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15" w:rsidRDefault="00847C15" w:rsidP="00847C15">
      <w:pPr>
        <w:rPr>
          <w:rFonts w:ascii="Times New Roman" w:hAnsi="Times New Roman"/>
          <w:color w:val="17365D"/>
          <w:sz w:val="44"/>
        </w:rPr>
      </w:pPr>
    </w:p>
    <w:p w:rsidR="00847C15" w:rsidRDefault="00223CFE" w:rsidP="00847C15">
      <w:pPr>
        <w:jc w:val="center"/>
        <w:rPr>
          <w:rFonts w:ascii="Times New Roman" w:hAnsi="Times New Roman"/>
          <w:color w:val="17365D"/>
          <w:sz w:val="44"/>
        </w:rPr>
      </w:pPr>
      <w:r>
        <w:rPr>
          <w:noProof/>
        </w:rPr>
        <w:drawing>
          <wp:inline distT="0" distB="0" distL="0" distR="0">
            <wp:extent cx="5761990" cy="7908614"/>
            <wp:effectExtent l="19050" t="0" r="0" b="0"/>
            <wp:docPr id="1" name="Рисунок 1" descr="C:\Users\uchitel\Desktop\приятного аппети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esktop\приятного аппетит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90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15" w:rsidRDefault="00847C15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</w:p>
    <w:p w:rsidR="00847C15" w:rsidRDefault="00847C15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</w:p>
    <w:p w:rsidR="00847C15" w:rsidRDefault="00847C15" w:rsidP="00223CFE">
      <w:pPr>
        <w:pStyle w:val="2"/>
        <w:shd w:val="clear" w:color="auto" w:fill="auto"/>
        <w:spacing w:after="0" w:line="276" w:lineRule="auto"/>
        <w:ind w:right="720" w:firstLine="0"/>
        <w:rPr>
          <w:sz w:val="28"/>
          <w:szCs w:val="28"/>
        </w:rPr>
      </w:pPr>
    </w:p>
    <w:p w:rsidR="00FA0476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lastRenderedPageBreak/>
        <w:t>Человеку нужно есть,</w:t>
      </w:r>
    </w:p>
    <w:p w:rsidR="00FA0476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t>Чтобы встать и чтобы сесть,</w:t>
      </w:r>
    </w:p>
    <w:p w:rsidR="00FA0476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t>Чтобы прыгать, кувыркаться,</w:t>
      </w:r>
    </w:p>
    <w:p w:rsidR="00FA0476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t>Песни петь дружить, смеяться.</w:t>
      </w:r>
    </w:p>
    <w:p w:rsidR="00FA0476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t>Чтоб расти и развиваться</w:t>
      </w:r>
    </w:p>
    <w:p w:rsidR="00FA0476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t>И при этом не болеть,</w:t>
      </w:r>
    </w:p>
    <w:p w:rsidR="00FA0476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t>Нужно правильно питаться</w:t>
      </w:r>
    </w:p>
    <w:p w:rsidR="00FB07BE" w:rsidRPr="0002709A" w:rsidRDefault="00B8356F" w:rsidP="00CA46F2">
      <w:pPr>
        <w:pStyle w:val="2"/>
        <w:shd w:val="clear" w:color="auto" w:fill="auto"/>
        <w:spacing w:after="0" w:line="276" w:lineRule="auto"/>
        <w:ind w:right="720" w:firstLine="0"/>
        <w:jc w:val="center"/>
        <w:rPr>
          <w:sz w:val="28"/>
          <w:szCs w:val="28"/>
        </w:rPr>
      </w:pPr>
      <w:r w:rsidRPr="0002709A">
        <w:rPr>
          <w:sz w:val="28"/>
          <w:szCs w:val="28"/>
        </w:rPr>
        <w:t>С самых юных лет уметь.</w:t>
      </w:r>
    </w:p>
    <w:p w:rsidR="00FB07BE" w:rsidRPr="0002709A" w:rsidRDefault="00B8356F" w:rsidP="00152752">
      <w:pPr>
        <w:pStyle w:val="2"/>
        <w:shd w:val="clear" w:color="auto" w:fill="auto"/>
        <w:spacing w:after="0" w:line="276" w:lineRule="auto"/>
        <w:ind w:left="20" w:right="100" w:firstLine="54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</w:p>
    <w:p w:rsidR="00FB07BE" w:rsidRPr="0002709A" w:rsidRDefault="00B8356F" w:rsidP="00152752">
      <w:pPr>
        <w:pStyle w:val="2"/>
        <w:shd w:val="clear" w:color="auto" w:fill="auto"/>
        <w:spacing w:after="0" w:line="276" w:lineRule="auto"/>
        <w:ind w:left="20" w:right="100" w:firstLine="54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Школа и общество -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-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FB07BE" w:rsidRPr="0002709A" w:rsidRDefault="00B8356F" w:rsidP="00152752">
      <w:pPr>
        <w:pStyle w:val="2"/>
        <w:shd w:val="clear" w:color="auto" w:fill="auto"/>
        <w:spacing w:after="0" w:line="276" w:lineRule="auto"/>
        <w:ind w:left="20" w:right="100" w:firstLine="54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Одна из главных задач школы сегодня -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FB07BE" w:rsidRPr="0002709A" w:rsidRDefault="00B8356F" w:rsidP="00152752">
      <w:pPr>
        <w:pStyle w:val="2"/>
        <w:shd w:val="clear" w:color="auto" w:fill="auto"/>
        <w:spacing w:after="0" w:line="276" w:lineRule="auto"/>
        <w:ind w:left="20" w:right="100" w:firstLine="54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FB07BE" w:rsidRPr="0002709A" w:rsidRDefault="00B8356F" w:rsidP="00152752">
      <w:pPr>
        <w:pStyle w:val="2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Поэтому показателями здорового образа жизни школьника являются: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76" w:lineRule="auto"/>
        <w:ind w:left="20" w:firstLine="34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оптимальный, соответствующий возрасту режим двигательной активности</w:t>
      </w:r>
      <w:r w:rsidR="00FA0476" w:rsidRPr="0002709A">
        <w:rPr>
          <w:sz w:val="28"/>
          <w:szCs w:val="28"/>
        </w:rPr>
        <w:t>;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left="20" w:firstLine="34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соблюдение рационального режима дня, учебного труда и отдыха</w:t>
      </w:r>
      <w:r w:rsidR="00FA0476" w:rsidRPr="0002709A">
        <w:rPr>
          <w:sz w:val="28"/>
          <w:szCs w:val="28"/>
        </w:rPr>
        <w:t>;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left="720" w:right="10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правильно организованное питание: соблюдение научно обоснованного рациона, калорийности пищи и режима питания</w:t>
      </w:r>
      <w:r w:rsidR="00FA0476" w:rsidRPr="0002709A">
        <w:rPr>
          <w:sz w:val="28"/>
          <w:szCs w:val="28"/>
        </w:rPr>
        <w:t>;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left="720" w:right="10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соблюдение требований психогигиены: адекватная реакция на стрессовые ситуации, отсутствие чувства напряжения, страха, тоски</w:t>
      </w:r>
      <w:r w:rsidR="00FA0476" w:rsidRPr="0002709A">
        <w:rPr>
          <w:sz w:val="28"/>
          <w:szCs w:val="28"/>
        </w:rPr>
        <w:t>;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left="720" w:right="10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соблюдение правил личной гигиены: гигиена тела, одежды, питания, сна, умственного и физического труда</w:t>
      </w:r>
      <w:r w:rsidR="00FA0476" w:rsidRPr="0002709A">
        <w:rPr>
          <w:sz w:val="28"/>
          <w:szCs w:val="28"/>
        </w:rPr>
        <w:t>;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left="20" w:firstLine="340"/>
        <w:jc w:val="both"/>
        <w:rPr>
          <w:sz w:val="28"/>
          <w:szCs w:val="28"/>
        </w:rPr>
      </w:pPr>
      <w:r w:rsidRPr="0002709A">
        <w:rPr>
          <w:sz w:val="28"/>
          <w:szCs w:val="28"/>
        </w:rPr>
        <w:lastRenderedPageBreak/>
        <w:t>отсутствие вредных привычек и пристрастий.</w:t>
      </w:r>
    </w:p>
    <w:p w:rsidR="00FB07BE" w:rsidRPr="0002709A" w:rsidRDefault="00B8356F" w:rsidP="00152752">
      <w:pPr>
        <w:pStyle w:val="2"/>
        <w:shd w:val="clear" w:color="auto" w:fill="auto"/>
        <w:spacing w:after="0" w:line="276" w:lineRule="auto"/>
        <w:ind w:left="20" w:right="100" w:firstLine="54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 xml:space="preserve">Состояние здоровья определяется различными факторами: </w:t>
      </w:r>
      <w:r w:rsidR="00FA0476" w:rsidRPr="0002709A">
        <w:rPr>
          <w:sz w:val="28"/>
          <w:szCs w:val="28"/>
        </w:rPr>
        <w:t>н</w:t>
      </w:r>
      <w:r w:rsidRPr="0002709A">
        <w:rPr>
          <w:sz w:val="28"/>
          <w:szCs w:val="28"/>
        </w:rPr>
        <w:t>аследственностью, внешней средой, а также одно из ведущих мест принадлежит фактору питания. Влияние питания на организм, в особенности на растущий, многогранно: оно не только обеспечивает гармоническое развитие и укрепляет общее состояние</w:t>
      </w:r>
      <w:r w:rsidR="00FA0476" w:rsidRPr="0002709A">
        <w:rPr>
          <w:sz w:val="28"/>
          <w:szCs w:val="28"/>
        </w:rPr>
        <w:t xml:space="preserve"> </w:t>
      </w:r>
      <w:r w:rsidRPr="0002709A">
        <w:rPr>
          <w:sz w:val="28"/>
          <w:szCs w:val="28"/>
        </w:rPr>
        <w:t>здоровья, но может повышать работоспособность и улучшать успеваемость школьников.</w:t>
      </w:r>
    </w:p>
    <w:p w:rsidR="00FB07BE" w:rsidRPr="0002709A" w:rsidRDefault="00152752" w:rsidP="00152752">
      <w:pPr>
        <w:pStyle w:val="2"/>
        <w:shd w:val="clear" w:color="auto" w:fill="auto"/>
        <w:tabs>
          <w:tab w:val="left" w:pos="9072"/>
        </w:tabs>
        <w:spacing w:after="0" w:line="276" w:lineRule="auto"/>
        <w:ind w:left="60" w:right="680" w:firstLine="507"/>
        <w:jc w:val="both"/>
        <w:rPr>
          <w:sz w:val="28"/>
          <w:szCs w:val="28"/>
        </w:rPr>
      </w:pPr>
      <w:r>
        <w:rPr>
          <w:sz w:val="28"/>
          <w:szCs w:val="28"/>
        </w:rPr>
        <w:t>В своей книге «</w:t>
      </w:r>
      <w:r w:rsidR="00B8356F" w:rsidRPr="0002709A">
        <w:rPr>
          <w:sz w:val="28"/>
          <w:szCs w:val="28"/>
        </w:rPr>
        <w:t>Пу</w:t>
      </w:r>
      <w:r>
        <w:rPr>
          <w:sz w:val="28"/>
          <w:szCs w:val="28"/>
        </w:rPr>
        <w:t>ть к Виганскому причалу»</w:t>
      </w:r>
      <w:r w:rsidR="00B8356F" w:rsidRPr="0002709A">
        <w:rPr>
          <w:sz w:val="28"/>
          <w:szCs w:val="28"/>
        </w:rPr>
        <w:t xml:space="preserve"> Джордж Оруэлл писал: </w:t>
      </w:r>
      <w:r>
        <w:rPr>
          <w:rStyle w:val="a5"/>
          <w:sz w:val="28"/>
          <w:szCs w:val="28"/>
        </w:rPr>
        <w:t>«</w:t>
      </w:r>
      <w:r w:rsidR="00B8356F" w:rsidRPr="0002709A">
        <w:rPr>
          <w:rStyle w:val="a5"/>
          <w:sz w:val="28"/>
          <w:szCs w:val="28"/>
        </w:rPr>
        <w:t>Полагаю, можно доказать, что перемены в питании более важны, чем рел</w:t>
      </w:r>
      <w:r>
        <w:rPr>
          <w:rStyle w:val="a5"/>
          <w:sz w:val="28"/>
          <w:szCs w:val="28"/>
        </w:rPr>
        <w:t>игиозные или семейные изменения»</w:t>
      </w:r>
      <w:r w:rsidR="00B8356F" w:rsidRPr="0002709A">
        <w:rPr>
          <w:rStyle w:val="a5"/>
          <w:sz w:val="28"/>
          <w:szCs w:val="28"/>
        </w:rPr>
        <w:t>.</w:t>
      </w:r>
      <w:r w:rsidR="00B8356F" w:rsidRPr="0002709A">
        <w:rPr>
          <w:sz w:val="28"/>
          <w:szCs w:val="28"/>
        </w:rPr>
        <w:t xml:space="preserve"> В самом деле, похоже, что значение хорошего питания для развития здоровья, защиты от инфекций и заболеваний приобретает понимание на государственном и международном уровне.</w:t>
      </w:r>
    </w:p>
    <w:p w:rsidR="00FB07BE" w:rsidRPr="0002709A" w:rsidRDefault="00152752" w:rsidP="00152752">
      <w:pPr>
        <w:pStyle w:val="2"/>
        <w:shd w:val="clear" w:color="auto" w:fill="auto"/>
        <w:tabs>
          <w:tab w:val="left" w:pos="567"/>
          <w:tab w:val="left" w:pos="9072"/>
        </w:tabs>
        <w:spacing w:after="0" w:line="276" w:lineRule="auto"/>
        <w:ind w:left="60" w:right="680" w:firstLine="50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</w:t>
      </w:r>
      <w:r w:rsidR="00B8356F" w:rsidRPr="0002709A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рственной политики в области организации питания населения России, здоровое питание </w:t>
      </w:r>
      <w:r w:rsidR="00B8356F" w:rsidRPr="0002709A">
        <w:rPr>
          <w:sz w:val="28"/>
          <w:szCs w:val="28"/>
        </w:rPr>
        <w:t xml:space="preserve"> основывается на следующих принципах:</w:t>
      </w:r>
    </w:p>
    <w:p w:rsidR="00FB07BE" w:rsidRPr="0002709A" w:rsidRDefault="00B8356F" w:rsidP="00C55524">
      <w:pPr>
        <w:pStyle w:val="2"/>
        <w:numPr>
          <w:ilvl w:val="0"/>
          <w:numId w:val="1"/>
        </w:numPr>
        <w:shd w:val="clear" w:color="auto" w:fill="auto"/>
        <w:tabs>
          <w:tab w:val="left" w:pos="738"/>
          <w:tab w:val="left" w:pos="9072"/>
        </w:tabs>
        <w:spacing w:after="0" w:line="276" w:lineRule="auto"/>
        <w:ind w:left="720" w:hanging="32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здоровье человека - важнейший приоритет государства</w:t>
      </w:r>
      <w:r w:rsidR="00FA0476" w:rsidRPr="0002709A">
        <w:rPr>
          <w:sz w:val="28"/>
          <w:szCs w:val="28"/>
        </w:rPr>
        <w:t>;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720" w:hanging="32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пищевые продукты не должны причинять ущерб здоровью человека</w:t>
      </w:r>
      <w:r w:rsidR="00FA0476" w:rsidRPr="0002709A">
        <w:rPr>
          <w:sz w:val="28"/>
          <w:szCs w:val="28"/>
        </w:rPr>
        <w:t>;</w:t>
      </w:r>
    </w:p>
    <w:p w:rsidR="00FB07BE" w:rsidRPr="00152752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76" w:lineRule="auto"/>
        <w:ind w:left="720" w:right="320" w:hanging="32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 xml:space="preserve">питание должно не только удовлетворять физиологические потребности организма человека в пищевых веществах и энергии, но </w:t>
      </w:r>
      <w:r w:rsidRPr="00152752">
        <w:rPr>
          <w:sz w:val="28"/>
          <w:szCs w:val="28"/>
        </w:rPr>
        <w:t>и выполнять профилактические и лечебные задачи</w:t>
      </w:r>
      <w:r w:rsidR="00FA0476" w:rsidRPr="00152752">
        <w:rPr>
          <w:sz w:val="28"/>
          <w:szCs w:val="28"/>
        </w:rPr>
        <w:t>;</w:t>
      </w:r>
    </w:p>
    <w:p w:rsidR="00FB07BE" w:rsidRPr="00152752" w:rsidRDefault="00B8356F" w:rsidP="0015275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751"/>
        </w:tabs>
        <w:spacing w:line="276" w:lineRule="auto"/>
        <w:ind w:left="720" w:right="320"/>
        <w:jc w:val="both"/>
        <w:rPr>
          <w:b w:val="0"/>
          <w:sz w:val="28"/>
          <w:szCs w:val="28"/>
        </w:rPr>
      </w:pPr>
      <w:bookmarkStart w:id="0" w:name="bookmark0"/>
      <w:r w:rsidRPr="00152752">
        <w:rPr>
          <w:b w:val="0"/>
          <w:sz w:val="28"/>
          <w:szCs w:val="28"/>
        </w:rPr>
        <w:t xml:space="preserve">рациональное питание детей, как и </w:t>
      </w:r>
      <w:r w:rsidR="00FA0476" w:rsidRPr="00152752">
        <w:rPr>
          <w:b w:val="0"/>
          <w:sz w:val="28"/>
          <w:szCs w:val="28"/>
        </w:rPr>
        <w:t>состояние,</w:t>
      </w:r>
      <w:r w:rsidRPr="00152752">
        <w:rPr>
          <w:b w:val="0"/>
          <w:sz w:val="28"/>
          <w:szCs w:val="28"/>
        </w:rPr>
        <w:t xml:space="preserve"> их здоровья, должны быть предметом особого внимания государства</w:t>
      </w:r>
      <w:bookmarkEnd w:id="0"/>
      <w:r w:rsidR="00FA0476" w:rsidRPr="00152752">
        <w:rPr>
          <w:b w:val="0"/>
          <w:sz w:val="28"/>
          <w:szCs w:val="28"/>
        </w:rPr>
        <w:t>;</w:t>
      </w:r>
    </w:p>
    <w:p w:rsidR="00FB07BE" w:rsidRPr="0002709A" w:rsidRDefault="00B8356F" w:rsidP="00CA46F2">
      <w:pPr>
        <w:pStyle w:val="2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276" w:lineRule="auto"/>
        <w:ind w:left="720" w:right="320" w:hanging="320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питание должно способствовать защите организма человека от неблагоприятных условий окружающей среды.</w:t>
      </w:r>
    </w:p>
    <w:p w:rsidR="00FB07BE" w:rsidRPr="0002709A" w:rsidRDefault="00152752" w:rsidP="00152752">
      <w:pPr>
        <w:pStyle w:val="2"/>
        <w:shd w:val="clear" w:color="auto" w:fill="auto"/>
        <w:tabs>
          <w:tab w:val="left" w:pos="567"/>
        </w:tabs>
        <w:spacing w:after="0" w:line="276" w:lineRule="auto"/>
        <w:ind w:left="60" w:right="3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0476" w:rsidRPr="0002709A">
        <w:rPr>
          <w:sz w:val="28"/>
          <w:szCs w:val="28"/>
        </w:rPr>
        <w:t>Жив</w:t>
      </w:r>
      <w:r w:rsidR="00B8356F" w:rsidRPr="0002709A">
        <w:rPr>
          <w:sz w:val="28"/>
          <w:szCs w:val="28"/>
        </w:rPr>
        <w:t xml:space="preserve">ем не для того, чтобы есть, но едим для того, чтобы жить», </w:t>
      </w:r>
      <w:r w:rsidR="00B8356F" w:rsidRPr="0002709A">
        <w:rPr>
          <w:rStyle w:val="1"/>
          <w:sz w:val="28"/>
          <w:szCs w:val="28"/>
        </w:rPr>
        <w:t xml:space="preserve">- </w:t>
      </w:r>
      <w:r w:rsidR="00B8356F" w:rsidRPr="0002709A">
        <w:rPr>
          <w:sz w:val="28"/>
          <w:szCs w:val="28"/>
        </w:rPr>
        <w:t>часто</w:t>
      </w:r>
      <w:r w:rsidR="00FA0476" w:rsidRPr="0002709A">
        <w:rPr>
          <w:sz w:val="28"/>
          <w:szCs w:val="28"/>
        </w:rPr>
        <w:t xml:space="preserve"> цитируем мы, </w:t>
      </w:r>
      <w:r w:rsidR="00B8356F" w:rsidRPr="0002709A">
        <w:rPr>
          <w:sz w:val="28"/>
          <w:szCs w:val="28"/>
        </w:rPr>
        <w:t xml:space="preserve"> и формируем представление о питании как о процессе обеспечения </w:t>
      </w:r>
      <w:r w:rsidR="00FA0476" w:rsidRPr="0002709A">
        <w:rPr>
          <w:sz w:val="28"/>
          <w:szCs w:val="28"/>
        </w:rPr>
        <w:t>«</w:t>
      </w:r>
      <w:r w:rsidR="00B8356F" w:rsidRPr="0002709A">
        <w:rPr>
          <w:sz w:val="28"/>
          <w:szCs w:val="28"/>
        </w:rPr>
        <w:t>те</w:t>
      </w:r>
      <w:r w:rsidR="00FA0476" w:rsidRPr="0002709A">
        <w:rPr>
          <w:sz w:val="28"/>
          <w:szCs w:val="28"/>
        </w:rPr>
        <w:t>хническим топливом</w:t>
      </w:r>
      <w:r w:rsidR="00B8356F" w:rsidRPr="0002709A">
        <w:rPr>
          <w:sz w:val="28"/>
          <w:szCs w:val="28"/>
        </w:rPr>
        <w:t>», на котором организм должен работать. Главное,</w:t>
      </w:r>
      <w:r w:rsidR="00FA0476" w:rsidRPr="0002709A">
        <w:rPr>
          <w:sz w:val="28"/>
          <w:szCs w:val="28"/>
        </w:rPr>
        <w:t xml:space="preserve"> организовать</w:t>
      </w:r>
      <w:r w:rsidR="00B8356F" w:rsidRPr="0002709A">
        <w:rPr>
          <w:sz w:val="28"/>
          <w:szCs w:val="28"/>
        </w:rPr>
        <w:t xml:space="preserve"> поставку топлива, а уж когда и как оно</w:t>
      </w:r>
      <w:r w:rsidR="00FA0476" w:rsidRPr="0002709A">
        <w:rPr>
          <w:sz w:val="28"/>
          <w:szCs w:val="28"/>
        </w:rPr>
        <w:t xml:space="preserve"> будет доставлено - это имеет второстепенное</w:t>
      </w:r>
      <w:r w:rsidR="00B8356F" w:rsidRPr="0002709A">
        <w:rPr>
          <w:sz w:val="28"/>
          <w:szCs w:val="28"/>
        </w:rPr>
        <w:t xml:space="preserve"> значение.</w:t>
      </w:r>
    </w:p>
    <w:p w:rsidR="00FB07BE" w:rsidRPr="0002709A" w:rsidRDefault="00152752" w:rsidP="00152752">
      <w:pPr>
        <w:pStyle w:val="2"/>
        <w:shd w:val="clear" w:color="auto" w:fill="auto"/>
        <w:tabs>
          <w:tab w:val="left" w:pos="567"/>
        </w:tabs>
        <w:spacing w:after="0" w:line="276" w:lineRule="auto"/>
        <w:ind w:left="60" w:right="3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56F" w:rsidRPr="0002709A">
        <w:rPr>
          <w:sz w:val="28"/>
          <w:szCs w:val="28"/>
        </w:rPr>
        <w:t xml:space="preserve">А между тем питание является важнейшим фактором здоровья человека. Это и </w:t>
      </w:r>
      <w:r w:rsidR="007D0197" w:rsidRPr="0002709A">
        <w:rPr>
          <w:sz w:val="28"/>
          <w:szCs w:val="28"/>
        </w:rPr>
        <w:t>пос</w:t>
      </w:r>
      <w:r w:rsidR="00B8356F" w:rsidRPr="0002709A">
        <w:rPr>
          <w:sz w:val="28"/>
          <w:szCs w:val="28"/>
        </w:rPr>
        <w:t>лужило отправной точкой для создания программы</w:t>
      </w:r>
      <w:r w:rsidR="00B8356F" w:rsidRPr="0002709A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</w:t>
      </w:r>
      <w:r w:rsidR="00B8356F" w:rsidRPr="0002709A">
        <w:rPr>
          <w:rStyle w:val="a6"/>
          <w:sz w:val="28"/>
          <w:szCs w:val="28"/>
        </w:rPr>
        <w:t xml:space="preserve">Школы здорового </w:t>
      </w:r>
      <w:r w:rsidR="00B8356F" w:rsidRPr="0002709A">
        <w:rPr>
          <w:sz w:val="28"/>
          <w:szCs w:val="28"/>
        </w:rPr>
        <w:t>питания</w:t>
      </w:r>
      <w:r w:rsidR="00B8356F" w:rsidRPr="0002709A">
        <w:rPr>
          <w:rStyle w:val="a6"/>
          <w:sz w:val="28"/>
          <w:szCs w:val="28"/>
        </w:rPr>
        <w:t xml:space="preserve"> «Приятного аппетита!»,</w:t>
      </w:r>
      <w:r w:rsidR="00B8356F" w:rsidRPr="0002709A">
        <w:rPr>
          <w:sz w:val="28"/>
          <w:szCs w:val="28"/>
        </w:rPr>
        <w:t xml:space="preserve"> которая признана не только формировать у </w:t>
      </w:r>
      <w:r w:rsidR="00945A6C" w:rsidRPr="0002709A">
        <w:rPr>
          <w:sz w:val="28"/>
          <w:szCs w:val="28"/>
        </w:rPr>
        <w:t xml:space="preserve">обучающегося </w:t>
      </w:r>
      <w:r w:rsidR="00B8356F" w:rsidRPr="0002709A">
        <w:rPr>
          <w:sz w:val="28"/>
          <w:szCs w:val="28"/>
        </w:rPr>
        <w:t>рациональное отношение к собственному питанию, но и дать представление об основных принципах здорового образа жизни.</w:t>
      </w:r>
    </w:p>
    <w:p w:rsidR="00FB07BE" w:rsidRPr="0002709A" w:rsidRDefault="00152752" w:rsidP="00152752">
      <w:pPr>
        <w:pStyle w:val="2"/>
        <w:shd w:val="clear" w:color="auto" w:fill="auto"/>
        <w:tabs>
          <w:tab w:val="left" w:pos="567"/>
        </w:tabs>
        <w:spacing w:after="0" w:line="276" w:lineRule="auto"/>
        <w:ind w:left="60" w:right="3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56F" w:rsidRPr="0002709A">
        <w:rPr>
          <w:sz w:val="28"/>
          <w:szCs w:val="28"/>
        </w:rPr>
        <w:t>Программа разработана в соответствии с Федеральным законом «О качестве и безопасности пищевых продуктов» (№ 29 - ФЗ, от 02.01.2000 г.), санитарными нормами и правилами, утвержденными совместным постановлением Министерства образования РФ и Госсанэпидемнадзором:</w:t>
      </w:r>
    </w:p>
    <w:p w:rsidR="00FB07BE" w:rsidRPr="0002709A" w:rsidRDefault="00B8356F" w:rsidP="00192275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right="320" w:firstLine="567"/>
        <w:jc w:val="both"/>
        <w:rPr>
          <w:sz w:val="28"/>
          <w:szCs w:val="28"/>
        </w:rPr>
      </w:pPr>
      <w:r w:rsidRPr="0002709A">
        <w:rPr>
          <w:sz w:val="28"/>
          <w:szCs w:val="28"/>
        </w:rPr>
        <w:lastRenderedPageBreak/>
        <w:t>Постановление Главного государственного санитарного врача РФ «О введении в действие СанПиН 2.3.2. 1940-05 (вместе с Санитарно - эпидемиологическими правилами и нормативами «Организация детского питания» СанПин 2.3.2. 1940-05)</w:t>
      </w:r>
    </w:p>
    <w:p w:rsidR="00FB07BE" w:rsidRPr="0002709A" w:rsidRDefault="00B8356F" w:rsidP="00192275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right="320" w:firstLine="56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 xml:space="preserve">Постановление Главного государственного санитарного врача РФ «О введение в действие санитарно </w:t>
      </w:r>
      <w:r w:rsidRPr="0002709A">
        <w:rPr>
          <w:rStyle w:val="1"/>
          <w:sz w:val="28"/>
          <w:szCs w:val="28"/>
        </w:rPr>
        <w:t xml:space="preserve">- </w:t>
      </w:r>
      <w:r w:rsidRPr="0002709A">
        <w:rPr>
          <w:sz w:val="28"/>
          <w:szCs w:val="28"/>
        </w:rPr>
        <w:t xml:space="preserve">эпидемиологических правил и нормативов </w:t>
      </w:r>
      <w:r w:rsidR="00636FD4">
        <w:t>СанПиН 2.4.5.2409</w:t>
      </w:r>
      <w:r w:rsidR="005F346D">
        <w:t>-08</w:t>
      </w:r>
      <w:r w:rsidRPr="0002709A">
        <w:rPr>
          <w:sz w:val="28"/>
          <w:szCs w:val="28"/>
        </w:rPr>
        <w:t>»</w:t>
      </w:r>
      <w:r w:rsidR="00636FD4" w:rsidRPr="00636FD4">
        <w:t xml:space="preserve"> </w:t>
      </w:r>
    </w:p>
    <w:p w:rsidR="00FB07BE" w:rsidRPr="0002709A" w:rsidRDefault="00B8356F" w:rsidP="00192275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right="320" w:firstLine="56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Письмо Роспотребнадзора «О согласовании рационов питания» (№ 0100/2717-07-032 от 19.03.2007 г.)</w:t>
      </w:r>
    </w:p>
    <w:p w:rsidR="00FB07BE" w:rsidRPr="0002709A" w:rsidRDefault="00B8356F" w:rsidP="00192275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76" w:lineRule="auto"/>
        <w:ind w:right="320" w:firstLine="56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СанПин 2.3.2.560-96 «Гигиенические требования к качеству и безопасности продовольственного сырья и пищевых продуктов. Санитарные правила и нормы»</w:t>
      </w:r>
      <w:r w:rsidR="00636FD4" w:rsidRPr="00636FD4">
        <w:rPr>
          <w:b/>
          <w:bCs/>
        </w:rPr>
        <w:t xml:space="preserve"> </w:t>
      </w:r>
    </w:p>
    <w:p w:rsidR="00FB07BE" w:rsidRPr="0002709A" w:rsidRDefault="00B8356F" w:rsidP="00192275">
      <w:pPr>
        <w:pStyle w:val="2"/>
        <w:shd w:val="clear" w:color="auto" w:fill="auto"/>
        <w:tabs>
          <w:tab w:val="left" w:pos="0"/>
        </w:tabs>
        <w:spacing w:after="0" w:line="276" w:lineRule="auto"/>
        <w:ind w:right="560" w:firstLine="567"/>
        <w:jc w:val="both"/>
        <w:rPr>
          <w:sz w:val="28"/>
          <w:szCs w:val="28"/>
        </w:rPr>
      </w:pPr>
      <w:r w:rsidRPr="0002709A">
        <w:rPr>
          <w:sz w:val="28"/>
          <w:szCs w:val="28"/>
        </w:rPr>
        <w:t>• СанПин 2.4.2.011-98 «Гигиенические требования к организации питания детей и подростков школьного возраста в общеобразовательных учреждениях».</w:t>
      </w:r>
    </w:p>
    <w:p w:rsidR="00FB07BE" w:rsidRPr="0002709A" w:rsidRDefault="00152752" w:rsidP="00152752">
      <w:pPr>
        <w:pStyle w:val="2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       </w:t>
      </w:r>
      <w:r w:rsidR="00B8356F" w:rsidRPr="0002709A">
        <w:rPr>
          <w:rStyle w:val="22"/>
          <w:sz w:val="28"/>
          <w:szCs w:val="28"/>
        </w:rPr>
        <w:t>Программа</w:t>
      </w:r>
      <w:r w:rsidR="00B8356F" w:rsidRPr="0002709A">
        <w:rPr>
          <w:sz w:val="28"/>
          <w:szCs w:val="28"/>
        </w:rPr>
        <w:t xml:space="preserve"> Школы здорового питания «Приятного аппетита!»</w:t>
      </w:r>
    </w:p>
    <w:p w:rsidR="00FB07BE" w:rsidRPr="00192275" w:rsidRDefault="00B8356F" w:rsidP="00CA46F2">
      <w:pPr>
        <w:pStyle w:val="2"/>
        <w:shd w:val="clear" w:color="auto" w:fill="auto"/>
        <w:spacing w:after="0" w:line="276" w:lineRule="auto"/>
        <w:ind w:left="20" w:right="560" w:firstLine="0"/>
        <w:jc w:val="both"/>
        <w:rPr>
          <w:b/>
          <w:sz w:val="28"/>
          <w:szCs w:val="28"/>
        </w:rPr>
      </w:pPr>
      <w:r w:rsidRPr="0002709A">
        <w:rPr>
          <w:sz w:val="28"/>
          <w:szCs w:val="28"/>
        </w:rPr>
        <w:t xml:space="preserve">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</w:t>
      </w:r>
      <w:r w:rsidRPr="00C55524">
        <w:rPr>
          <w:sz w:val="28"/>
          <w:szCs w:val="28"/>
        </w:rPr>
        <w:t xml:space="preserve">школьного сообщества: </w:t>
      </w:r>
      <w:r w:rsidR="00C55524" w:rsidRPr="00C55524">
        <w:rPr>
          <w:sz w:val="28"/>
          <w:szCs w:val="28"/>
        </w:rPr>
        <w:t>об</w:t>
      </w:r>
      <w:r w:rsidRPr="00C55524">
        <w:rPr>
          <w:sz w:val="28"/>
          <w:szCs w:val="28"/>
        </w:rPr>
        <w:t>уча</w:t>
      </w:r>
      <w:r w:rsidR="00C55524" w:rsidRPr="00C55524">
        <w:rPr>
          <w:sz w:val="28"/>
          <w:szCs w:val="28"/>
        </w:rPr>
        <w:t>ю</w:t>
      </w:r>
      <w:r w:rsidRPr="00C55524">
        <w:rPr>
          <w:sz w:val="28"/>
          <w:szCs w:val="28"/>
        </w:rPr>
        <w:t xml:space="preserve">щихся, педагогов, родителей, работников </w:t>
      </w:r>
      <w:r w:rsidR="00192275" w:rsidRPr="00C55524">
        <w:rPr>
          <w:sz w:val="28"/>
          <w:szCs w:val="28"/>
        </w:rPr>
        <w:t xml:space="preserve">Мордовской кейтеринговой компании, </w:t>
      </w:r>
      <w:r w:rsidRPr="00C55524">
        <w:rPr>
          <w:sz w:val="28"/>
          <w:szCs w:val="28"/>
        </w:rPr>
        <w:t xml:space="preserve">врачей - консультантов </w:t>
      </w:r>
      <w:r w:rsidR="00192275" w:rsidRPr="00C55524">
        <w:rPr>
          <w:sz w:val="28"/>
          <w:szCs w:val="28"/>
        </w:rPr>
        <w:t>ГБУЗ РМ «Детская поликлиника № 2»</w:t>
      </w:r>
    </w:p>
    <w:p w:rsidR="00FB07BE" w:rsidRPr="0002709A" w:rsidRDefault="00152752" w:rsidP="00152752">
      <w:pPr>
        <w:pStyle w:val="2"/>
        <w:shd w:val="clear" w:color="auto" w:fill="auto"/>
        <w:tabs>
          <w:tab w:val="left" w:pos="567"/>
        </w:tabs>
        <w:spacing w:after="0" w:line="276" w:lineRule="auto"/>
        <w:ind w:left="20" w:right="240"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</w:t>
      </w:r>
      <w:r w:rsidR="00B8356F" w:rsidRPr="0002709A">
        <w:rPr>
          <w:rStyle w:val="a7"/>
          <w:sz w:val="28"/>
          <w:szCs w:val="28"/>
        </w:rPr>
        <w:t xml:space="preserve">Цель программы </w:t>
      </w:r>
      <w:r w:rsidR="00B8356F" w:rsidRPr="00152752">
        <w:rPr>
          <w:rStyle w:val="a7"/>
          <w:b w:val="0"/>
          <w:sz w:val="28"/>
          <w:szCs w:val="28"/>
        </w:rPr>
        <w:t xml:space="preserve">Школы здорового питания «Приятного аппетита!» </w:t>
      </w:r>
      <w:r w:rsidR="00B8356F" w:rsidRPr="0002709A">
        <w:rPr>
          <w:sz w:val="28"/>
          <w:szCs w:val="28"/>
        </w:rPr>
        <w:t xml:space="preserve">Создание условий, способствующих укреплению здоровья, формированию навыков правильного здорового питания школьников, увеличение охвата </w:t>
      </w:r>
      <w:r w:rsidR="00C55524">
        <w:rPr>
          <w:sz w:val="28"/>
          <w:szCs w:val="28"/>
        </w:rPr>
        <w:t>об</w:t>
      </w:r>
      <w:r w:rsidR="00B8356F" w:rsidRPr="0002709A">
        <w:rPr>
          <w:sz w:val="28"/>
          <w:szCs w:val="28"/>
        </w:rPr>
        <w:t>уча</w:t>
      </w:r>
      <w:r w:rsidR="00C55524">
        <w:rPr>
          <w:sz w:val="28"/>
          <w:szCs w:val="28"/>
        </w:rPr>
        <w:t>ющих</w:t>
      </w:r>
      <w:r w:rsidR="00B8356F" w:rsidRPr="0002709A">
        <w:rPr>
          <w:sz w:val="28"/>
          <w:szCs w:val="28"/>
        </w:rPr>
        <w:t>ся горячим питанием.</w:t>
      </w:r>
    </w:p>
    <w:p w:rsidR="00181E32" w:rsidRPr="0002709A" w:rsidRDefault="00152752" w:rsidP="00152752">
      <w:pPr>
        <w:pStyle w:val="2"/>
        <w:shd w:val="clear" w:color="auto" w:fill="auto"/>
        <w:tabs>
          <w:tab w:val="left" w:pos="567"/>
        </w:tabs>
        <w:spacing w:after="0" w:line="276" w:lineRule="auto"/>
        <w:ind w:left="20" w:right="240"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</w:t>
      </w:r>
      <w:r w:rsidR="00B8356F" w:rsidRPr="0002709A">
        <w:rPr>
          <w:rStyle w:val="a7"/>
          <w:sz w:val="28"/>
          <w:szCs w:val="28"/>
        </w:rPr>
        <w:t xml:space="preserve">Задача программы </w:t>
      </w:r>
      <w:r w:rsidR="00B8356F" w:rsidRPr="00152752">
        <w:rPr>
          <w:rStyle w:val="a7"/>
          <w:b w:val="0"/>
          <w:sz w:val="28"/>
          <w:szCs w:val="28"/>
        </w:rPr>
        <w:t xml:space="preserve">Школы здорового питания «Приятного аппетита!» </w:t>
      </w:r>
      <w:r w:rsidR="00B8356F" w:rsidRPr="0002709A">
        <w:rPr>
          <w:sz w:val="28"/>
          <w:szCs w:val="28"/>
        </w:rPr>
        <w:t xml:space="preserve">Формирование </w:t>
      </w:r>
      <w:r w:rsidR="00B8356F" w:rsidRPr="00C55524">
        <w:rPr>
          <w:sz w:val="28"/>
          <w:szCs w:val="28"/>
        </w:rPr>
        <w:t>здоровой личности, обеспечение</w:t>
      </w:r>
      <w:r w:rsidR="007C36D3" w:rsidRPr="00C55524">
        <w:rPr>
          <w:sz w:val="28"/>
          <w:szCs w:val="28"/>
        </w:rPr>
        <w:t xml:space="preserve"> благо</w:t>
      </w:r>
      <w:r w:rsidR="00C55524" w:rsidRPr="00C55524">
        <w:rPr>
          <w:sz w:val="28"/>
          <w:szCs w:val="28"/>
        </w:rPr>
        <w:t xml:space="preserve">приятных </w:t>
      </w:r>
      <w:r w:rsidR="007C36D3" w:rsidRPr="00C55524">
        <w:rPr>
          <w:sz w:val="28"/>
          <w:szCs w:val="28"/>
        </w:rPr>
        <w:t>условий для учебы.</w:t>
      </w:r>
    </w:p>
    <w:p w:rsidR="003133E1" w:rsidRPr="0002709A" w:rsidRDefault="00CA46F2" w:rsidP="003C6D3A">
      <w:pPr>
        <w:pStyle w:val="2"/>
        <w:shd w:val="clear" w:color="auto" w:fill="auto"/>
        <w:spacing w:after="0" w:line="302" w:lineRule="exact"/>
        <w:ind w:left="20" w:right="240" w:firstLine="660"/>
        <w:jc w:val="center"/>
        <w:rPr>
          <w:b/>
          <w:sz w:val="28"/>
          <w:szCs w:val="28"/>
        </w:rPr>
      </w:pPr>
      <w:r w:rsidRPr="0002709A">
        <w:rPr>
          <w:b/>
          <w:sz w:val="28"/>
          <w:szCs w:val="28"/>
        </w:rPr>
        <w:t>П</w:t>
      </w:r>
      <w:r w:rsidR="003C6D3A" w:rsidRPr="0002709A">
        <w:rPr>
          <w:b/>
          <w:sz w:val="28"/>
          <w:szCs w:val="28"/>
        </w:rPr>
        <w:t>рограмма</w:t>
      </w:r>
    </w:p>
    <w:p w:rsidR="003C6D3A" w:rsidRPr="0002709A" w:rsidRDefault="003C6D3A" w:rsidP="003C6D3A">
      <w:pPr>
        <w:pStyle w:val="2"/>
        <w:shd w:val="clear" w:color="auto" w:fill="auto"/>
        <w:spacing w:after="0" w:line="302" w:lineRule="exact"/>
        <w:ind w:left="20" w:right="240" w:firstLine="660"/>
        <w:jc w:val="center"/>
        <w:rPr>
          <w:b/>
          <w:sz w:val="28"/>
          <w:szCs w:val="28"/>
        </w:rPr>
      </w:pPr>
      <w:r w:rsidRPr="0002709A">
        <w:rPr>
          <w:b/>
          <w:sz w:val="28"/>
          <w:szCs w:val="28"/>
        </w:rPr>
        <w:t>школы здорового питания «Приятного аппетита!»</w:t>
      </w:r>
    </w:p>
    <w:p w:rsidR="00181E32" w:rsidRPr="0002709A" w:rsidRDefault="00181E32" w:rsidP="003C6D3A">
      <w:pPr>
        <w:pStyle w:val="2"/>
        <w:shd w:val="clear" w:color="auto" w:fill="auto"/>
        <w:spacing w:after="0" w:line="302" w:lineRule="exact"/>
        <w:ind w:left="20" w:right="240" w:firstLine="660"/>
        <w:jc w:val="center"/>
        <w:rPr>
          <w:b/>
          <w:sz w:val="28"/>
          <w:szCs w:val="28"/>
        </w:rPr>
      </w:pPr>
    </w:p>
    <w:tbl>
      <w:tblPr>
        <w:tblStyle w:val="a8"/>
        <w:tblW w:w="9498" w:type="dxa"/>
        <w:tblInd w:w="-34" w:type="dxa"/>
        <w:tblLook w:val="04A0"/>
      </w:tblPr>
      <w:tblGrid>
        <w:gridCol w:w="568"/>
        <w:gridCol w:w="4252"/>
        <w:gridCol w:w="2174"/>
        <w:gridCol w:w="2504"/>
      </w:tblGrid>
      <w:tr w:rsidR="003133E1" w:rsidRPr="0002709A" w:rsidTr="00BC2584">
        <w:trPr>
          <w:trHeight w:val="175"/>
        </w:trPr>
        <w:tc>
          <w:tcPr>
            <w:tcW w:w="568" w:type="dxa"/>
            <w:tcBorders>
              <w:bottom w:val="single" w:sz="4" w:space="0" w:color="auto"/>
            </w:tcBorders>
          </w:tcPr>
          <w:p w:rsidR="003133E1" w:rsidRPr="0002709A" w:rsidRDefault="003133E1" w:rsidP="00152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bookmark1"/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133E1" w:rsidRPr="0002709A" w:rsidRDefault="003133E1" w:rsidP="00152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133E1" w:rsidRPr="0002709A" w:rsidRDefault="003133E1" w:rsidP="00152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3133E1" w:rsidRPr="0002709A" w:rsidRDefault="00152752" w:rsidP="00152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133E1"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33E1" w:rsidRPr="0002709A" w:rsidTr="00152752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A6C" w:rsidRPr="0002709A" w:rsidRDefault="003C6D3A" w:rsidP="00945A6C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Организационно-аналитическая деятельность,</w:t>
            </w:r>
          </w:p>
          <w:p w:rsidR="003133E1" w:rsidRPr="0002709A" w:rsidRDefault="003C6D3A" w:rsidP="00945A6C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3133E1" w:rsidRPr="0002709A" w:rsidTr="00152752">
        <w:trPr>
          <w:trHeight w:val="1965"/>
        </w:trPr>
        <w:tc>
          <w:tcPr>
            <w:tcW w:w="568" w:type="dxa"/>
            <w:tcBorders>
              <w:top w:val="single" w:sz="4" w:space="0" w:color="auto"/>
            </w:tcBorders>
          </w:tcPr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45A6C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совещание. Организация горячего питания школьников: завтраки, </w:t>
            </w:r>
          </w:p>
          <w:p w:rsidR="00945A6C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обеды, экспресс - завтраки. </w:t>
            </w: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График дежурства по столовой, обязанности дежурного учителя и </w:t>
            </w:r>
            <w:r w:rsidR="00945A6C" w:rsidRPr="0002709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45A6C" w:rsidRPr="000270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щихся по столовой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3133E1" w:rsidRPr="0002709A" w:rsidTr="00152752">
        <w:tc>
          <w:tcPr>
            <w:tcW w:w="568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Совещание с классными руководителями.</w:t>
            </w: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</w:t>
            </w: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из малообеспеченных семей льготным питанием.</w:t>
            </w:r>
          </w:p>
          <w:p w:rsidR="00BC2584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Комплексный контроль за документацией, качеством питания, дежурством, </w:t>
            </w: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культурой приема пищи.</w:t>
            </w:r>
          </w:p>
        </w:tc>
        <w:tc>
          <w:tcPr>
            <w:tcW w:w="2174" w:type="dxa"/>
          </w:tcPr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6C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133E1"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0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Зубова М.В.</w:t>
            </w: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E1" w:rsidRPr="0002709A" w:rsidTr="00152752">
        <w:tc>
          <w:tcPr>
            <w:tcW w:w="568" w:type="dxa"/>
          </w:tcPr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45A6C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  <w:r w:rsidR="00BC25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33E1" w:rsidRPr="0002709A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</w:t>
            </w: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питания учащихся</w:t>
            </w:r>
            <w:r w:rsidR="00945A6C" w:rsidRPr="0002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4" w:type="dxa"/>
          </w:tcPr>
          <w:p w:rsidR="00945A6C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4" w:type="dxa"/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3133E1" w:rsidRPr="0002709A" w:rsidTr="00152752">
        <w:tc>
          <w:tcPr>
            <w:tcW w:w="568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55524" w:rsidRDefault="00BC258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совещание: </w:t>
            </w:r>
            <w:r w:rsidR="003133E1" w:rsidRPr="00C55524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 - эпидемиологические требования к организации питания обучающихся </w:t>
            </w:r>
          </w:p>
          <w:p w:rsidR="00C55524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24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учреждениях </w:t>
            </w:r>
          </w:p>
          <w:p w:rsidR="003133E1" w:rsidRPr="00C55524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24">
              <w:rPr>
                <w:rFonts w:ascii="Times New Roman" w:hAnsi="Times New Roman" w:cs="Times New Roman"/>
                <w:sz w:val="28"/>
                <w:szCs w:val="28"/>
              </w:rPr>
              <w:t>(Постановление Главного государственного санитарного врача РФ 23.07.08 № 45)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Иванов О.Ю.</w:t>
            </w:r>
          </w:p>
          <w:p w:rsidR="00BC2584" w:rsidRDefault="00BC2584" w:rsidP="00BC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84" w:rsidRDefault="003133E1" w:rsidP="00BC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Зубова М.В. </w:t>
            </w:r>
          </w:p>
          <w:p w:rsidR="00BC2584" w:rsidRDefault="00BC2584" w:rsidP="00BC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BC2584" w:rsidP="00BC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Учватова Л.П.</w:t>
            </w:r>
          </w:p>
        </w:tc>
      </w:tr>
      <w:tr w:rsidR="003133E1" w:rsidRPr="0002709A" w:rsidTr="00152752">
        <w:tc>
          <w:tcPr>
            <w:tcW w:w="568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C2584" w:rsidRDefault="00BC258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</w:t>
            </w:r>
            <w:r w:rsidR="003133E1"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524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по контролю за качеством </w:t>
            </w:r>
          </w:p>
          <w:p w:rsidR="00C55524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организацией </w:t>
            </w: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школьного питания</w:t>
            </w:r>
          </w:p>
        </w:tc>
        <w:tc>
          <w:tcPr>
            <w:tcW w:w="2174" w:type="dxa"/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Иванов О.Ю.</w:t>
            </w:r>
          </w:p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Зубова М.В.</w:t>
            </w:r>
          </w:p>
        </w:tc>
      </w:tr>
      <w:tr w:rsidR="003133E1" w:rsidRPr="0002709A" w:rsidTr="00152752">
        <w:tc>
          <w:tcPr>
            <w:tcW w:w="568" w:type="dxa"/>
          </w:tcPr>
          <w:p w:rsidR="003133E1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контроля</w:t>
            </w:r>
            <w:r w:rsidR="00181E32"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за работой столовой, буфета, п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роведение целевых тематических проверок</w:t>
            </w:r>
          </w:p>
        </w:tc>
        <w:tc>
          <w:tcPr>
            <w:tcW w:w="2174" w:type="dxa"/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3133E1" w:rsidRPr="0002709A" w:rsidRDefault="003133E1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3C6D3A" w:rsidRPr="0002709A" w:rsidTr="00152752">
        <w:tc>
          <w:tcPr>
            <w:tcW w:w="9498" w:type="dxa"/>
            <w:gridSpan w:val="4"/>
          </w:tcPr>
          <w:p w:rsidR="003C6D3A" w:rsidRPr="0002709A" w:rsidRDefault="003C6D3A" w:rsidP="0018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П. Работа по воспитанию культуры питания среди учащихся</w:t>
            </w:r>
          </w:p>
        </w:tc>
      </w:tr>
      <w:tr w:rsidR="003C6D3A" w:rsidRPr="0002709A" w:rsidTr="00BC2584">
        <w:tc>
          <w:tcPr>
            <w:tcW w:w="568" w:type="dxa"/>
          </w:tcPr>
          <w:p w:rsidR="003C6D3A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C6D3A" w:rsidRPr="00C55524" w:rsidRDefault="003C6D3A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24">
              <w:rPr>
                <w:rFonts w:ascii="Times New Roman" w:hAnsi="Times New Roman" w:cs="Times New Roman"/>
                <w:sz w:val="28"/>
                <w:szCs w:val="28"/>
              </w:rPr>
              <w:t>Работа университета здоровья «Медицина о питании»</w:t>
            </w:r>
          </w:p>
        </w:tc>
        <w:tc>
          <w:tcPr>
            <w:tcW w:w="2174" w:type="dxa"/>
          </w:tcPr>
          <w:p w:rsidR="003C6D3A" w:rsidRPr="0002709A" w:rsidRDefault="003C6D3A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3C6D3A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C6D3A" w:rsidRPr="0002709A" w:rsidTr="00BC2584">
        <w:tc>
          <w:tcPr>
            <w:tcW w:w="568" w:type="dxa"/>
          </w:tcPr>
          <w:p w:rsidR="003C6D3A" w:rsidRPr="0002709A" w:rsidRDefault="00CA46F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45A6C" w:rsidRPr="0002709A" w:rsidRDefault="003C6D3A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Часы здоровья</w:t>
            </w:r>
          </w:p>
          <w:p w:rsidR="003C6D3A" w:rsidRPr="0002709A" w:rsidRDefault="003C6D3A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«Питание во благо»</w:t>
            </w:r>
          </w:p>
        </w:tc>
        <w:tc>
          <w:tcPr>
            <w:tcW w:w="2174" w:type="dxa"/>
          </w:tcPr>
          <w:p w:rsidR="003C6D3A" w:rsidRPr="0002709A" w:rsidRDefault="003C6D3A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04" w:type="dxa"/>
          </w:tcPr>
          <w:p w:rsidR="003C6D3A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46F2" w:rsidRPr="0002709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1-11 классов</w:t>
            </w:r>
          </w:p>
        </w:tc>
      </w:tr>
      <w:tr w:rsidR="00C55524" w:rsidRPr="0002709A" w:rsidTr="00BC2584">
        <w:tc>
          <w:tcPr>
            <w:tcW w:w="568" w:type="dxa"/>
            <w:vMerge w:val="restart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работа кулинарной школы «Покашеварим?!»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C55524" w:rsidRPr="0002709A" w:rsidTr="00BC2584">
        <w:tc>
          <w:tcPr>
            <w:tcW w:w="568" w:type="dxa"/>
            <w:vMerge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Овощи, в очередь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4" w:type="dxa"/>
            <w:vMerge w:val="restart"/>
          </w:tcPr>
          <w:p w:rsidR="00C55524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контролю за качеством и организацией школьного питания</w:t>
            </w:r>
          </w:p>
        </w:tc>
      </w:tr>
      <w:tr w:rsidR="00C55524" w:rsidRPr="0002709A" w:rsidTr="00BC2584">
        <w:tc>
          <w:tcPr>
            <w:tcW w:w="568" w:type="dxa"/>
            <w:vMerge/>
          </w:tcPr>
          <w:p w:rsidR="00C55524" w:rsidRPr="0002709A" w:rsidRDefault="00C55524" w:rsidP="0018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Его величество супчик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4" w:type="dxa"/>
            <w:vMerge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24" w:rsidRPr="0002709A" w:rsidTr="00BC2584">
        <w:tc>
          <w:tcPr>
            <w:tcW w:w="568" w:type="dxa"/>
            <w:vMerge/>
          </w:tcPr>
          <w:p w:rsidR="00C55524" w:rsidRPr="0002709A" w:rsidRDefault="00C55524" w:rsidP="0018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стол: </w:t>
            </w:r>
          </w:p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любимое дело в моей семье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4" w:type="dxa"/>
            <w:vMerge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24" w:rsidRPr="0002709A" w:rsidTr="00BC2584">
        <w:tc>
          <w:tcPr>
            <w:tcW w:w="568" w:type="dxa"/>
            <w:vMerge/>
          </w:tcPr>
          <w:p w:rsidR="00C55524" w:rsidRPr="0002709A" w:rsidRDefault="00C55524" w:rsidP="0018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Низкокалорийные блюда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4" w:type="dxa"/>
            <w:vMerge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24" w:rsidRPr="0002709A" w:rsidTr="00BC2584">
        <w:tc>
          <w:tcPr>
            <w:tcW w:w="568" w:type="dxa"/>
            <w:vMerge/>
          </w:tcPr>
          <w:p w:rsidR="00C55524" w:rsidRPr="0002709A" w:rsidRDefault="00C55524" w:rsidP="0018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Красна изба пирога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4" w:type="dxa"/>
            <w:vMerge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24" w:rsidRPr="0002709A" w:rsidTr="00BC2584">
        <w:tc>
          <w:tcPr>
            <w:tcW w:w="568" w:type="dxa"/>
            <w:vMerge/>
          </w:tcPr>
          <w:p w:rsidR="00C55524" w:rsidRPr="0002709A" w:rsidRDefault="00C55524" w:rsidP="0018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«Кондитерская фабрика»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4" w:type="dxa"/>
            <w:vMerge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24" w:rsidRPr="0002709A" w:rsidTr="00BC2584">
        <w:tc>
          <w:tcPr>
            <w:tcW w:w="568" w:type="dxa"/>
            <w:vMerge/>
          </w:tcPr>
          <w:p w:rsidR="00C55524" w:rsidRPr="0002709A" w:rsidRDefault="00C55524" w:rsidP="0018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Кушать подано: бутерброд</w:t>
            </w:r>
          </w:p>
        </w:tc>
        <w:tc>
          <w:tcPr>
            <w:tcW w:w="2174" w:type="dxa"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4" w:type="dxa"/>
            <w:vMerge/>
          </w:tcPr>
          <w:p w:rsidR="00C55524" w:rsidRPr="0002709A" w:rsidRDefault="00C5552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F2" w:rsidRPr="0002709A" w:rsidTr="00BC2584">
        <w:tc>
          <w:tcPr>
            <w:tcW w:w="568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F2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F2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Школа юных кул</w:t>
            </w:r>
            <w:r w:rsidR="00C55524">
              <w:rPr>
                <w:rFonts w:ascii="Times New Roman" w:hAnsi="Times New Roman" w:cs="Times New Roman"/>
                <w:sz w:val="28"/>
                <w:szCs w:val="28"/>
              </w:rPr>
              <w:t>инаров «Поспорим с Макдональсом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6F2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4" w:type="dxa"/>
          </w:tcPr>
          <w:p w:rsidR="00CA46F2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F26442" w:rsidRPr="0002709A" w:rsidTr="00BC2584">
        <w:tc>
          <w:tcPr>
            <w:tcW w:w="568" w:type="dxa"/>
          </w:tcPr>
          <w:p w:rsidR="00F26442" w:rsidRDefault="00F26442" w:rsidP="00C5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Default="00C55524" w:rsidP="00C5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24" w:rsidRPr="0002709A" w:rsidRDefault="00C55524" w:rsidP="00C5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C2584" w:rsidRDefault="00BC258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6C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Витаминная марка </w:t>
            </w:r>
          </w:p>
          <w:p w:rsidR="00F26442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«Витамины любят счет»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42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4" w:type="dxa"/>
          </w:tcPr>
          <w:p w:rsidR="00F26442" w:rsidRPr="0002709A" w:rsidRDefault="00F2644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F26442" w:rsidRPr="0002709A" w:rsidTr="00BC2584">
        <w:tc>
          <w:tcPr>
            <w:tcW w:w="568" w:type="dxa"/>
          </w:tcPr>
          <w:p w:rsidR="00F26442" w:rsidRPr="0002709A" w:rsidRDefault="00C55524" w:rsidP="00C5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45A6C" w:rsidRPr="0002709A" w:rsidRDefault="00BF2240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ДРК </w:t>
            </w:r>
          </w:p>
          <w:p w:rsidR="00F26442" w:rsidRPr="0002709A" w:rsidRDefault="00BF2240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«Азбука здорового питания»</w:t>
            </w:r>
          </w:p>
        </w:tc>
        <w:tc>
          <w:tcPr>
            <w:tcW w:w="2174" w:type="dxa"/>
          </w:tcPr>
          <w:p w:rsidR="00F26442" w:rsidRPr="0002709A" w:rsidRDefault="00BF2240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04" w:type="dxa"/>
          </w:tcPr>
          <w:p w:rsidR="00152752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F26442" w:rsidRPr="0002709A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Солнца</w:t>
            </w:r>
          </w:p>
        </w:tc>
      </w:tr>
      <w:tr w:rsidR="00F26442" w:rsidRPr="0002709A" w:rsidTr="00BC2584">
        <w:tc>
          <w:tcPr>
            <w:tcW w:w="568" w:type="dxa"/>
          </w:tcPr>
          <w:p w:rsidR="00F26442" w:rsidRPr="0002709A" w:rsidRDefault="00C55524" w:rsidP="00C5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26442" w:rsidRPr="0002709A" w:rsidRDefault="00BF2240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Кондитерский вернисаж «Бабушкины рецепты»</w:t>
            </w:r>
          </w:p>
        </w:tc>
        <w:tc>
          <w:tcPr>
            <w:tcW w:w="2174" w:type="dxa"/>
          </w:tcPr>
          <w:p w:rsidR="00F26442" w:rsidRPr="0002709A" w:rsidRDefault="00BF2240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4" w:type="dxa"/>
          </w:tcPr>
          <w:p w:rsidR="00F26442" w:rsidRPr="0002709A" w:rsidRDefault="00BF2240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F26442" w:rsidRPr="0002709A" w:rsidTr="00BC2584">
        <w:tc>
          <w:tcPr>
            <w:tcW w:w="568" w:type="dxa"/>
          </w:tcPr>
          <w:p w:rsidR="00F2644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26442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</w:t>
            </w:r>
            <w:r w:rsidR="00945A6C" w:rsidRPr="0002709A">
              <w:rPr>
                <w:rFonts w:ascii="Times New Roman" w:hAnsi="Times New Roman" w:cs="Times New Roman"/>
                <w:sz w:val="28"/>
                <w:szCs w:val="28"/>
              </w:rPr>
              <w:t>бюллетеней о здоровом питании «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Скатерть - самобранка»</w:t>
            </w:r>
          </w:p>
        </w:tc>
        <w:tc>
          <w:tcPr>
            <w:tcW w:w="2174" w:type="dxa"/>
          </w:tcPr>
          <w:p w:rsidR="00F26442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04" w:type="dxa"/>
          </w:tcPr>
          <w:p w:rsidR="00BC2584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26442" w:rsidRPr="0002709A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F26442" w:rsidRPr="0002709A" w:rsidTr="00BC2584">
        <w:tc>
          <w:tcPr>
            <w:tcW w:w="568" w:type="dxa"/>
          </w:tcPr>
          <w:p w:rsidR="00F26442" w:rsidRDefault="00F2644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мероприятий </w:t>
            </w:r>
          </w:p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«Витамины на столе»</w:t>
            </w:r>
          </w:p>
          <w:p w:rsidR="00F26442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(приготовление напитков, киселей «Золотой шар»)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42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0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442" w:rsidRPr="0022011B" w:rsidRDefault="0022011B" w:rsidP="00220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sz w:val="28"/>
                <w:szCs w:val="28"/>
              </w:rPr>
              <w:t>Мордовская кейтеринговая компания</w:t>
            </w:r>
          </w:p>
        </w:tc>
      </w:tr>
      <w:tr w:rsidR="00677E38" w:rsidRPr="0002709A" w:rsidTr="00152752">
        <w:tc>
          <w:tcPr>
            <w:tcW w:w="9498" w:type="dxa"/>
            <w:gridSpan w:val="4"/>
          </w:tcPr>
          <w:p w:rsidR="00677E38" w:rsidRPr="0002709A" w:rsidRDefault="00677E38" w:rsidP="0018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Работа </w:t>
            </w:r>
            <w:r w:rsidR="00181E32"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воспитанию культуры питания среди родителей</w:t>
            </w:r>
          </w:p>
        </w:tc>
      </w:tr>
      <w:tr w:rsidR="00677E38" w:rsidRPr="0002709A" w:rsidTr="00BC2584">
        <w:tc>
          <w:tcPr>
            <w:tcW w:w="568" w:type="dxa"/>
          </w:tcPr>
          <w:p w:rsidR="00677E38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52752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 «Здоровье вашей семьи»</w:t>
            </w:r>
          </w:p>
        </w:tc>
        <w:tc>
          <w:tcPr>
            <w:tcW w:w="2174" w:type="dxa"/>
          </w:tcPr>
          <w:p w:rsidR="00152752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677E38" w:rsidRPr="0002709A" w:rsidTr="00BC2584">
        <w:tc>
          <w:tcPr>
            <w:tcW w:w="568" w:type="dxa"/>
          </w:tcPr>
          <w:p w:rsidR="00677E38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52752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консультпункта «Здоровье и питание»</w:t>
            </w:r>
          </w:p>
        </w:tc>
        <w:tc>
          <w:tcPr>
            <w:tcW w:w="2174" w:type="dxa"/>
          </w:tcPr>
          <w:p w:rsidR="00152752" w:rsidRDefault="00152752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вторник каждого месяца</w:t>
            </w:r>
          </w:p>
        </w:tc>
        <w:tc>
          <w:tcPr>
            <w:tcW w:w="2504" w:type="dxa"/>
          </w:tcPr>
          <w:p w:rsidR="00677E38" w:rsidRPr="0002709A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врач, 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врачи - консультанты </w:t>
            </w:r>
            <w:r w:rsidR="0045403A">
              <w:rPr>
                <w:rFonts w:ascii="Times New Roman" w:hAnsi="Times New Roman" w:cs="Times New Roman"/>
                <w:sz w:val="28"/>
                <w:szCs w:val="28"/>
              </w:rPr>
              <w:t xml:space="preserve">ГБУЗ РМ «Детская поликлиника </w:t>
            </w:r>
            <w:r w:rsidR="001527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7E38" w:rsidRPr="0002709A" w:rsidTr="00BC2584">
        <w:tc>
          <w:tcPr>
            <w:tcW w:w="568" w:type="dxa"/>
          </w:tcPr>
          <w:p w:rsidR="00677E38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</w:p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семьи и школы по формированию здорового образа жизни. </w:t>
            </w:r>
          </w:p>
          <w:p w:rsidR="00BC2584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Питание детей </w:t>
            </w:r>
          </w:p>
          <w:p w:rsidR="00677E38" w:rsidRPr="0002709A" w:rsidRDefault="00677E38" w:rsidP="00BC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и подростков в школе и дома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4" w:type="dxa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677E38" w:rsidRPr="0002709A" w:rsidTr="00BC2584">
        <w:tc>
          <w:tcPr>
            <w:tcW w:w="568" w:type="dxa"/>
          </w:tcPr>
          <w:p w:rsidR="00677E38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Неделя семьи. </w:t>
            </w:r>
          </w:p>
          <w:p w:rsidR="00BC2584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поединок </w:t>
            </w:r>
          </w:p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«Готовьте с нами, </w:t>
            </w: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готовьте лучше нас»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4" w:type="dxa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677E38" w:rsidRPr="0002709A" w:rsidTr="00BC2584">
        <w:tc>
          <w:tcPr>
            <w:tcW w:w="568" w:type="dxa"/>
          </w:tcPr>
          <w:p w:rsidR="00677E38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ответов. Оптимальное питание - основа здорового детства и юношества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4" w:type="dxa"/>
          </w:tcPr>
          <w:p w:rsidR="00677E38" w:rsidRPr="0002709A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врач, врачи - консультанты </w:t>
            </w:r>
            <w:r w:rsidR="0045403A">
              <w:rPr>
                <w:rFonts w:ascii="Times New Roman" w:hAnsi="Times New Roman" w:cs="Times New Roman"/>
                <w:sz w:val="28"/>
                <w:szCs w:val="28"/>
              </w:rPr>
              <w:t>ГБУЗ РМ «Детская поликлиника</w:t>
            </w:r>
            <w:r w:rsidR="001527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5403A" w:rsidRPr="00027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0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7E38" w:rsidRPr="0002709A" w:rsidTr="00152752">
        <w:tc>
          <w:tcPr>
            <w:tcW w:w="9498" w:type="dxa"/>
            <w:gridSpan w:val="4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0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улучшению материально - технической базы столовой, расширению сферы услуг для учащихся и родителей</w:t>
            </w:r>
          </w:p>
        </w:tc>
      </w:tr>
      <w:tr w:rsidR="00677E38" w:rsidRPr="0002709A" w:rsidTr="00BC2584">
        <w:tc>
          <w:tcPr>
            <w:tcW w:w="568" w:type="dxa"/>
          </w:tcPr>
          <w:p w:rsidR="00677E38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эстетическому оформлению обеденного </w:t>
            </w: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зала столовой</w:t>
            </w:r>
          </w:p>
        </w:tc>
        <w:tc>
          <w:tcPr>
            <w:tcW w:w="2174" w:type="dxa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04" w:type="dxa"/>
          </w:tcPr>
          <w:p w:rsidR="00677E38" w:rsidRPr="0002709A" w:rsidRDefault="00BC258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38" w:rsidRPr="0002709A" w:rsidTr="00BC2584">
        <w:tc>
          <w:tcPr>
            <w:tcW w:w="568" w:type="dxa"/>
          </w:tcPr>
          <w:p w:rsidR="00152752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45A6C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Обеспечение столовой</w:t>
            </w: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новым технологическим оборудованием, посудой, разделочным инструментом</w:t>
            </w:r>
          </w:p>
        </w:tc>
        <w:tc>
          <w:tcPr>
            <w:tcW w:w="2174" w:type="dxa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677E38" w:rsidRPr="0022011B" w:rsidRDefault="0022011B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sz w:val="28"/>
                <w:szCs w:val="28"/>
              </w:rPr>
              <w:t>Мордовская кейтеринговая компания</w:t>
            </w:r>
          </w:p>
        </w:tc>
      </w:tr>
      <w:tr w:rsidR="00677E38" w:rsidRPr="0002709A" w:rsidTr="00BC2584">
        <w:tc>
          <w:tcPr>
            <w:tcW w:w="568" w:type="dxa"/>
          </w:tcPr>
          <w:p w:rsidR="00677E38" w:rsidRDefault="00677E38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52" w:rsidRPr="0002709A" w:rsidRDefault="00152752" w:rsidP="0015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Разработка новых блюд, изделий, их внедрение в систему школьного питания</w:t>
            </w:r>
          </w:p>
        </w:tc>
        <w:tc>
          <w:tcPr>
            <w:tcW w:w="2174" w:type="dxa"/>
          </w:tcPr>
          <w:p w:rsidR="00945A6C" w:rsidRPr="0002709A" w:rsidRDefault="00945A6C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84" w:rsidRDefault="00BC2584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38" w:rsidRPr="0002709A" w:rsidRDefault="00677E38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</w:tcPr>
          <w:p w:rsidR="00677E38" w:rsidRPr="0002709A" w:rsidRDefault="0022011B" w:rsidP="0094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sz w:val="28"/>
                <w:szCs w:val="28"/>
              </w:rPr>
              <w:t>Мордовская кейтеринговая компания,</w:t>
            </w:r>
            <w:r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E38" w:rsidRPr="0002709A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за качеством и организацией школьного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E38" w:rsidRPr="0002709A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врач </w:t>
            </w:r>
          </w:p>
        </w:tc>
      </w:tr>
    </w:tbl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181E32">
      <w:pPr>
        <w:pStyle w:val="11"/>
        <w:keepNext/>
        <w:keepLines/>
        <w:shd w:val="clear" w:color="auto" w:fill="auto"/>
        <w:spacing w:after="0" w:line="310" w:lineRule="exact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p w:rsidR="003133E1" w:rsidRPr="0002709A" w:rsidRDefault="003133E1" w:rsidP="007C36D3">
      <w:pPr>
        <w:pStyle w:val="11"/>
        <w:keepNext/>
        <w:keepLines/>
        <w:shd w:val="clear" w:color="auto" w:fill="auto"/>
        <w:spacing w:after="0" w:line="310" w:lineRule="exact"/>
        <w:ind w:left="4220"/>
        <w:rPr>
          <w:rStyle w:val="12"/>
          <w:rFonts w:ascii="Times New Roman" w:hAnsi="Times New Roman" w:cs="Times New Roman"/>
          <w:sz w:val="28"/>
          <w:szCs w:val="28"/>
        </w:rPr>
      </w:pPr>
    </w:p>
    <w:bookmarkEnd w:id="1"/>
    <w:p w:rsidR="007C36D3" w:rsidRPr="0002709A" w:rsidRDefault="007C36D3" w:rsidP="007C36D3">
      <w:pPr>
        <w:pStyle w:val="11"/>
        <w:keepNext/>
        <w:keepLines/>
        <w:shd w:val="clear" w:color="auto" w:fill="auto"/>
        <w:spacing w:after="298" w:line="310" w:lineRule="exact"/>
        <w:ind w:left="1020"/>
        <w:rPr>
          <w:rStyle w:val="12"/>
          <w:sz w:val="28"/>
          <w:szCs w:val="28"/>
        </w:rPr>
      </w:pPr>
    </w:p>
    <w:p w:rsidR="00FB07BE" w:rsidRPr="0002709A" w:rsidRDefault="00FB07BE">
      <w:pPr>
        <w:rPr>
          <w:sz w:val="28"/>
          <w:szCs w:val="28"/>
        </w:rPr>
      </w:pPr>
    </w:p>
    <w:sectPr w:rsidR="00FB07BE" w:rsidRPr="0002709A" w:rsidSect="00223CFE">
      <w:type w:val="continuous"/>
      <w:pgSz w:w="11909" w:h="16834"/>
      <w:pgMar w:top="1134" w:right="569" w:bottom="1418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66" w:rsidRDefault="000F7C66" w:rsidP="00FB07BE">
      <w:r>
        <w:separator/>
      </w:r>
    </w:p>
  </w:endnote>
  <w:endnote w:type="continuationSeparator" w:id="1">
    <w:p w:rsidR="000F7C66" w:rsidRDefault="000F7C66" w:rsidP="00FB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66" w:rsidRDefault="000F7C66"/>
  </w:footnote>
  <w:footnote w:type="continuationSeparator" w:id="1">
    <w:p w:rsidR="000F7C66" w:rsidRDefault="000F7C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85"/>
    <w:multiLevelType w:val="hybridMultilevel"/>
    <w:tmpl w:val="E0EAF2EA"/>
    <w:lvl w:ilvl="0" w:tplc="DBD87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00DD"/>
    <w:multiLevelType w:val="multilevel"/>
    <w:tmpl w:val="74381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265EF"/>
    <w:multiLevelType w:val="multilevel"/>
    <w:tmpl w:val="B722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B134B"/>
    <w:multiLevelType w:val="hybridMultilevel"/>
    <w:tmpl w:val="4F4A5B28"/>
    <w:lvl w:ilvl="0" w:tplc="DA6CDB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07BE"/>
    <w:rsid w:val="0002709A"/>
    <w:rsid w:val="000F7C66"/>
    <w:rsid w:val="00152752"/>
    <w:rsid w:val="00181E32"/>
    <w:rsid w:val="00192275"/>
    <w:rsid w:val="00212B32"/>
    <w:rsid w:val="0022011B"/>
    <w:rsid w:val="00223CFE"/>
    <w:rsid w:val="003133E1"/>
    <w:rsid w:val="003A3315"/>
    <w:rsid w:val="003C6D3A"/>
    <w:rsid w:val="0045403A"/>
    <w:rsid w:val="00526F11"/>
    <w:rsid w:val="00555FA8"/>
    <w:rsid w:val="005F346D"/>
    <w:rsid w:val="00607CBA"/>
    <w:rsid w:val="00636FD4"/>
    <w:rsid w:val="00677E38"/>
    <w:rsid w:val="007C36D3"/>
    <w:rsid w:val="007D0197"/>
    <w:rsid w:val="00847C15"/>
    <w:rsid w:val="00945A6C"/>
    <w:rsid w:val="009549B5"/>
    <w:rsid w:val="009F72B5"/>
    <w:rsid w:val="00AB3B40"/>
    <w:rsid w:val="00B42E1F"/>
    <w:rsid w:val="00B8356F"/>
    <w:rsid w:val="00BC2584"/>
    <w:rsid w:val="00BF2240"/>
    <w:rsid w:val="00C55524"/>
    <w:rsid w:val="00CA46F2"/>
    <w:rsid w:val="00D55801"/>
    <w:rsid w:val="00F005A2"/>
    <w:rsid w:val="00F26442"/>
    <w:rsid w:val="00FA0476"/>
    <w:rsid w:val="00FB07BE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7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7B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B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"/>
    <w:basedOn w:val="a4"/>
    <w:rsid w:val="00FB07BE"/>
    <w:rPr>
      <w:i/>
      <w:iCs/>
      <w:spacing w:val="0"/>
    </w:rPr>
  </w:style>
  <w:style w:type="character" w:customStyle="1" w:styleId="20">
    <w:name w:val="Основной текст (2)_"/>
    <w:basedOn w:val="a0"/>
    <w:link w:val="21"/>
    <w:rsid w:val="00FB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FB07BE"/>
  </w:style>
  <w:style w:type="character" w:customStyle="1" w:styleId="8pt0pt">
    <w:name w:val="Основной текст + 8 pt;Курсив;Интервал 0 pt"/>
    <w:basedOn w:val="a4"/>
    <w:rsid w:val="00FB07BE"/>
    <w:rPr>
      <w:i/>
      <w:iCs/>
      <w:spacing w:val="-10"/>
      <w:sz w:val="16"/>
      <w:szCs w:val="16"/>
      <w:lang w:val="en-US"/>
    </w:rPr>
  </w:style>
  <w:style w:type="character" w:customStyle="1" w:styleId="a6">
    <w:name w:val="Основной текст + Полужирный"/>
    <w:basedOn w:val="a4"/>
    <w:rsid w:val="00FB07BE"/>
    <w:rPr>
      <w:b/>
      <w:bCs/>
      <w:spacing w:val="0"/>
    </w:rPr>
  </w:style>
  <w:style w:type="character" w:customStyle="1" w:styleId="22">
    <w:name w:val="Основной текст (2) + Не полужирный"/>
    <w:basedOn w:val="20"/>
    <w:rsid w:val="00FB07BE"/>
    <w:rPr>
      <w:b/>
      <w:bCs/>
      <w:spacing w:val="0"/>
    </w:rPr>
  </w:style>
  <w:style w:type="character" w:customStyle="1" w:styleId="a7">
    <w:name w:val="Основной текст + Полужирный"/>
    <w:basedOn w:val="a4"/>
    <w:rsid w:val="00FB07BE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FB07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sid w:val="00FB07BE"/>
  </w:style>
  <w:style w:type="character" w:customStyle="1" w:styleId="4">
    <w:name w:val="Основной текст (4)_"/>
    <w:basedOn w:val="a0"/>
    <w:link w:val="40"/>
    <w:rsid w:val="00FB07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FB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3pt">
    <w:name w:val="Основной текст (5) + 13 pt;Не полужирный;Не курсив"/>
    <w:basedOn w:val="5"/>
    <w:rsid w:val="00FB07BE"/>
    <w:rPr>
      <w:b/>
      <w:bCs/>
      <w:i/>
      <w:iCs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FB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sid w:val="00FB07BE"/>
    <w:rPr>
      <w:spacing w:val="30"/>
    </w:rPr>
  </w:style>
  <w:style w:type="character" w:customStyle="1" w:styleId="3pt">
    <w:name w:val="Основной текст + Интервал 3 pt"/>
    <w:basedOn w:val="a4"/>
    <w:rsid w:val="00FB07BE"/>
    <w:rPr>
      <w:spacing w:val="60"/>
    </w:rPr>
  </w:style>
  <w:style w:type="character" w:customStyle="1" w:styleId="1pt0">
    <w:name w:val="Основной текст + Интервал 1 pt"/>
    <w:basedOn w:val="a4"/>
    <w:rsid w:val="00FB07BE"/>
    <w:rPr>
      <w:spacing w:val="30"/>
    </w:rPr>
  </w:style>
  <w:style w:type="paragraph" w:customStyle="1" w:styleId="2">
    <w:name w:val="Основной текст2"/>
    <w:basedOn w:val="a"/>
    <w:link w:val="a4"/>
    <w:rsid w:val="00FB07BE"/>
    <w:pPr>
      <w:shd w:val="clear" w:color="auto" w:fill="FFFFFF"/>
      <w:spacing w:after="240" w:line="29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B07BE"/>
    <w:pPr>
      <w:shd w:val="clear" w:color="auto" w:fill="FFFFFF"/>
      <w:spacing w:line="302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FB07BE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sz w:val="31"/>
      <w:szCs w:val="31"/>
    </w:rPr>
  </w:style>
  <w:style w:type="paragraph" w:customStyle="1" w:styleId="40">
    <w:name w:val="Основной текст (4)"/>
    <w:basedOn w:val="a"/>
    <w:link w:val="4"/>
    <w:rsid w:val="00FB07BE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50">
    <w:name w:val="Основной текст (5)"/>
    <w:basedOn w:val="a"/>
    <w:link w:val="5"/>
    <w:rsid w:val="00FB07BE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FB07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C36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81E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7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C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№33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к-110</dc:creator>
  <cp:lastModifiedBy>uchitel</cp:lastModifiedBy>
  <cp:revision>18</cp:revision>
  <cp:lastPrinted>2019-04-04T08:46:00Z</cp:lastPrinted>
  <dcterms:created xsi:type="dcterms:W3CDTF">2019-04-03T12:47:00Z</dcterms:created>
  <dcterms:modified xsi:type="dcterms:W3CDTF">2019-04-04T11:49:00Z</dcterms:modified>
</cp:coreProperties>
</file>