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2F" w:rsidRDefault="00244A2F" w:rsidP="00244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№11 комбинированного вида МБДОУ Детский сад «Радуга» комбинированного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Pr="00244A2F" w:rsidRDefault="00B67968" w:rsidP="00244A2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4A2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44A2F" w:rsidRPr="00244A2F">
        <w:rPr>
          <w:rFonts w:ascii="Times New Roman" w:hAnsi="Times New Roman" w:cs="Times New Roman"/>
          <w:b/>
          <w:sz w:val="52"/>
          <w:szCs w:val="52"/>
        </w:rPr>
        <w:t>«Родителям об утренниках в детском саду»</w:t>
      </w:r>
    </w:p>
    <w:p w:rsidR="00244A2F" w:rsidRDefault="00244A2F" w:rsidP="00244A2F">
      <w:pPr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Подготовил: 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р.</w:t>
      </w:r>
    </w:p>
    <w:p w:rsidR="00244A2F" w:rsidRPr="00244A2F" w:rsidRDefault="00244A2F" w:rsidP="00244A2F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Биккулова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2F" w:rsidRDefault="00244A2F" w:rsidP="00244A2F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Рузаевка, 2017 г.</w:t>
      </w:r>
    </w:p>
    <w:p w:rsidR="00B67968" w:rsidRDefault="00B67968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763" w:rsidRPr="00244A2F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lastRenderedPageBreak/>
        <w:t xml:space="preserve">Утренник в детском саду — это мероприятие, обычно проходящее в первой половине дня, имеющее своей целью показать, чему научились дети за прошедший учебный период. В первую очередь  - это праздник для ребенка. Мы стараемся сделать их яркими, красочными и веселыми. По какому принципу определяется дата и время проведения утренника? Дата проведения утренника определяется в соответствии с планом мероприятий. Утренники всегда проводятся с утра, на то они и утренники. Исключение иногда делается для подготовительных групп. И, если есть возможность, по желанию родителей. По времени в первую очередь проводятся утренники у детей младшего дошкольного возраста, далее по возрастам. Почему на одни утренники приглашают родителей, а на другие нет? Утренник — это одна из форм работы с детьми. Помимо утренников  в детском саду проходят: развлечения, досуги, театрализованные представления, тематические занятия, спортивно-музыкальные досуги. В нашем детском саду с родителями проводятся:  </w:t>
      </w:r>
    </w:p>
    <w:p w:rsidR="00C81763" w:rsidRPr="00244A2F" w:rsidRDefault="00C81763" w:rsidP="00244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• «Праздник осени» и «Новый год»; </w:t>
      </w:r>
    </w:p>
    <w:p w:rsidR="00C81763" w:rsidRPr="00244A2F" w:rsidRDefault="00C81763" w:rsidP="00244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• «23 февраля» (старший возраст) родители приглашаются на усмотрение музыкальных руководителей и администрации; </w:t>
      </w:r>
    </w:p>
    <w:p w:rsidR="00C81763" w:rsidRPr="00244A2F" w:rsidRDefault="00C81763" w:rsidP="00244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• «8 марта» (все возрастные группы); </w:t>
      </w:r>
    </w:p>
    <w:p w:rsidR="00C81763" w:rsidRPr="00244A2F" w:rsidRDefault="00C81763" w:rsidP="00244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• «Выпускной бал». </w:t>
      </w:r>
    </w:p>
    <w:p w:rsidR="00C81763" w:rsidRPr="00B67968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Как распределяются роли, сольные номера и стихотворения на утреннике? Воспитатели и музыкальный руководитель на свое усмотрение выбирают детей для определенного номера или роли (певческие данные, дикция, чувство ритма, </w:t>
      </w:r>
      <w:proofErr w:type="spellStart"/>
      <w:r w:rsidRPr="00244A2F">
        <w:rPr>
          <w:rFonts w:ascii="Times New Roman" w:hAnsi="Times New Roman" w:cs="Times New Roman"/>
          <w:sz w:val="24"/>
          <w:szCs w:val="24"/>
        </w:rPr>
        <w:t>раскрепощенность</w:t>
      </w:r>
      <w:proofErr w:type="spellEnd"/>
      <w:r w:rsidRPr="00244A2F">
        <w:rPr>
          <w:rFonts w:ascii="Times New Roman" w:hAnsi="Times New Roman" w:cs="Times New Roman"/>
          <w:sz w:val="24"/>
          <w:szCs w:val="24"/>
        </w:rPr>
        <w:t xml:space="preserve">). Так как количество главных ролей, стихотворений ограничено, то воспитатели и музыкальный руководитель по возможности стараются, чтобы ребенок, которому не досталось роли или стихотворения на одном утреннике, получил их на другом. Воспитатели и музыкальный руководитель могут не задействовать ребенка в сольных номерах, если он непосредственно перед утренником не посещал репетиции. Это не значит, что ребенок будет просто сидеть на стульчике, он обязательно будет задействован в общих номерах и играх. Стихотворения и переклички не могут занимать по времени половину утренника, а являются лишь его малой частью. Вот почему не все дети читают стихотворения на утреннике. Чтение стихотворений — это не единственный вид детского выступления.  Часто родители огорчаются, что ребенку не дали стихотворение, а ребенок в этом утреннике исполняет сольный танец или песню, участвует в сценке или является ведущим в игре.  Это гораздо сложнее и требует более серьезной подготовки. Роль или стихотворение могут передать другому ребенку в случаях, если: </w:t>
      </w:r>
    </w:p>
    <w:p w:rsidR="00C81763" w:rsidRPr="00B67968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- родители не разучивают с ребенком материал дома, ребенок приходит на репетиции не подготовленным; </w:t>
      </w:r>
    </w:p>
    <w:p w:rsidR="00C81763" w:rsidRPr="00B67968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- ребенок готовился, но непосредственно перед утренником заболел. </w:t>
      </w:r>
    </w:p>
    <w:p w:rsidR="00C81763" w:rsidRPr="00B67968" w:rsidRDefault="00C81763" w:rsidP="00C81763">
      <w:pPr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lastRenderedPageBreak/>
        <w:t xml:space="preserve">В таких случаях воспитатели вынуждены передать роль или стихотворение другому ребенку и на утреннике будет выступать именно он. Постарайтесь объяснить ребенку, что он не зря готовился и ему еще </w:t>
      </w:r>
      <w:proofErr w:type="spellStart"/>
      <w:r w:rsidRPr="00244A2F">
        <w:rPr>
          <w:rFonts w:ascii="Times New Roman" w:hAnsi="Times New Roman" w:cs="Times New Roman"/>
          <w:sz w:val="24"/>
          <w:szCs w:val="24"/>
        </w:rPr>
        <w:t>предоставится</w:t>
      </w:r>
      <w:proofErr w:type="spellEnd"/>
      <w:r w:rsidRPr="00244A2F">
        <w:rPr>
          <w:rFonts w:ascii="Times New Roman" w:hAnsi="Times New Roman" w:cs="Times New Roman"/>
          <w:sz w:val="24"/>
          <w:szCs w:val="24"/>
        </w:rPr>
        <w:t xml:space="preserve"> возможность выступить.</w:t>
      </w:r>
    </w:p>
    <w:p w:rsidR="00C81763" w:rsidRPr="00B67968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 Какую роль играют родители в подготовке к утреннику? Родители разучивают и повторяют слова и репетируют роли дома, чтобы ребенок более комфортно чувствовал себя на репетициях, а  впоследствии, и на утреннике. По желанию и возможности помогают в подготовке костюмов, декораций, атрибутики. Поддерживают положительный эмоциональный настрой ребенка; напоминают правила поведения на утреннике. Есть ли в детском саду костюмы для утренников? Да,  в нашем саду есть костюмерная.  Сценарии утренников разрабатываются, с учетом имеющихся костюмов. Мы стараемся постоянно пополнять коллекцию костюмов. </w:t>
      </w:r>
    </w:p>
    <w:p w:rsidR="00C81763" w:rsidRPr="00B67968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Почему важно присутствие родителей на утреннике? Для ребенка принципиально отличается выступление перед зрителями «вообще» и выступление перед зрителями, среди которых есть родной и любимый человек, чье мнение для него очень важно. Если все же никто из членов семьи не может пойти на праздник, то обязательно честно предупредите об этом ребенка. Ни в коем случае не обнадеживайте его и не обманывайте! Ребенок будет ждать, постоянно смотреть на дверь, откажется </w:t>
      </w:r>
      <w:proofErr w:type="gramStart"/>
      <w:r w:rsidRPr="00244A2F">
        <w:rPr>
          <w:rFonts w:ascii="Times New Roman" w:hAnsi="Times New Roman" w:cs="Times New Roman"/>
          <w:sz w:val="24"/>
          <w:szCs w:val="24"/>
        </w:rPr>
        <w:t>выступать</w:t>
      </w:r>
      <w:proofErr w:type="gramEnd"/>
      <w:r w:rsidRPr="00244A2F">
        <w:rPr>
          <w:rFonts w:ascii="Times New Roman" w:hAnsi="Times New Roman" w:cs="Times New Roman"/>
          <w:sz w:val="24"/>
          <w:szCs w:val="24"/>
        </w:rPr>
        <w:t xml:space="preserve"> и утренник пройдет мимо него. </w:t>
      </w:r>
    </w:p>
    <w:p w:rsidR="00C81763" w:rsidRPr="00244A2F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Почему нужна сменная обувь, а не бахилы? Во-первых, утренник — это достаточно долго, бахилы ненадежные, они рвутся и на полу или коврах в группе и зале остается грязь. Бахилы нужны, когда вы на короткое время забежали в детский сад. Во-вторых, когда родители выходят в общий хоровод или для участия в конкурсе, очень не эстетично выглядят нарядные платья рядом с синими медицинскими бахилами. Почему так важно участие родителей в конкурсах и совместных номерах? Очень часто сценарии детских утренников предполагают интерактивность. Родителям предлагают поучаствовать в конкурсах, музыкальных номерах, играх. Не отказывайтесь от участия! Дети гордятся выступлением своих родителей.  Да и вы, скорее всего, получите удовольствие, ненадолго став ребенком. </w:t>
      </w:r>
    </w:p>
    <w:p w:rsidR="00C81763" w:rsidRPr="00B67968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Почему у ребенка на утреннике должны быть чешки, а не туфли или иная обувь? Одним из видов деятельности на утреннике являются музыкально-ритмические движения. По методике дети должны выполнять эти движения в чешках. Цвет не имеет значения. Отдельно стоит вопрос красоты: дети в разношерстной  обуви (туфлях, кроссовках, кедах) выглядят не эстетично. Как правильно выбрать одежду для утренника? Прежде чем покупать наряд ребенку, уточните у воспитателя тематику праздника и рекомендации музыкального руководителя. Если утренник подразумевает карнавал, то можно подобрать костюм  какого-либо героя.  В иных случаях выбирайте классический вариант наряда. Наряд должен быть по возрасту (платье с декольте на девочке 4 лет смотрится более чем сомнительно); удобным, не сковывающим движение во время танца: элементарно в нем должно быть удобно сидеть на стуле. Вариант одежды на утренник для мальчиков: классическая белая рубашка, классические черные брюки, бабочка или галстук, жилет. Для девочек уместно нарядное платье. Цвет платья должен учитывать тематику утренника. Например, девочка, танцующая танец снежинки в черном платье - это оригинально, но не для детского сада. Платье не должно содержать деталей декора, </w:t>
      </w:r>
      <w:r w:rsidRPr="00244A2F">
        <w:rPr>
          <w:rFonts w:ascii="Times New Roman" w:hAnsi="Times New Roman" w:cs="Times New Roman"/>
          <w:sz w:val="24"/>
          <w:szCs w:val="24"/>
        </w:rPr>
        <w:lastRenderedPageBreak/>
        <w:t xml:space="preserve">которые могут легко отклеиться или оторваться. Прическа должна быть аккуратной и не мешать движениям, так как на утренниках дети играют в подвижные игры. В костюме не допускаются маски, которые закрывают лицо ребенка. Почему нельзя одеть ребенка в карнавальный костюм на новогодний утренник? Карнавальные костюмы уместны, когда сценарий утренника подразумевает карнавал. Если же сценарий подразумевает сюжет русской народной сказки, то ребенок в костюме, к примеру, мушкетера будет выглядеть не очень уместно.  Если на новогоднем утреннике вашему ребенку  не удалось покрасоваться в карнавальном костюме, не переживайте. Для этого у нас есть досуги и развлечения: «Прощание с елкой», «День смеха», «День защиты детей» и т. д. </w:t>
      </w:r>
    </w:p>
    <w:p w:rsidR="00C81763" w:rsidRPr="00244A2F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Почему ограничивается количество </w:t>
      </w:r>
      <w:proofErr w:type="gramStart"/>
      <w:r w:rsidRPr="00244A2F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244A2F">
        <w:rPr>
          <w:rFonts w:ascii="Times New Roman" w:hAnsi="Times New Roman" w:cs="Times New Roman"/>
          <w:sz w:val="24"/>
          <w:szCs w:val="24"/>
        </w:rPr>
        <w:t xml:space="preserve"> на утренник? К сожалению, у нас не очень большой музыкальный зал. Если в группе 20-25 детей и к каждому из них на утренник придет хотя бы один гость, то это 2025 взрослых. Прибавьте сюда воспитателей, музыкального руководителя, героев, администрацию детского сада, ведь утренник – это еще и отчетная работа музыкальных руководителей и воспитателей. Часто родители приглашают еще </w:t>
      </w:r>
      <w:proofErr w:type="spellStart"/>
      <w:r w:rsidRPr="00244A2F">
        <w:rPr>
          <w:rFonts w:ascii="Times New Roman" w:hAnsi="Times New Roman" w:cs="Times New Roman"/>
          <w:sz w:val="24"/>
          <w:szCs w:val="24"/>
        </w:rPr>
        <w:t>видеооператора</w:t>
      </w:r>
      <w:proofErr w:type="spellEnd"/>
      <w:r w:rsidRPr="00244A2F">
        <w:rPr>
          <w:rFonts w:ascii="Times New Roman" w:hAnsi="Times New Roman" w:cs="Times New Roman"/>
          <w:sz w:val="24"/>
          <w:szCs w:val="24"/>
        </w:rPr>
        <w:t xml:space="preserve"> и (или) фотографа. Наш зал физически не может вместить большое количество гостей. В зале становится душно, потому что мы не может проветривать помещение в присутствии детей. И дети, и взрослые чувствуют себя не очень комфортно.  Поэтому мы просим родителей ограничить количество членов семьи, присутствующих на утреннике. Конечно, любимым бабушкам и дедушкам, братьям и сестрам, тетям и дядям трудно отказать. Предложите им альтернативу – они смогут посмотреть утренник на видео. </w:t>
      </w:r>
    </w:p>
    <w:p w:rsidR="00874958" w:rsidRPr="00244A2F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Отдельно хочется коснуться вопроса о присутствии маленьких гостей - братиков и сестричек. Малыши не совсем понимают, куда они пришли и зачем: могут капризничать, пытаться выбежать к братику или сестренке, а это  отвлекает и детей и взрослых от праздника. Как правильно организовать фото- и видеосъемку утренника? Всем родителям хочется запечатлеть своего ребенка на утреннике во всей красе. И зачастую они увлекаются фотосъемкой, забывая, что пришли на утренник, а не на </w:t>
      </w:r>
      <w:proofErr w:type="spellStart"/>
      <w:r w:rsidRPr="00244A2F">
        <w:rPr>
          <w:rFonts w:ascii="Times New Roman" w:hAnsi="Times New Roman" w:cs="Times New Roman"/>
          <w:sz w:val="24"/>
          <w:szCs w:val="24"/>
        </w:rPr>
        <w:t>фотосессию</w:t>
      </w:r>
      <w:proofErr w:type="spellEnd"/>
      <w:r w:rsidRPr="00244A2F">
        <w:rPr>
          <w:rFonts w:ascii="Times New Roman" w:hAnsi="Times New Roman" w:cs="Times New Roman"/>
          <w:sz w:val="24"/>
          <w:szCs w:val="24"/>
        </w:rPr>
        <w:t xml:space="preserve">. Пожалуйста, помните, что: нельзя выбегать в зал в процессе утренника, чтобы сфотографировать ребенка, дети отвлекаются на фотовспышки, начинают позировать, забыв про музыкальный номер. Мы всегда стараемся оставить время на </w:t>
      </w:r>
      <w:proofErr w:type="spellStart"/>
      <w:r w:rsidRPr="00244A2F">
        <w:rPr>
          <w:rFonts w:ascii="Times New Roman" w:hAnsi="Times New Roman" w:cs="Times New Roman"/>
          <w:sz w:val="24"/>
          <w:szCs w:val="24"/>
        </w:rPr>
        <w:t>фотосессию</w:t>
      </w:r>
      <w:proofErr w:type="spellEnd"/>
      <w:r w:rsidRPr="00244A2F">
        <w:rPr>
          <w:rFonts w:ascii="Times New Roman" w:hAnsi="Times New Roman" w:cs="Times New Roman"/>
          <w:sz w:val="24"/>
          <w:szCs w:val="24"/>
        </w:rPr>
        <w:t xml:space="preserve"> с героями после утренника. Но учитывайте, что этого времени может быть совсем немного. Бывает, что в один день проходит несколько утренников подряд, а между утренниками обязательно нужно проветрить помещение. Активно фотографируя своего ребенка, вы можете </w:t>
      </w:r>
      <w:proofErr w:type="gramStart"/>
      <w:r w:rsidRPr="00244A2F">
        <w:rPr>
          <w:rFonts w:ascii="Times New Roman" w:hAnsi="Times New Roman" w:cs="Times New Roman"/>
          <w:sz w:val="24"/>
          <w:szCs w:val="24"/>
        </w:rPr>
        <w:t>мешать другим родителям смотреть</w:t>
      </w:r>
      <w:proofErr w:type="gramEnd"/>
      <w:r w:rsidRPr="00244A2F">
        <w:rPr>
          <w:rFonts w:ascii="Times New Roman" w:hAnsi="Times New Roman" w:cs="Times New Roman"/>
          <w:sz w:val="24"/>
          <w:szCs w:val="24"/>
        </w:rPr>
        <w:t xml:space="preserve"> утренник; размещая штатив или выбирая более удобное место для съемки, уточните у музыкального руководителя, не будет ли ему это мешать  при проведении утренника. Аналогично следует поступить в случае, когда вы приглашаете фото (и) или </w:t>
      </w:r>
      <w:proofErr w:type="spellStart"/>
      <w:r w:rsidRPr="00244A2F">
        <w:rPr>
          <w:rFonts w:ascii="Times New Roman" w:hAnsi="Times New Roman" w:cs="Times New Roman"/>
          <w:sz w:val="24"/>
          <w:szCs w:val="24"/>
        </w:rPr>
        <w:t>видеооператора</w:t>
      </w:r>
      <w:proofErr w:type="spellEnd"/>
      <w:r w:rsidRPr="00244A2F">
        <w:rPr>
          <w:rFonts w:ascii="Times New Roman" w:hAnsi="Times New Roman" w:cs="Times New Roman"/>
          <w:sz w:val="24"/>
          <w:szCs w:val="24"/>
        </w:rPr>
        <w:t xml:space="preserve"> на утренник.  </w:t>
      </w:r>
    </w:p>
    <w:p w:rsidR="00874958" w:rsidRPr="00244A2F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Что не рекомендуется или категорически нельзя делать на утреннике? Постарайтесь не опаздывать. Если все-таки это произошло, постарайтесь войти  зал, не привлекая внимания, и займите любое свободное место, не мешая другим зрителям. Нельзя приходить на утренник в верхней одежде и грязной обуви. Нельзя пользоваться сотовыми телефонами. Это некорректно и не вежливо по отношению к детям, педагогам и другим гостям. Нельзя выбегать в зал во время утренника. Даже, если вы увидели, что у ребенка что-то развязалось или отклеилось. Нельзя привлекать внимание ребенка жестами </w:t>
      </w:r>
      <w:r w:rsidRPr="00244A2F">
        <w:rPr>
          <w:rFonts w:ascii="Times New Roman" w:hAnsi="Times New Roman" w:cs="Times New Roman"/>
          <w:sz w:val="24"/>
          <w:szCs w:val="24"/>
        </w:rPr>
        <w:lastRenderedPageBreak/>
        <w:t xml:space="preserve">и выкриками, вставать с места и переходить с одного места на другое во время выступления детей. Нельзя разговаривать и шуметь. Разговоры и шумы отвлекают детей, мешают педагогам и гостям. Потерпите до окончания утренника, и вы все сможете обсудить вне зала, никому не мешая. Несоблюдение этих элементарных правил отвлекает детей, мешает им почувствовать себя главными участниками действия. </w:t>
      </w:r>
    </w:p>
    <w:p w:rsidR="00135F14" w:rsidRPr="00244A2F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Кто и почему играет героев на утренниках? К сожалению, мы не имеем финансовой возможности приглашать на утренник профессиональных актеров, поэтому в утренниках, в качестве героев, участвуют педагоги нашего детского </w:t>
      </w:r>
      <w:r w:rsidR="00874958" w:rsidRPr="00244A2F">
        <w:rPr>
          <w:rFonts w:ascii="Times New Roman" w:hAnsi="Times New Roman" w:cs="Times New Roman"/>
          <w:sz w:val="24"/>
          <w:szCs w:val="24"/>
        </w:rPr>
        <w:t>сада.  В этом есть свои п</w:t>
      </w:r>
      <w:r w:rsidRPr="00244A2F">
        <w:rPr>
          <w:rFonts w:ascii="Times New Roman" w:hAnsi="Times New Roman" w:cs="Times New Roman"/>
          <w:sz w:val="24"/>
          <w:szCs w:val="24"/>
        </w:rPr>
        <w:t xml:space="preserve">люсы:  наши педагоги знают детей, всегда могут что-то подкорректировать в ходе утренника, вовремя вывести ребенка из игры или поддержать, если у него что-то не получилось;  подготовка к утреннику проходит легче;  малыши не пугаются героев, так как чувствуют знакомых людей. По этой же причине в младшем возрасте мы не приглашаем для участия в утреннике на роль Деда Мороза мужчину.  Наши педагоги, безусловно, не профессиональные актеры, но не забывайте, что они потратили свое время и силы, чтобы вашему ребенку было интересно и весело. Относитесь с уважением к их труду.  Очень некрасиво выглядит, когда еще в процессе утренника, родители начинают обсуждать игру героев, их действия или внешний вид.  </w:t>
      </w:r>
    </w:p>
    <w:p w:rsidR="00B264A9" w:rsidRPr="00244A2F" w:rsidRDefault="00C81763" w:rsidP="00C817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A2F">
        <w:rPr>
          <w:rFonts w:ascii="Times New Roman" w:hAnsi="Times New Roman" w:cs="Times New Roman"/>
          <w:sz w:val="24"/>
          <w:szCs w:val="24"/>
        </w:rPr>
        <w:t xml:space="preserve">Как правильно оценить выступление ребенка? Для ребенка утренник — это серьезное событие и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значения и уж ни в коем случае не устраивайте «разбор полетов», 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  </w:t>
      </w:r>
    </w:p>
    <w:sectPr w:rsidR="00B264A9" w:rsidRPr="00244A2F" w:rsidSect="00B2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763"/>
    <w:rsid w:val="00135F14"/>
    <w:rsid w:val="00244A2F"/>
    <w:rsid w:val="00471363"/>
    <w:rsid w:val="00874958"/>
    <w:rsid w:val="00B264A9"/>
    <w:rsid w:val="00B67968"/>
    <w:rsid w:val="00C81763"/>
    <w:rsid w:val="00F1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4</cp:revision>
  <dcterms:created xsi:type="dcterms:W3CDTF">2017-10-19T17:29:00Z</dcterms:created>
  <dcterms:modified xsi:type="dcterms:W3CDTF">2017-11-14T11:06:00Z</dcterms:modified>
</cp:coreProperties>
</file>