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FE" w:rsidRPr="003732FE" w:rsidRDefault="003732FE" w:rsidP="00373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Инновационный педагогический опыт инструктора по физической культуре</w:t>
      </w:r>
    </w:p>
    <w:p w:rsidR="003732FE" w:rsidRPr="003732FE" w:rsidRDefault="003732FE" w:rsidP="00373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732FE" w:rsidRPr="003732FE" w:rsidRDefault="003732FE" w:rsidP="00373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 xml:space="preserve">МАДОУ «Центр развития ребёнка –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2FE">
        <w:rPr>
          <w:rFonts w:ascii="Times New Roman" w:hAnsi="Times New Roman" w:cs="Times New Roman"/>
          <w:sz w:val="28"/>
          <w:szCs w:val="28"/>
        </w:rPr>
        <w:t>14»</w:t>
      </w:r>
    </w:p>
    <w:p w:rsidR="003732FE" w:rsidRPr="003732FE" w:rsidRDefault="003732FE" w:rsidP="00373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2FE">
        <w:rPr>
          <w:rFonts w:ascii="Times New Roman" w:hAnsi="Times New Roman" w:cs="Times New Roman"/>
          <w:sz w:val="28"/>
          <w:szCs w:val="28"/>
        </w:rPr>
        <w:t>Зотовой Екатерины Александровны</w:t>
      </w:r>
    </w:p>
    <w:p w:rsidR="007A131E" w:rsidRPr="003732FE" w:rsidRDefault="003732FE" w:rsidP="0009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732FE">
        <w:rPr>
          <w:rFonts w:ascii="Times New Roman" w:hAnsi="Times New Roman" w:cs="Times New Roman"/>
          <w:b/>
          <w:sz w:val="28"/>
          <w:szCs w:val="28"/>
        </w:rPr>
        <w:t>«</w:t>
      </w:r>
      <w:r w:rsidR="00090A40" w:rsidRPr="003732FE">
        <w:rPr>
          <w:rFonts w:ascii="Times New Roman" w:hAnsi="Times New Roman" w:cs="Times New Roman"/>
          <w:b/>
          <w:sz w:val="28"/>
          <w:szCs w:val="28"/>
        </w:rPr>
        <w:t>И</w:t>
      </w:r>
      <w:r w:rsidRPr="003732FE">
        <w:rPr>
          <w:rFonts w:ascii="Times New Roman" w:hAnsi="Times New Roman" w:cs="Times New Roman"/>
          <w:b/>
          <w:sz w:val="28"/>
          <w:szCs w:val="28"/>
        </w:rPr>
        <w:t xml:space="preserve">спользование координационной </w:t>
      </w:r>
      <w:r w:rsidR="00090A40" w:rsidRPr="003732FE">
        <w:rPr>
          <w:rFonts w:ascii="Times New Roman" w:hAnsi="Times New Roman" w:cs="Times New Roman"/>
          <w:b/>
          <w:sz w:val="28"/>
          <w:szCs w:val="28"/>
        </w:rPr>
        <w:t>лестниц</w:t>
      </w:r>
      <w:r w:rsidRPr="003732FE">
        <w:rPr>
          <w:rFonts w:ascii="Times New Roman" w:hAnsi="Times New Roman" w:cs="Times New Roman"/>
          <w:b/>
          <w:sz w:val="28"/>
          <w:szCs w:val="28"/>
        </w:rPr>
        <w:t>ы</w:t>
      </w:r>
      <w:r w:rsidR="00090A40" w:rsidRPr="003732FE">
        <w:rPr>
          <w:rFonts w:ascii="Times New Roman" w:hAnsi="Times New Roman" w:cs="Times New Roman"/>
          <w:b/>
          <w:sz w:val="28"/>
          <w:szCs w:val="28"/>
        </w:rPr>
        <w:t xml:space="preserve"> для развития двигательных качеств дошкольников на </w:t>
      </w:r>
      <w:r w:rsidRPr="003732FE">
        <w:rPr>
          <w:rFonts w:ascii="Times New Roman" w:hAnsi="Times New Roman" w:cs="Times New Roman"/>
          <w:b/>
          <w:sz w:val="28"/>
          <w:szCs w:val="28"/>
        </w:rPr>
        <w:t>занятиях по физической культуре»</w:t>
      </w:r>
    </w:p>
    <w:p w:rsidR="00090A40" w:rsidRPr="00260B13" w:rsidRDefault="00090A40" w:rsidP="00090A40">
      <w:pPr>
        <w:pStyle w:val="c16"/>
        <w:rPr>
          <w:rStyle w:val="c22"/>
          <w:b/>
          <w:i/>
          <w:u w:val="single"/>
        </w:rPr>
      </w:pPr>
      <w:r w:rsidRPr="00260B13">
        <w:rPr>
          <w:rStyle w:val="c22"/>
          <w:b/>
          <w:i/>
          <w:u w:val="single"/>
        </w:rPr>
        <w:t>Актуальность</w:t>
      </w:r>
      <w:r w:rsidR="00564CC4" w:rsidRPr="00260B13">
        <w:rPr>
          <w:rStyle w:val="c22"/>
          <w:b/>
          <w:i/>
          <w:u w:val="single"/>
        </w:rPr>
        <w:t>:</w:t>
      </w:r>
      <w:r w:rsidRPr="00260B13">
        <w:rPr>
          <w:rStyle w:val="c22"/>
          <w:b/>
          <w:i/>
          <w:u w:val="single"/>
        </w:rPr>
        <w:t xml:space="preserve"> </w:t>
      </w:r>
    </w:p>
    <w:p w:rsidR="00564CC4" w:rsidRPr="00260B13" w:rsidRDefault="00564CC4" w:rsidP="00090A40">
      <w:pPr>
        <w:pStyle w:val="c16"/>
      </w:pPr>
      <w:r w:rsidRPr="00260B13">
        <w:t>«Чтобы сделать ребёнка умным и рассудительным,  сделайте его крепким и здоровым. Пусть он бегает, работает, действует – пусть он находится в движении» Ж.-Ж. Руссо.</w:t>
      </w:r>
    </w:p>
    <w:p w:rsidR="00564CC4" w:rsidRPr="00260B13" w:rsidRDefault="00564CC4" w:rsidP="005A0538">
      <w:pPr>
        <w:pStyle w:val="NormalWeb"/>
        <w:spacing w:before="0" w:beforeAutospacing="0" w:after="0" w:afterAutospacing="0"/>
        <w:jc w:val="both"/>
        <w:rPr>
          <w:rStyle w:val="c12"/>
        </w:rPr>
      </w:pPr>
      <w:r w:rsidRPr="00260B13">
        <w:t xml:space="preserve">В соответствии с ФГОС основными задачами физической культуры в дошкольном учреждении является укрепление здоровья, содействие правильному физическому развитию, обучение детей жизненно необходимым двигательным навыкам. Физическое развитие включает в себя приобретение опыта в следующих видах деятельности детей: двигательной, связанной с выполнением упражнений, направленных на развитие координации и гибкости, равновесия, с правильным выполнением основных движений: ходьба, бег, прыжки, повороты в разные стороны, не нанося ущерба растущему организму. </w:t>
      </w:r>
      <w:r w:rsidRPr="00260B13">
        <w:rPr>
          <w:rStyle w:val="c12"/>
        </w:rPr>
        <w:t>В последнее время в силу ряда объективных причин увеличилось количество детей с ограниченными возможностями здоровья. Это дети с ослабленным здоровьем, они быстро утомляются, устают, раздражаются и наоборот апатичны. На сегодняшний день у дошкольников с ограниченными возможностями здоровья выявлено достоверное отставание в уровне развития координационных, скоростно-силовых и скоростно-координационных способностей, гибкости, а так же нарушение мелкой и общей моторики.   А мы знаем, что дошкольный возраст является периодом, когда происходит «пуск» механизмов развития всех физических качеств ребёнка. Целенаправленное и эффективное воздействие на совершенствование физических качеств именно в этом возрасте является мощным средством качественной и целостной подготовки в будущем для ребенка.</w:t>
      </w:r>
    </w:p>
    <w:p w:rsidR="005A0538" w:rsidRPr="00260B13" w:rsidRDefault="005A0538" w:rsidP="005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0538" w:rsidRPr="00260B13" w:rsidRDefault="005A0538" w:rsidP="005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огромным интересом я постоянно изучаю новые технологии в сфере образования, современные приемы и нетрадиционные техники. А основную цель своей работы я вижу в том, чтобы наполнить повседневные занятия по физической культуре интересными делами, идеями, включить каждого ребенка в увлекательную для него деятельность. </w:t>
      </w:r>
      <w:r w:rsidR="00564CC4" w:rsidRPr="00260B13">
        <w:rPr>
          <w:rStyle w:val="c12"/>
          <w:rFonts w:ascii="Times New Roman" w:hAnsi="Times New Roman" w:cs="Times New Roman"/>
          <w:sz w:val="24"/>
          <w:szCs w:val="24"/>
        </w:rPr>
        <w:t>В своей работе с детьми</w:t>
      </w:r>
      <w:r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 на физкультурных занятиях</w:t>
      </w:r>
      <w:r w:rsidR="00564CC4"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, я нашла  интересную  и эффективную  форму </w:t>
      </w:r>
      <w:r w:rsidR="00090A40"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 работы.</w:t>
      </w:r>
      <w:r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 Использование координационно – скоростной </w:t>
      </w:r>
      <w:r w:rsidR="00090A40"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Pr="00260B13">
        <w:rPr>
          <w:rStyle w:val="c12"/>
          <w:rFonts w:ascii="Times New Roman" w:hAnsi="Times New Roman" w:cs="Times New Roman"/>
          <w:sz w:val="24"/>
          <w:szCs w:val="24"/>
        </w:rPr>
        <w:t xml:space="preserve">лестнице </w:t>
      </w:r>
      <w:r w:rsidR="00090A40" w:rsidRPr="00260B13">
        <w:rPr>
          <w:rStyle w:val="c12"/>
          <w:rFonts w:ascii="Times New Roman" w:hAnsi="Times New Roman" w:cs="Times New Roman"/>
          <w:sz w:val="24"/>
          <w:szCs w:val="24"/>
        </w:rPr>
        <w:t>в физическом воспитании в детском саду.</w:t>
      </w:r>
      <w:r w:rsidRPr="00260B13">
        <w:rPr>
          <w:rFonts w:ascii="Times New Roman" w:hAnsi="Times New Roman" w:cs="Times New Roman"/>
          <w:sz w:val="24"/>
          <w:szCs w:val="24"/>
        </w:rPr>
        <w:t xml:space="preserve"> Это позволило разнообразить занятия по физкультуре в зале и на улице.</w:t>
      </w:r>
    </w:p>
    <w:p w:rsidR="00090A40" w:rsidRPr="00260B13" w:rsidRDefault="005A0538" w:rsidP="005A0538">
      <w:pPr>
        <w:pStyle w:val="NormalWeb"/>
        <w:jc w:val="both"/>
      </w:pPr>
      <w:r w:rsidRPr="00260B13">
        <w:t>Координационная лестница — тренажёр, позволяющий развивать скоростные навыки при выполнении движений на коротких дистанциях, для развития маневренности, силы, выносливости, координации движений. Скоростная лестница — инвентарь легкий в хранении и транспортировке. Удобство и оперативность в подготовке к занятиям и сборка в конце, с этими задачами могут справиться даже дошкольники. Ее можно использовать на занятиях в зале и на уличной площадке. Применение ее в детском саду имеет большие возможности: от изучения различных видов движений до использования в играх и эстафетах, как основного или вспомогательного инвентаря.</w:t>
      </w:r>
    </w:p>
    <w:p w:rsidR="00090A40" w:rsidRPr="00260B13" w:rsidRDefault="00090A40" w:rsidP="00090A40">
      <w:pPr>
        <w:pStyle w:val="c10"/>
        <w:rPr>
          <w:b/>
          <w:i/>
          <w:u w:val="single"/>
        </w:rPr>
      </w:pPr>
      <w:r w:rsidRPr="00260B13">
        <w:rPr>
          <w:rStyle w:val="c22"/>
          <w:b/>
          <w:i/>
          <w:u w:val="single"/>
        </w:rPr>
        <w:t>Характерные особенности координационной лестницы</w:t>
      </w:r>
    </w:p>
    <w:p w:rsidR="00090A40" w:rsidRPr="00260B13" w:rsidRDefault="00090A40" w:rsidP="005A0538">
      <w:pPr>
        <w:pStyle w:val="c7"/>
        <w:numPr>
          <w:ilvl w:val="0"/>
          <w:numId w:val="5"/>
        </w:numPr>
      </w:pPr>
      <w:r w:rsidRPr="00260B13">
        <w:rPr>
          <w:rStyle w:val="c37"/>
        </w:rPr>
        <w:t>Вариативность</w:t>
      </w:r>
      <w:r w:rsidRPr="00260B13">
        <w:rPr>
          <w:rStyle w:val="c32"/>
        </w:rPr>
        <w:t> </w:t>
      </w:r>
      <w:r w:rsidRPr="00260B13">
        <w:rPr>
          <w:rStyle w:val="c18"/>
        </w:rPr>
        <w:t>(в применении: в разных видах двигательной активности, различных упражнениях; в изготовлении: из разнообразных материалов),  </w:t>
      </w:r>
    </w:p>
    <w:p w:rsidR="00090A40" w:rsidRPr="00260B13" w:rsidRDefault="00090A40" w:rsidP="005A0538">
      <w:pPr>
        <w:pStyle w:val="c7"/>
        <w:numPr>
          <w:ilvl w:val="0"/>
          <w:numId w:val="5"/>
        </w:numPr>
      </w:pPr>
      <w:r w:rsidRPr="00260B13">
        <w:rPr>
          <w:rStyle w:val="c32"/>
        </w:rPr>
        <w:t>Доступность</w:t>
      </w:r>
      <w:r w:rsidRPr="00260B13">
        <w:rPr>
          <w:rStyle w:val="c18"/>
        </w:rPr>
        <w:t> (используется детьми всех уровней физической подготовленности, с детьми разного возраста), </w:t>
      </w:r>
    </w:p>
    <w:p w:rsidR="00090A40" w:rsidRPr="00260B13" w:rsidRDefault="00090A40" w:rsidP="005A0538">
      <w:pPr>
        <w:pStyle w:val="c7"/>
        <w:numPr>
          <w:ilvl w:val="0"/>
          <w:numId w:val="5"/>
        </w:numPr>
      </w:pPr>
      <w:r w:rsidRPr="00260B13">
        <w:rPr>
          <w:rStyle w:val="c37"/>
        </w:rPr>
        <w:t>Безопасность</w:t>
      </w:r>
      <w:r w:rsidRPr="00260B13">
        <w:rPr>
          <w:rStyle w:val="c32"/>
        </w:rPr>
        <w:t> </w:t>
      </w:r>
      <w:r w:rsidRPr="00260B13">
        <w:rPr>
          <w:rStyle w:val="c18"/>
        </w:rPr>
        <w:t> и простота в использовании </w:t>
      </w:r>
    </w:p>
    <w:p w:rsidR="00090A40" w:rsidRPr="00260B13" w:rsidRDefault="00090A40" w:rsidP="005A0538">
      <w:pPr>
        <w:pStyle w:val="c7"/>
        <w:numPr>
          <w:ilvl w:val="0"/>
          <w:numId w:val="5"/>
        </w:numPr>
      </w:pPr>
      <w:r w:rsidRPr="00260B13">
        <w:rPr>
          <w:rStyle w:val="c37"/>
        </w:rPr>
        <w:t>Мобильность</w:t>
      </w:r>
      <w:r w:rsidRPr="00260B13">
        <w:rPr>
          <w:rStyle w:val="c18"/>
        </w:rPr>
        <w:t> (компактная, легкая)</w:t>
      </w:r>
    </w:p>
    <w:p w:rsidR="00090A40" w:rsidRPr="00260B13" w:rsidRDefault="00090A40" w:rsidP="00090A40">
      <w:pPr>
        <w:pStyle w:val="c8"/>
        <w:rPr>
          <w:b/>
        </w:rPr>
      </w:pPr>
      <w:r w:rsidRPr="00260B13">
        <w:rPr>
          <w:rStyle w:val="c22"/>
          <w:b/>
        </w:rPr>
        <w:lastRenderedPageBreak/>
        <w:t>Цель и задачи</w:t>
      </w:r>
    </w:p>
    <w:p w:rsidR="00090A40" w:rsidRPr="00260B13" w:rsidRDefault="00090A40" w:rsidP="003732FE">
      <w:pPr>
        <w:pStyle w:val="c4"/>
        <w:spacing w:after="0" w:afterAutospacing="0"/>
      </w:pPr>
      <w:r w:rsidRPr="00260B13">
        <w:rPr>
          <w:rStyle w:val="c20"/>
        </w:rPr>
        <w:t>Цель:</w:t>
      </w:r>
      <w:r w:rsidRPr="00260B13">
        <w:rPr>
          <w:rStyle w:val="c18"/>
        </w:rPr>
        <w:t> </w:t>
      </w:r>
      <w:r w:rsidR="00260B13">
        <w:t>Развитие у детей дошкольного возраста скоростных навыков, координации движений и ориентации в пространстве</w:t>
      </w:r>
      <w:r w:rsidRPr="00260B13">
        <w:rPr>
          <w:rStyle w:val="c18"/>
        </w:rPr>
        <w:t xml:space="preserve"> </w:t>
      </w:r>
      <w:r w:rsidR="00260B13">
        <w:rPr>
          <w:rStyle w:val="c18"/>
        </w:rPr>
        <w:t xml:space="preserve">с помощью </w:t>
      </w:r>
      <w:r w:rsidR="00237C61" w:rsidRPr="00260B13">
        <w:rPr>
          <w:rStyle w:val="c18"/>
        </w:rPr>
        <w:t>координационной лестницы</w:t>
      </w:r>
      <w:r w:rsidRPr="00260B13">
        <w:rPr>
          <w:rStyle w:val="c18"/>
        </w:rPr>
        <w:t xml:space="preserve">. </w:t>
      </w:r>
    </w:p>
    <w:p w:rsidR="00237C61" w:rsidRPr="00260B13" w:rsidRDefault="00237C61" w:rsidP="003732FE">
      <w:pPr>
        <w:pStyle w:val="c4"/>
        <w:spacing w:after="0" w:afterAutospacing="0"/>
        <w:rPr>
          <w:rStyle w:val="c17"/>
        </w:rPr>
      </w:pPr>
      <w:r w:rsidRPr="00260B13">
        <w:rPr>
          <w:rStyle w:val="c17"/>
        </w:rPr>
        <w:t>Задачи:</w:t>
      </w:r>
    </w:p>
    <w:p w:rsidR="00090A40" w:rsidRDefault="00090A40" w:rsidP="003732FE">
      <w:pPr>
        <w:pStyle w:val="c4"/>
        <w:spacing w:before="0" w:beforeAutospacing="0" w:after="0" w:afterAutospacing="0"/>
        <w:rPr>
          <w:rStyle w:val="c17"/>
        </w:rPr>
      </w:pPr>
      <w:r w:rsidRPr="00260B13">
        <w:rPr>
          <w:rStyle w:val="c17"/>
        </w:rPr>
        <w:t>Оздоровительные</w:t>
      </w:r>
      <w:r w:rsidR="00237C61" w:rsidRPr="00260B13">
        <w:rPr>
          <w:rStyle w:val="c17"/>
        </w:rPr>
        <w:t>:</w:t>
      </w:r>
    </w:p>
    <w:p w:rsidR="00260B13" w:rsidRDefault="00090A40" w:rsidP="003732FE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260B13">
        <w:rPr>
          <w:rStyle w:val="c18"/>
        </w:rPr>
        <w:t>Развитие физических качеств (быстроты, координации)</w:t>
      </w:r>
      <w:r w:rsidR="00260B13" w:rsidRPr="00260B13">
        <w:t xml:space="preserve"> </w:t>
      </w:r>
      <w:r w:rsidR="00260B13">
        <w:t>Способствовать укреплению связочно-суставного аппарата, развитию всех групп мышц.</w:t>
      </w:r>
    </w:p>
    <w:p w:rsidR="00260B13" w:rsidRDefault="00260B13" w:rsidP="003732FE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Содействовать повышению функциональных возможностей вегетативных органов.</w:t>
      </w:r>
    </w:p>
    <w:p w:rsidR="00260B13" w:rsidRDefault="00260B13" w:rsidP="003732FE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Развитие двигательных качеств (быстроты, силы, координационных способностей ловкости).</w:t>
      </w:r>
    </w:p>
    <w:p w:rsidR="00090A40" w:rsidRPr="00260B13" w:rsidRDefault="00090A40" w:rsidP="003732FE">
      <w:pPr>
        <w:pStyle w:val="c4"/>
        <w:spacing w:before="0" w:beforeAutospacing="0" w:after="0" w:afterAutospacing="0"/>
      </w:pPr>
      <w:r w:rsidRPr="00260B13">
        <w:rPr>
          <w:rStyle w:val="c17"/>
        </w:rPr>
        <w:t>Образовательные</w:t>
      </w:r>
      <w:r w:rsidR="00237C61" w:rsidRPr="00260B13">
        <w:rPr>
          <w:rStyle w:val="c17"/>
        </w:rPr>
        <w:t>:</w:t>
      </w:r>
    </w:p>
    <w:p w:rsidR="00260B13" w:rsidRDefault="00260B13" w:rsidP="003732F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Познакомить детей с координационной лестницей, как способ активного отдыха.</w:t>
      </w:r>
    </w:p>
    <w:p w:rsidR="00260B13" w:rsidRDefault="00260B13" w:rsidP="003732F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Научить детей выполнять упражнения, играть в подвижные игры с использованием координационной лестницы.</w:t>
      </w:r>
    </w:p>
    <w:p w:rsidR="00260B13" w:rsidRDefault="00260B13" w:rsidP="003732F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Формировать основные, жизненно важные, двигательные умения и навыки с использованием координационной лестницы.</w:t>
      </w:r>
    </w:p>
    <w:p w:rsidR="00090A40" w:rsidRPr="00260B13" w:rsidRDefault="00260B13" w:rsidP="003732FE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Развивать у детей чувство ритма.</w:t>
      </w:r>
      <w:r>
        <w:br/>
      </w:r>
      <w:r w:rsidR="00090A40" w:rsidRPr="00260B13">
        <w:rPr>
          <w:rStyle w:val="c18"/>
        </w:rPr>
        <w:t>Закреплять умение преодолевать препятствие</w:t>
      </w:r>
    </w:p>
    <w:p w:rsidR="00090A40" w:rsidRPr="00260B13" w:rsidRDefault="00090A40" w:rsidP="003732FE">
      <w:pPr>
        <w:pStyle w:val="c4"/>
        <w:spacing w:before="0" w:beforeAutospacing="0" w:after="0" w:afterAutospacing="0"/>
      </w:pPr>
      <w:r w:rsidRPr="00260B13">
        <w:rPr>
          <w:rStyle w:val="c17"/>
        </w:rPr>
        <w:t>Воспитательные</w:t>
      </w:r>
      <w:r w:rsidR="00237C61" w:rsidRPr="00260B13">
        <w:rPr>
          <w:rStyle w:val="c17"/>
        </w:rPr>
        <w:t>:</w:t>
      </w:r>
    </w:p>
    <w:p w:rsidR="00260B13" w:rsidRDefault="00260B13" w:rsidP="003732FE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Содействовать умственному, нравственному, эстетическому и трудовому воспитанию.</w:t>
      </w:r>
    </w:p>
    <w:p w:rsidR="00260B13" w:rsidRDefault="00260B13" w:rsidP="003732FE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Воспитывать интерес и потребность к систематическим занятиям физической культурой с использованием координационной лестницы.</w:t>
      </w:r>
    </w:p>
    <w:p w:rsidR="00090A40" w:rsidRPr="00260B13" w:rsidRDefault="00090A40" w:rsidP="00237C61">
      <w:pPr>
        <w:pStyle w:val="c25"/>
        <w:spacing w:before="0" w:beforeAutospacing="0" w:after="0" w:afterAutospacing="0"/>
        <w:rPr>
          <w:b/>
          <w:i/>
          <w:u w:val="single"/>
        </w:rPr>
      </w:pPr>
      <w:r w:rsidRPr="00260B13">
        <w:rPr>
          <w:rStyle w:val="c22"/>
          <w:b/>
          <w:i/>
          <w:u w:val="single"/>
        </w:rPr>
        <w:t>Теоретические основы</w:t>
      </w:r>
    </w:p>
    <w:p w:rsidR="00090A40" w:rsidRPr="00260B13" w:rsidRDefault="00090A40" w:rsidP="00237C61">
      <w:pPr>
        <w:pStyle w:val="c1"/>
      </w:pPr>
      <w:r w:rsidRPr="00260B13">
        <w:rPr>
          <w:rStyle w:val="c12"/>
        </w:rPr>
        <w:t>Упражнения на лестнице заставляют неврологическую систему человека посылать дополнительную информацию в его мускулы с огромной скоростью, включая в работу все больше и больше</w:t>
      </w:r>
      <w:r w:rsidR="00237C61" w:rsidRPr="00260B13">
        <w:rPr>
          <w:rStyle w:val="c12"/>
        </w:rPr>
        <w:t xml:space="preserve"> моторных клеток. Это помогает ребенку </w:t>
      </w:r>
      <w:r w:rsidRPr="00260B13">
        <w:rPr>
          <w:rStyle w:val="c12"/>
        </w:rPr>
        <w:t>быть быстрее, подвижнее и ловчее.</w:t>
      </w:r>
      <w:r w:rsidR="00237C61" w:rsidRPr="00260B13">
        <w:rPr>
          <w:rStyle w:val="c12"/>
        </w:rPr>
        <w:br/>
      </w:r>
      <w:r w:rsidRPr="00260B13">
        <w:rPr>
          <w:rStyle w:val="c22"/>
        </w:rPr>
        <w:t>Методика работы на координационных лестницах разработана по принципу «от простого к сложному»</w:t>
      </w:r>
    </w:p>
    <w:p w:rsidR="00090A40" w:rsidRPr="00260B13" w:rsidRDefault="00090A40" w:rsidP="00090A40">
      <w:pPr>
        <w:pStyle w:val="c21"/>
        <w:rPr>
          <w:b/>
          <w:i/>
        </w:rPr>
      </w:pPr>
      <w:r w:rsidRPr="00260B13">
        <w:rPr>
          <w:rStyle w:val="c12"/>
          <w:b/>
          <w:i/>
        </w:rPr>
        <w:t xml:space="preserve">Процесс освоения каждого нового упражнения на лестнице проходит </w:t>
      </w:r>
      <w:r w:rsidRPr="00260B13">
        <w:rPr>
          <w:rStyle w:val="c13"/>
          <w:b/>
          <w:i/>
        </w:rPr>
        <w:t>в 3 этапа</w:t>
      </w:r>
      <w:r w:rsidRPr="00260B13">
        <w:rPr>
          <w:rStyle w:val="c12"/>
          <w:b/>
          <w:i/>
        </w:rPr>
        <w:t xml:space="preserve">. </w:t>
      </w:r>
    </w:p>
    <w:p w:rsidR="00090A40" w:rsidRPr="00260B13" w:rsidRDefault="00237C61" w:rsidP="00237C61">
      <w:pPr>
        <w:pStyle w:val="c47"/>
      </w:pPr>
      <w:r w:rsidRPr="00260B13">
        <w:rPr>
          <w:rStyle w:val="c13"/>
          <w:lang w:val="en-US"/>
        </w:rPr>
        <w:t>I</w:t>
      </w:r>
      <w:r w:rsidRPr="00260B13">
        <w:rPr>
          <w:rStyle w:val="c13"/>
        </w:rPr>
        <w:t xml:space="preserve"> этап: </w:t>
      </w:r>
      <w:r w:rsidR="003732FE">
        <w:rPr>
          <w:rStyle w:val="c13"/>
        </w:rPr>
        <w:t xml:space="preserve">вызвать </w:t>
      </w:r>
      <w:r w:rsidR="00090A40" w:rsidRPr="00260B13">
        <w:rPr>
          <w:rStyle w:val="c13"/>
        </w:rPr>
        <w:t>у детей интерес</w:t>
      </w:r>
      <w:r w:rsidR="00090A40" w:rsidRPr="00260B13">
        <w:rPr>
          <w:rStyle w:val="c12"/>
        </w:rPr>
        <w:t xml:space="preserve"> к необычной лестнице, можно предложить детям простые упражнения: пройтись по лестнице, ступая в каждый пролет, пройтись, переступая через один. Попрыгать на одной ноге, на двух. </w:t>
      </w:r>
      <w:r w:rsidR="00090A40" w:rsidRPr="00260B13">
        <w:rPr>
          <w:rStyle w:val="c13"/>
        </w:rPr>
        <w:t xml:space="preserve">Затем мы разучиваем упражнения </w:t>
      </w:r>
      <w:r w:rsidR="00090A40" w:rsidRPr="00260B13">
        <w:rPr>
          <w:rStyle w:val="c12"/>
        </w:rPr>
        <w:t xml:space="preserve">с пояснениями всех элементов. Особое внимание на данном этапе я уделяю не скорости, а правильности выполнения движений. </w:t>
      </w:r>
    </w:p>
    <w:p w:rsidR="00090A40" w:rsidRPr="00260B13" w:rsidRDefault="00237C61" w:rsidP="00090A40">
      <w:pPr>
        <w:pStyle w:val="c24"/>
      </w:pPr>
      <w:r w:rsidRPr="00260B13">
        <w:rPr>
          <w:rStyle w:val="c13"/>
          <w:lang w:val="en-US"/>
        </w:rPr>
        <w:t>II</w:t>
      </w:r>
      <w:r w:rsidRPr="00260B13">
        <w:rPr>
          <w:rStyle w:val="c13"/>
        </w:rPr>
        <w:t xml:space="preserve"> этап:</w:t>
      </w:r>
      <w:r w:rsidR="00090A40" w:rsidRPr="00260B13">
        <w:rPr>
          <w:rStyle w:val="c13"/>
        </w:rPr>
        <w:t xml:space="preserve"> совершенствуем технику</w:t>
      </w:r>
      <w:r w:rsidR="00090A40" w:rsidRPr="00260B13">
        <w:rPr>
          <w:rStyle w:val="c12"/>
        </w:rPr>
        <w:t> выполнения движений, постепенно усложняя и наращивая темп.</w:t>
      </w:r>
    </w:p>
    <w:p w:rsidR="00090A40" w:rsidRPr="00260B13" w:rsidRDefault="007A4396" w:rsidP="00090A40">
      <w:pPr>
        <w:pStyle w:val="c3"/>
      </w:pPr>
      <w:r w:rsidRPr="00260B13">
        <w:rPr>
          <w:rStyle w:val="c13"/>
          <w:lang w:val="en-US"/>
        </w:rPr>
        <w:t>III</w:t>
      </w:r>
      <w:r w:rsidRPr="00260B13">
        <w:rPr>
          <w:rStyle w:val="c13"/>
        </w:rPr>
        <w:t xml:space="preserve"> </w:t>
      </w:r>
      <w:r w:rsidR="00090A40" w:rsidRPr="00260B13">
        <w:rPr>
          <w:rStyle w:val="c13"/>
        </w:rPr>
        <w:t>этап</w:t>
      </w:r>
      <w:r w:rsidRPr="00260B13">
        <w:rPr>
          <w:rStyle w:val="c13"/>
        </w:rPr>
        <w:t>:</w:t>
      </w:r>
      <w:r w:rsidR="00090A40" w:rsidRPr="00260B13">
        <w:rPr>
          <w:rStyle w:val="c12"/>
        </w:rPr>
        <w:t xml:space="preserve">  используем знакомые движения в самостоятельной и совместной деятельности. </w:t>
      </w:r>
    </w:p>
    <w:p w:rsidR="00090A40" w:rsidRPr="00260B13" w:rsidRDefault="00090A40" w:rsidP="00090A40">
      <w:pPr>
        <w:pStyle w:val="c10"/>
        <w:rPr>
          <w:b/>
        </w:rPr>
      </w:pPr>
      <w:r w:rsidRPr="00260B13">
        <w:rPr>
          <w:rStyle w:val="c22"/>
          <w:b/>
        </w:rPr>
        <w:t>Особенности методики работы с координационной лестницей</w:t>
      </w:r>
    </w:p>
    <w:p w:rsidR="00090A40" w:rsidRPr="00260B13" w:rsidRDefault="00090A40" w:rsidP="007A4396">
      <w:pPr>
        <w:pStyle w:val="c2"/>
        <w:spacing w:before="0" w:beforeAutospacing="0" w:after="0" w:afterAutospacing="0"/>
      </w:pPr>
      <w:r w:rsidRPr="00260B13">
        <w:rPr>
          <w:rStyle w:val="c18"/>
        </w:rPr>
        <w:t xml:space="preserve">1. Сначала упражнение выполняется медленно, отрабатывая технику его выполнения. </w:t>
      </w:r>
    </w:p>
    <w:p w:rsidR="00237C61" w:rsidRPr="00260B13" w:rsidRDefault="00090A40" w:rsidP="007A4396">
      <w:pPr>
        <w:pStyle w:val="c2"/>
        <w:spacing w:before="0" w:beforeAutospacing="0" w:after="0" w:afterAutospacing="0"/>
        <w:rPr>
          <w:rStyle w:val="c18"/>
        </w:rPr>
      </w:pPr>
      <w:r w:rsidRPr="00260B13">
        <w:rPr>
          <w:rStyle w:val="c18"/>
        </w:rPr>
        <w:t>2. Все занятия с координаци</w:t>
      </w:r>
      <w:r w:rsidR="00237C61" w:rsidRPr="00260B13">
        <w:rPr>
          <w:rStyle w:val="c18"/>
        </w:rPr>
        <w:t>онной лестницей р</w:t>
      </w:r>
      <w:r w:rsidR="003732FE">
        <w:rPr>
          <w:rStyle w:val="c18"/>
        </w:rPr>
        <w:t>азбиваются на подходы и повторы</w:t>
      </w:r>
      <w:r w:rsidR="00237C61" w:rsidRPr="00260B13">
        <w:rPr>
          <w:rStyle w:val="c18"/>
        </w:rPr>
        <w:t>.</w:t>
      </w:r>
    </w:p>
    <w:p w:rsidR="00090A40" w:rsidRPr="00260B13" w:rsidRDefault="00090A40" w:rsidP="007A4396">
      <w:pPr>
        <w:pStyle w:val="c2"/>
        <w:spacing w:before="0" w:beforeAutospacing="0" w:after="0" w:afterAutospacing="0"/>
      </w:pPr>
      <w:r w:rsidRPr="00260B13">
        <w:rPr>
          <w:rStyle w:val="c18"/>
        </w:rPr>
        <w:t xml:space="preserve">На боковые упражнения необходимо сделать 4 повтора, потому что каждая сторона тела должна быть развита в равной степени (по 2 раза на каждую сторону – влево и вправо). </w:t>
      </w:r>
    </w:p>
    <w:p w:rsidR="00090A40" w:rsidRPr="00260B13" w:rsidRDefault="003732FE" w:rsidP="007A4396">
      <w:pPr>
        <w:pStyle w:val="c2"/>
        <w:spacing w:before="0" w:beforeAutospacing="0" w:after="0" w:afterAutospacing="0"/>
      </w:pPr>
      <w:r>
        <w:rPr>
          <w:rStyle w:val="c18"/>
        </w:rPr>
        <w:t>Линейные упражнения (</w:t>
      </w:r>
      <w:proofErr w:type="gramStart"/>
      <w:r>
        <w:rPr>
          <w:rStyle w:val="c18"/>
        </w:rPr>
        <w:t xml:space="preserve">по прямой </w:t>
      </w:r>
      <w:r w:rsidR="00090A40" w:rsidRPr="00260B13">
        <w:rPr>
          <w:rStyle w:val="c18"/>
        </w:rPr>
        <w:t>лицом</w:t>
      </w:r>
      <w:proofErr w:type="gramEnd"/>
      <w:r w:rsidR="00090A40" w:rsidRPr="00260B13">
        <w:rPr>
          <w:rStyle w:val="c18"/>
        </w:rPr>
        <w:t xml:space="preserve"> вперед или назад) могут повторяться только 2 раза, т.к. в них задействовано все тело целиком.</w:t>
      </w:r>
    </w:p>
    <w:p w:rsidR="00090A40" w:rsidRPr="00260B13" w:rsidRDefault="00090A40" w:rsidP="007A4396">
      <w:pPr>
        <w:pStyle w:val="c2"/>
        <w:spacing w:before="0" w:beforeAutospacing="0" w:after="0" w:afterAutospacing="0"/>
      </w:pPr>
      <w:r w:rsidRPr="00260B13">
        <w:rPr>
          <w:rStyle w:val="c18"/>
        </w:rPr>
        <w:t>3. Для развития силы ног, ребенок должен немного сгибать ноги в коленном суставе, выпрыгивая вверх.</w:t>
      </w:r>
    </w:p>
    <w:p w:rsidR="00090A40" w:rsidRPr="00260B13" w:rsidRDefault="00090A40" w:rsidP="007A4396">
      <w:pPr>
        <w:pStyle w:val="c2"/>
        <w:spacing w:before="0" w:beforeAutospacing="0" w:after="0" w:afterAutospacing="0"/>
      </w:pPr>
      <w:r w:rsidRPr="00260B13">
        <w:rPr>
          <w:rStyle w:val="c18"/>
        </w:rPr>
        <w:t>4. Обращать внимание на то, чтобы ребенок, выполняя движение, не наклонял туловище вперед.</w:t>
      </w:r>
    </w:p>
    <w:p w:rsidR="00090A40" w:rsidRPr="00260B13" w:rsidRDefault="00090A40" w:rsidP="007A4396">
      <w:pPr>
        <w:pStyle w:val="c2"/>
        <w:spacing w:before="0" w:beforeAutospacing="0" w:after="0" w:afterAutospacing="0"/>
        <w:rPr>
          <w:rStyle w:val="c18"/>
        </w:rPr>
      </w:pPr>
      <w:r w:rsidRPr="00260B13">
        <w:rPr>
          <w:rStyle w:val="c18"/>
        </w:rPr>
        <w:t>5. Обращать внимание на правильную (маховую) работу рук.</w:t>
      </w:r>
    </w:p>
    <w:p w:rsidR="003732FE" w:rsidRDefault="003732FE" w:rsidP="007A4396">
      <w:pPr>
        <w:pStyle w:val="1LTGliederung1"/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</w:p>
    <w:p w:rsidR="00237C61" w:rsidRPr="00260B13" w:rsidRDefault="00237C61" w:rsidP="007A4396">
      <w:pPr>
        <w:pStyle w:val="1LTGliederung1"/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bookmarkStart w:id="0" w:name="_GoBack"/>
      <w:bookmarkEnd w:id="0"/>
      <w:r w:rsidRPr="00260B1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lastRenderedPageBreak/>
        <w:t>Особенности моей работы на координационной (скоростной) лестнице:</w:t>
      </w:r>
    </w:p>
    <w:p w:rsidR="00237C61" w:rsidRPr="00260B13" w:rsidRDefault="00237C61" w:rsidP="00237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на  </w:t>
      </w:r>
      <w:hyperlink r:id="rId5" w:anchor="!/Координационные-лестницы/c/10774402/offset=0&amp;sort=priceAsc" w:tooltip="Купить координационную лестницу" w:history="1">
        <w:r w:rsidRPr="00260B1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координационной лестнице</w:t>
        </w:r>
      </w:hyperlink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множество. Часть из них является специализированной под нужды конкретного вида спорта, часть является универсальной, но практически все они направлены на улучшение координации движений дошкольников и скорости работы ног, техники движений и баланса.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во многих упражнениях на технику, здесь больше важна правильность выполнения, а не скорость выполнения. Сначала нужно учиться делать как надо, а потом учиться делать как надо и в то же время — быстро. 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60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руками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на скорость работы ног, позволяющих увеличить частоту шага при беге, работа руками так же важна, как и работа ногами. Невозможно бежать, двигая ногами с одной скоростью, а руками — с другой. Скорость должна быть одинаковой, соответственно, руки нужно тренировать одновременно с ногами и желательно с необходимой амплитудой.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сложных упражнениях, где движения направлены в разные стороны, но ноги работают поочередно как при беге, более активная работа руками помогает «поймать» ритм и делает выполнение упражнения проще. В отдельных упражнениях руки являются балансиром, позволяющим выполнять упражнения более резко и активно. С висящими руками или с зажатыми в кулаки на уровне груди никакого балансира не будет 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60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Высота центра тяжести</w:t>
      </w:r>
    </w:p>
    <w:p w:rsidR="00237C61" w:rsidRPr="00260B13" w:rsidRDefault="00237C61" w:rsidP="007A4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изменения направления движения связаны с понижением центра тяжести. Старайтесь делать эти упражнения не на прямых ногах, а на согнутых — так в игре будет проще применить полученные навыки.</w:t>
      </w:r>
    </w:p>
    <w:p w:rsidR="00237C61" w:rsidRPr="00260B13" w:rsidRDefault="00237C61" w:rsidP="007A439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  <w:u w:val="single"/>
        </w:rPr>
        <w:t>Здоровье и безопасность во время занятий на лестнице</w:t>
      </w:r>
    </w:p>
    <w:p w:rsidR="00237C61" w:rsidRPr="00260B13" w:rsidRDefault="00237C61" w:rsidP="007A4396">
      <w:pPr>
        <w:pStyle w:val="1LTGliederung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Лестницы для выполнения упражнений следует размещать так, чтобы обеспечить достаточно свободного пространства с обеих концов лестниц и по обе стороны от них.</w:t>
      </w:r>
    </w:p>
    <w:p w:rsidR="00237C61" w:rsidRPr="00260B13" w:rsidRDefault="00237C61" w:rsidP="007A4396">
      <w:pPr>
        <w:pStyle w:val="1LTGliederung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Избегайте утомления, которое приводит к ухудшению техники выполнения движений и замедлению работы ног.</w:t>
      </w:r>
    </w:p>
    <w:p w:rsidR="00237C61" w:rsidRPr="00260B13" w:rsidRDefault="00237C61" w:rsidP="007A4396">
      <w:pPr>
        <w:pStyle w:val="1LTGliederung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Правильная постановка ног помогает предотвратить травмы и повреждения ступней и голеностопных суставов.</w:t>
      </w:r>
    </w:p>
    <w:p w:rsidR="00237C61" w:rsidRPr="00260B13" w:rsidRDefault="00237C61" w:rsidP="007A4396">
      <w:pPr>
        <w:pStyle w:val="1LTGliederung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Начинайте медленно, постепенно увеличивая скорость выполнения движений.</w:t>
      </w:r>
    </w:p>
    <w:p w:rsidR="00237C61" w:rsidRPr="00260B13" w:rsidRDefault="00237C61" w:rsidP="007A439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Основные виды движений и упражнений.</w:t>
      </w:r>
    </w:p>
    <w:p w:rsidR="00237C61" w:rsidRPr="00260B13" w:rsidRDefault="00237C61" w:rsidP="007A439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 xml:space="preserve">Ходьба, беговые упражнения, прыжки, ползанье и </w:t>
      </w:r>
      <w:proofErr w:type="spellStart"/>
      <w:r w:rsidRPr="00260B13">
        <w:rPr>
          <w:rFonts w:ascii="Times New Roman" w:hAnsi="Times New Roman" w:cs="Times New Roman"/>
          <w:color w:val="auto"/>
          <w:sz w:val="24"/>
          <w:szCs w:val="24"/>
        </w:rPr>
        <w:t>перелезание</w:t>
      </w:r>
      <w:proofErr w:type="spellEnd"/>
      <w:r w:rsidRPr="00260B13">
        <w:rPr>
          <w:rFonts w:ascii="Times New Roman" w:hAnsi="Times New Roman" w:cs="Times New Roman"/>
          <w:color w:val="auto"/>
          <w:sz w:val="24"/>
          <w:szCs w:val="24"/>
        </w:rPr>
        <w:t>, в эстафетах и играх, упражнения для рук.</w:t>
      </w:r>
    </w:p>
    <w:p w:rsidR="007A4396" w:rsidRPr="00260B13" w:rsidRDefault="007A4396" w:rsidP="007A4396">
      <w:pPr>
        <w:rPr>
          <w:rFonts w:ascii="Times New Roman" w:hAnsi="Times New Roman" w:cs="Times New Roman"/>
          <w:sz w:val="24"/>
          <w:szCs w:val="24"/>
        </w:rPr>
      </w:pPr>
      <w:r w:rsidRPr="00260B13">
        <w:rPr>
          <w:rFonts w:ascii="Times New Roman" w:hAnsi="Times New Roman" w:cs="Times New Roman"/>
          <w:sz w:val="24"/>
          <w:szCs w:val="24"/>
        </w:rPr>
        <w:t xml:space="preserve">Мною были составлены комплексы упражнений на координационной лестнице, направленные на формирование четырех основных навыков: приставные шаги, бег, бег вприпрыжку и прыжки. Исходные комплексы при необходимости дополняю и изменяю.  </w:t>
      </w:r>
    </w:p>
    <w:p w:rsidR="007A4396" w:rsidRPr="00260B13" w:rsidRDefault="007A4396" w:rsidP="00DA2286">
      <w:pPr>
        <w:pStyle w:val="1LTGliederung1"/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260B13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</w:rPr>
        <w:t>Использование координационных лесенок в играх и эстафетах.</w:t>
      </w:r>
    </w:p>
    <w:p w:rsidR="007A4396" w:rsidRPr="00260B13" w:rsidRDefault="007A4396" w:rsidP="00DA228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 xml:space="preserve">Разнообразие прыжковых, беговых упражнений, выполняемых на двух или одной ноге, лицом, спиной или боком по направлению движения. </w:t>
      </w:r>
    </w:p>
    <w:p w:rsidR="007A4396" w:rsidRPr="00260B13" w:rsidRDefault="007A4396" w:rsidP="00DA228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Используя упражнения в тренировочной деятельности, д</w:t>
      </w:r>
      <w:r w:rsidR="00DA2286" w:rsidRPr="00260B13">
        <w:rPr>
          <w:rFonts w:ascii="Times New Roman" w:hAnsi="Times New Roman" w:cs="Times New Roman"/>
          <w:color w:val="auto"/>
          <w:sz w:val="24"/>
          <w:szCs w:val="24"/>
        </w:rPr>
        <w:t>обавляются элементы вида спорта.</w:t>
      </w:r>
    </w:p>
    <w:p w:rsidR="007A4396" w:rsidRPr="00260B13" w:rsidRDefault="007A4396" w:rsidP="00DA2286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  <w:u w:val="single"/>
        </w:rPr>
        <w:t>Совершенствование и усложнение техники выполнения упражнений с использованием лестниц.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Изменение направления движений.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Чередование ведущих ног.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Быстрое движение одной ногой, другая используется для опоры.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Дополнительное включение скручиваний и поворотов.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Изменение направления движения внутри лестницы и за ее пределами.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Использование «остановок» и «стартов», что поможет развивать устойчивость.</w:t>
      </w:r>
    </w:p>
    <w:p w:rsidR="007A4396" w:rsidRPr="00260B13" w:rsidRDefault="007A4396" w:rsidP="00DA2286">
      <w:pPr>
        <w:pStyle w:val="1LTGliederung1"/>
        <w:numPr>
          <w:ilvl w:val="0"/>
          <w:numId w:val="3"/>
        </w:numPr>
        <w:spacing w:after="0"/>
        <w:ind w:left="142" w:firstLine="9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B13">
        <w:rPr>
          <w:rFonts w:ascii="Times New Roman" w:hAnsi="Times New Roman" w:cs="Times New Roman"/>
          <w:color w:val="auto"/>
          <w:sz w:val="24"/>
          <w:szCs w:val="24"/>
        </w:rPr>
        <w:t>Дошкольникам следует в руках держать спортинвентарь</w:t>
      </w:r>
      <w:r w:rsidR="00DA2286" w:rsidRPr="00260B13">
        <w:rPr>
          <w:rFonts w:ascii="Times New Roman" w:hAnsi="Times New Roman" w:cs="Times New Roman"/>
          <w:color w:val="auto"/>
          <w:sz w:val="24"/>
          <w:szCs w:val="24"/>
        </w:rPr>
        <w:t xml:space="preserve"> (мяч, гимнастическая палка, </w:t>
      </w:r>
      <w:r w:rsidRPr="00260B13">
        <w:rPr>
          <w:rFonts w:ascii="Times New Roman" w:hAnsi="Times New Roman" w:cs="Times New Roman"/>
          <w:color w:val="auto"/>
          <w:sz w:val="24"/>
          <w:szCs w:val="24"/>
        </w:rPr>
        <w:t>и т.д.), чтобы можно было его включить в программу упражнения.</w:t>
      </w:r>
    </w:p>
    <w:p w:rsidR="007A4396" w:rsidRPr="00260B13" w:rsidRDefault="007A4396" w:rsidP="00D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Лестницы координации я использую в свободной, игровой деятельности и в непосредственно образовательной деятельности. </w:t>
      </w:r>
    </w:p>
    <w:p w:rsidR="007A4396" w:rsidRPr="00260B13" w:rsidRDefault="00DA2286" w:rsidP="00D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7A4396"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ффективности в работе с дошкольниками можно достичь только совместными усилиями образовательного учреждения и семьи. Поэтому важную роль я уделяю работе с родителями. Так же постоянно проводятся консультации и беседы, </w:t>
      </w: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родителей.</w:t>
      </w:r>
    </w:p>
    <w:p w:rsidR="007A4396" w:rsidRPr="00260B13" w:rsidRDefault="007A4396" w:rsidP="00D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своей работе я учитываю особенности дошкольного возраста и стараюсь реализовать </w:t>
      </w:r>
      <w:r w:rsidRPr="00260B1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воспитательно</w:t>
      </w: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-образовательный процесс через основные виды детской </w:t>
      </w:r>
      <w:r w:rsidRPr="00260B1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деятельности</w:t>
      </w: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: игровой, двигательной, коммуникативной, познавательно-исследовательской, продуктивной, художественно-театральной, чтение художественной литературы. Именно в этих видах деятельности происходит интенсивное физическое, интеллектуальное, эмоционально-личностное развитие, формируется произвольное поведение, способность к логическому мышлению, творческому воображению, самоконтролю, что составляет важнейшую базу для обучения в школе.</w:t>
      </w:r>
    </w:p>
    <w:p w:rsidR="007A4396" w:rsidRPr="00260B13" w:rsidRDefault="007A4396" w:rsidP="00D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Планируя  образовательный процесс, стараюсь следовать основным принципам развивающего </w:t>
      </w:r>
      <w:r w:rsidRPr="00260B1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: интеграции образовательных областей, комплексно-тематического планирования, единства </w:t>
      </w:r>
      <w:r w:rsidRPr="00260B1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воспитательных</w:t>
      </w:r>
      <w:r w:rsidRPr="00260B13">
        <w:rPr>
          <w:rFonts w:ascii="Times New Roman" w:hAnsi="Times New Roman" w:cs="Times New Roman"/>
          <w:sz w:val="24"/>
          <w:szCs w:val="24"/>
          <w:shd w:val="clear" w:color="auto" w:fill="FFFFFF"/>
        </w:rPr>
        <w:t>, обучающих и развивающих задач. Стараюсь добиваться решения программных образовательных задач, как в совместной, так и в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и в соответствии с Федеральным стандартом.</w:t>
      </w:r>
    </w:p>
    <w:p w:rsidR="007A4396" w:rsidRPr="00260B13" w:rsidRDefault="007A4396" w:rsidP="00DA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13">
        <w:rPr>
          <w:rFonts w:ascii="Times New Roman" w:hAnsi="Times New Roman" w:cs="Times New Roman"/>
          <w:sz w:val="24"/>
          <w:szCs w:val="24"/>
        </w:rPr>
        <w:t>В соответствии с образовательными задачами тренажеры координационные лестницы я использую не только в рамках непосредственно образовательной деятельности не только как тренажер, но в виде нетрадиционный подвижно-развивающих игр с дошкольниками</w:t>
      </w:r>
      <w:r w:rsidR="00DA2286" w:rsidRPr="00260B13">
        <w:rPr>
          <w:rFonts w:ascii="Times New Roman" w:hAnsi="Times New Roman" w:cs="Times New Roman"/>
          <w:sz w:val="24"/>
          <w:szCs w:val="24"/>
        </w:rPr>
        <w:t>.</w:t>
      </w:r>
    </w:p>
    <w:p w:rsidR="00DA2286" w:rsidRPr="00260B13" w:rsidRDefault="00DA2286" w:rsidP="00DA2286">
      <w:pPr>
        <w:pStyle w:val="c10"/>
        <w:rPr>
          <w:b/>
          <w:i/>
          <w:u w:val="single"/>
        </w:rPr>
      </w:pPr>
      <w:r w:rsidRPr="00260B13">
        <w:rPr>
          <w:rStyle w:val="c22"/>
          <w:b/>
          <w:i/>
          <w:u w:val="single"/>
        </w:rPr>
        <w:t>Что мне дало  в работе с детьми использование координационных лестниц?</w:t>
      </w:r>
    </w:p>
    <w:p w:rsidR="00DA2286" w:rsidRPr="00260B13" w:rsidRDefault="00DA2286" w:rsidP="00DA2286">
      <w:pPr>
        <w:pStyle w:val="c19"/>
        <w:numPr>
          <w:ilvl w:val="0"/>
          <w:numId w:val="7"/>
        </w:numPr>
      </w:pPr>
      <w:r w:rsidRPr="00260B13">
        <w:rPr>
          <w:rStyle w:val="c12"/>
        </w:rPr>
        <w:t>Укрепление осанки, улучшение физических качеств: координации, силы, общей выносливости, ловкости, гибкости, скорости, сочетания скорости и силы, равновесия.</w:t>
      </w:r>
    </w:p>
    <w:p w:rsidR="00DA2286" w:rsidRPr="00260B13" w:rsidRDefault="00DA2286" w:rsidP="00DA2286">
      <w:pPr>
        <w:pStyle w:val="c19"/>
        <w:numPr>
          <w:ilvl w:val="0"/>
          <w:numId w:val="7"/>
        </w:numPr>
      </w:pPr>
      <w:r w:rsidRPr="00260B13">
        <w:rPr>
          <w:rStyle w:val="c12"/>
        </w:rPr>
        <w:t>Улучшение техники выполнения различных видов основных движений, оптимально возрастным нормам.</w:t>
      </w:r>
    </w:p>
    <w:p w:rsidR="00C355EB" w:rsidRDefault="00DA2286" w:rsidP="00C355EB">
      <w:pPr>
        <w:pStyle w:val="c19"/>
        <w:numPr>
          <w:ilvl w:val="0"/>
          <w:numId w:val="7"/>
        </w:numPr>
        <w:rPr>
          <w:rStyle w:val="c12"/>
        </w:rPr>
      </w:pPr>
      <w:r w:rsidRPr="00260B13">
        <w:rPr>
          <w:rStyle w:val="c12"/>
        </w:rPr>
        <w:t>Улучшение умственных способностей: внимания, быстроты реакции, памяти, воображения.</w:t>
      </w:r>
    </w:p>
    <w:p w:rsidR="00C355EB" w:rsidRPr="00C355EB" w:rsidRDefault="00C355EB" w:rsidP="00C355EB">
      <w:pPr>
        <w:pStyle w:val="c19"/>
        <w:rPr>
          <w:i/>
          <w:u w:val="single"/>
        </w:rPr>
      </w:pPr>
      <w:r w:rsidRPr="00C355EB">
        <w:rPr>
          <w:b/>
          <w:bCs/>
          <w:i/>
          <w:color w:val="000000"/>
          <w:u w:val="single"/>
        </w:rPr>
        <w:t>Заключение</w:t>
      </w:r>
    </w:p>
    <w:p w:rsidR="00DA2286" w:rsidRPr="00260B13" w:rsidRDefault="00C355EB" w:rsidP="00C355EB">
      <w:pPr>
        <w:pStyle w:val="NormalWeb"/>
        <w:shd w:val="clear" w:color="auto" w:fill="FFFFFF"/>
      </w:pPr>
      <w:r>
        <w:rPr>
          <w:color w:val="000000"/>
        </w:rPr>
        <w:t>Координационная (скоростная) лестница является эффективным средством развития двигательно-координационных качеств, которые необходимы во многих видах спорта.</w:t>
      </w:r>
      <w:r>
        <w:rPr>
          <w:color w:val="000000"/>
        </w:rPr>
        <w:br/>
        <w:t>Ежедневная тренировка на координационных (скоростных) лестницах, правильно подобранные упражнения и их дозировка, позволит улучшить координацию движению, повысить скорость на коротких дистанциях, а так же разнообразить занятия с дошкольниками. В своей работе я хотела показать, что необходимо развивать скоростные и координационные способности у дошкольников, искать новые средства, повышающие интерес к занятиям физической культуры, спортивным играм и соревнованиям.</w:t>
      </w:r>
      <w:r>
        <w:rPr>
          <w:color w:val="000000"/>
        </w:rPr>
        <w:br/>
      </w:r>
      <w:r w:rsidR="00DA2286" w:rsidRPr="00260B13">
        <w:t>Я считаю, что разработанный мною комплекс игровых упражнений</w:t>
      </w:r>
      <w:r w:rsidR="00260B13" w:rsidRPr="00260B13">
        <w:t xml:space="preserve">, а также основных занятий </w:t>
      </w:r>
      <w:r w:rsidR="00DA2286" w:rsidRPr="00260B13">
        <w:t xml:space="preserve"> положительно влияет на формирование двигательных умений и навыков, способствует повышению уровня развития физических качеств: быстроты и координации движений у детей. Диагностика показала положительную динамику развития этих качеств.</w:t>
      </w:r>
    </w:p>
    <w:p w:rsidR="00DA2286" w:rsidRDefault="00DA2286" w:rsidP="00DA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86" w:rsidRDefault="00DA2286" w:rsidP="00DA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86" w:rsidRDefault="00DA2286" w:rsidP="00DA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86" w:rsidRPr="0013689B" w:rsidRDefault="00DA2286" w:rsidP="00DA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396" w:rsidRPr="0013689B" w:rsidRDefault="007A4396" w:rsidP="00DA2286">
      <w:pPr>
        <w:pStyle w:val="ListParagraph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</w:p>
    <w:p w:rsidR="00942E89" w:rsidRPr="005E17B9" w:rsidRDefault="00942E89" w:rsidP="005E17B9">
      <w:pPr>
        <w:rPr>
          <w:rFonts w:ascii="Arial" w:hAnsi="Arial" w:cs="Arial"/>
          <w:sz w:val="36"/>
          <w:szCs w:val="36"/>
        </w:rPr>
      </w:pPr>
    </w:p>
    <w:sectPr w:rsidR="00942E89" w:rsidRPr="005E17B9" w:rsidSect="00090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5DC"/>
    <w:multiLevelType w:val="multilevel"/>
    <w:tmpl w:val="0CA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A1100"/>
    <w:multiLevelType w:val="multilevel"/>
    <w:tmpl w:val="C76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15868"/>
    <w:multiLevelType w:val="hybridMultilevel"/>
    <w:tmpl w:val="1930B5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225206"/>
    <w:multiLevelType w:val="hybridMultilevel"/>
    <w:tmpl w:val="9FC0141C"/>
    <w:lvl w:ilvl="0" w:tplc="7806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BEE5797"/>
    <w:multiLevelType w:val="multilevel"/>
    <w:tmpl w:val="2B04B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A521B"/>
    <w:multiLevelType w:val="multilevel"/>
    <w:tmpl w:val="A39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F4D54"/>
    <w:multiLevelType w:val="hybridMultilevel"/>
    <w:tmpl w:val="E0548A6A"/>
    <w:lvl w:ilvl="0" w:tplc="40B6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4C4"/>
    <w:multiLevelType w:val="hybridMultilevel"/>
    <w:tmpl w:val="28940398"/>
    <w:lvl w:ilvl="0" w:tplc="93081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537D9C"/>
    <w:multiLevelType w:val="hybridMultilevel"/>
    <w:tmpl w:val="5B3A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E2AB6"/>
    <w:multiLevelType w:val="hybridMultilevel"/>
    <w:tmpl w:val="85D0EA0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716174E3"/>
    <w:multiLevelType w:val="hybridMultilevel"/>
    <w:tmpl w:val="7CC04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A40"/>
    <w:rsid w:val="00090A40"/>
    <w:rsid w:val="00237C61"/>
    <w:rsid w:val="00260B13"/>
    <w:rsid w:val="003732FE"/>
    <w:rsid w:val="00564CC4"/>
    <w:rsid w:val="005A0538"/>
    <w:rsid w:val="005E17B9"/>
    <w:rsid w:val="007A131E"/>
    <w:rsid w:val="007A4396"/>
    <w:rsid w:val="00942E89"/>
    <w:rsid w:val="00C355EB"/>
    <w:rsid w:val="00D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32D42-80DF-460E-8485-89EC94B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1E"/>
  </w:style>
  <w:style w:type="paragraph" w:styleId="Heading1">
    <w:name w:val="heading 1"/>
    <w:basedOn w:val="Normal"/>
    <w:link w:val="Heading1Char"/>
    <w:uiPriority w:val="9"/>
    <w:qFormat/>
    <w:rsid w:val="0094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">
    <w:name w:val="c16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DefaultParagraphFont"/>
    <w:rsid w:val="00090A40"/>
  </w:style>
  <w:style w:type="character" w:customStyle="1" w:styleId="c12">
    <w:name w:val="c12"/>
    <w:basedOn w:val="DefaultParagraphFont"/>
    <w:rsid w:val="00090A40"/>
  </w:style>
  <w:style w:type="paragraph" w:customStyle="1" w:styleId="c10">
    <w:name w:val="c10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DefaultParagraphFont"/>
    <w:rsid w:val="00090A40"/>
  </w:style>
  <w:style w:type="character" w:customStyle="1" w:styleId="c32">
    <w:name w:val="c32"/>
    <w:basedOn w:val="DefaultParagraphFont"/>
    <w:rsid w:val="00090A40"/>
  </w:style>
  <w:style w:type="character" w:customStyle="1" w:styleId="c18">
    <w:name w:val="c18"/>
    <w:basedOn w:val="DefaultParagraphFont"/>
    <w:rsid w:val="00090A40"/>
  </w:style>
  <w:style w:type="paragraph" w:customStyle="1" w:styleId="c8">
    <w:name w:val="c8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rsid w:val="00090A40"/>
  </w:style>
  <w:style w:type="character" w:customStyle="1" w:styleId="c17">
    <w:name w:val="c17"/>
    <w:basedOn w:val="DefaultParagraphFont"/>
    <w:rsid w:val="00090A40"/>
  </w:style>
  <w:style w:type="paragraph" w:customStyle="1" w:styleId="c3">
    <w:name w:val="c3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rsid w:val="00090A40"/>
  </w:style>
  <w:style w:type="paragraph" w:customStyle="1" w:styleId="c1">
    <w:name w:val="c1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rsid w:val="00090A40"/>
  </w:style>
  <w:style w:type="paragraph" w:customStyle="1" w:styleId="c21">
    <w:name w:val="c21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Normal"/>
    <w:rsid w:val="0009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LTGliederung1">
    <w:name w:val="??????? 1~LT~Gliederung 1"/>
    <w:uiPriority w:val="99"/>
    <w:rsid w:val="00942E89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000000"/>
      <w:kern w:val="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42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942E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E89"/>
    <w:rPr>
      <w:b/>
      <w:bCs/>
    </w:rPr>
  </w:style>
  <w:style w:type="paragraph" w:styleId="NormalWeb">
    <w:name w:val="Normal (Web)"/>
    <w:basedOn w:val="Normal"/>
    <w:uiPriority w:val="99"/>
    <w:unhideWhenUsed/>
    <w:rsid w:val="0056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ctoryw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2021-03-23T14:59:00Z</dcterms:created>
  <dcterms:modified xsi:type="dcterms:W3CDTF">2021-03-29T07:35:00Z</dcterms:modified>
</cp:coreProperties>
</file>