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Pr="008856AC" w:rsidRDefault="008856AC" w:rsidP="008856AC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Кружковой занятие 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средней группе </w:t>
      </w:r>
      <w:r w:rsidR="00776164" w:rsidRPr="008856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"Рождественская елка для зверей"</w:t>
      </w:r>
      <w:r w:rsidR="005A14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, </w:t>
      </w:r>
      <w:proofErr w:type="spellStart"/>
      <w:r w:rsidR="005A14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Филеткина</w:t>
      </w:r>
      <w:proofErr w:type="spellEnd"/>
      <w:r w:rsidR="005A14B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Т.В. – воспитатель ДОУ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Продолжать формировать представление детей о празднике Рождества.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2. Сформировать интерес к изображению предметов пластилином на плоскости.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чувство формы, цвета, способствовать дальнейшему освоению технических приёмов и навыков работы.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4. Упражнять в раскатывании комочков пластилина между ладонями обеих рук, учить приёму сплющивания шарика и размазывания на горизонтальной поверхности для получения плоского изображения исходной формы.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Развивать мелкую моторику и координацию движений рук.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Развивать эстетическое восприятие.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Учить передавать в лепке впечатления от окружающего.  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Подводить к образной оценке работ.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Воспитывать положительное отношение к результатам своей деятельности.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Материалы:</w:t>
      </w: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шаблоны домашних животных и их детенышей, пластилин разного цвета, клеенки, салфетки, карандаши, стеки.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Рассказ о празднике Рождества Христова.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Рождество? Это Рождение! Вы любите свой день рождения? Конечно, для каждого это веселый праздник. Рождество – это тоже веселый праздник для всех, это тоже день рождения, а чей, я вам сейчас расскажу. Давным-давно это было. Поздним вечером к городу Вифлеему подошел старенький Иосиф. Он шел издалека и вел за собой ослика, на котором сидела Дева Мария. Путники устали. Они хотели переночевать в каком-нибудь доме, стучали в двери и спрашивали, не найдется ли для них свободного местечка. Но не нашлось им места ни в одном доме. Вышли они из города и решили заночевать в пещере, куда пастухи иногда загоняли овец от непогоды. Ослепительный и чудесный свет вдруг озарил все вокруг. В пещере сразу стало светло и уютно. В эту ночь родился у Марии чудесный Младенец – Сын Божий Иисус Христос. Кроватки в пещере не было, и Мария положила Младенца на золотистую солому, которой много было в кормушке для скота. Иосиф грел чай, ослик и овечки жевали овес, а Мария любовалась Младенцем. В пещеру стали приходить гости. Оказывается, ангелы рассказали пастухам, что в пещере родился Сын Божий, Спаситель. Они поспешили поклониться Ему и поздравить с днем Рождества. Пришли и мудрецы-звездочеты, или волхвы. Они увидели новую звезду на небе и узнали о рожден</w:t>
      </w:r>
      <w:proofErr w:type="gram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ии Ии</w:t>
      </w:r>
      <w:proofErr w:type="gram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суса Христа на земле. По этой звезде мудрецы и нашли дорогу. Свет ее был виден всему белому свету. Мудрецы несли в руках подарки для Сына Божьего. Все поздравляли Младенца Иисуса Христа с Рождеством. Заглянем и мы в Вифлеемскую пещер. Прискакал козлик, </w:t>
      </w: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притопал жеребенок, в пещеру заглядывали душистые цветы: они тоже хотели посмотреть на Младенца. Деревья наклонялись и заглядывали в пещеру, только елочка скромно стояла в сторонке. Ей тоже очень хотелось взглянуть на Святого Младенца, но она не решалась подойти поближе: она была скромная. – Я такая колючая и некрасивая, – думала елочка, – мне нечем порадовать Младенца Христа. Цветочки душистые, козлик пушистый и теплый, жеребенок ловкий, пальма красивая, а во мне нет ничего особенного. Никто не замечал елочку, но Богу по душе пришлась ее скромность. Он наградил ее: вдруг с неба упало много ярких звездочек! Они упали как раз на пушистые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елочкины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ветки, она вся засияла, засверкала, и Младенец издалека увидел ее и радостно засмеялся. С тех пор люди всегда наряжают елочку в праздник Рождества, а потом поют песни и веселятся возле неё.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Просмотр мультфильма, чтение рассказов, стихов.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занятия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Беседа о первых гостях, которые захотели посмотреть на маленького Иисуса – это домашние животные.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Выбор детей домашнего животного для изготовления его в технике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пластилинографии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(Дети самостоятельно выбирают образец любого домашнего животного).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нужного цвета пластилина для данных животных: </w:t>
      </w: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(корова коричневая с белым пятнами, поросенок розовый, кошка рыжая, лошадь с жеребенком коричневые, козлик белый, овечка белая)</w:t>
      </w: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4. Показ способов действий. </w:t>
      </w: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(Отщипываем кусочек пластилина определенного цвета, скатываем шарик, прикладываем на заготовку животного, и аккуратно размазываем по всей плоскости образца, </w:t>
      </w:r>
      <w:proofErr w:type="gramStart"/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старая</w:t>
      </w:r>
      <w:proofErr w:type="gramEnd"/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не выходить за контур).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Разминка для пальчиков: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Повстречались два котёнка: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Мяу-мяу!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щенка: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Два жеребёнка: иго-го!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быка: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му-у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какие рога!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помощники мои. (Показать пальцы.)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Их, как хочешь, поверни. (Повернуть кисти ладонями кверху и книзу.)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белой, гладкой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пальцы, как лошадки. (Пальцами провести по другой руке.)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(Два пальца одной руки «скачут» по другой руке.)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резвый табунок. (Повторить с другой руки.)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5. Деятельность детей, индивидуальная помощь, поощрения, похвала.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6.Воспитатель заранее изготавливает изображение пещеры с младенцем, Девой Марией и Иосифом.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7.Физкультминутка: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сердит мороз!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Ветки снегом занес.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Хватает за нос.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Щиплет до слез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Ребятишки не испугаются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лыжах,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 саночках катаются,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Над морозом сердитым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Потешаются.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Размещение фигурок под елочкой. Дети самостоятельно находят местечко под елочкой и с помощью пластилина прикрепляют своих животных.</w:t>
      </w:r>
    </w:p>
    <w:p w:rsidR="00776164" w:rsidRPr="008856AC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Default="00776164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color w:val="000000"/>
          <w:sz w:val="28"/>
          <w:szCs w:val="28"/>
        </w:rPr>
        <w:t>9.Заключительная коллективная работа с елочкой. Дети читают стихи о Рождестве, беседуем о празднике Рождество Христово.</w:t>
      </w:r>
    </w:p>
    <w:p w:rsidR="008856AC" w:rsidRPr="008856AC" w:rsidRDefault="008856AC" w:rsidP="00776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4" w:rsidRPr="008856AC" w:rsidRDefault="00776164" w:rsidP="007761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6A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94744" cy="3279306"/>
            <wp:effectExtent l="19050" t="0" r="0" b="0"/>
            <wp:docPr id="1" name="img-62966376" descr="https://skaska-koms.nethouse.ru/static/img/0000/0006/2966/62966376.jpgazayoe1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2966376" descr="https://skaska-koms.nethouse.ru/static/img/0000/0006/2966/62966376.jpgazayoe1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21" cy="32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06" w:rsidRPr="008856AC" w:rsidRDefault="00764F06" w:rsidP="00776164">
      <w:pPr>
        <w:rPr>
          <w:rFonts w:ascii="Times New Roman" w:hAnsi="Times New Roman" w:cs="Times New Roman"/>
          <w:sz w:val="28"/>
          <w:szCs w:val="28"/>
        </w:rPr>
      </w:pPr>
    </w:p>
    <w:sectPr w:rsidR="00764F06" w:rsidRPr="008856AC" w:rsidSect="00F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64"/>
    <w:rsid w:val="005A14B7"/>
    <w:rsid w:val="00764F06"/>
    <w:rsid w:val="00776164"/>
    <w:rsid w:val="008856AC"/>
    <w:rsid w:val="00B940B5"/>
    <w:rsid w:val="00F4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9"/>
  </w:style>
  <w:style w:type="paragraph" w:styleId="1">
    <w:name w:val="heading 1"/>
    <w:basedOn w:val="a"/>
    <w:link w:val="10"/>
    <w:uiPriority w:val="9"/>
    <w:qFormat/>
    <w:rsid w:val="0077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4424</Characters>
  <Application>Microsoft Office Word</Application>
  <DocSecurity>0</DocSecurity>
  <Lines>36</Lines>
  <Paragraphs>10</Paragraphs>
  <ScaleCrop>false</ScaleCrop>
  <Company>MultiDVD Team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7</cp:revision>
  <dcterms:created xsi:type="dcterms:W3CDTF">2017-09-20T07:51:00Z</dcterms:created>
  <dcterms:modified xsi:type="dcterms:W3CDTF">2017-11-09T13:19:00Z</dcterms:modified>
</cp:coreProperties>
</file>