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69" w:rsidRDefault="00B93369" w:rsidP="001F39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Конспект занятия в старшей группе №9</w:t>
      </w:r>
    </w:p>
    <w:p w:rsidR="001F3935" w:rsidRDefault="001F3935" w:rsidP="001F39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Мир природы</w:t>
      </w:r>
    </w:p>
    <w:p w:rsidR="001F3935" w:rsidRDefault="001F3935" w:rsidP="001F39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«Правила безопасного поведения на природе»</w:t>
      </w:r>
    </w:p>
    <w:p w:rsidR="001F3935" w:rsidRDefault="001F3935" w:rsidP="001F3935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Воспитатели: Андронова Н. П., Платонова О. Ф.</w:t>
      </w:r>
    </w:p>
    <w:p w:rsidR="001F3935" w:rsidRDefault="001F3935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Цель: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правил безопасного поведения на природе. 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Задачи: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1.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Закреплять правила безопасного поведения в лесу, на водоеме; 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2. Закрепить правила поведения в лесу во время пожара;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3. Воспитывать бережное отношение к природе; 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4. Активизировать словарный запас детей. </w:t>
      </w:r>
    </w:p>
    <w:p w:rsidR="001B21DB" w:rsidRPr="001B21DB" w:rsidRDefault="001B21DB" w:rsidP="001B21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Ход занятия: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Дети, давайте поиграем.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Приготовьте ладони и на мои слова поочерёдно будем касаться пальцами одной руки пальцев другой руки. 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Здравствуй, солнце золотое (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касаются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большие пальцы друг друга) 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Здравствуй, небо </w:t>
      </w:r>
      <w:proofErr w:type="spellStart"/>
      <w:r w:rsidRPr="001B21DB">
        <w:rPr>
          <w:rFonts w:ascii="Times New Roman" w:eastAsia="Times New Roman" w:hAnsi="Times New Roman" w:cs="Times New Roman"/>
          <w:sz w:val="28"/>
          <w:szCs w:val="24"/>
        </w:rPr>
        <w:t>голубое</w:t>
      </w:r>
      <w:proofErr w:type="spell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касаются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указательные пальцы)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Здравствуй, вольный ветерок (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касаются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средние пальцы) 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Здравствуй, синий ручеёк (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касаются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безымянные пальцы). 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Мы живём в одном краю, всех я вас приветствую! (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касаются мизинцы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и ладони раскрываются). </w:t>
      </w:r>
    </w:p>
    <w:p w:rsidR="001B21DB" w:rsidRP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Ребята, н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>а улице на</w:t>
      </w:r>
      <w:r>
        <w:rPr>
          <w:rFonts w:ascii="Times New Roman" w:eastAsia="Times New Roman" w:hAnsi="Times New Roman" w:cs="Times New Roman"/>
          <w:sz w:val="28"/>
          <w:szCs w:val="24"/>
        </w:rPr>
        <w:t>ступила весна, стало тепло и всем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очень хочется на природу,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но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в природе человека подстерегают опа</w:t>
      </w:r>
      <w:r>
        <w:rPr>
          <w:rFonts w:ascii="Times New Roman" w:eastAsia="Times New Roman" w:hAnsi="Times New Roman" w:cs="Times New Roman"/>
          <w:sz w:val="28"/>
          <w:szCs w:val="24"/>
        </w:rPr>
        <w:t>сности. Вы ходите в детский сад и много что знаете. Сейчас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>,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давайте вспомним,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>что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за опасности могут ожидать нас на природе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B21DB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 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Предл</w:t>
      </w:r>
      <w:r w:rsidR="00B625A7">
        <w:rPr>
          <w:rFonts w:ascii="Times New Roman" w:eastAsia="Times New Roman" w:hAnsi="Times New Roman" w:cs="Times New Roman"/>
          <w:sz w:val="28"/>
          <w:szCs w:val="24"/>
        </w:rPr>
        <w:t>агаю посмотреть на картинку леса.</w:t>
      </w:r>
    </w:p>
    <w:p w:rsidR="00B625A7" w:rsidRDefault="00B625A7" w:rsidP="00B625A7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8023" cy="4091553"/>
            <wp:effectExtent l="19050" t="0" r="0" b="0"/>
            <wp:docPr id="1" name="Рисунок 1" descr="https://avatars.mds.yandex.net/get-pdb/34158/203472834-luchi-solntsa-v-lesu-1456995130.8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4158/203472834-luchi-solntsa-v-lesu-1456995130.82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Как здесь красиво! Какие же здесь могут быть опасности? Как вы думаете?</w:t>
      </w:r>
    </w:p>
    <w:p w:rsidR="00B625A7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 Дети.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В лесу можно заблудиться. </w:t>
      </w:r>
    </w:p>
    <w:p w:rsidR="00B625A7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Правильно! В походе или просто гуляя с родителями по лесу, очень легко заблудиться. Первая опасность, в лесу можно заблудиться. Скажите, а что нужно 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делать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если вы все-таки заблудились?</w:t>
      </w:r>
    </w:p>
    <w:p w:rsidR="00B625A7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  <w:sectPr w:rsidR="00B625A7" w:rsidSect="001B21DB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625A7" w:rsidRPr="001B21DB">
        <w:rPr>
          <w:rFonts w:ascii="Times New Roman" w:eastAsia="Times New Roman" w:hAnsi="Times New Roman" w:cs="Times New Roman"/>
          <w:b/>
          <w:sz w:val="28"/>
          <w:szCs w:val="24"/>
        </w:rPr>
        <w:t>Дети.</w:t>
      </w:r>
      <w:r w:rsidR="00B625A7"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>Можно покричать, позвать на помощь или воспо</w:t>
      </w:r>
      <w:r w:rsidR="00B625A7">
        <w:rPr>
          <w:rFonts w:ascii="Times New Roman" w:eastAsia="Times New Roman" w:hAnsi="Times New Roman" w:cs="Times New Roman"/>
          <w:sz w:val="28"/>
          <w:szCs w:val="24"/>
        </w:rPr>
        <w:t>льзоваться компасом.</w:t>
      </w:r>
      <w:r w:rsidR="00B625A7" w:rsidRPr="00B625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B625A7" w:rsidRDefault="00B625A7" w:rsidP="00B625A7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631161" cy="1973371"/>
            <wp:effectExtent l="19050" t="0" r="0" b="0"/>
            <wp:docPr id="7" name="Рисунок 7" descr="https://avatars.mds.yandex.net/get-zen_doc/175411/pub_5bdac99144fea400aaec07eb_5bdacfb948efa800a9d2fce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5411/pub_5bdac99144fea400aaec07eb_5bdacfb948efa800a9d2fcea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55" cy="197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A7" w:rsidRDefault="00B625A7" w:rsidP="00B625A7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  <w:sectPr w:rsidR="00B625A7" w:rsidSect="00B625A7">
          <w:type w:val="continuous"/>
          <w:pgSz w:w="11906" w:h="16838"/>
          <w:pgMar w:top="1134" w:right="1133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970416" cy="2208508"/>
            <wp:effectExtent l="19050" t="0" r="1384" b="0"/>
            <wp:docPr id="4" name="Рисунок 4" descr="https://mirishop.ru/wa-data/public/shop/products/91/57/325791/images/428141/42814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ishop.ru/wa-data/public/shop/products/91/57/325791/images/428141/428141.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1" cy="220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A7" w:rsidRDefault="00B625A7" w:rsidP="00B625A7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 w:rsidRPr="00B62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Мы с вами любим, отдыхать на природе: в лесу, на речке, на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лугу, в поле. А к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акие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ещё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опасности могут встречаться в природе?</w:t>
      </w: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Дети.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Г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роза</w:t>
      </w:r>
      <w:r>
        <w:rPr>
          <w:rFonts w:ascii="Times New Roman" w:eastAsia="Times New Roman" w:hAnsi="Times New Roman" w:cs="Times New Roman"/>
          <w:sz w:val="28"/>
          <w:szCs w:val="24"/>
        </w:rPr>
        <w:t>, ливень, ураган, лесные пожары.</w:t>
      </w: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Воспитатель:</w:t>
      </w:r>
      <w:r w:rsidRPr="00B625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Молодцы, а сейчас я вам загадаю загадку, а вы должны будите угадать, что это за опасность.</w:t>
      </w:r>
    </w:p>
    <w:p w:rsidR="00B625A7" w:rsidRDefault="001B21DB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 Загадка: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Грохочет без рук, горит без огня.</w:t>
      </w:r>
    </w:p>
    <w:p w:rsidR="00B625A7" w:rsidRDefault="00B625A7" w:rsidP="001B21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Дети.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Гром и молния.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B625A7" w:rsidRDefault="00B625A7" w:rsidP="00B625A7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5854808" cy="3060916"/>
            <wp:effectExtent l="19050" t="0" r="0" b="0"/>
            <wp:docPr id="10" name="Рисунок 10" descr="https://yandex.ru/images/_crpd/n6gCa5j22/1defe6c9m/dM7sL-f-mGvfYeJlvUUIEWjGa6i0dw6RnhZFlZbPy-4SDhVzaOWkWjGAih6sAkV0D91sCIrA7lPxZ-FzAKTaVjXqrHLDn_lujzSuNJUxKWQZs0rlzSZmrLImELCy1-_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ndex.ru/images/_crpd/n6gCa5j22/1defe6c9m/dM7sL-f-mGvfYeJlvUUIEWjGa6i0dw6RnhZFlZbPy-4SDhVzaOWkWjGAih6sAkV0D91sCIrA7lPxZ-FzAKTaVjXqrHLDn_lujzSuNJUxKWQZs0rlzSZmrLImELCy1-_z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03" cy="30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82" w:rsidRDefault="00B625A7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Ребята, вспомните, в какое время года чаще всего бывает гроза? (Летом).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По каким признакам в природе можно догадаться, что приближается гроза?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— Что бывает раньше — молния или гром?</w:t>
      </w:r>
    </w:p>
    <w:p w:rsidR="006A1082" w:rsidRDefault="006A1082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—Послушайте </w:t>
      </w:r>
      <w:proofErr w:type="gramStart"/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стихотворение п</w:t>
      </w:r>
      <w:r>
        <w:rPr>
          <w:rFonts w:ascii="Times New Roman" w:eastAsia="Times New Roman" w:hAnsi="Times New Roman" w:cs="Times New Roman"/>
          <w:sz w:val="28"/>
          <w:szCs w:val="24"/>
        </w:rPr>
        <w:t>ро грозу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A1082" w:rsidRP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 «Гроза»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Начинается гроза,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Потемнело в полдень,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Полетел песок в глаза,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В небе — вспышки молний. 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Ветер треплет цветники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На зеленом сквере,</w:t>
      </w:r>
    </w:p>
    <w:p w:rsidR="006A1082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В дом ворвались сквозняки, </w:t>
      </w: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Распахнулис</w:t>
      </w:r>
      <w:r w:rsidR="00F46A17">
        <w:rPr>
          <w:rFonts w:ascii="Times New Roman" w:eastAsia="Times New Roman" w:hAnsi="Times New Roman" w:cs="Times New Roman"/>
          <w:sz w:val="28"/>
          <w:szCs w:val="24"/>
        </w:rPr>
        <w:t xml:space="preserve">ь двери. (А. </w:t>
      </w:r>
      <w:proofErr w:type="spellStart"/>
      <w:r w:rsidR="00F46A17">
        <w:rPr>
          <w:rFonts w:ascii="Times New Roman" w:eastAsia="Times New Roman" w:hAnsi="Times New Roman" w:cs="Times New Roman"/>
          <w:sz w:val="28"/>
          <w:szCs w:val="24"/>
        </w:rPr>
        <w:t>Барто</w:t>
      </w:r>
      <w:proofErr w:type="spellEnd"/>
      <w:r w:rsidR="00F46A17">
        <w:rPr>
          <w:rFonts w:ascii="Times New Roman" w:eastAsia="Times New Roman" w:hAnsi="Times New Roman" w:cs="Times New Roman"/>
          <w:sz w:val="28"/>
          <w:szCs w:val="24"/>
        </w:rPr>
        <w:t xml:space="preserve">). </w:t>
      </w:r>
    </w:p>
    <w:p w:rsidR="00F46A17" w:rsidRPr="00F46A17" w:rsidRDefault="00F46A17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6"/>
          <w:szCs w:val="24"/>
        </w:rPr>
      </w:pP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- Гроза опасна сильными разрывами молний, которые могут вызвать пожары, расщепление деревьев и загорание, гибель животных и людей. В поле, на лугу, на открытых местах молнии часто ударяют в отдельно стоящие деревья, стога сена и другие возвышающие предметы. Если гроза застала вас в поле, лучше переждать в низине, в овраге, можно лечь; металлические предметы из рук выбросить. Нельзя бежать по полю, стоять под деревом. В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lastRenderedPageBreak/>
        <w:t>лесу укрываться во время грозы лучше под кустарниками, невысокими деревьями. Молнии реже поражают березу, чаще поражается дуб.</w:t>
      </w:r>
    </w:p>
    <w:p w:rsidR="00F46A17" w:rsidRDefault="00F46A17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46A17" w:rsidRDefault="00F46A17" w:rsidP="00F46A17">
      <w:pPr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6116031" cy="3541362"/>
            <wp:effectExtent l="19050" t="0" r="0" b="0"/>
            <wp:docPr id="13" name="Рисунок 13" descr="https://ds04.infourok.ru/uploads/ex/0d9f/0019d72e-176de2b6/hello_html_m48b96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9f/0019d72e-176de2b6/hello_html_m48b9671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4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17" w:rsidRDefault="00F46A17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4576198" cy="2719953"/>
            <wp:effectExtent l="19050" t="0" r="0" b="0"/>
            <wp:docPr id="16" name="Рисунок 16" descr="http://sudak.rk.gov.ru:8880/media/k2/items/cache/6fabeebf57a31d7fcb8c80ffa6f11c3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dak.rk.gov.ru:8880/media/k2/items/cache/6fabeebf57a31d7fcb8c80ffa6f11c39_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76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46A17" w:rsidRDefault="00F46A17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—Послушайте следующую </w:t>
      </w: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загадку.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Дети взяли в руки спички </w:t>
      </w: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Нет жилья у бедной птички.</w:t>
      </w: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После страшно огня </w:t>
      </w:r>
    </w:p>
    <w:p w:rsidR="00F46A17" w:rsidRDefault="001B21DB" w:rsidP="00B625A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Не осталось даже пня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 w:rsidR="00F46A17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proofErr w:type="gramStart"/>
      <w:r w:rsidR="00F46A17">
        <w:rPr>
          <w:rFonts w:ascii="Times New Roman" w:eastAsia="Times New Roman" w:hAnsi="Times New Roman" w:cs="Times New Roman"/>
          <w:sz w:val="28"/>
          <w:szCs w:val="24"/>
        </w:rPr>
        <w:t>п</w:t>
      </w:r>
      <w:proofErr w:type="gramEnd"/>
      <w:r w:rsidR="00F46A17">
        <w:rPr>
          <w:rFonts w:ascii="Times New Roman" w:eastAsia="Times New Roman" w:hAnsi="Times New Roman" w:cs="Times New Roman"/>
          <w:sz w:val="28"/>
          <w:szCs w:val="24"/>
        </w:rPr>
        <w:t>ожар)</w:t>
      </w:r>
    </w:p>
    <w:p w:rsidR="00F46A17" w:rsidRDefault="00F46A17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b/>
          <w:sz w:val="28"/>
          <w:szCs w:val="24"/>
        </w:rPr>
        <w:t>Пожар —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самая большая опасность в лесу. Поэтому нельзя брать в руки спички, а тем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более пытаться разводить костер.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Дети, скажите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почему нельзя брать в руки спички?</w:t>
      </w:r>
      <w:r w:rsidRPr="00F46A17">
        <w:rPr>
          <w:rFonts w:ascii="Times New Roman" w:eastAsia="Times New Roman" w:hAnsi="Times New Roman" w:cs="Times New Roman"/>
          <w:i/>
          <w:sz w:val="28"/>
          <w:szCs w:val="24"/>
        </w:rPr>
        <w:t xml:space="preserve"> (ответы детей)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46A17" w:rsidRDefault="00F46A17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44965" cy="2958724"/>
            <wp:effectExtent l="38100" t="57150" r="112685" b="89276"/>
            <wp:docPr id="22" name="Рисунок 22" descr="https://ds03.infourok.ru/uploads/ex/069c/0002026b-1ba9d713/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69c/0002026b-1ba9d713/1/img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388" cy="29590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3764473" cy="2823355"/>
            <wp:effectExtent l="19050" t="0" r="7427" b="0"/>
            <wp:docPr id="25" name="Рисунок 25" descr="https://ds05.infourok.ru/uploads/ex/00aa/00024a99-cb366de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0aa/00024a99-cb366dee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97" cy="28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Все правильно в сухую, жаркую погоду достаточно одной спички или малейшей искры от ог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ня, чтобы лес загорелся.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Кто страдает от огня в лесу? </w:t>
      </w:r>
      <w:r w:rsidRPr="00F46A17">
        <w:rPr>
          <w:rFonts w:ascii="Times New Roman" w:eastAsia="Times New Roman" w:hAnsi="Times New Roman" w:cs="Times New Roman"/>
          <w:i/>
          <w:sz w:val="28"/>
          <w:szCs w:val="24"/>
        </w:rPr>
        <w:t>(ответы детей)</w:t>
      </w:r>
    </w:p>
    <w:p w:rsidR="00D525A6" w:rsidRDefault="001B21DB" w:rsidP="00D525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— И так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>,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если пожар все-таки произошел, что нужно делать? (немедленно выбегать из леса, выйдя из леса, обязательно сообщить о пожаре взрослым.) А если это небольшой костер, который вы разводили с родителями в лесу, его можно засыпать землей или песком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. А теперь вставайте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и повторяйте за мной.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 Физкультминутка. </w:t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Руки подняли и покачали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Это деревья в лесу,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Руки согнули, кисти встряхнули-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Ветер сбивает росу.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В стороны руки, плавно помашем-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Это к нам птицы летят.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Как они тихо садятся, покажем-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Крылья сложили назад.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 А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теперь отгадайте еще </w:t>
      </w:r>
      <w:r w:rsidRPr="001B21DB">
        <w:rPr>
          <w:rFonts w:ascii="Times New Roman" w:eastAsia="Times New Roman" w:hAnsi="Times New Roman" w:cs="Times New Roman"/>
          <w:b/>
          <w:sz w:val="28"/>
          <w:szCs w:val="24"/>
        </w:rPr>
        <w:t>загадку: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Тихо, между берегами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Широка и глубока,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Наполняясь родниками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Вдаль бежит, течёт…(Река)</w:t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5538492" cy="2929180"/>
            <wp:effectExtent l="19050" t="0" r="5058" b="0"/>
            <wp:docPr id="28" name="Рисунок 28" descr="https://avatars.mds.yandex.net/get-pdb/776003/92f0788f-1c05-44fc-b1c5-cb4f0eec79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776003/92f0788f-1c05-44fc-b1c5-cb4f0eec795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43" cy="2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6" w:rsidRDefault="00D525A6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- Все дети на свете очень любят купаться в реке. Скоро на улице совсем потеплеет и наступит лето. Приятно в жаркий летний день искупаться в пруду или реке! Но перед тем</w:t>
      </w:r>
      <w:proofErr w:type="gramStart"/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,</w:t>
      </w:r>
      <w:proofErr w:type="gramEnd"/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как отправиться с родителями на речку необходимо вспомнить правила безопасного поведения на воде. Какие правила зна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ете вы? </w:t>
      </w:r>
      <w:r w:rsidRPr="00D525A6">
        <w:rPr>
          <w:rFonts w:ascii="Times New Roman" w:eastAsia="Times New Roman" w:hAnsi="Times New Roman" w:cs="Times New Roman"/>
          <w:b/>
          <w:sz w:val="28"/>
          <w:szCs w:val="24"/>
        </w:rPr>
        <w:t>Запрещается:</w:t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>— Без взрослых самостоятельно входить в воду;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Хватать, толк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>ать друг друга в воде;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Звать на помощь без причины;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Заходить глубоко, если не умеешь плавать;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Где бы мы не находились: в лесу, на лугу, около реки, мы всегда встречаемся с насекомыми. </w:t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B21DB" w:rsidRPr="001B21DB">
        <w:rPr>
          <w:rFonts w:ascii="Times New Roman" w:eastAsia="Times New Roman" w:hAnsi="Times New Roman" w:cs="Times New Roman"/>
          <w:b/>
          <w:sz w:val="28"/>
          <w:szCs w:val="24"/>
        </w:rPr>
        <w:t xml:space="preserve">Угадайте их по описанию. </w:t>
      </w:r>
    </w:p>
    <w:p w:rsidR="00D525A6" w:rsidRP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Не птица, а с крыльями,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Над цветами летает,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Медок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 собирает. (Пчела). </w:t>
      </w:r>
    </w:p>
    <w:p w:rsidR="00D525A6" w:rsidRDefault="00D525A6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19270" cy="1945531"/>
            <wp:effectExtent l="19050" t="0" r="0" b="0"/>
            <wp:docPr id="31" name="Рисунок 31" descr="https://avatars.mds.yandex.net/get-pdb/2480261/dcc1837a-73c2-4c17-8722-5cbab5fd87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480261/dcc1837a-73c2-4c17-8722-5cbab5fd87b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87" cy="194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Самого не видно, а пе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>сню слышно? (Комар).</w:t>
      </w: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3228609" cy="2154264"/>
            <wp:effectExtent l="19050" t="0" r="0" b="0"/>
            <wp:docPr id="34" name="Рисунок 34" descr="https://avatars.mds.yandex.net/get-pdb/231404/d9c5e0fc-cf7f-41bf-a264-93af52d86e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31404/d9c5e0fc-cf7f-41bf-a264-93af52d86e02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99" cy="21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Модница крылатая,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Платье полосатое,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Ростом хоть и кроха, </w:t>
      </w: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Укусит — б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удет плохо. (Оса). </w:t>
      </w: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805170" cy="2103330"/>
            <wp:effectExtent l="19050" t="0" r="0" b="0"/>
            <wp:docPr id="37" name="Рисунок 37" descr="https://avatars.mds.yandex.net/get-pdb/231404/d9c5e0fc-cf7f-41bf-a264-93af52d86e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31404/d9c5e0fc-cf7f-41bf-a264-93af52d86e02/s1200?webp=fal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0" cy="210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6" w:rsidRDefault="00D525A6" w:rsidP="00D525A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525A6" w:rsidRDefault="001B21DB" w:rsidP="00F46A1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Каких насекомых вы еще знаете? (ответы детей). </w:t>
      </w:r>
    </w:p>
    <w:p w:rsidR="00D525A6" w:rsidRDefault="00D525A6" w:rsidP="00D525A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Насекомые приносят большую пользу, но иногда от них можно пострадать. Поэтому необходимо знать, как защищаться от насекомых. Кто знает как? </w:t>
      </w:r>
      <w:r w:rsidRPr="00F46A17">
        <w:rPr>
          <w:rFonts w:ascii="Times New Roman" w:eastAsia="Times New Roman" w:hAnsi="Times New Roman" w:cs="Times New Roman"/>
          <w:i/>
          <w:sz w:val="28"/>
          <w:szCs w:val="24"/>
        </w:rPr>
        <w:t>(ответы детей)</w:t>
      </w:r>
    </w:p>
    <w:p w:rsidR="00D525A6" w:rsidRDefault="00D525A6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625A7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Воспитатель:</w:t>
      </w:r>
      <w:r w:rsidR="001B21DB" w:rsidRPr="001B21DB">
        <w:rPr>
          <w:rFonts w:ascii="Times New Roman" w:eastAsia="Times New Roman" w:hAnsi="Times New Roman" w:cs="Times New Roman"/>
          <w:sz w:val="28"/>
          <w:szCs w:val="24"/>
        </w:rPr>
        <w:t xml:space="preserve"> Надо смазывать открытые части тела средствами, отпугивающими насекомых.</w:t>
      </w:r>
    </w:p>
    <w:p w:rsidR="00D525A6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Отправляясь в лес, надо надевать длинные брюки и рубашку с длинным рука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вом, головной убор. </w:t>
      </w:r>
    </w:p>
    <w:p w:rsidR="00D525A6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Надо быть осторожным и внимательным на природе. Если увидели осиное гнездо, ни в коем случае не трогайте его, иначе осы вылетят, и будут жалить.</w:t>
      </w:r>
    </w:p>
    <w:p w:rsidR="00D525A6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Если около вас летает пчела, старайтесь быть спокойными, не машите руками, перейдите в другое место. Если пчела укусила, и осталось ее жало, то надо обязательно обратиться за п</w:t>
      </w:r>
      <w:r w:rsidR="00D525A6">
        <w:rPr>
          <w:rFonts w:ascii="Times New Roman" w:eastAsia="Times New Roman" w:hAnsi="Times New Roman" w:cs="Times New Roman"/>
          <w:sz w:val="28"/>
          <w:szCs w:val="24"/>
        </w:rPr>
        <w:t xml:space="preserve">омощью к взрослому. </w:t>
      </w:r>
    </w:p>
    <w:p w:rsidR="00D525A6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Опасное насекомое — клещ. Обязательно просматривайте свое тело, так как клещ впивается под кожу и является разносчиком инфекционной болезни.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Насекомые приносят пользу, и поэтому относиться к ним надо бережно, но осторожно. </w:t>
      </w:r>
    </w:p>
    <w:p w:rsidR="001F3935" w:rsidRPr="001F3935" w:rsidRDefault="001F3935" w:rsidP="001F39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F3935">
        <w:rPr>
          <w:rFonts w:ascii="Times New Roman" w:eastAsia="Times New Roman" w:hAnsi="Times New Roman" w:cs="Times New Roman"/>
          <w:b/>
          <w:sz w:val="28"/>
          <w:szCs w:val="24"/>
        </w:rPr>
        <w:t xml:space="preserve">Игра </w:t>
      </w:r>
      <w:r w:rsidR="001B21DB" w:rsidRPr="001B21DB">
        <w:rPr>
          <w:rFonts w:ascii="Times New Roman" w:eastAsia="Times New Roman" w:hAnsi="Times New Roman" w:cs="Times New Roman"/>
          <w:b/>
          <w:sz w:val="28"/>
          <w:szCs w:val="24"/>
        </w:rPr>
        <w:t>«Можн</w:t>
      </w:r>
      <w:r w:rsidRPr="001F3935">
        <w:rPr>
          <w:rFonts w:ascii="Times New Roman" w:eastAsia="Times New Roman" w:hAnsi="Times New Roman" w:cs="Times New Roman"/>
          <w:b/>
          <w:sz w:val="28"/>
          <w:szCs w:val="24"/>
        </w:rPr>
        <w:t>о — Нельзя».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Предлагаемые детям ситуации: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Без взрослых самостоятельно входить в воду;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— Все время находиться вместе с родителями на природе;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Во время пожара оставаться в лесу;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Сообщить взрослым или позвонить на номер 01 если вдруг увидели пожар </w:t>
      </w:r>
      <w:proofErr w:type="gramStart"/>
      <w:r w:rsidRPr="001B21DB">
        <w:rPr>
          <w:rFonts w:ascii="Times New Roman" w:eastAsia="Times New Roman" w:hAnsi="Times New Roman" w:cs="Times New Roman"/>
          <w:sz w:val="28"/>
          <w:szCs w:val="24"/>
        </w:rPr>
        <w:t>—У</w:t>
      </w:r>
      <w:proofErr w:type="gramEnd"/>
      <w:r w:rsidRPr="001B21DB">
        <w:rPr>
          <w:rFonts w:ascii="Times New Roman" w:eastAsia="Times New Roman" w:hAnsi="Times New Roman" w:cs="Times New Roman"/>
          <w:sz w:val="28"/>
          <w:szCs w:val="24"/>
        </w:rPr>
        <w:t>бегать от родителей, увидев в чаще леса красивую полянку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 — Заходить глубоко, если не умеешь плавать;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От грозы прятаться в низине, в овраге;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Если заблудился нужно воспользоваться компасом;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— Если рядом летает пчела нужно махать руками и кричать; </w:t>
      </w:r>
    </w:p>
    <w:p w:rsidR="001F3935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>— Отправляясь в лес, надо надевать длинные брюки и рубашку с длинным рук</w:t>
      </w:r>
      <w:r w:rsidR="001F3935">
        <w:rPr>
          <w:rFonts w:ascii="Times New Roman" w:eastAsia="Times New Roman" w:hAnsi="Times New Roman" w:cs="Times New Roman"/>
          <w:sz w:val="28"/>
          <w:szCs w:val="24"/>
        </w:rPr>
        <w:t xml:space="preserve">авом, головной убор. 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b/>
          <w:bCs/>
          <w:sz w:val="28"/>
        </w:rPr>
        <w:t xml:space="preserve">Ситуация 1. 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Ты нашел в лесу белый гриб, но не знаешь, настоящий он или ложный. Что нужно сделать?</w:t>
      </w:r>
    </w:p>
    <w:p w:rsidR="001F3935" w:rsidRPr="001F3935" w:rsidRDefault="001F3935" w:rsidP="001F3935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Оставить его на месте.</w:t>
      </w:r>
    </w:p>
    <w:p w:rsidR="001F3935" w:rsidRPr="001F3935" w:rsidRDefault="001F3935" w:rsidP="001F3935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Срезать и взять с собой.</w:t>
      </w:r>
    </w:p>
    <w:p w:rsidR="001F3935" w:rsidRPr="001F3935" w:rsidRDefault="001F3935" w:rsidP="001F3935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Спросить у друзей или родителей.</w:t>
      </w:r>
    </w:p>
    <w:p w:rsidR="001F3935" w:rsidRPr="001F3935" w:rsidRDefault="001F3935" w:rsidP="001F3935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Попытаться определить его на вкус.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b/>
          <w:bCs/>
          <w:sz w:val="28"/>
        </w:rPr>
        <w:t>Ситуация 2.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Ты пошел в лес за ягодами. Твои действия?</w:t>
      </w:r>
    </w:p>
    <w:p w:rsidR="001F3935" w:rsidRPr="001F3935" w:rsidRDefault="001F3935" w:rsidP="001F3935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Рву все подряд.</w:t>
      </w:r>
    </w:p>
    <w:p w:rsidR="001F3935" w:rsidRPr="001F3935" w:rsidRDefault="001F3935" w:rsidP="001F3935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Рву по одной только спелые ягоды.</w:t>
      </w:r>
    </w:p>
    <w:p w:rsidR="001F3935" w:rsidRPr="001F3935" w:rsidRDefault="001F3935" w:rsidP="001F3935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Срываю веточки с большим количеством ягод.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b/>
          <w:bCs/>
          <w:sz w:val="28"/>
        </w:rPr>
        <w:t>Ситуация 3.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После похода остался мусор. Твои действия?</w:t>
      </w:r>
    </w:p>
    <w:p w:rsidR="001F3935" w:rsidRPr="001F3935" w:rsidRDefault="001F3935" w:rsidP="001F3935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Закопать в яму.</w:t>
      </w:r>
    </w:p>
    <w:p w:rsidR="001F3935" w:rsidRPr="001F3935" w:rsidRDefault="001F3935" w:rsidP="001F3935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lastRenderedPageBreak/>
        <w:t>Унести домой и выкинуть в мусоропровод.</w:t>
      </w:r>
    </w:p>
    <w:p w:rsidR="001F3935" w:rsidRPr="001F3935" w:rsidRDefault="001F3935" w:rsidP="001F3935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Бумагу сжечь.</w:t>
      </w:r>
    </w:p>
    <w:p w:rsidR="001F3935" w:rsidRPr="001F3935" w:rsidRDefault="001F3935" w:rsidP="001F3935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Оставить все как есть, там и так много мусора.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b/>
          <w:bCs/>
          <w:sz w:val="28"/>
        </w:rPr>
        <w:t>Ситуация 4.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Птенец прыгает по дорожке. Твои действия?</w:t>
      </w:r>
    </w:p>
    <w:p w:rsidR="001F3935" w:rsidRPr="001F3935" w:rsidRDefault="001F3935" w:rsidP="001F3935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Пройду мимо.</w:t>
      </w:r>
    </w:p>
    <w:p w:rsidR="001F3935" w:rsidRPr="001F3935" w:rsidRDefault="001F3935" w:rsidP="001F3935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Поглажу, покормлю птенца.</w:t>
      </w:r>
    </w:p>
    <w:p w:rsidR="001F3935" w:rsidRPr="001F3935" w:rsidRDefault="001F3935" w:rsidP="001F3935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Понаблюдаю</w:t>
      </w:r>
    </w:p>
    <w:p w:rsidR="001F3935" w:rsidRPr="001F3935" w:rsidRDefault="001F3935" w:rsidP="001F3935">
      <w:pPr>
        <w:pStyle w:val="a5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 xml:space="preserve">Не буду </w:t>
      </w:r>
      <w:proofErr w:type="gramStart"/>
      <w:r w:rsidRPr="001F3935">
        <w:rPr>
          <w:sz w:val="28"/>
        </w:rPr>
        <w:t>мешать</w:t>
      </w:r>
      <w:proofErr w:type="gramEnd"/>
      <w:r w:rsidRPr="001F3935">
        <w:rPr>
          <w:sz w:val="28"/>
        </w:rPr>
        <w:t xml:space="preserve"> и трогать птенца.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b/>
          <w:bCs/>
          <w:sz w:val="28"/>
        </w:rPr>
        <w:t>Ситуация 5.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Ты увидел красивого жука на дороге. Что ты будешь делать?</w:t>
      </w:r>
    </w:p>
    <w:p w:rsidR="001F3935" w:rsidRPr="001F3935" w:rsidRDefault="001F3935" w:rsidP="001F3935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Остановлюсь и понаблюдаю.</w:t>
      </w:r>
    </w:p>
    <w:p w:rsidR="001F3935" w:rsidRPr="001F3935" w:rsidRDefault="001F3935" w:rsidP="001F3935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Откину в сторону палкой. Руками трогать не стану, вдруг он ядовитый.</w:t>
      </w:r>
    </w:p>
    <w:p w:rsidR="001F3935" w:rsidRPr="001F3935" w:rsidRDefault="001F3935" w:rsidP="001F3935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Пройду мимо.</w:t>
      </w:r>
    </w:p>
    <w:p w:rsidR="001F3935" w:rsidRPr="001F3935" w:rsidRDefault="001F3935" w:rsidP="001F3935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Посажу сначала на травинку, а потом на дерево.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b/>
          <w:sz w:val="28"/>
        </w:rPr>
      </w:pPr>
      <w:r w:rsidRPr="001F3935">
        <w:rPr>
          <w:b/>
          <w:sz w:val="28"/>
        </w:rPr>
        <w:t>Ситуация 6.</w:t>
      </w:r>
    </w:p>
    <w:p w:rsidR="001F3935" w:rsidRPr="001F3935" w:rsidRDefault="001F3935" w:rsidP="001F3935">
      <w:pPr>
        <w:pStyle w:val="a5"/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В кустах ты нашел гнездо, в котором лежит несколько яиц. Твои действия?</w:t>
      </w:r>
    </w:p>
    <w:p w:rsidR="001F3935" w:rsidRPr="001F3935" w:rsidRDefault="001F3935" w:rsidP="001F3935">
      <w:pPr>
        <w:pStyle w:val="a5"/>
        <w:numPr>
          <w:ilvl w:val="0"/>
          <w:numId w:val="6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Возьму одно на память.</w:t>
      </w:r>
    </w:p>
    <w:p w:rsidR="001F3935" w:rsidRPr="001F3935" w:rsidRDefault="001F3935" w:rsidP="001F3935">
      <w:pPr>
        <w:pStyle w:val="a5"/>
        <w:numPr>
          <w:ilvl w:val="0"/>
          <w:numId w:val="6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Оставлю все как есть, не трогая руками.</w:t>
      </w:r>
    </w:p>
    <w:p w:rsidR="001F3935" w:rsidRPr="001F3935" w:rsidRDefault="001F3935" w:rsidP="001F3935">
      <w:pPr>
        <w:pStyle w:val="a5"/>
        <w:numPr>
          <w:ilvl w:val="0"/>
          <w:numId w:val="6"/>
        </w:numPr>
        <w:spacing w:before="0" w:beforeAutospacing="0" w:after="0" w:afterAutospacing="0"/>
        <w:rPr>
          <w:sz w:val="28"/>
        </w:rPr>
      </w:pPr>
      <w:r w:rsidRPr="001F3935">
        <w:rPr>
          <w:sz w:val="28"/>
        </w:rPr>
        <w:t>Пожарю яичницу.</w:t>
      </w:r>
    </w:p>
    <w:p w:rsidR="001F3935" w:rsidRDefault="001F3935" w:rsidP="001F393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F3935" w:rsidRDefault="001F3935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Вот мы с вами повторили правила поведения в приро</w:t>
      </w:r>
      <w:r w:rsidR="00927077">
        <w:rPr>
          <w:rFonts w:ascii="Times New Roman" w:eastAsia="Times New Roman" w:hAnsi="Times New Roman" w:cs="Times New Roman"/>
          <w:sz w:val="28"/>
          <w:szCs w:val="24"/>
        </w:rPr>
        <w:t>де. Понравилось ли вам занятие?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Что вас удивило больше всего?.Как вы собираетесь вести себя в природе?</w:t>
      </w:r>
    </w:p>
    <w:p w:rsidR="001F3935" w:rsidRDefault="001F3935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B21DB" w:rsidRPr="001B21DB" w:rsidRDefault="001B21DB" w:rsidP="00D525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21DB">
        <w:rPr>
          <w:rFonts w:ascii="Times New Roman" w:eastAsia="Times New Roman" w:hAnsi="Times New Roman" w:cs="Times New Roman"/>
          <w:sz w:val="28"/>
          <w:szCs w:val="24"/>
        </w:rPr>
        <w:t xml:space="preserve">Литература: https://www.maam.ru/detskijsad/konspekt-nod-po-obzh-v-starshei-grupe-bezopasnost-na-prirode.html </w:t>
      </w:r>
      <w:r w:rsidRPr="001B21DB">
        <w:rPr>
          <w:rFonts w:ascii="Times New Roman" w:eastAsia="Times New Roman" w:hAnsi="Times New Roman" w:cs="Times New Roman"/>
          <w:sz w:val="28"/>
          <w:szCs w:val="24"/>
        </w:rPr>
        <w:br/>
      </w:r>
      <w:r w:rsidRPr="001B21DB">
        <w:rPr>
          <w:rFonts w:ascii="Times New Roman" w:eastAsia="Times New Roman" w:hAnsi="Times New Roman" w:cs="Times New Roman"/>
          <w:sz w:val="28"/>
          <w:szCs w:val="24"/>
        </w:rPr>
        <w:br/>
      </w:r>
    </w:p>
    <w:p w:rsidR="00E22202" w:rsidRPr="001B21DB" w:rsidRDefault="00E22202" w:rsidP="001B21DB">
      <w:pPr>
        <w:ind w:firstLine="567"/>
        <w:jc w:val="both"/>
        <w:rPr>
          <w:sz w:val="24"/>
        </w:rPr>
      </w:pPr>
    </w:p>
    <w:sectPr w:rsidR="00E22202" w:rsidRPr="001B21DB" w:rsidSect="00B625A7">
      <w:type w:val="continuous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C4F9E"/>
    <w:multiLevelType w:val="multilevel"/>
    <w:tmpl w:val="3A982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A45DE"/>
    <w:multiLevelType w:val="multilevel"/>
    <w:tmpl w:val="34AAA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A6116"/>
    <w:multiLevelType w:val="multilevel"/>
    <w:tmpl w:val="9488B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4413E6"/>
    <w:multiLevelType w:val="multilevel"/>
    <w:tmpl w:val="80E44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990745"/>
    <w:multiLevelType w:val="multilevel"/>
    <w:tmpl w:val="0FAE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1E575A"/>
    <w:multiLevelType w:val="multilevel"/>
    <w:tmpl w:val="ABF6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B21DB"/>
    <w:rsid w:val="001B21DB"/>
    <w:rsid w:val="001F3935"/>
    <w:rsid w:val="005B4C20"/>
    <w:rsid w:val="006A1082"/>
    <w:rsid w:val="00927077"/>
    <w:rsid w:val="00B625A7"/>
    <w:rsid w:val="00B93369"/>
    <w:rsid w:val="00D525A6"/>
    <w:rsid w:val="00E22202"/>
    <w:rsid w:val="00F46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5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3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5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2020-04-25T10:33:00Z</dcterms:created>
  <dcterms:modified xsi:type="dcterms:W3CDTF">2020-04-25T11:54:00Z</dcterms:modified>
</cp:coreProperties>
</file>