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73"/>
      </w:tblGrid>
      <w:tr w:rsidR="0000794F" w:rsidRPr="004B6A5B" w:rsidTr="00042136"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042136" w:rsidRPr="004B6A5B" w:rsidRDefault="0000794F" w:rsidP="004B6A5B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color w:val="0B3805"/>
                <w:kern w:val="36"/>
                <w:sz w:val="24"/>
                <w:szCs w:val="24"/>
                <w:lang w:eastAsia="ru-RU"/>
              </w:rPr>
            </w:pPr>
            <w:r w:rsidRPr="004B6A5B">
              <w:rPr>
                <w:rFonts w:ascii="Times New Roman" w:eastAsia="Times New Roman" w:hAnsi="Times New Roman" w:cs="Times New Roman"/>
                <w:color w:val="0B3805"/>
                <w:kern w:val="36"/>
                <w:sz w:val="24"/>
                <w:szCs w:val="24"/>
                <w:lang w:eastAsia="ru-RU"/>
              </w:rPr>
              <w:t xml:space="preserve">                           Спортивный</w:t>
            </w:r>
            <w:r w:rsidR="00042136" w:rsidRPr="004B6A5B">
              <w:rPr>
                <w:rFonts w:ascii="Times New Roman" w:eastAsia="Times New Roman" w:hAnsi="Times New Roman" w:cs="Times New Roman"/>
                <w:color w:val="0B3805"/>
                <w:kern w:val="36"/>
                <w:sz w:val="24"/>
                <w:szCs w:val="24"/>
                <w:lang w:eastAsia="ru-RU"/>
              </w:rPr>
              <w:t xml:space="preserve"> д</w:t>
            </w:r>
            <w:r w:rsidRPr="004B6A5B">
              <w:rPr>
                <w:rFonts w:ascii="Times New Roman" w:eastAsia="Times New Roman" w:hAnsi="Times New Roman" w:cs="Times New Roman"/>
                <w:color w:val="0B3805"/>
                <w:kern w:val="36"/>
                <w:sz w:val="24"/>
                <w:szCs w:val="24"/>
                <w:lang w:eastAsia="ru-RU"/>
              </w:rPr>
              <w:t>осуг «</w:t>
            </w:r>
            <w:r w:rsidR="004B6A5B" w:rsidRPr="004B6A5B">
              <w:rPr>
                <w:rFonts w:ascii="Times New Roman" w:eastAsia="Times New Roman" w:hAnsi="Times New Roman" w:cs="Times New Roman"/>
                <w:color w:val="0B3805"/>
                <w:kern w:val="36"/>
                <w:sz w:val="24"/>
                <w:szCs w:val="24"/>
                <w:lang w:eastAsia="ru-RU"/>
              </w:rPr>
              <w:t>Наше лето</w:t>
            </w:r>
            <w:r w:rsidR="00042136" w:rsidRPr="004B6A5B">
              <w:rPr>
                <w:rFonts w:ascii="Times New Roman" w:eastAsia="Times New Roman" w:hAnsi="Times New Roman" w:cs="Times New Roman"/>
                <w:color w:val="0B3805"/>
                <w:kern w:val="36"/>
                <w:sz w:val="24"/>
                <w:szCs w:val="24"/>
                <w:lang w:eastAsia="ru-RU"/>
              </w:rPr>
              <w:t>»</w:t>
            </w:r>
          </w:p>
        </w:tc>
      </w:tr>
    </w:tbl>
    <w:p w:rsidR="00002A6A" w:rsidRPr="004B6A5B" w:rsidRDefault="00002A6A" w:rsidP="00002A6A">
      <w:pPr>
        <w:spacing w:before="75" w:after="75" w:line="36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560" w:type="dxa"/>
        <w:jc w:val="center"/>
        <w:tblCellMar>
          <w:left w:w="0" w:type="dxa"/>
          <w:right w:w="0" w:type="dxa"/>
        </w:tblCellMar>
        <w:tblLook w:val="04A0"/>
      </w:tblPr>
      <w:tblGrid>
        <w:gridCol w:w="13560"/>
      </w:tblGrid>
      <w:tr w:rsidR="00002A6A" w:rsidRPr="004B6A5B" w:rsidTr="00002A6A">
        <w:trPr>
          <w:jc w:val="center"/>
        </w:trPr>
        <w:tc>
          <w:tcPr>
            <w:tcW w:w="495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Цель: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Повышение интереса к физической культуре и здоровому образу жизни.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002A6A" w:rsidRPr="004B6A5B" w:rsidRDefault="00002A6A" w:rsidP="00042136">
            <w:pPr>
              <w:numPr>
                <w:ilvl w:val="0"/>
                <w:numId w:val="1"/>
              </w:numPr>
              <w:shd w:val="clear" w:color="auto" w:fill="FFFFFF"/>
              <w:spacing w:after="0" w:line="273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Закреплять умение участвовать в спортивных играх с элементами соревнований, способствующих развитию ловкости, силы, быстроты</w:t>
            </w:r>
            <w:proofErr w:type="gramStart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овершенствовать навыки выполнения основных движений: бег, прыжки.</w:t>
            </w:r>
          </w:p>
          <w:p w:rsidR="00002A6A" w:rsidRPr="004B6A5B" w:rsidRDefault="00002A6A" w:rsidP="00002A6A">
            <w:pPr>
              <w:numPr>
                <w:ilvl w:val="0"/>
                <w:numId w:val="1"/>
              </w:numPr>
              <w:shd w:val="clear" w:color="auto" w:fill="FFFFFF"/>
              <w:spacing w:after="0" w:line="273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Воспитывать волевые качества, развивать стремления к победе и уверенности в своих силах, учить получать радость от своих результатов.</w:t>
            </w: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Оборудование:</w:t>
            </w:r>
            <w:r w:rsidR="00042136"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4 обручи,  8 кирпичиков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  6 -8 конусов, 2 дорожки для ходьбы,  2 мяча,  веревки (ленты, ска</w:t>
            </w:r>
            <w:r w:rsidR="00042136"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калки), магнитофон, аудиозаписи, эмблемы</w:t>
            </w:r>
            <w:proofErr w:type="gramEnd"/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Ход: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Воспитатель приглашает детей на весёлую зарядку: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«1,2 – по порядку,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 – стройся вряд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весёлую зарядку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Приглашаю всех ребят.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Рано утром не ленитесь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 на разминку становитесь…»</w:t>
            </w:r>
          </w:p>
          <w:p w:rsidR="00002A6A" w:rsidRPr="004B6A5B" w:rsidRDefault="0000794F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 Звучит песня « Наша лето»</w:t>
            </w:r>
            <w:r w:rsidR="00002A6A"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002A6A"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(дети выполняют спортивную зарядку под музыку)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   Сказочный герой (переодетый взрослый) сидит в песочн</w:t>
            </w:r>
            <w:r w:rsidR="00042136"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ице,  рассматривает</w:t>
            </w: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песок.  Дети и воспитатель замечают ее, спрашивают, что она делает.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Нам</w:t>
            </w:r>
            <w:proofErr w:type="gramEnd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задали задание  узнать свойства песка.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Воспитатель. Сейчас каникулы</w:t>
            </w:r>
            <w:r w:rsidR="00042136"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все отдыхают.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А что дети делают в летние каникулы?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Загорают, купаются, играют в спортивные игры. (</w:t>
            </w:r>
            <w:r w:rsidR="00042136"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Дети приглашают его</w:t>
            </w: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 поиграть вместе с ними).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</w:t>
            </w:r>
            <w:proofErr w:type="gramEnd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Хорошо </w:t>
            </w:r>
            <w:proofErr w:type="gramStart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поиграю  с вами, а потом научу своих друзей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Чтобы было интересно играть, разделимся на 2 команды. </w:t>
            </w: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(Прикрепляем эмблемы, дети делятся на две команды).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эстафета «Сороконожка</w:t>
            </w:r>
            <w:proofErr w:type="gramStart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Команды строятся в две колоны по одному, дети кладут руки друг другу на плечи. Надо добежать всей командой до финиша и вернуться.  В таком положении «змейкой» дети преодолевают различные препятствие. Выполняют задание: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1.Пройти по кочкам.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2.Пройти по узенькому мостику.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3.Пройти «Змейкой между предметами».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4.Обойти широкое озеро.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При выполнении задания дети не должны отцепляться друг от друга).</w:t>
            </w:r>
            <w:proofErr w:type="gramEnd"/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="00042136"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="00042136"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="00042136"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тоже 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хочу показать  вам  одну игру. Но сначала отгадайте загадку.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 «Долгорукий старичок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                                         В уголке сплёл </w:t>
            </w:r>
            <w:proofErr w:type="spellStart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гамачок</w:t>
            </w:r>
            <w:proofErr w:type="spellEnd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 Приглашает: «Мошки!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                                       Отдохните крошки!»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Что это за  старичок, и какой он сплёл </w:t>
            </w:r>
            <w:proofErr w:type="spellStart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гамачок</w:t>
            </w:r>
            <w:proofErr w:type="spellEnd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Паучок и сплёл он паутинку.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Правильно, когда люди долго не пользуются электроприборами, то на них появляется паутинка, и мы</w:t>
            </w:r>
            <w:r w:rsidR="00042136"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(пауки)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любим с ней играть. Кто быстрее пролезет через эту паутинку.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эстафета «Паутинка» </w:t>
            </w: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(Каждая команда должна пролезть через обруч обмотанный резинкой)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  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А </w:t>
            </w:r>
            <w:proofErr w:type="gramStart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ещё знаю игру! Когда не сможешь пролезть через паутинку и запутаешься, в ней нужно быстрее убежать от паучка чтобы он не поймал.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эстафета «Паук» </w:t>
            </w: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(На линии старта лежат 2 обруча</w:t>
            </w:r>
            <w:proofErr w:type="gramStart"/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аждая командавстает в свой обруч. Теперь обвяжите каждую группу веревкой за пояс, получатся два «паука»</w:t>
            </w:r>
            <w:proofErr w:type="gramStart"/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о команде «Марш!» оба «паука» начинают наперегонки </w:t>
            </w: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продвигаться к финишу, где лежат 2 обруча, в которые они должны встать.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олодцы, вы не только быстрые, но и ловкие! 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Следующая  игра.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эстафета «Прыжки с мячом» </w:t>
            </w: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(Мяч зажат между коленями, необходимо прыжками допрыгать до флажка, возвращаться бегом обратно, передать мяч следующему).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Ребята</w:t>
            </w:r>
            <w:proofErr w:type="gramEnd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какие вы молодцы. А какие ещё игры вы знаете?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Воспитатель: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А следующая наша </w:t>
            </w:r>
            <w:r w:rsidR="0000794F"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 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эстафета называется </w:t>
            </w: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«Пройди через обруч»</w:t>
            </w:r>
            <w:proofErr w:type="gramStart"/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proofErr w:type="gramEnd"/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ве команды становятся друг за другом в колонну. На площадке раскладывается 3—4 обруча. Задача участников — добежать до поворотной стойки (это может быть стул, куст, камень, столб, какой-то предмет) и вернуться назад к линии старта. На пути вперед необходимо преодолеть препятствия: поднять каждый обруч, продеть через себя и положить на место.</w:t>
            </w:r>
          </w:p>
          <w:p w:rsidR="0000794F" w:rsidRPr="004B6A5B" w:rsidRDefault="0000794F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 эстафета «Нарисуй солнце» (дети бегут и по очереди рисуют лучики солнца)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С.</w:t>
            </w: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 Ребята, как весело было, мне очень понравилось! Но я тоже хочу вас порадовать и научить танцевать наш танец </w:t>
            </w:r>
            <w:proofErr w:type="gramStart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приглашает ребят выполнять танцевальные движения под музыку).  </w:t>
            </w:r>
            <w:r w:rsidR="0000794F"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Песня «Дружба»</w:t>
            </w: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002A6A" w:rsidRPr="004B6A5B" w:rsidRDefault="00002A6A" w:rsidP="00002A6A">
            <w:pPr>
              <w:shd w:val="clear" w:color="auto" w:fill="FFFFFF"/>
              <w:spacing w:before="75" w:after="75" w:line="273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4B6A5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Используемая литература:</w:t>
            </w:r>
          </w:p>
          <w:p w:rsidR="00002A6A" w:rsidRPr="004B6A5B" w:rsidRDefault="00002A6A" w:rsidP="00002A6A">
            <w:pPr>
              <w:numPr>
                <w:ilvl w:val="0"/>
                <w:numId w:val="2"/>
              </w:numPr>
              <w:shd w:val="clear" w:color="auto" w:fill="FFFFFF"/>
              <w:spacing w:after="0" w:line="273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О.Н. Казаков</w:t>
            </w:r>
            <w:proofErr w:type="gramStart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«Б</w:t>
            </w:r>
            <w:proofErr w:type="gramEnd"/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ольшая книга игр для детей»</w:t>
            </w:r>
          </w:p>
          <w:p w:rsidR="00002A6A" w:rsidRPr="004B6A5B" w:rsidRDefault="00002A6A" w:rsidP="00002A6A">
            <w:pPr>
              <w:numPr>
                <w:ilvl w:val="0"/>
                <w:numId w:val="2"/>
              </w:numPr>
              <w:shd w:val="clear" w:color="auto" w:fill="FFFFFF"/>
              <w:spacing w:after="0" w:line="273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В. И. Ковалько «Азбука физкультминуток для дошкольников»</w:t>
            </w:r>
          </w:p>
          <w:p w:rsidR="00002A6A" w:rsidRPr="004B6A5B" w:rsidRDefault="00002A6A" w:rsidP="00002A6A">
            <w:pPr>
              <w:numPr>
                <w:ilvl w:val="0"/>
                <w:numId w:val="2"/>
              </w:numPr>
              <w:shd w:val="clear" w:color="auto" w:fill="FFFFFF"/>
              <w:spacing w:after="0" w:line="273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Ю. А. Кириллова «Физкультурные упражнения и подвижные игры на свежем воздухе»</w:t>
            </w:r>
          </w:p>
          <w:p w:rsidR="00002A6A" w:rsidRPr="004B6A5B" w:rsidRDefault="00002A6A" w:rsidP="00002A6A">
            <w:pPr>
              <w:numPr>
                <w:ilvl w:val="0"/>
                <w:numId w:val="2"/>
              </w:numPr>
              <w:shd w:val="clear" w:color="auto" w:fill="FFFFFF"/>
              <w:spacing w:after="0" w:line="273" w:lineRule="atLeast"/>
              <w:ind w:left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4B6A5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Г. Н. Гришин «Любимые детские игры»</w:t>
            </w:r>
          </w:p>
          <w:p w:rsidR="00002A6A" w:rsidRPr="004B6A5B" w:rsidRDefault="00002A6A" w:rsidP="00002A6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6AFA" w:rsidRPr="004B6A5B" w:rsidRDefault="00546AFA">
      <w:pPr>
        <w:rPr>
          <w:sz w:val="24"/>
          <w:szCs w:val="24"/>
        </w:rPr>
      </w:pPr>
    </w:p>
    <w:p w:rsidR="006B57BB" w:rsidRPr="004B6A5B" w:rsidRDefault="006B57BB">
      <w:pPr>
        <w:rPr>
          <w:sz w:val="24"/>
          <w:szCs w:val="24"/>
        </w:rPr>
      </w:pPr>
    </w:p>
    <w:p w:rsidR="006B57BB" w:rsidRPr="004B6A5B" w:rsidRDefault="006B57BB">
      <w:pPr>
        <w:rPr>
          <w:sz w:val="24"/>
          <w:szCs w:val="24"/>
        </w:rPr>
      </w:pPr>
    </w:p>
    <w:p w:rsidR="006B57BB" w:rsidRPr="004B6A5B" w:rsidRDefault="006B57BB">
      <w:pPr>
        <w:rPr>
          <w:sz w:val="24"/>
          <w:szCs w:val="24"/>
        </w:rPr>
      </w:pPr>
    </w:p>
    <w:p w:rsidR="006B57BB" w:rsidRPr="004B6A5B" w:rsidRDefault="006B57BB">
      <w:pPr>
        <w:rPr>
          <w:sz w:val="24"/>
          <w:szCs w:val="24"/>
        </w:rPr>
      </w:pPr>
      <w:r w:rsidRPr="004B6A5B">
        <w:rPr>
          <w:sz w:val="24"/>
          <w:szCs w:val="24"/>
        </w:rPr>
        <w:lastRenderedPageBreak/>
        <w:t>Спортивный досуг «</w:t>
      </w:r>
      <w:r w:rsidR="004B6A5B" w:rsidRPr="004B6A5B">
        <w:rPr>
          <w:sz w:val="24"/>
          <w:szCs w:val="24"/>
        </w:rPr>
        <w:t>Наше лето</w:t>
      </w:r>
      <w:r w:rsidRPr="004B6A5B">
        <w:rPr>
          <w:sz w:val="24"/>
          <w:szCs w:val="24"/>
        </w:rPr>
        <w:t>»</w:t>
      </w:r>
      <w:bookmarkStart w:id="0" w:name="_GoBack"/>
      <w:bookmarkEnd w:id="0"/>
    </w:p>
    <w:p w:rsidR="00435E05" w:rsidRPr="004B6A5B" w:rsidRDefault="00435E05">
      <w:pPr>
        <w:rPr>
          <w:sz w:val="24"/>
          <w:szCs w:val="24"/>
        </w:rPr>
      </w:pPr>
      <w:r w:rsidRPr="004B6A5B">
        <w:rPr>
          <w:sz w:val="24"/>
          <w:szCs w:val="24"/>
        </w:rPr>
        <w:t>Цель: Повышение интереса к физической культуре и здоровому образу жизни.</w:t>
      </w:r>
    </w:p>
    <w:p w:rsidR="00435E05" w:rsidRPr="004B6A5B" w:rsidRDefault="00435E05">
      <w:pPr>
        <w:rPr>
          <w:sz w:val="24"/>
          <w:szCs w:val="24"/>
        </w:rPr>
      </w:pPr>
      <w:r w:rsidRPr="004B6A5B">
        <w:rPr>
          <w:sz w:val="24"/>
          <w:szCs w:val="24"/>
        </w:rPr>
        <w:t>Задачи: Закреплять умение участвовать в спортивных играх с элементами соревнований, способствующих развитию ловкости, силы, быстроты. Совершенствовать навыки выполнения основных движений: бег, прыжки. Воспитывать волевые качества, развивать стремления к победе и уверенности в своих силах, учить получать радость от своих результатов.</w:t>
      </w:r>
    </w:p>
    <w:tbl>
      <w:tblPr>
        <w:tblStyle w:val="a5"/>
        <w:tblW w:w="0" w:type="auto"/>
        <w:tblLook w:val="04A0"/>
      </w:tblPr>
      <w:tblGrid>
        <w:gridCol w:w="4853"/>
        <w:gridCol w:w="4853"/>
        <w:gridCol w:w="4854"/>
      </w:tblGrid>
      <w:tr w:rsidR="006B57BB" w:rsidRPr="004B6A5B" w:rsidTr="006B57BB">
        <w:tc>
          <w:tcPr>
            <w:tcW w:w="4853" w:type="dxa"/>
          </w:tcPr>
          <w:p w:rsidR="006B57BB" w:rsidRPr="004B6A5B" w:rsidRDefault="006B57BB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Этапы деятельности</w:t>
            </w:r>
          </w:p>
        </w:tc>
        <w:tc>
          <w:tcPr>
            <w:tcW w:w="4853" w:type="dxa"/>
          </w:tcPr>
          <w:p w:rsidR="006B57BB" w:rsidRPr="004B6A5B" w:rsidRDefault="006B57BB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4854" w:type="dxa"/>
          </w:tcPr>
          <w:p w:rsidR="006B57BB" w:rsidRPr="004B6A5B" w:rsidRDefault="006B57BB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Деятельность детей</w:t>
            </w:r>
          </w:p>
        </w:tc>
      </w:tr>
      <w:tr w:rsidR="006B57BB" w:rsidRPr="004B6A5B" w:rsidTr="006B57BB">
        <w:tc>
          <w:tcPr>
            <w:tcW w:w="4853" w:type="dxa"/>
          </w:tcPr>
          <w:p w:rsidR="006B57BB" w:rsidRPr="004B6A5B" w:rsidRDefault="006B57BB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1 мотивационный</w:t>
            </w:r>
          </w:p>
        </w:tc>
        <w:tc>
          <w:tcPr>
            <w:tcW w:w="4853" w:type="dxa"/>
          </w:tcPr>
          <w:p w:rsidR="006B57BB" w:rsidRPr="004B6A5B" w:rsidRDefault="00435E05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Воспитатель приглашает детей на зарядку.</w:t>
            </w:r>
          </w:p>
          <w:p w:rsidR="00435E05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Произносит слова по тексту.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Воспитатель переодевается в сказочного героя.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Герой приглашает детей поиграть в спортивные игры.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6B57BB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Дети выполняют зарядку под песню «Наше лето».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Дети делятся на 2 команды для игры, прикрепляют эмблемы.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</w:p>
        </w:tc>
      </w:tr>
      <w:tr w:rsidR="006B57BB" w:rsidRPr="004B6A5B" w:rsidTr="006B57BB">
        <w:tc>
          <w:tcPr>
            <w:tcW w:w="4853" w:type="dxa"/>
          </w:tcPr>
          <w:p w:rsidR="006B57BB" w:rsidRPr="004B6A5B" w:rsidRDefault="006B57BB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2 поисковый</w:t>
            </w:r>
          </w:p>
        </w:tc>
        <w:tc>
          <w:tcPr>
            <w:tcW w:w="4853" w:type="dxa"/>
          </w:tcPr>
          <w:p w:rsidR="006B57BB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Воспитатель строит детей в две колоны по одному друг за другом.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Воспитатель следит, чтобы дети не отцепили руки друг от друга.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Читает загадку про паука.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Воспитатель предлагает вторую эстафету «Паутина»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</w:p>
          <w:p w:rsidR="003A7714" w:rsidRPr="004B6A5B" w:rsidRDefault="00462E82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Воспитатель приготавливает материал к следующей эстафете, объясняет правила игры.</w:t>
            </w:r>
          </w:p>
          <w:p w:rsidR="00462E82" w:rsidRPr="004B6A5B" w:rsidRDefault="00462E82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Обвязывает каждую группу детей веревкой за пояс, получается паук.</w:t>
            </w:r>
          </w:p>
          <w:p w:rsidR="00462E82" w:rsidRPr="004B6A5B" w:rsidRDefault="00462E82">
            <w:pPr>
              <w:rPr>
                <w:sz w:val="24"/>
                <w:szCs w:val="24"/>
              </w:rPr>
            </w:pPr>
          </w:p>
          <w:p w:rsidR="00462E82" w:rsidRPr="004B6A5B" w:rsidRDefault="00462E82">
            <w:pPr>
              <w:rPr>
                <w:sz w:val="24"/>
                <w:szCs w:val="24"/>
              </w:rPr>
            </w:pPr>
          </w:p>
          <w:p w:rsidR="00462E82" w:rsidRPr="004B6A5B" w:rsidRDefault="00462E82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lastRenderedPageBreak/>
              <w:t>Герой предлагает прокатиться на карусели.</w:t>
            </w:r>
          </w:p>
          <w:p w:rsidR="00462E82" w:rsidRPr="004B6A5B" w:rsidRDefault="00462E82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Игра «Карусель»</w:t>
            </w:r>
          </w:p>
          <w:p w:rsidR="00230329" w:rsidRPr="004B6A5B" w:rsidRDefault="00230329">
            <w:pPr>
              <w:rPr>
                <w:sz w:val="24"/>
                <w:szCs w:val="24"/>
              </w:rPr>
            </w:pPr>
          </w:p>
          <w:p w:rsidR="00230329" w:rsidRPr="004B6A5B" w:rsidRDefault="00230329">
            <w:pPr>
              <w:rPr>
                <w:sz w:val="24"/>
                <w:szCs w:val="24"/>
              </w:rPr>
            </w:pPr>
          </w:p>
          <w:p w:rsidR="00230329" w:rsidRPr="004B6A5B" w:rsidRDefault="00230329">
            <w:pPr>
              <w:rPr>
                <w:sz w:val="24"/>
                <w:szCs w:val="24"/>
              </w:rPr>
            </w:pPr>
          </w:p>
          <w:p w:rsidR="00230329" w:rsidRPr="004B6A5B" w:rsidRDefault="00230329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Воспитатель предлагает 4 эстафету «Прыжки с мячом».</w:t>
            </w:r>
          </w:p>
          <w:p w:rsidR="00230329" w:rsidRPr="004B6A5B" w:rsidRDefault="00230329">
            <w:pPr>
              <w:rPr>
                <w:sz w:val="24"/>
                <w:szCs w:val="24"/>
              </w:rPr>
            </w:pPr>
          </w:p>
          <w:p w:rsidR="00230329" w:rsidRPr="004B6A5B" w:rsidRDefault="00230329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5 эстафета «Пройди через обруч». Воспитатель раскладывает обручи, объясняет задание.</w:t>
            </w:r>
          </w:p>
          <w:p w:rsidR="00230329" w:rsidRPr="004B6A5B" w:rsidRDefault="00230329">
            <w:pPr>
              <w:rPr>
                <w:sz w:val="24"/>
                <w:szCs w:val="24"/>
              </w:rPr>
            </w:pPr>
          </w:p>
          <w:p w:rsidR="00230329" w:rsidRPr="004B6A5B" w:rsidRDefault="00230329">
            <w:pPr>
              <w:rPr>
                <w:sz w:val="24"/>
                <w:szCs w:val="24"/>
              </w:rPr>
            </w:pPr>
          </w:p>
          <w:p w:rsidR="00230329" w:rsidRPr="004B6A5B" w:rsidRDefault="00230329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6 эстафета «Нарисуй солнце». Побеждает лучший рисунок.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</w:p>
        </w:tc>
        <w:tc>
          <w:tcPr>
            <w:tcW w:w="4854" w:type="dxa"/>
          </w:tcPr>
          <w:p w:rsidR="006B57BB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lastRenderedPageBreak/>
              <w:t>Дети проходят по кочкам.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По узенькому мостику.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Змейкой между предметов.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Обходят озеро.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Дети отгадывают загадку.</w:t>
            </w:r>
          </w:p>
          <w:p w:rsidR="003A7714" w:rsidRPr="004B6A5B" w:rsidRDefault="003A7714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Каждый ребенок пролазает через обруч обмотанный лентой, ребенок паук ловит того, кто застрял в паутине.</w:t>
            </w:r>
          </w:p>
          <w:p w:rsidR="00462E82" w:rsidRPr="004B6A5B" w:rsidRDefault="00462E82">
            <w:pPr>
              <w:rPr>
                <w:sz w:val="24"/>
                <w:szCs w:val="24"/>
              </w:rPr>
            </w:pPr>
          </w:p>
          <w:p w:rsidR="00462E82" w:rsidRPr="004B6A5B" w:rsidRDefault="00462E82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Дети-пауки по команде наперегонки продвигаются к финишу, они должны встать в обруч.</w:t>
            </w:r>
          </w:p>
          <w:p w:rsidR="00462E82" w:rsidRPr="004B6A5B" w:rsidRDefault="00462E82">
            <w:pPr>
              <w:rPr>
                <w:sz w:val="24"/>
                <w:szCs w:val="24"/>
              </w:rPr>
            </w:pPr>
          </w:p>
          <w:p w:rsidR="00462E82" w:rsidRPr="004B6A5B" w:rsidRDefault="00462E82">
            <w:pPr>
              <w:rPr>
                <w:sz w:val="24"/>
                <w:szCs w:val="24"/>
              </w:rPr>
            </w:pPr>
          </w:p>
          <w:p w:rsidR="00462E82" w:rsidRPr="004B6A5B" w:rsidRDefault="00462E82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 xml:space="preserve">Дети берутся за ленточки, </w:t>
            </w:r>
            <w:proofErr w:type="gramStart"/>
            <w:r w:rsidRPr="004B6A5B">
              <w:rPr>
                <w:sz w:val="24"/>
                <w:szCs w:val="24"/>
              </w:rPr>
              <w:t>встают</w:t>
            </w:r>
            <w:proofErr w:type="gramEnd"/>
            <w:r w:rsidRPr="004B6A5B">
              <w:rPr>
                <w:sz w:val="24"/>
                <w:szCs w:val="24"/>
              </w:rPr>
              <w:t xml:space="preserve"> друг за </w:t>
            </w:r>
            <w:r w:rsidRPr="004B6A5B">
              <w:rPr>
                <w:sz w:val="24"/>
                <w:szCs w:val="24"/>
              </w:rPr>
              <w:lastRenderedPageBreak/>
              <w:t>другом по кругу в соответствии со словами движутся</w:t>
            </w:r>
            <w:r w:rsidR="00230329" w:rsidRPr="004B6A5B">
              <w:rPr>
                <w:sz w:val="24"/>
                <w:szCs w:val="24"/>
              </w:rPr>
              <w:t xml:space="preserve"> по кругу, изображая катание на карусели.</w:t>
            </w:r>
          </w:p>
          <w:p w:rsidR="00230329" w:rsidRPr="004B6A5B" w:rsidRDefault="00230329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Мяч у детей зажат между коленями, прыжками до флажка, бегом обратно, предают следующему.</w:t>
            </w:r>
          </w:p>
          <w:p w:rsidR="00230329" w:rsidRPr="004B6A5B" w:rsidRDefault="00230329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 xml:space="preserve">Дети бегут до стульчика и возвращаются назад, на пути </w:t>
            </w:r>
            <w:proofErr w:type="gramStart"/>
            <w:r w:rsidRPr="004B6A5B">
              <w:rPr>
                <w:sz w:val="24"/>
                <w:szCs w:val="24"/>
              </w:rPr>
              <w:t>поднимают обруч пролезают</w:t>
            </w:r>
            <w:proofErr w:type="gramEnd"/>
            <w:r w:rsidRPr="004B6A5B">
              <w:rPr>
                <w:sz w:val="24"/>
                <w:szCs w:val="24"/>
              </w:rPr>
              <w:t xml:space="preserve"> через него кладут на место.</w:t>
            </w:r>
          </w:p>
          <w:p w:rsidR="00230329" w:rsidRPr="004B6A5B" w:rsidRDefault="00230329">
            <w:pPr>
              <w:rPr>
                <w:sz w:val="24"/>
                <w:szCs w:val="24"/>
              </w:rPr>
            </w:pPr>
          </w:p>
          <w:p w:rsidR="00230329" w:rsidRPr="004B6A5B" w:rsidRDefault="00230329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Дети рисуют солнцу лучики.</w:t>
            </w:r>
          </w:p>
        </w:tc>
      </w:tr>
      <w:tr w:rsidR="006B57BB" w:rsidRPr="004B6A5B" w:rsidTr="006B57BB">
        <w:tc>
          <w:tcPr>
            <w:tcW w:w="4853" w:type="dxa"/>
          </w:tcPr>
          <w:p w:rsidR="006B57BB" w:rsidRPr="004B6A5B" w:rsidRDefault="006B57BB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lastRenderedPageBreak/>
              <w:t>3 корригирующий</w:t>
            </w:r>
          </w:p>
        </w:tc>
        <w:tc>
          <w:tcPr>
            <w:tcW w:w="4853" w:type="dxa"/>
          </w:tcPr>
          <w:p w:rsidR="006B57BB" w:rsidRPr="004B6A5B" w:rsidRDefault="00230329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Герой, воспитатель награждают детей призами.</w:t>
            </w:r>
          </w:p>
          <w:p w:rsidR="00230329" w:rsidRPr="004B6A5B" w:rsidRDefault="007B07DC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 xml:space="preserve">Герой предлагает </w:t>
            </w:r>
            <w:proofErr w:type="gramStart"/>
            <w:r w:rsidRPr="004B6A5B">
              <w:rPr>
                <w:sz w:val="24"/>
                <w:szCs w:val="24"/>
              </w:rPr>
              <w:t>по</w:t>
            </w:r>
            <w:proofErr w:type="gramEnd"/>
            <w:r w:rsidRPr="004B6A5B">
              <w:rPr>
                <w:sz w:val="24"/>
                <w:szCs w:val="24"/>
              </w:rPr>
              <w:t xml:space="preserve"> танцевать </w:t>
            </w:r>
            <w:proofErr w:type="gramStart"/>
            <w:r w:rsidRPr="004B6A5B">
              <w:rPr>
                <w:sz w:val="24"/>
                <w:szCs w:val="24"/>
              </w:rPr>
              <w:t>под</w:t>
            </w:r>
            <w:proofErr w:type="gramEnd"/>
            <w:r w:rsidRPr="004B6A5B">
              <w:rPr>
                <w:sz w:val="24"/>
                <w:szCs w:val="24"/>
              </w:rPr>
              <w:t xml:space="preserve"> песенку «Дружба».</w:t>
            </w:r>
          </w:p>
        </w:tc>
        <w:tc>
          <w:tcPr>
            <w:tcW w:w="4854" w:type="dxa"/>
          </w:tcPr>
          <w:p w:rsidR="006B57BB" w:rsidRPr="004B6A5B" w:rsidRDefault="007B07DC">
            <w:pPr>
              <w:rPr>
                <w:sz w:val="24"/>
                <w:szCs w:val="24"/>
              </w:rPr>
            </w:pPr>
            <w:r w:rsidRPr="004B6A5B">
              <w:rPr>
                <w:sz w:val="24"/>
                <w:szCs w:val="24"/>
              </w:rPr>
              <w:t>Дети выполняют танцевальные движения под музыку.</w:t>
            </w:r>
          </w:p>
        </w:tc>
      </w:tr>
    </w:tbl>
    <w:p w:rsidR="006B57BB" w:rsidRPr="004B6A5B" w:rsidRDefault="006B57BB">
      <w:pPr>
        <w:rPr>
          <w:sz w:val="24"/>
          <w:szCs w:val="24"/>
        </w:rPr>
      </w:pPr>
    </w:p>
    <w:p w:rsidR="006B57BB" w:rsidRPr="004B6A5B" w:rsidRDefault="006B57BB">
      <w:pPr>
        <w:rPr>
          <w:sz w:val="24"/>
          <w:szCs w:val="24"/>
        </w:rPr>
      </w:pPr>
      <w:proofErr w:type="gramStart"/>
      <w:r w:rsidRPr="004B6A5B">
        <w:rPr>
          <w:sz w:val="24"/>
          <w:szCs w:val="24"/>
        </w:rPr>
        <w:t>Материал:</w:t>
      </w:r>
      <w:r w:rsidR="00435E05" w:rsidRPr="004B6A5B">
        <w:rPr>
          <w:sz w:val="24"/>
          <w:szCs w:val="24"/>
        </w:rPr>
        <w:t xml:space="preserve"> 4 обруча, 8 кирпичиков, 6 кеглей, 2 веревки, 2 мяча, скакалки, магнитофон, аудиозапись, эмблемы.</w:t>
      </w:r>
      <w:proofErr w:type="gramEnd"/>
    </w:p>
    <w:p w:rsidR="006B57BB" w:rsidRPr="004B6A5B" w:rsidRDefault="006B57BB">
      <w:pPr>
        <w:rPr>
          <w:sz w:val="24"/>
          <w:szCs w:val="24"/>
        </w:rPr>
      </w:pPr>
    </w:p>
    <w:p w:rsidR="006B57BB" w:rsidRPr="004B6A5B" w:rsidRDefault="006B57BB">
      <w:pPr>
        <w:rPr>
          <w:sz w:val="24"/>
          <w:szCs w:val="24"/>
        </w:rPr>
      </w:pPr>
    </w:p>
    <w:sectPr w:rsidR="006B57BB" w:rsidRPr="004B6A5B" w:rsidSect="006B57B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D4723"/>
    <w:multiLevelType w:val="multilevel"/>
    <w:tmpl w:val="8DE40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187FB9"/>
    <w:multiLevelType w:val="multilevel"/>
    <w:tmpl w:val="5D3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2A6A"/>
    <w:rsid w:val="00002A6A"/>
    <w:rsid w:val="0000794F"/>
    <w:rsid w:val="00042136"/>
    <w:rsid w:val="00230329"/>
    <w:rsid w:val="003A7714"/>
    <w:rsid w:val="00435E05"/>
    <w:rsid w:val="00462E82"/>
    <w:rsid w:val="004B6A5B"/>
    <w:rsid w:val="00546AFA"/>
    <w:rsid w:val="006B57BB"/>
    <w:rsid w:val="00701654"/>
    <w:rsid w:val="007B0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213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B5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29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178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1</cp:lastModifiedBy>
  <cp:revision>11</cp:revision>
  <cp:lastPrinted>2016-07-19T13:05:00Z</cp:lastPrinted>
  <dcterms:created xsi:type="dcterms:W3CDTF">2016-07-14T16:16:00Z</dcterms:created>
  <dcterms:modified xsi:type="dcterms:W3CDTF">2016-07-29T10:44:00Z</dcterms:modified>
</cp:coreProperties>
</file>