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0" w:rsidRPr="00C57590" w:rsidRDefault="00C57590" w:rsidP="00C5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  <w:bookmarkStart w:id="0" w:name="_GoBack"/>
      <w:bookmarkEnd w:id="0"/>
      <w:r w:rsidRPr="00C57590"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  <w:t>Консультация для педагогов</w:t>
      </w:r>
    </w:p>
    <w:p w:rsidR="00C57590" w:rsidRDefault="00C57590" w:rsidP="00C5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  <w:r w:rsidRPr="00C57590"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  <w:t>«Трудности воспитателя детского сада</w:t>
      </w:r>
    </w:p>
    <w:p w:rsidR="00C57590" w:rsidRDefault="00C57590" w:rsidP="00C5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  <w:r w:rsidRPr="00C57590"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  <w:t>в работе с современными родителями».</w:t>
      </w:r>
    </w:p>
    <w:p w:rsidR="00C57590" w:rsidRPr="00C57590" w:rsidRDefault="00C57590" w:rsidP="00C5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Исследова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ния последних лет демонстрируют </w:t>
      </w:r>
      <w:r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отсутствие согласованности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r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взаимопонимания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между родителями и воспитателями дошкольных учреждений.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Многие родители и даже педагоги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не исключают возможности заниматься развитием детей, не сотрудничая друг с другом. Большая часть педаг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огов дошкольных учреждений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не стремится привлекать родителей ко всем этапам воспитательно-образовательного процесса, использовать воспитательный потенциал семьи.</w:t>
      </w:r>
    </w:p>
    <w:p w:rsid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Работа педагогического персонала дошкольных учре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ждений с родителями часто носит </w:t>
      </w:r>
      <w:r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формальный характер,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строится по ситуационным и организационным поводам. Для практики воспитания родителей характерны раздробленность и случайность, воспитатели и родители часто не удовлетворены общением друг с д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ругом, его формой и содержанием. 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Педагоги испытывают сложности в налаживании контактов и осуществлении взаимодействия с так называемыми «трудными» р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одителями. К «трудным» родителям относятся высокомерные, не воспринимающие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воспитателя как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авторитетное лицо; безразличные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работе детского сада, пассивные родители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Они излишне «пекутся» о своем ребенке, переоценивают его. Некоторые родители не понимают значения дошкольного образования в развитии ребенка, не уделяют должного внимания воспитанию ребенка. Есть родители, имеющие индивидуальные характерологические особенности, затрудняющие установление контакта, малообразованные, особенно в вопросах семейных отношений.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то же время, как показыва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ет опыт и научные исследования, </w:t>
      </w:r>
      <w:r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воспитатели часто не любят работу с родителями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 ряду причин. Они считают, что с современными родителями работать сложно, так как они или «все знают», или им безразличны вообще вопросы воспитания. Родители обращаются к педагогу с тем, как ребенок занимался, как вел себя, пытаются выяснить какое-либо недоразумение, их интересуют вопросы «здоровья и поведения», использования физических наказаний. Иногда родители просят педагога подготовить ребенка к школе в короткие сроки. Некоторые воспитатели и хотели бы установить контакт с родителями их воспитанников, но не всегда знают, как это осуществить.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Бывает и так, что воспитатели боятся, что родители им зададут вопрос, на который они не смогут дать ответ.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Среди недостатков в организации общения педагогов с родителями </w:t>
      </w:r>
      <w:proofErr w:type="spellStart"/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вДОУ</w:t>
      </w:r>
      <w:proofErr w:type="spellEnd"/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выделяются: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недооценка педагогами роли семьи в воспитании детей;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отсутствие установки на сотрудничество;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различие ценностных ориентаций и взаимных ожиданий;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стихийность построения общения с родителями;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 xml:space="preserve">-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неумение педагогов планировать и выстраивать процесс общения с родителями.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Педагоги часто сетуют на то, что сейчас родителей ничем не удивишь. Но, как показывают практика отношение родителей к мероприятиям детского сада зависит прежде всего от постановки воспитательно-образовательной работы в нем, инициативы администрации и ее причастности к решению вопросов педагогического просвещения родителей. Часто поиск путей совершенствования работы с родителями ограничивается нахождением новых форм и гораздо меньше внимания уделяется ее содержанию и методам.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практике работы детского сада еще не изжит менторский подход воспитателей по отношению к членам семьи, наблюдаются самые разные варианты взаимоотношений воспитателя с родителями, проявляющихся в несогласованности, диктате и мирном сосуществовании, антагонизме и конкуренции. Воспитатель часто неосознанно выступает хозяином положения, берет на себя роль «эксперта», который все лучше знает и имеет право наставлять, поучать родителей. Определенная категория воспитателей не столько ищет в общении с членами семьи способов сближения, точек зрения и консолидации (единения) методов и содержания воспитания ребенка, сколько повода указать родителям на просчеты в семейном воспитании. Не умея тактично, продуманно и аргументированно вести диалог, они сами не удовлетворены контактами с родителями и вызывают с</w:t>
      </w:r>
      <w:r w:rsidR="00F6358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оответствующее к себе отношение.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 xml:space="preserve">     П</w:t>
      </w:r>
      <w:r w:rsidR="00C57590"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едагоги часто ориентируются на «среднего» родителя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не дифференцируют условий семейного воспитания по составу семьи, отношению родителей к воспитанию, их педагогическим возможностям, общей культуре, образованию, возрасту. В современных условиях воспитатели и родители не только сравнялись по уровню культуры и образованности, но нередко оказывается, что родители значительно превосходят по этим показателям дошкольных работников. Педагоги, не знающие условий семейного воспитания, механически переносят содержание, методы воздействия на детей в детском саду на условия семьи.</w:t>
      </w:r>
    </w:p>
    <w:p w:rsidR="00F63587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Специфика позиции педагога по отношению к родителям состоит в том, что в ней сочетаются две функции: формальная и неформальная. Воспитатель выступает одновременно в роли официального лица и доверительного собеседника. Задача воспитателя, считает она, состоит в том, чтобы преодолеть в себе элементы назидания по отношению к членам семьи воспитанника и выработать способ доверительного общения. Недоверие — главное препятствие к установлению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доброжелательных отношений. 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Вместе с тем, педагоги испытываю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т также трудности, связанные со </w:t>
      </w:r>
      <w:r w:rsidR="00C57590"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слабой заинтересованностью родителей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низким социальным статусом профессии воспитателя. Часто родители не знают специфики труда воспитателя, и общение строится на уровне в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заимных претензий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Еще одной причиной трудностей в общении педаг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огов и родителей может являться </w:t>
      </w:r>
      <w:r w:rsidR="00C57590"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различие их ценностных ориентаций.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Ж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изненные ценности,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которые можно отнести к «семейным», наиболее часто отмечаются р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одителями, а ценности общекуль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турного и профессионального плана более характерны для воспитателей.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Проблемы общения воспитателей и родителей возникают и в различии взаимных ожиданий, ограниченном сотрудничестве между ними. И родители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 воспитатели испытывают трудности в том, чтобы видеть воспитание как совместное, как результат сотрудничества. Они обращаются друг к другу по ситуативным и организацион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ным поводам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сновную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же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помощь, которую хотели бы получить воспитатели от родителей, — помощь организационного характера. Родители же более заинтересованы в консультировании по вопросам развития и обучения, подготовке к школе, т.е. нуждаются в помощи, связанной с развитием ребенка. Таким образом, наблюдается несоответствие в ожиданиях педагогов и родителей.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Родители в основном заинтересованы в развитии соб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ственного ребенка, но при этом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предпочитают педагогическую помощь из СМИ, литературных источников, советов друзей и родственников, не обращаясь за помощью к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воспитателю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Исследователи отмечают обоюдное желание родителей и педагогов поддерживать контакты друг с другом. В обстановке формального общения удовлетворенность родителей взаимодействием с педагогами выше, чем педагогов с родителями, т.е. воспитатели в такой ситуации достаточно полно соответствуют ожиданиям со стороны родителей, в то время как родители не удовлетворяют ожидания педагогов. Изменения взаимоотношений в сторону целенаправленного содержательного общения меняют соотношение в сторону увеличения количества удовлетворенных взаимодействием с родителями воспитателей и снижения количества удовлетворенных родителей. Причина этого заключается в том, что, включившись в реальное сотрудничество и установив партнерские отношения с педагогами, родители осознают несостоятельность предыдущего взаимодействия, у них возникает потребность в новом содер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жательном общении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Отсутствие установки на сотрудничество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 родителей может быть связано с недоверием к компетентности воспитателя, с тем, что родители не видят в педагогах квалифицированных специалистов, готовых оказать им помощь в решении воспитательных задач.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Другая причина тру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дностей в работе ДОО с семьей — </w:t>
      </w:r>
      <w:r w:rsidR="00C57590"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построение работы с родителями эмпирически, стихийно, без опоры на какую-нибудь систему теоретически и экспериментально обоснованных принципов отбора содержания и методов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В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ыделяется неумение воспитателей ставить конкретные задачи в организации взаимодействия с родителями, выбирать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адекватные методы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Между тем от правильного выбора форм и методов воздействия во многом зависят как характер, так и результаты контактов между педагогами и членами семьи.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Ч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тобы смело и аргументированно вести дискуссии с родителями педагогам необходимы знания и широкая эрудиция. На практике же воспитателям недостает, как правило, знаний основ медицины, санитарии,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гигиены, социологии, психологии, педагогики семьи и семейного воспитания, семейного права, общепсихологических подходов к пониманию человека человеком.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Несмотря на то, что педагогическое просвещение родителей в целом проводится, оно имеет типичные существенные недостатки:</w:t>
      </w:r>
    </w:p>
    <w:p w:rsidR="00C57590" w:rsidRPr="00C57590" w:rsidRDefault="00F63587" w:rsidP="00F6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установка педагогов на проведение количества мероприятий, а не на их качество и результативность, затрата усилий не на совершенствование содержания знаний, а их распространение;</w:t>
      </w:r>
    </w:p>
    <w:p w:rsidR="00C57590" w:rsidRPr="00C57590" w:rsidRDefault="00F63587" w:rsidP="00F6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вместо формирования у родителей рефлексивного отношения к своей воспитательной деятельности акцент ставился на привлечение их к участию в различных мероприятиях.</w:t>
      </w:r>
    </w:p>
    <w:p w:rsidR="00C57590" w:rsidRPr="00C57590" w:rsidRDefault="00F63587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Родители имеют потребность в знаниях, трудности в воспитании они испытывают из-за недостатка терпения, выдержки, такта, а также свободного времени на общение с детьми.</w:t>
      </w:r>
      <w:r w:rsidR="00AB3E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Знания, которые родители получают из разных источников, их не удовл</w:t>
      </w:r>
      <w:r w:rsidR="00AB3E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етворяют, потому они слишком общ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ие, не касаются конкретно их ребенка и даются в очень сложной форме.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Перечисленные причины трудностей опосредованы недостаточной компетентностью педагогов в общении с родителями, которые требуют от воспитателей высокой профессиональной компетентности и развитых коммуникативных навыков. Недооценка роли семьи, назидательный стиль общения, неумение убедить родителей в том, что воспитатель способен оказать им помощь в воспитании детей, — следствие недостаточной компетентности педагога.</w:t>
      </w:r>
    </w:p>
    <w:p w:rsidR="00AB3EC6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Существуют причины, препятствующие установлению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контактов педагога с родителями: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социально-экономические;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организационные;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профессионально-личностные.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Социально-экономические</w:t>
      </w:r>
      <w:r w:rsidR="00AB3E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причины детерминированы социальной политикой в области образования и не зависят от личностных и профессиональных качеств педагога.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Причины </w:t>
      </w:r>
      <w:r w:rsidR="00C57590"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организационных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трудностей связаны с недостатком времени у родителей для общения, их профессиональной занятостью. Они относительно объективны, профессиональное мастерство воспитателя в том, чтобы заинтересовать родителей темой и содержанием общения, показать значимость контактов для развития ребенка, гибко спланировать время общения.</w:t>
      </w:r>
    </w:p>
    <w:p w:rsidR="00C57590" w:rsidRPr="00C57590" w:rsidRDefault="00C57590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759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Профессионально-личностные</w:t>
      </w:r>
      <w:r w:rsidR="00AB3EC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причины наиболее обширны и связаны с недостаточным профессионализмом педагогов, неумением выстроить грамотное общение с родителями.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Обобщив сказанное, можно сделать вывод о причинах, являющих следствием невысокой профессиональной компетентности педагогов: «закрытость» дошкольного учреждения; отсутствие информированности воспитателей и родителей о воспитании в семье и детском саду; неумение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отобрать целесообразное содержание и формы; низкий коммуникативный уровень.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Низкий уровень педагогической культуры родителей также связан с профессиональными качествами воспитателей, в задачу которых входит расширение и углубление знаний и умений родителей в области воспитания ребенка.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Таким образом, можно обобщить причины трудностей в организации общения педагогов и родителей: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низкий социальный статус профессии воспитателя;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недооценка педагогами роли родителей в воспитании детей;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отсутствие установки на сотрудничество педагогов и родителей;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различие ценностных ориентаций и взаимных ожиданий;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стихийность построения общения с родителями, неумение педагогов планировать и выстраивать процесс общения с родителями.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 условиям гармонизации отношений между педагогами и родителями относятся: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умение общаться, налаживать деловое и личностное сотрудничество;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понимание родителями самоценности дошкольного детства;</w:t>
      </w:r>
    </w:p>
    <w:p w:rsidR="00C57590" w:rsidRPr="00C57590" w:rsidRDefault="00AB3EC6" w:rsidP="00AB3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понимание воспитателями того, что в определении содержания, форм и методов работы с семьей родители выступают социальными заказчиками.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Родители должны быть информированы об особенностях жизни и деятельности их детей в дошкольном учреждении, а воспитатели — об условиях и особенностях семейного воспитания каждого ребенка. Детский сад только тогда удовлетворяет в полной мере потребности семьи, когда он является открытой системой. Родители должны иметь реальную возможность свободно, по своему усмотрению, в удобное для них время познакомиться с деятельностью ребенка в детском саду, со стилем общения воспитателя с детьми, включаться в жизнь группы. Если родители наблюдают детей в новой обстановке, они и воспринимают их «другими глазами». В группе родители также могут научиться многим практическим умениям, способам общения с детьми, организации содержательной деятельности с ними.</w:t>
      </w:r>
    </w:p>
    <w:p w:rsidR="00C57590" w:rsidRPr="00C57590" w:rsidRDefault="00AB3EC6" w:rsidP="00C5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</w:t>
      </w:r>
      <w:r w:rsidR="00C57590" w:rsidRPr="00C5759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 умея тактично, аргументированно вести диалог, педагоги сами вызывают соответствующее к себе отношение со стороны родителей. В результате такого «общения» воспитатель делает вывод, «что все родители плохие», вследствие чего образуется стена отчуждения и напряжения между ними.</w:t>
      </w:r>
    </w:p>
    <w:p w:rsidR="00CE7BBF" w:rsidRPr="00C57590" w:rsidRDefault="00CE7BBF" w:rsidP="00C5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7BBF" w:rsidRPr="00C5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F8"/>
    <w:multiLevelType w:val="multilevel"/>
    <w:tmpl w:val="382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12753"/>
    <w:multiLevelType w:val="multilevel"/>
    <w:tmpl w:val="9DF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047B"/>
    <w:multiLevelType w:val="multilevel"/>
    <w:tmpl w:val="05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84661"/>
    <w:multiLevelType w:val="multilevel"/>
    <w:tmpl w:val="4F7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461BC"/>
    <w:multiLevelType w:val="multilevel"/>
    <w:tmpl w:val="6D8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1F10F6"/>
    <w:rsid w:val="00AB3EC6"/>
    <w:rsid w:val="00C57590"/>
    <w:rsid w:val="00CE7BBF"/>
    <w:rsid w:val="00DD62B2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dcterms:created xsi:type="dcterms:W3CDTF">2020-09-21T10:16:00Z</dcterms:created>
  <dcterms:modified xsi:type="dcterms:W3CDTF">2020-09-21T10:16:00Z</dcterms:modified>
</cp:coreProperties>
</file>