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DE286" w14:textId="77777777" w:rsidR="00F33522" w:rsidRPr="00707299" w:rsidRDefault="00F33522" w:rsidP="00F33522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707299">
        <w:rPr>
          <w:rFonts w:ascii="Times New Roman" w:eastAsia="Times New Roman" w:hAnsi="Times New Roman" w:cs="Times New Roman"/>
          <w:b/>
          <w:sz w:val="36"/>
          <w:szCs w:val="36"/>
          <w:bdr w:val="none" w:sz="0" w:space="0" w:color="auto" w:frame="1"/>
        </w:rPr>
        <w:t>Краткосрочный проект в первой младшей группе</w:t>
      </w:r>
    </w:p>
    <w:p w14:paraId="27380C7E" w14:textId="77777777" w:rsidR="00F33522" w:rsidRDefault="00F33522" w:rsidP="00F33522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bdr w:val="none" w:sz="0" w:space="0" w:color="auto" w:frame="1"/>
        </w:rPr>
      </w:pPr>
      <w:r w:rsidRPr="00707299">
        <w:rPr>
          <w:rFonts w:ascii="Times New Roman" w:eastAsia="Times New Roman" w:hAnsi="Times New Roman" w:cs="Times New Roman"/>
          <w:b/>
          <w:sz w:val="36"/>
          <w:szCs w:val="36"/>
          <w:bdr w:val="none" w:sz="0" w:space="0" w:color="auto" w:frame="1"/>
        </w:rPr>
        <w:t>«</w:t>
      </w:r>
      <w:r>
        <w:rPr>
          <w:rFonts w:ascii="Times New Roman" w:eastAsia="Times New Roman" w:hAnsi="Times New Roman" w:cs="Times New Roman"/>
          <w:b/>
          <w:sz w:val="36"/>
          <w:szCs w:val="36"/>
          <w:bdr w:val="none" w:sz="0" w:space="0" w:color="auto" w:frame="1"/>
        </w:rPr>
        <w:t>Капелька</w:t>
      </w:r>
      <w:r w:rsidRPr="00707299">
        <w:rPr>
          <w:rFonts w:ascii="Times New Roman" w:eastAsia="Times New Roman" w:hAnsi="Times New Roman" w:cs="Times New Roman"/>
          <w:b/>
          <w:sz w:val="36"/>
          <w:szCs w:val="36"/>
          <w:bdr w:val="none" w:sz="0" w:space="0" w:color="auto" w:frame="1"/>
        </w:rPr>
        <w:t>»</w:t>
      </w:r>
    </w:p>
    <w:p w14:paraId="2C440123" w14:textId="77777777" w:rsidR="00F33522" w:rsidRPr="00C31611" w:rsidRDefault="00F33522" w:rsidP="00F3352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31611">
        <w:rPr>
          <w:rFonts w:ascii="Times New Roman" w:hAnsi="Times New Roman" w:cs="Times New Roman"/>
          <w:b/>
          <w:sz w:val="28"/>
          <w:szCs w:val="28"/>
          <w:u w:val="single"/>
        </w:rPr>
        <w:t>Автор:</w:t>
      </w:r>
      <w:r w:rsidRPr="00C31611">
        <w:rPr>
          <w:rFonts w:ascii="Times New Roman" w:hAnsi="Times New Roman" w:cs="Times New Roman"/>
          <w:sz w:val="28"/>
          <w:szCs w:val="28"/>
        </w:rPr>
        <w:t>Панина</w:t>
      </w:r>
      <w:proofErr w:type="spellEnd"/>
      <w:r w:rsidRPr="00C31611">
        <w:rPr>
          <w:rFonts w:ascii="Times New Roman" w:hAnsi="Times New Roman" w:cs="Times New Roman"/>
          <w:sz w:val="28"/>
          <w:szCs w:val="28"/>
        </w:rPr>
        <w:t xml:space="preserve"> Людмила Николаевна</w:t>
      </w:r>
    </w:p>
    <w:p w14:paraId="47EC5A81" w14:textId="77777777" w:rsidR="00F33522" w:rsidRPr="00C31611" w:rsidRDefault="00F33522" w:rsidP="00F33522">
      <w:pPr>
        <w:rPr>
          <w:rFonts w:ascii="Times New Roman" w:hAnsi="Times New Roman" w:cs="Times New Roman"/>
          <w:sz w:val="28"/>
          <w:szCs w:val="28"/>
        </w:rPr>
      </w:pPr>
      <w:r w:rsidRPr="00C31611">
        <w:rPr>
          <w:rFonts w:ascii="Times New Roman" w:hAnsi="Times New Roman" w:cs="Times New Roman"/>
          <w:b/>
          <w:sz w:val="28"/>
          <w:szCs w:val="28"/>
          <w:u w:val="single"/>
        </w:rPr>
        <w:t>Должность:</w:t>
      </w:r>
      <w:r w:rsidRPr="00C31611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14:paraId="5158E8F2" w14:textId="77777777" w:rsidR="00F33522" w:rsidRPr="006F4AD7" w:rsidRDefault="00F33522" w:rsidP="00F33522">
      <w:pPr>
        <w:rPr>
          <w:rFonts w:ascii="Times New Roman" w:hAnsi="Times New Roman" w:cs="Times New Roman"/>
          <w:sz w:val="28"/>
          <w:szCs w:val="28"/>
        </w:rPr>
      </w:pPr>
      <w:r w:rsidRPr="00C31611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Место </w:t>
      </w:r>
      <w:proofErr w:type="spellStart"/>
      <w:r w:rsidRPr="00C31611">
        <w:rPr>
          <w:rFonts w:ascii="Times New Roman" w:hAnsi="Times New Roman" w:cs="Times New Roman"/>
          <w:b/>
          <w:sz w:val="28"/>
          <w:szCs w:val="28"/>
          <w:u w:val="single"/>
        </w:rPr>
        <w:t>работы:</w:t>
      </w:r>
      <w:r w:rsidRPr="00C31611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C31611">
        <w:rPr>
          <w:rFonts w:ascii="Times New Roman" w:hAnsi="Times New Roman" w:cs="Times New Roman"/>
          <w:sz w:val="28"/>
          <w:szCs w:val="28"/>
        </w:rPr>
        <w:t xml:space="preserve"> П «Д/с к/в «Ягодка» МБДОУ «Д/с «Планета детства» к/в».</w:t>
      </w:r>
    </w:p>
    <w:p w14:paraId="5AED5CD6" w14:textId="77777777" w:rsidR="006B278E" w:rsidRPr="00F33522" w:rsidRDefault="00F33522" w:rsidP="00F33522">
      <w:pPr>
        <w:rPr>
          <w:rFonts w:ascii="Times New Roman" w:hAnsi="Times New Roman" w:cs="Times New Roman"/>
          <w:sz w:val="28"/>
          <w:szCs w:val="28"/>
        </w:rPr>
      </w:pPr>
      <w:r w:rsidRPr="00AB6C5A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 проекта:</w:t>
      </w:r>
      <w:r w:rsidRPr="00AB6C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март</w:t>
      </w:r>
    </w:p>
    <w:p w14:paraId="5F0F5E2C" w14:textId="77777777" w:rsidR="006B278E" w:rsidRDefault="006B278E" w:rsidP="006B278E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F335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Тип проекта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познавательно-исследовательский.</w:t>
      </w:r>
    </w:p>
    <w:p w14:paraId="6B9CB56B" w14:textId="77777777" w:rsidR="006B278E" w:rsidRDefault="006B278E" w:rsidP="006B278E">
      <w:pPr>
        <w:shd w:val="clear" w:color="auto" w:fill="FFFFFF"/>
        <w:spacing w:before="158" w:after="158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35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Участники проекта</w:t>
      </w:r>
      <w:r w:rsidR="00F335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дети младшей группы (возраст 2-3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года), воспитатель данной группы, родители.</w:t>
      </w:r>
    </w:p>
    <w:p w14:paraId="75E8B83D" w14:textId="77777777" w:rsidR="006B278E" w:rsidRDefault="006B278E" w:rsidP="006B278E">
      <w:pPr>
        <w:shd w:val="clear" w:color="auto" w:fill="FFFFFF"/>
        <w:spacing w:before="158" w:after="158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Образовательная область: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«Познавательное развитие», «Социально-коммуникативное развитие», «Развитие речи», «Художественно-эстетическое развитие» Физическое развитие.</w:t>
      </w:r>
    </w:p>
    <w:p w14:paraId="7BF0EB6D" w14:textId="77777777" w:rsidR="006B278E" w:rsidRDefault="006B278E" w:rsidP="006B278E">
      <w:pPr>
        <w:shd w:val="clear" w:color="auto" w:fill="FFFFFF"/>
        <w:spacing w:before="158" w:after="158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Актуальность проекта.</w:t>
      </w:r>
    </w:p>
    <w:p w14:paraId="6484AAC2" w14:textId="77777777" w:rsidR="006B278E" w:rsidRDefault="006B278E" w:rsidP="006B278E">
      <w:pPr>
        <w:shd w:val="clear" w:color="auto" w:fill="FFFFFF"/>
        <w:spacing w:before="158" w:after="158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Вода - необходимое условие существования всех живых организмов на нашей планете, одна из самых насущных потребностей человека. К воде необходимо относиться очень бережно, поэтому, важно познакомить детей дошкольного возраста с важностью воды, с её свойствами в процессе образовательной и экспериментальной деятельности.</w:t>
      </w:r>
    </w:p>
    <w:p w14:paraId="5097BF8C" w14:textId="77777777" w:rsidR="006B278E" w:rsidRDefault="006B278E" w:rsidP="006B278E">
      <w:pPr>
        <w:shd w:val="clear" w:color="auto" w:fill="FFFFFF"/>
        <w:spacing w:before="158" w:after="158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 проекта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формирование представлений детей о воде и её свойствах, подвести к пониманию важности воды для всех живых организмов и необходимости её беречь.</w:t>
      </w:r>
    </w:p>
    <w:p w14:paraId="689C4D5A" w14:textId="77777777" w:rsidR="006B278E" w:rsidRDefault="006B278E" w:rsidP="006B278E">
      <w:pPr>
        <w:shd w:val="clear" w:color="auto" w:fill="FFFFFF"/>
        <w:spacing w:before="158" w:after="158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 проекта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4F505A53" w14:textId="77777777" w:rsidR="006B278E" w:rsidRDefault="006B278E" w:rsidP="006B278E">
      <w:pPr>
        <w:numPr>
          <w:ilvl w:val="0"/>
          <w:numId w:val="1"/>
        </w:numPr>
        <w:shd w:val="clear" w:color="auto" w:fill="FFFFFF"/>
        <w:spacing w:before="47" w:after="0" w:line="309" w:lineRule="atLeast"/>
        <w:ind w:left="1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Расширить знания детей о воде и её свойствах через опыты и эксперименты.</w:t>
      </w:r>
    </w:p>
    <w:p w14:paraId="58A5F9D1" w14:textId="77777777" w:rsidR="006B278E" w:rsidRDefault="006B278E" w:rsidP="006B278E">
      <w:pPr>
        <w:numPr>
          <w:ilvl w:val="0"/>
          <w:numId w:val="1"/>
        </w:numPr>
        <w:shd w:val="clear" w:color="auto" w:fill="FFFFFF"/>
        <w:spacing w:before="47" w:after="0" w:line="309" w:lineRule="atLeast"/>
        <w:ind w:left="1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Познакомить детей с круговоротом воды в природе.</w:t>
      </w:r>
    </w:p>
    <w:p w14:paraId="726DB4B1" w14:textId="77777777" w:rsidR="006B278E" w:rsidRDefault="006B278E" w:rsidP="006B278E">
      <w:pPr>
        <w:numPr>
          <w:ilvl w:val="0"/>
          <w:numId w:val="1"/>
        </w:numPr>
        <w:shd w:val="clear" w:color="auto" w:fill="FFFFFF"/>
        <w:spacing w:before="47" w:after="0" w:line="309" w:lineRule="atLeast"/>
        <w:ind w:left="1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бережное отношение к природным ресурсам.</w:t>
      </w:r>
    </w:p>
    <w:p w14:paraId="75B9EE79" w14:textId="77777777" w:rsidR="006B278E" w:rsidRDefault="006B278E" w:rsidP="006B278E">
      <w:pPr>
        <w:numPr>
          <w:ilvl w:val="0"/>
          <w:numId w:val="1"/>
        </w:numPr>
        <w:shd w:val="clear" w:color="auto" w:fill="FFFFFF"/>
        <w:spacing w:before="47" w:after="0" w:line="309" w:lineRule="atLeast"/>
        <w:ind w:left="1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творческое мышление детей.</w:t>
      </w:r>
    </w:p>
    <w:p w14:paraId="78FE81AD" w14:textId="77777777" w:rsidR="006B278E" w:rsidRDefault="006B278E" w:rsidP="006B278E">
      <w:pPr>
        <w:numPr>
          <w:ilvl w:val="0"/>
          <w:numId w:val="1"/>
        </w:numPr>
        <w:shd w:val="clear" w:color="auto" w:fill="FFFFFF"/>
        <w:spacing w:before="47" w:after="0" w:line="309" w:lineRule="atLeast"/>
        <w:ind w:left="1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Познакомить опытным путем со свойствами воды. Убедиться в процессе экспериментирования.</w:t>
      </w:r>
    </w:p>
    <w:p w14:paraId="56C1D570" w14:textId="77777777" w:rsidR="006B278E" w:rsidRDefault="006B278E" w:rsidP="006B278E">
      <w:pPr>
        <w:numPr>
          <w:ilvl w:val="0"/>
          <w:numId w:val="1"/>
        </w:numPr>
        <w:shd w:val="clear" w:color="auto" w:fill="FFFFFF"/>
        <w:spacing w:before="47" w:after="0" w:line="309" w:lineRule="atLeast"/>
        <w:ind w:left="1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Познакомить с процессом растворения краски в воде (произвольно и при помешивании).</w:t>
      </w:r>
    </w:p>
    <w:p w14:paraId="652612CF" w14:textId="77777777" w:rsidR="006B278E" w:rsidRDefault="006B278E" w:rsidP="006B278E">
      <w:pPr>
        <w:numPr>
          <w:ilvl w:val="0"/>
          <w:numId w:val="1"/>
        </w:numPr>
        <w:shd w:val="clear" w:color="auto" w:fill="FFFFFF"/>
        <w:spacing w:before="47" w:after="0" w:line="309" w:lineRule="atLeast"/>
        <w:ind w:left="1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наблюдательность, сообразительность, любознательность, усидчивость.</w:t>
      </w:r>
    </w:p>
    <w:p w14:paraId="00AC8956" w14:textId="77777777" w:rsidR="006B278E" w:rsidRDefault="006B278E" w:rsidP="006B278E">
      <w:pPr>
        <w:numPr>
          <w:ilvl w:val="0"/>
          <w:numId w:val="1"/>
        </w:numPr>
        <w:shd w:val="clear" w:color="auto" w:fill="FFFFFF"/>
        <w:spacing w:before="47" w:after="0" w:line="309" w:lineRule="atLeast"/>
        <w:ind w:left="1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познавательную активность детей.</w:t>
      </w:r>
    </w:p>
    <w:p w14:paraId="761D5E90" w14:textId="77777777" w:rsidR="006B278E" w:rsidRDefault="006B278E" w:rsidP="006B278E">
      <w:pPr>
        <w:numPr>
          <w:ilvl w:val="0"/>
          <w:numId w:val="1"/>
        </w:numPr>
        <w:shd w:val="clear" w:color="auto" w:fill="FFFFFF"/>
        <w:spacing w:before="47" w:after="0" w:line="309" w:lineRule="atLeast"/>
        <w:ind w:left="1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Обогатить запас знаний родителей о влиянии экспериментирования на развитие мыслительных процессов, творческих способностей, на формирование трудовых навыков дошкольников.</w:t>
      </w:r>
    </w:p>
    <w:p w14:paraId="5FC1AE9A" w14:textId="77777777" w:rsidR="006B278E" w:rsidRDefault="006B278E" w:rsidP="006B278E">
      <w:pPr>
        <w:shd w:val="clear" w:color="auto" w:fill="FFFFFF"/>
        <w:spacing w:before="158" w:after="158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Проблемы, на решение которых направлен проект:</w:t>
      </w:r>
    </w:p>
    <w:p w14:paraId="24542BBB" w14:textId="77777777" w:rsidR="006B278E" w:rsidRDefault="006B278E" w:rsidP="006B278E">
      <w:pPr>
        <w:numPr>
          <w:ilvl w:val="0"/>
          <w:numId w:val="2"/>
        </w:numPr>
        <w:shd w:val="clear" w:color="auto" w:fill="FFFFFF"/>
        <w:spacing w:before="47" w:after="0" w:line="309" w:lineRule="atLeast"/>
        <w:ind w:left="1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не знают свойства и качества воды;</w:t>
      </w:r>
    </w:p>
    <w:p w14:paraId="4C1E59FB" w14:textId="77777777" w:rsidR="006B278E" w:rsidRDefault="006B278E" w:rsidP="006B278E">
      <w:pPr>
        <w:numPr>
          <w:ilvl w:val="0"/>
          <w:numId w:val="2"/>
        </w:numPr>
        <w:shd w:val="clear" w:color="auto" w:fill="FFFFFF"/>
        <w:spacing w:before="47" w:after="0" w:line="309" w:lineRule="atLeast"/>
        <w:ind w:left="1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не знают о значении воды в жизни человека и природы;</w:t>
      </w:r>
    </w:p>
    <w:p w14:paraId="436EE31A" w14:textId="77777777" w:rsidR="006B278E" w:rsidRDefault="006B278E" w:rsidP="006B278E">
      <w:pPr>
        <w:numPr>
          <w:ilvl w:val="0"/>
          <w:numId w:val="2"/>
        </w:numPr>
        <w:shd w:val="clear" w:color="auto" w:fill="FFFFFF"/>
        <w:spacing w:before="47" w:after="0" w:line="309" w:lineRule="atLeast"/>
        <w:ind w:left="1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дети не могут составить рассказ о воде;</w:t>
      </w:r>
    </w:p>
    <w:p w14:paraId="100B2C06" w14:textId="77777777" w:rsidR="006B278E" w:rsidRDefault="006B278E" w:rsidP="006B278E">
      <w:pPr>
        <w:numPr>
          <w:ilvl w:val="0"/>
          <w:numId w:val="2"/>
        </w:numPr>
        <w:shd w:val="clear" w:color="auto" w:fill="FFFFFF"/>
        <w:spacing w:before="47" w:after="0" w:line="309" w:lineRule="atLeast"/>
        <w:ind w:left="1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не активны в потребности узнать новое, интересное в окружающем мире.</w:t>
      </w:r>
    </w:p>
    <w:p w14:paraId="17A491E9" w14:textId="77777777" w:rsidR="006B278E" w:rsidRDefault="006B278E" w:rsidP="006B278E">
      <w:pPr>
        <w:shd w:val="clear" w:color="auto" w:fill="FFFFFF"/>
        <w:spacing w:before="158" w:after="158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Планируемые результаты</w:t>
      </w:r>
    </w:p>
    <w:p w14:paraId="1F7E662C" w14:textId="77777777" w:rsidR="006B278E" w:rsidRDefault="006B278E" w:rsidP="006B278E">
      <w:pPr>
        <w:shd w:val="clear" w:color="auto" w:fill="FFFFFF"/>
        <w:spacing w:before="158" w:after="158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ходе реализации задач предполагается, что дети:</w:t>
      </w:r>
    </w:p>
    <w:p w14:paraId="4F22673F" w14:textId="77777777" w:rsidR="006B278E" w:rsidRDefault="006B278E" w:rsidP="006B278E">
      <w:pPr>
        <w:numPr>
          <w:ilvl w:val="0"/>
          <w:numId w:val="3"/>
        </w:numPr>
        <w:shd w:val="clear" w:color="auto" w:fill="FFFFFF"/>
        <w:spacing w:before="47" w:after="0" w:line="309" w:lineRule="atLeast"/>
        <w:ind w:left="1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Расширят знания о свойствах воды, о ее формах и видах (родники, реки, моря, озера, океаны).</w:t>
      </w:r>
    </w:p>
    <w:p w14:paraId="75DFBDBD" w14:textId="77777777" w:rsidR="006B278E" w:rsidRDefault="006B278E" w:rsidP="006B278E">
      <w:pPr>
        <w:numPr>
          <w:ilvl w:val="0"/>
          <w:numId w:val="3"/>
        </w:numPr>
        <w:shd w:val="clear" w:color="auto" w:fill="FFFFFF"/>
        <w:spacing w:before="47" w:after="0" w:line="309" w:lineRule="atLeast"/>
        <w:ind w:left="1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Пополнят свои знания о роли воды в жизни человека и живых организмов.</w:t>
      </w:r>
    </w:p>
    <w:p w14:paraId="237F0468" w14:textId="77777777" w:rsidR="006B278E" w:rsidRDefault="006B278E" w:rsidP="006B278E">
      <w:pPr>
        <w:numPr>
          <w:ilvl w:val="0"/>
          <w:numId w:val="3"/>
        </w:numPr>
        <w:shd w:val="clear" w:color="auto" w:fill="FFFFFF"/>
        <w:spacing w:before="47" w:after="0" w:line="309" w:lineRule="atLeast"/>
        <w:ind w:left="1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Узнают, что такое круговорот воды в природе.</w:t>
      </w:r>
    </w:p>
    <w:p w14:paraId="5AD8D04A" w14:textId="77777777" w:rsidR="006B278E" w:rsidRDefault="006B278E" w:rsidP="006B278E">
      <w:pPr>
        <w:numPr>
          <w:ilvl w:val="0"/>
          <w:numId w:val="3"/>
        </w:numPr>
        <w:shd w:val="clear" w:color="auto" w:fill="FFFFFF"/>
        <w:spacing w:before="47" w:after="0" w:line="309" w:lineRule="atLeast"/>
        <w:ind w:left="1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Узнают о том, что воду загрязняют и о мероприятиях по предотвращению загрязнения.</w:t>
      </w:r>
    </w:p>
    <w:p w14:paraId="4ABB7DCD" w14:textId="77777777" w:rsidR="006B278E" w:rsidRDefault="006B278E" w:rsidP="006B278E">
      <w:pPr>
        <w:numPr>
          <w:ilvl w:val="0"/>
          <w:numId w:val="3"/>
        </w:numPr>
        <w:shd w:val="clear" w:color="auto" w:fill="FFFFFF"/>
        <w:spacing w:before="47" w:after="0" w:line="309" w:lineRule="atLeast"/>
        <w:ind w:left="1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Узнают, кто живет в воде, будут понимать взаимосвязь воды и всего живого на Земле.</w:t>
      </w:r>
    </w:p>
    <w:p w14:paraId="15D5EFED" w14:textId="77777777" w:rsidR="006B278E" w:rsidRDefault="006B278E" w:rsidP="006B278E">
      <w:pPr>
        <w:numPr>
          <w:ilvl w:val="0"/>
          <w:numId w:val="3"/>
        </w:numPr>
        <w:shd w:val="clear" w:color="auto" w:fill="FFFFFF"/>
        <w:spacing w:before="47" w:after="0" w:line="309" w:lineRule="atLeast"/>
        <w:ind w:left="1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Осознают важность воды и будут бережно относиться к воде.</w:t>
      </w:r>
    </w:p>
    <w:p w14:paraId="4B621164" w14:textId="77777777" w:rsidR="006B278E" w:rsidRDefault="006B278E" w:rsidP="006B278E">
      <w:pPr>
        <w:shd w:val="clear" w:color="auto" w:fill="FFFFFF"/>
        <w:spacing w:before="158" w:after="158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Методы и приемы:</w:t>
      </w:r>
    </w:p>
    <w:p w14:paraId="0C420F4F" w14:textId="77777777" w:rsidR="006B278E" w:rsidRDefault="006B278E" w:rsidP="006B278E">
      <w:pPr>
        <w:numPr>
          <w:ilvl w:val="0"/>
          <w:numId w:val="4"/>
        </w:numPr>
        <w:shd w:val="clear" w:color="auto" w:fill="FFFFFF"/>
        <w:spacing w:before="47" w:after="0" w:line="309" w:lineRule="atLeast"/>
        <w:ind w:left="1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Словесный – рассказ воспитателя, беседы с детьми, вопросы.</w:t>
      </w:r>
    </w:p>
    <w:p w14:paraId="5D520557" w14:textId="77777777" w:rsidR="006B278E" w:rsidRDefault="006B278E" w:rsidP="006B278E">
      <w:pPr>
        <w:numPr>
          <w:ilvl w:val="0"/>
          <w:numId w:val="4"/>
        </w:numPr>
        <w:shd w:val="clear" w:color="auto" w:fill="FFFFFF"/>
        <w:spacing w:before="47" w:after="0" w:line="309" w:lineRule="atLeast"/>
        <w:ind w:left="1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Наглядный – показ демонстрационного материала, показ образцов, выставка созданных работ.</w:t>
      </w:r>
    </w:p>
    <w:p w14:paraId="2EA3CAED" w14:textId="77777777" w:rsidR="006B278E" w:rsidRDefault="006B278E" w:rsidP="006B278E">
      <w:pPr>
        <w:numPr>
          <w:ilvl w:val="0"/>
          <w:numId w:val="4"/>
        </w:numPr>
        <w:shd w:val="clear" w:color="auto" w:fill="FFFFFF"/>
        <w:spacing w:before="47" w:after="0" w:line="309" w:lineRule="atLeast"/>
        <w:ind w:left="1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Практический – проведение экспериментов по теме проекта.</w:t>
      </w:r>
    </w:p>
    <w:p w14:paraId="5CACA449" w14:textId="77777777" w:rsidR="006B278E" w:rsidRDefault="006B278E" w:rsidP="006B278E">
      <w:pPr>
        <w:shd w:val="clear" w:color="auto" w:fill="FFFFFF"/>
        <w:spacing w:before="158" w:after="158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Этапы проекта:</w:t>
      </w:r>
    </w:p>
    <w:p w14:paraId="66277B94" w14:textId="77777777" w:rsidR="006B278E" w:rsidRDefault="006B278E" w:rsidP="006B278E">
      <w:pPr>
        <w:numPr>
          <w:ilvl w:val="0"/>
          <w:numId w:val="5"/>
        </w:numPr>
        <w:shd w:val="clear" w:color="auto" w:fill="FFFFFF"/>
        <w:spacing w:before="47" w:after="0" w:line="309" w:lineRule="atLeast"/>
        <w:ind w:left="1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Подготовительный этап.</w:t>
      </w:r>
    </w:p>
    <w:p w14:paraId="13BCCEA9" w14:textId="77777777" w:rsidR="006B278E" w:rsidRDefault="006B278E" w:rsidP="006B278E">
      <w:pPr>
        <w:numPr>
          <w:ilvl w:val="0"/>
          <w:numId w:val="5"/>
        </w:numPr>
        <w:shd w:val="clear" w:color="auto" w:fill="FFFFFF"/>
        <w:spacing w:before="47" w:after="0" w:line="309" w:lineRule="atLeast"/>
        <w:ind w:left="1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Основной этап.</w:t>
      </w:r>
    </w:p>
    <w:p w14:paraId="4D50E077" w14:textId="77777777" w:rsidR="006B278E" w:rsidRDefault="006B278E" w:rsidP="006B278E">
      <w:pPr>
        <w:numPr>
          <w:ilvl w:val="0"/>
          <w:numId w:val="5"/>
        </w:numPr>
        <w:shd w:val="clear" w:color="auto" w:fill="FFFFFF"/>
        <w:spacing w:before="47" w:after="0" w:line="309" w:lineRule="atLeast"/>
        <w:ind w:left="1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Заключительный этап.</w:t>
      </w:r>
    </w:p>
    <w:p w14:paraId="32C0227A" w14:textId="77777777" w:rsidR="006B278E" w:rsidRDefault="006B278E" w:rsidP="006B278E">
      <w:pPr>
        <w:shd w:val="clear" w:color="auto" w:fill="FFFFFF"/>
        <w:spacing w:before="158" w:after="158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 Подготовительный этап</w:t>
      </w:r>
    </w:p>
    <w:p w14:paraId="0FF775B8" w14:textId="77777777" w:rsidR="006B278E" w:rsidRDefault="006B278E" w:rsidP="006B278E">
      <w:pPr>
        <w:numPr>
          <w:ilvl w:val="0"/>
          <w:numId w:val="6"/>
        </w:numPr>
        <w:shd w:val="clear" w:color="auto" w:fill="FFFFFF"/>
        <w:spacing w:before="47" w:after="0" w:line="309" w:lineRule="atLeast"/>
        <w:ind w:left="1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Определение темы, цели, задач проекта.</w:t>
      </w:r>
    </w:p>
    <w:p w14:paraId="236BCDB1" w14:textId="77777777" w:rsidR="006B278E" w:rsidRDefault="006B278E" w:rsidP="006B278E">
      <w:pPr>
        <w:numPr>
          <w:ilvl w:val="0"/>
          <w:numId w:val="6"/>
        </w:numPr>
        <w:shd w:val="clear" w:color="auto" w:fill="FFFFFF"/>
        <w:spacing w:before="47" w:after="0" w:line="309" w:lineRule="atLeast"/>
        <w:ind w:left="1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Определение участников проекта.</w:t>
      </w:r>
    </w:p>
    <w:p w14:paraId="79BEBB77" w14:textId="77777777" w:rsidR="006B278E" w:rsidRDefault="006B278E" w:rsidP="006B278E">
      <w:pPr>
        <w:numPr>
          <w:ilvl w:val="0"/>
          <w:numId w:val="6"/>
        </w:numPr>
        <w:shd w:val="clear" w:color="auto" w:fill="FFFFFF"/>
        <w:spacing w:before="47" w:after="0" w:line="309" w:lineRule="atLeast"/>
        <w:ind w:left="1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Определение времени в режиме для группы для реализации проекта.</w:t>
      </w:r>
    </w:p>
    <w:p w14:paraId="252ABEF7" w14:textId="77777777" w:rsidR="006B278E" w:rsidRDefault="006B278E" w:rsidP="006B278E">
      <w:pPr>
        <w:numPr>
          <w:ilvl w:val="0"/>
          <w:numId w:val="6"/>
        </w:numPr>
        <w:shd w:val="clear" w:color="auto" w:fill="FFFFFF"/>
        <w:spacing w:before="47" w:after="0" w:line="309" w:lineRule="atLeast"/>
        <w:ind w:left="1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Оформление картотеки загадок, потешек, стихов для детей и родителей по теме.</w:t>
      </w:r>
    </w:p>
    <w:p w14:paraId="73ECD195" w14:textId="77777777" w:rsidR="006B278E" w:rsidRDefault="006B278E" w:rsidP="006B278E">
      <w:pPr>
        <w:numPr>
          <w:ilvl w:val="0"/>
          <w:numId w:val="6"/>
        </w:numPr>
        <w:shd w:val="clear" w:color="auto" w:fill="FFFFFF"/>
        <w:spacing w:before="47" w:after="0" w:line="309" w:lineRule="atLeast"/>
        <w:ind w:left="1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Подготовка необходимого оборудования.</w:t>
      </w:r>
    </w:p>
    <w:p w14:paraId="5F3148BF" w14:textId="77777777" w:rsidR="006B278E" w:rsidRDefault="006B278E" w:rsidP="006B278E">
      <w:pPr>
        <w:numPr>
          <w:ilvl w:val="0"/>
          <w:numId w:val="6"/>
        </w:numPr>
        <w:shd w:val="clear" w:color="auto" w:fill="FFFFFF"/>
        <w:spacing w:before="47" w:after="0" w:line="309" w:lineRule="atLeast"/>
        <w:ind w:left="1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Поиск, изучение имеющийся литературы по теме проекта.</w:t>
      </w:r>
    </w:p>
    <w:p w14:paraId="00C0BEE7" w14:textId="77777777" w:rsidR="006B278E" w:rsidRDefault="006B278E" w:rsidP="006B278E">
      <w:pPr>
        <w:numPr>
          <w:ilvl w:val="0"/>
          <w:numId w:val="6"/>
        </w:numPr>
        <w:shd w:val="clear" w:color="auto" w:fill="FFFFFF"/>
        <w:spacing w:before="47" w:after="0" w:line="309" w:lineRule="atLeast"/>
        <w:ind w:left="1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Определение объема знаний детей о воде, в соответствии с возрастом детей группы, учитывая требования по ФГОС.</w:t>
      </w:r>
    </w:p>
    <w:p w14:paraId="7D684C87" w14:textId="77777777" w:rsidR="006B278E" w:rsidRDefault="006B278E" w:rsidP="006B278E">
      <w:pPr>
        <w:shd w:val="clear" w:color="auto" w:fill="FFFFFF"/>
        <w:spacing w:before="158" w:after="158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Взаимодействие с родителями.</w:t>
      </w:r>
    </w:p>
    <w:p w14:paraId="254CC21E" w14:textId="77777777" w:rsidR="006B278E" w:rsidRDefault="006B278E" w:rsidP="006B278E">
      <w:pPr>
        <w:numPr>
          <w:ilvl w:val="0"/>
          <w:numId w:val="7"/>
        </w:numPr>
        <w:shd w:val="clear" w:color="auto" w:fill="FFFFFF"/>
        <w:spacing w:before="47" w:after="0" w:line="309" w:lineRule="atLeast"/>
        <w:ind w:left="1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Подготовка консультаций по теме «Вода важна для организма».</w:t>
      </w:r>
    </w:p>
    <w:p w14:paraId="0CBFCDA5" w14:textId="77777777" w:rsidR="006B278E" w:rsidRDefault="006B278E" w:rsidP="006B278E">
      <w:pPr>
        <w:numPr>
          <w:ilvl w:val="0"/>
          <w:numId w:val="7"/>
        </w:numPr>
        <w:shd w:val="clear" w:color="auto" w:fill="FFFFFF"/>
        <w:spacing w:before="47" w:after="0" w:line="309" w:lineRule="atLeast"/>
        <w:ind w:left="1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Привлечение родителей к оформлению уголка по теме проекта.</w:t>
      </w:r>
    </w:p>
    <w:p w14:paraId="3540F721" w14:textId="77777777" w:rsidR="006B278E" w:rsidRDefault="006B278E" w:rsidP="006B278E">
      <w:pPr>
        <w:numPr>
          <w:ilvl w:val="0"/>
          <w:numId w:val="7"/>
        </w:numPr>
        <w:shd w:val="clear" w:color="auto" w:fill="FFFFFF"/>
        <w:spacing w:before="47" w:after="0" w:line="309" w:lineRule="atLeast"/>
        <w:ind w:left="1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Подготовка информационного материала на тему: «Экспериментируем дома» - активизировать совместную деятельность детей и родителей.</w:t>
      </w:r>
    </w:p>
    <w:p w14:paraId="18556BB5" w14:textId="77777777" w:rsidR="006B278E" w:rsidRDefault="006B278E" w:rsidP="006B278E">
      <w:pPr>
        <w:shd w:val="clear" w:color="auto" w:fill="FFFFFF"/>
        <w:spacing w:before="158" w:after="158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 Основной этап</w:t>
      </w:r>
    </w:p>
    <w:p w14:paraId="2011B381" w14:textId="77777777" w:rsidR="006B278E" w:rsidRDefault="006B278E" w:rsidP="006B278E">
      <w:pPr>
        <w:shd w:val="clear" w:color="auto" w:fill="FFFFFF"/>
        <w:spacing w:before="158" w:after="158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Проведение непосредственно образовательной деятельности во всех областях по теме проекта.</w:t>
      </w:r>
    </w:p>
    <w:p w14:paraId="622030E8" w14:textId="77777777" w:rsidR="006B278E" w:rsidRDefault="006B278E" w:rsidP="006B278E">
      <w:pPr>
        <w:shd w:val="clear" w:color="auto" w:fill="FFFFFF"/>
        <w:spacing w:before="158" w:after="158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3. Заключительный этап</w:t>
      </w:r>
    </w:p>
    <w:p w14:paraId="2C762233" w14:textId="77777777" w:rsidR="006B278E" w:rsidRDefault="006B278E" w:rsidP="006B278E">
      <w:pPr>
        <w:numPr>
          <w:ilvl w:val="0"/>
          <w:numId w:val="8"/>
        </w:numPr>
        <w:shd w:val="clear" w:color="auto" w:fill="FFFFFF"/>
        <w:spacing w:before="47" w:after="0" w:line="309" w:lineRule="atLeast"/>
        <w:ind w:left="1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Выставка детских работ по проекту «Капелька за капелькой».</w:t>
      </w:r>
    </w:p>
    <w:p w14:paraId="7A85BB08" w14:textId="77777777" w:rsidR="006B278E" w:rsidRDefault="006B278E" w:rsidP="006B278E">
      <w:pPr>
        <w:shd w:val="clear" w:color="auto" w:fill="FFFFFF"/>
        <w:spacing w:before="158" w:after="158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Методы и формы реализации проекта</w:t>
      </w:r>
    </w:p>
    <w:tbl>
      <w:tblPr>
        <w:tblW w:w="10931" w:type="dxa"/>
        <w:tblInd w:w="1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3135"/>
        <w:gridCol w:w="7796"/>
      </w:tblGrid>
      <w:tr w:rsidR="006B278E" w14:paraId="0E86AB4C" w14:textId="77777777" w:rsidTr="00F33522">
        <w:tc>
          <w:tcPr>
            <w:tcW w:w="313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14:paraId="776522A1" w14:textId="77777777" w:rsidR="006B278E" w:rsidRDefault="006B278E">
            <w:pPr>
              <w:spacing w:before="16" w:after="16" w:line="309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Раздел программы</w:t>
            </w:r>
          </w:p>
        </w:tc>
        <w:tc>
          <w:tcPr>
            <w:tcW w:w="779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14:paraId="7DEE7D16" w14:textId="77777777" w:rsidR="006B278E" w:rsidRDefault="006B278E">
            <w:pPr>
              <w:spacing w:before="16" w:after="16" w:line="309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Виды детской и совместной деятельности детей,</w:t>
            </w:r>
          </w:p>
          <w:p w14:paraId="4141A5E9" w14:textId="77777777" w:rsidR="006B278E" w:rsidRDefault="006B278E">
            <w:pPr>
              <w:spacing w:before="16" w:after="16" w:line="309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воспитателей и родителей</w:t>
            </w:r>
          </w:p>
        </w:tc>
      </w:tr>
      <w:tr w:rsidR="006B278E" w14:paraId="0D8989C7" w14:textId="77777777" w:rsidTr="00F33522">
        <w:tc>
          <w:tcPr>
            <w:tcW w:w="313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14:paraId="5F66394E" w14:textId="77777777" w:rsidR="006B278E" w:rsidRDefault="006B278E">
            <w:pPr>
              <w:spacing w:before="16" w:after="16" w:line="309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  <w:t>Познавательное развитие-</w:t>
            </w:r>
          </w:p>
          <w:p w14:paraId="6FB1561A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расширить кругозор, формировать</w:t>
            </w:r>
          </w:p>
          <w:p w14:paraId="01410B73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потребность делиться знаниями,</w:t>
            </w:r>
          </w:p>
          <w:p w14:paraId="3760F2C0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развивать</w:t>
            </w:r>
          </w:p>
          <w:p w14:paraId="1D4D7D87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интерес к воде,</w:t>
            </w:r>
          </w:p>
          <w:p w14:paraId="40D577D0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роли воды в жизни</w:t>
            </w:r>
          </w:p>
          <w:p w14:paraId="5862433F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человека и живых организмов.</w:t>
            </w:r>
          </w:p>
        </w:tc>
        <w:tc>
          <w:tcPr>
            <w:tcW w:w="779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14:paraId="4CBABC2D" w14:textId="77777777" w:rsidR="006B278E" w:rsidRDefault="006B278E">
            <w:pPr>
              <w:spacing w:after="0" w:line="309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Беседы:</w:t>
            </w:r>
          </w:p>
          <w:p w14:paraId="32D1E097" w14:textId="77777777" w:rsidR="006B278E" w:rsidRDefault="006B278E">
            <w:pPr>
              <w:spacing w:after="0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«Без воды нам жить нельзя»</w:t>
            </w:r>
          </w:p>
          <w:p w14:paraId="38A1DD51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«Вода и её свойства»</w:t>
            </w:r>
          </w:p>
          <w:p w14:paraId="34B44BCF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«Кто живёт в воде?»</w:t>
            </w:r>
          </w:p>
          <w:p w14:paraId="03CD26CF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«Где можно встретить воду?»</w:t>
            </w:r>
          </w:p>
          <w:p w14:paraId="42B2E9EF" w14:textId="77777777" w:rsidR="006B278E" w:rsidRDefault="006B278E">
            <w:pPr>
              <w:spacing w:after="0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- Познакомить с правилами безопасного обращения с</w:t>
            </w:r>
          </w:p>
          <w:p w14:paraId="64C549AB" w14:textId="77777777" w:rsidR="006B278E" w:rsidRDefault="006B278E">
            <w:pPr>
              <w:spacing w:after="0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материалами, инструментами и оборудованием в </w:t>
            </w:r>
          </w:p>
          <w:p w14:paraId="7FA808C6" w14:textId="77777777" w:rsidR="006B278E" w:rsidRDefault="006B278E">
            <w:pPr>
              <w:spacing w:after="0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процессе проведения опытов, экспериментов.</w:t>
            </w:r>
          </w:p>
          <w:p w14:paraId="6C658418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НОД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«Чистая вода – основа здоровой жизни!»</w:t>
            </w:r>
          </w:p>
        </w:tc>
      </w:tr>
      <w:tr w:rsidR="006B278E" w14:paraId="76B94591" w14:textId="77777777" w:rsidTr="00F33522">
        <w:tc>
          <w:tcPr>
            <w:tcW w:w="313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14:paraId="707750E9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  <w:t>Опытно-</w:t>
            </w:r>
          </w:p>
          <w:p w14:paraId="2C67EEA3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  <w:t>экспериментальная</w:t>
            </w:r>
          </w:p>
          <w:p w14:paraId="2A3A9D96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  <w:t>деятельность</w:t>
            </w:r>
          </w:p>
          <w:p w14:paraId="25BC4A14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79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14:paraId="437298CA" w14:textId="77777777" w:rsidR="006B278E" w:rsidRDefault="006B278E">
            <w:pPr>
              <w:spacing w:after="0" w:line="309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lang w:eastAsia="ru-RU"/>
              </w:rPr>
              <w:t>Опыты:</w:t>
            </w:r>
          </w:p>
          <w:p w14:paraId="1E5C47B7" w14:textId="77777777" w:rsidR="006B278E" w:rsidRDefault="006B278E">
            <w:pPr>
              <w:spacing w:after="0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Прозрачная вода» -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выявить свойства воды (прозрачная,</w:t>
            </w:r>
          </w:p>
          <w:p w14:paraId="5537F226" w14:textId="77777777" w:rsidR="006B278E" w:rsidRDefault="006B278E">
            <w:pPr>
              <w:spacing w:after="0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без запаха, льется, имеет вес).</w:t>
            </w:r>
          </w:p>
          <w:p w14:paraId="5E517E42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- «Тонет – не тонет»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- способствовать развитию</w:t>
            </w:r>
          </w:p>
          <w:p w14:paraId="77659DBD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наблюдательности, мелкой моторики, освоению навыков классифицирования предметов.</w:t>
            </w:r>
          </w:p>
          <w:p w14:paraId="10614DDB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Окрашивание воды»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- выявить свойства воды: вода</w:t>
            </w:r>
          </w:p>
          <w:p w14:paraId="7FF47723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может быть теплой и холодной, некоторые вещества в воде растворяются, вода прозрачная, но может менять свою</w:t>
            </w:r>
          </w:p>
          <w:p w14:paraId="608B7CD6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окраску. Чем больше этого вещества, тем интенсивнее цвет;</w:t>
            </w:r>
          </w:p>
          <w:p w14:paraId="62411926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чем теплее вода, тем быстрее растворяется вещество.</w:t>
            </w:r>
          </w:p>
          <w:p w14:paraId="766EA6DC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«У воды нет запаха и вкуса»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 - познакомить детей со </w:t>
            </w:r>
          </w:p>
          <w:p w14:paraId="0E0440E2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свойствами воды (принимает форму, не имеет запаха, вкуса,</w:t>
            </w:r>
          </w:p>
          <w:p w14:paraId="5439D46C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цвета) </w:t>
            </w:r>
          </w:p>
          <w:p w14:paraId="49972786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 выяснить имеет ли вкус и запах вода.</w:t>
            </w:r>
          </w:p>
          <w:p w14:paraId="46D415EC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- «Почему растаял снег?»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 - познакомить с двумя </w:t>
            </w:r>
          </w:p>
          <w:p w14:paraId="5159DB32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агрегатными состояниями воды (жидким и твердым). </w:t>
            </w:r>
          </w:p>
          <w:p w14:paraId="7F3AEC8B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Выявить свойства воды: чем выше ее температура, тем в</w:t>
            </w:r>
          </w:p>
          <w:p w14:paraId="12919978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ней быстрее, чем на воздухе, тает снег.</w:t>
            </w:r>
          </w:p>
        </w:tc>
      </w:tr>
      <w:tr w:rsidR="006B278E" w14:paraId="61234DAE" w14:textId="77777777" w:rsidTr="00F33522">
        <w:trPr>
          <w:trHeight w:val="5948"/>
        </w:trPr>
        <w:tc>
          <w:tcPr>
            <w:tcW w:w="313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14:paraId="3CAEB5A0" w14:textId="77777777" w:rsidR="006B278E" w:rsidRDefault="006B278E">
            <w:pPr>
              <w:spacing w:after="0" w:line="309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  <w:lastRenderedPageBreak/>
              <w:t>Социально-коммуникативное</w:t>
            </w:r>
          </w:p>
          <w:p w14:paraId="157A8EF9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79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14:paraId="19CBA3C0" w14:textId="77777777" w:rsidR="006B278E" w:rsidRDefault="006B278E">
            <w:pPr>
              <w:spacing w:after="0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Воспитывать у детей навыки совместного взаимодействия</w:t>
            </w:r>
          </w:p>
          <w:p w14:paraId="3455C68E" w14:textId="77777777" w:rsidR="006B278E" w:rsidRDefault="006B278E">
            <w:pPr>
              <w:spacing w:after="0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 процессе экспериментальной деятельности, при</w:t>
            </w:r>
          </w:p>
          <w:p w14:paraId="59AF0C34" w14:textId="77777777" w:rsidR="006B278E" w:rsidRDefault="006B278E">
            <w:pPr>
              <w:spacing w:after="0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выполнении парных и коллективных творческих работ </w:t>
            </w:r>
          </w:p>
          <w:p w14:paraId="2B73FFD5" w14:textId="77777777" w:rsidR="006B278E" w:rsidRDefault="006B278E">
            <w:pPr>
              <w:spacing w:after="0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изодеятельности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умение согласовывать свои действия,</w:t>
            </w:r>
          </w:p>
          <w:p w14:paraId="1C2A5929" w14:textId="77777777" w:rsidR="006B278E" w:rsidRDefault="006B278E">
            <w:pPr>
              <w:spacing w:after="0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желание работать сообща.</w:t>
            </w:r>
          </w:p>
          <w:p w14:paraId="1FAB3803" w14:textId="77777777" w:rsidR="006B278E" w:rsidRDefault="006B278E">
            <w:pPr>
              <w:spacing w:after="0" w:line="309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Ситуативные разговоры:</w:t>
            </w:r>
          </w:p>
          <w:p w14:paraId="069094D3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«Нужно ли беречь воду?»</w:t>
            </w:r>
          </w:p>
          <w:p w14:paraId="73AA0BEF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«Для чего нужна вода?»</w:t>
            </w:r>
          </w:p>
          <w:p w14:paraId="5D98D33F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- Развивать речь, усложняя формы речевого общения: </w:t>
            </w:r>
          </w:p>
          <w:p w14:paraId="4AED08CE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монологи (описательно-повествовательные), диалоги </w:t>
            </w:r>
          </w:p>
          <w:p w14:paraId="0277966A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(вопросно-ответные), полилоги (коллективное </w:t>
            </w:r>
          </w:p>
          <w:p w14:paraId="40D2103D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обсуждение – в ходе обсуждения экспериментов).</w:t>
            </w:r>
          </w:p>
          <w:p w14:paraId="55C5C2B0" w14:textId="77777777" w:rsidR="006B278E" w:rsidRDefault="006B278E">
            <w:pPr>
              <w:spacing w:after="0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- Формировать трудовые навыки в ходе организации </w:t>
            </w:r>
          </w:p>
          <w:p w14:paraId="1ECAB235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опытов: подготовить и убрать рабочее место.</w:t>
            </w:r>
          </w:p>
        </w:tc>
      </w:tr>
      <w:tr w:rsidR="006B278E" w14:paraId="4B547A6A" w14:textId="77777777" w:rsidTr="00F33522">
        <w:trPr>
          <w:trHeight w:val="67"/>
        </w:trPr>
        <w:tc>
          <w:tcPr>
            <w:tcW w:w="313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14:paraId="2267EF6B" w14:textId="77777777" w:rsidR="006B278E" w:rsidRDefault="006B278E">
            <w:pPr>
              <w:spacing w:after="0"/>
            </w:pPr>
          </w:p>
        </w:tc>
        <w:tc>
          <w:tcPr>
            <w:tcW w:w="779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14:paraId="0858A23C" w14:textId="77777777" w:rsidR="006B278E" w:rsidRDefault="006B278E">
            <w:pPr>
              <w:spacing w:after="0"/>
            </w:pPr>
          </w:p>
        </w:tc>
      </w:tr>
      <w:tr w:rsidR="006B278E" w14:paraId="0842265A" w14:textId="77777777" w:rsidTr="00F33522">
        <w:trPr>
          <w:trHeight w:val="42"/>
        </w:trPr>
        <w:tc>
          <w:tcPr>
            <w:tcW w:w="313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14:paraId="02E90B34" w14:textId="77777777" w:rsidR="006B278E" w:rsidRDefault="006B278E">
            <w:pPr>
              <w:spacing w:after="0"/>
            </w:pPr>
          </w:p>
        </w:tc>
        <w:tc>
          <w:tcPr>
            <w:tcW w:w="779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14:paraId="415F8370" w14:textId="77777777" w:rsidR="006B278E" w:rsidRDefault="006B278E">
            <w:pPr>
              <w:spacing w:after="0"/>
            </w:pPr>
          </w:p>
        </w:tc>
      </w:tr>
      <w:tr w:rsidR="006B278E" w14:paraId="739766B3" w14:textId="77777777" w:rsidTr="00F33522">
        <w:tc>
          <w:tcPr>
            <w:tcW w:w="313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14:paraId="6CC5F9D3" w14:textId="77777777" w:rsidR="006B278E" w:rsidRDefault="006B278E">
            <w:pPr>
              <w:spacing w:after="0" w:line="309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  <w:t>Физическое развитие: здоровье</w:t>
            </w:r>
          </w:p>
        </w:tc>
        <w:tc>
          <w:tcPr>
            <w:tcW w:w="779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14:paraId="020DF729" w14:textId="77777777" w:rsidR="006B278E" w:rsidRDefault="006B278E">
            <w:pPr>
              <w:spacing w:after="0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- Формировать культурно-гигиенические навыки: </w:t>
            </w:r>
          </w:p>
          <w:p w14:paraId="6CCF9BC3" w14:textId="77777777" w:rsidR="006B278E" w:rsidRDefault="006B278E">
            <w:pPr>
              <w:spacing w:after="0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привычку мыть руки, умываться.</w:t>
            </w:r>
          </w:p>
        </w:tc>
      </w:tr>
      <w:tr w:rsidR="006B278E" w14:paraId="7DDAFC60" w14:textId="77777777" w:rsidTr="00F33522">
        <w:tc>
          <w:tcPr>
            <w:tcW w:w="313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14:paraId="124BD04D" w14:textId="77777777" w:rsidR="006B278E" w:rsidRDefault="006B278E">
            <w:pPr>
              <w:spacing w:after="0" w:line="309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  <w:t>Художественно-эстетическое развитие творчество</w:t>
            </w:r>
          </w:p>
          <w:p w14:paraId="0182C36A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79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14:paraId="108F57C8" w14:textId="77777777" w:rsidR="006B278E" w:rsidRDefault="006B278E">
            <w:pPr>
              <w:spacing w:after="0" w:line="309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lang w:eastAsia="ru-RU"/>
              </w:rPr>
              <w:t>Рисование:</w:t>
            </w:r>
          </w:p>
          <w:p w14:paraId="662755D1" w14:textId="77777777" w:rsidR="006B278E" w:rsidRDefault="006B278E">
            <w:pPr>
              <w:spacing w:after="0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«Дождевая туча»</w:t>
            </w:r>
          </w:p>
          <w:p w14:paraId="0E14272E" w14:textId="77777777" w:rsidR="006B278E" w:rsidRDefault="006B278E">
            <w:pPr>
              <w:spacing w:after="0" w:line="309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lang w:eastAsia="ru-RU"/>
              </w:rPr>
              <w:t>Лепка:</w:t>
            </w:r>
          </w:p>
          <w:p w14:paraId="362FCF40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Пластилинография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«Тучка-тучка»</w:t>
            </w:r>
          </w:p>
          <w:p w14:paraId="632EA549" w14:textId="77777777" w:rsidR="006B278E" w:rsidRDefault="006B278E">
            <w:pPr>
              <w:spacing w:after="0" w:line="309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lang w:eastAsia="ru-RU"/>
              </w:rPr>
              <w:t>Аппликация:</w:t>
            </w:r>
          </w:p>
          <w:p w14:paraId="0F87D5F6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«Берегите воду!»</w:t>
            </w:r>
          </w:p>
          <w:p w14:paraId="6927FC2E" w14:textId="77777777" w:rsidR="006B278E" w:rsidRDefault="006B278E">
            <w:pPr>
              <w:spacing w:after="0" w:line="309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lang w:eastAsia="ru-RU"/>
              </w:rPr>
              <w:t>Конструирование из бумаги:</w:t>
            </w:r>
          </w:p>
          <w:p w14:paraId="3E026B4B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-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«Зонтик»</w:t>
            </w:r>
          </w:p>
        </w:tc>
      </w:tr>
      <w:tr w:rsidR="006B278E" w14:paraId="642C2CF0" w14:textId="77777777" w:rsidTr="00F33522">
        <w:tc>
          <w:tcPr>
            <w:tcW w:w="313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14:paraId="5510F0CD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  <w:t>Речевое развитие.</w:t>
            </w:r>
          </w:p>
          <w:p w14:paraId="05F2C11E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  <w:t>Чтение</w:t>
            </w:r>
          </w:p>
          <w:p w14:paraId="4CE74ACE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  <w:t>художественной</w:t>
            </w:r>
          </w:p>
          <w:p w14:paraId="602D8F6F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  <w:t>литературы</w:t>
            </w:r>
          </w:p>
        </w:tc>
        <w:tc>
          <w:tcPr>
            <w:tcW w:w="779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14:paraId="4EE483EB" w14:textId="77777777" w:rsidR="006B278E" w:rsidRDefault="006B278E">
            <w:pPr>
              <w:spacing w:after="0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Чтение и заучивание наизусть потешек «Ах, вода, вода,</w:t>
            </w:r>
          </w:p>
          <w:p w14:paraId="2FA5AC1C" w14:textId="77777777" w:rsidR="006B278E" w:rsidRDefault="006B278E">
            <w:pPr>
              <w:spacing w:after="0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вода будем чистыми всегда», «Водичка-водичка».</w:t>
            </w:r>
          </w:p>
          <w:p w14:paraId="01C86A91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Песенки, потешки, прибаутки.</w:t>
            </w:r>
          </w:p>
          <w:p w14:paraId="00ACFF97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-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Отгадывание загадок о воде.</w:t>
            </w:r>
          </w:p>
          <w:p w14:paraId="07D5FF34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-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Чтение стихотворений С.Я. Маршака «Кошкин дом», </w:t>
            </w:r>
          </w:p>
          <w:p w14:paraId="37AC32F8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К. Чуковский «Мойдодыр».</w:t>
            </w:r>
          </w:p>
        </w:tc>
      </w:tr>
      <w:tr w:rsidR="006B278E" w14:paraId="5540E63B" w14:textId="77777777" w:rsidTr="00F33522">
        <w:tc>
          <w:tcPr>
            <w:tcW w:w="313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14:paraId="0DC4E53B" w14:textId="77777777" w:rsidR="006B278E" w:rsidRDefault="006B278E">
            <w:pPr>
              <w:spacing w:after="0" w:line="309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14:paraId="559ACD71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79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14:paraId="2EC84D0E" w14:textId="77777777" w:rsidR="006B278E" w:rsidRDefault="006B278E">
            <w:pPr>
              <w:spacing w:after="0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B278E" w14:paraId="22D296A7" w14:textId="77777777" w:rsidTr="00F33522">
        <w:tc>
          <w:tcPr>
            <w:tcW w:w="313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14:paraId="35CD3E99" w14:textId="77777777" w:rsidR="006B278E" w:rsidRDefault="006B278E">
            <w:pPr>
              <w:spacing w:after="0" w:line="309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  <w:t>Музыка</w:t>
            </w:r>
          </w:p>
          <w:p w14:paraId="1DE75345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79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14:paraId="4E722FD1" w14:textId="77777777" w:rsidR="006B278E" w:rsidRDefault="006B278E">
            <w:pPr>
              <w:spacing w:after="0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Познакомить со звуками природы, связанными с водой:</w:t>
            </w:r>
          </w:p>
          <w:p w14:paraId="0DA15625" w14:textId="77777777" w:rsidR="006B278E" w:rsidRDefault="006B278E">
            <w:pPr>
              <w:spacing w:after="0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шум дождя, моря и т.п.</w:t>
            </w:r>
          </w:p>
          <w:p w14:paraId="01728E88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- Разучить детские песни о дожде, реке, море.</w:t>
            </w:r>
          </w:p>
        </w:tc>
      </w:tr>
      <w:tr w:rsidR="006B278E" w14:paraId="3CA8D147" w14:textId="77777777" w:rsidTr="00F33522">
        <w:tc>
          <w:tcPr>
            <w:tcW w:w="313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14:paraId="03EA54B2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  <w:lastRenderedPageBreak/>
              <w:t>Совместная</w:t>
            </w:r>
          </w:p>
          <w:p w14:paraId="4FBFEF57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  <w:t>работа с</w:t>
            </w:r>
          </w:p>
          <w:p w14:paraId="114DC76B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  <w:t>родителями</w:t>
            </w:r>
          </w:p>
          <w:p w14:paraId="6FE817C1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79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14:paraId="35E436AF" w14:textId="77777777" w:rsidR="006B278E" w:rsidRDefault="006B278E" w:rsidP="00A938B4">
            <w:pPr>
              <w:pStyle w:val="a3"/>
              <w:numPr>
                <w:ilvl w:val="1"/>
                <w:numId w:val="4"/>
              </w:numPr>
              <w:spacing w:after="0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Консультации для родителей «Неизведанное </w:t>
            </w:r>
          </w:p>
          <w:p w14:paraId="0F129CE3" w14:textId="77777777" w:rsidR="006B278E" w:rsidRDefault="006B278E" w:rsidP="00A938B4">
            <w:pPr>
              <w:pStyle w:val="a3"/>
              <w:numPr>
                <w:ilvl w:val="1"/>
                <w:numId w:val="4"/>
              </w:numPr>
              <w:spacing w:after="0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рядом»,</w:t>
            </w:r>
          </w:p>
          <w:p w14:paraId="5819649D" w14:textId="77777777" w:rsidR="006B278E" w:rsidRDefault="006B278E" w:rsidP="00A938B4">
            <w:pPr>
              <w:pStyle w:val="a3"/>
              <w:numPr>
                <w:ilvl w:val="1"/>
                <w:numId w:val="4"/>
              </w:numPr>
              <w:spacing w:after="0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«Вода важна для организма».</w:t>
            </w:r>
          </w:p>
          <w:p w14:paraId="6135C50F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 Пополнение библиотеки группы книгами об экспериментах, научных открытиях.</w:t>
            </w:r>
          </w:p>
          <w:p w14:paraId="66D5AB1C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3. Наглядная печатная информация для родителей:</w:t>
            </w:r>
          </w:p>
          <w:p w14:paraId="2E124922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«Экспериментируем дома».</w:t>
            </w:r>
          </w:p>
          <w:p w14:paraId="0E8C6FC7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4. Фотоотчёт «Юные исследователи» по результатам проекта.</w:t>
            </w:r>
          </w:p>
        </w:tc>
      </w:tr>
      <w:tr w:rsidR="006B278E" w14:paraId="4EAE3430" w14:textId="77777777" w:rsidTr="00F33522">
        <w:tc>
          <w:tcPr>
            <w:tcW w:w="313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14:paraId="33715C2C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  <w:t>Итоговое</w:t>
            </w:r>
          </w:p>
          <w:p w14:paraId="1EE9D37C" w14:textId="77777777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779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14:paraId="0B630B2D" w14:textId="77777777" w:rsidR="006B278E" w:rsidRDefault="006B278E">
            <w:pPr>
              <w:spacing w:after="0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Выставка детских работ «Капелька за капелькой».</w:t>
            </w:r>
          </w:p>
          <w:p w14:paraId="71B069A1" w14:textId="12C81A63" w:rsidR="00AE324F" w:rsidRDefault="00AE324F" w:rsidP="00AE324F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17D12CBE" w14:textId="11230D2D" w:rsidR="006B278E" w:rsidRDefault="006B278E">
            <w:pPr>
              <w:spacing w:before="158" w:after="158" w:line="309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14:paraId="0C14F400" w14:textId="77777777" w:rsidR="006B278E" w:rsidRDefault="006B278E" w:rsidP="006B27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Полученные результаты:</w:t>
      </w:r>
    </w:p>
    <w:p w14:paraId="1AE16052" w14:textId="77777777" w:rsidR="006B278E" w:rsidRDefault="006B278E" w:rsidP="006B27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Дети:</w:t>
      </w:r>
    </w:p>
    <w:p w14:paraId="5338E5BB" w14:textId="77777777" w:rsidR="006B278E" w:rsidRDefault="006B278E" w:rsidP="006B278E">
      <w:pPr>
        <w:numPr>
          <w:ilvl w:val="0"/>
          <w:numId w:val="9"/>
        </w:numPr>
        <w:shd w:val="clear" w:color="auto" w:fill="FFFFFF"/>
        <w:spacing w:after="0" w:line="240" w:lineRule="auto"/>
        <w:ind w:left="1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Пополняли и расширили знания о свойствах воды, о ее формах и видах.</w:t>
      </w:r>
    </w:p>
    <w:p w14:paraId="48D21CC3" w14:textId="77777777" w:rsidR="006B278E" w:rsidRDefault="006B278E" w:rsidP="006B278E">
      <w:pPr>
        <w:numPr>
          <w:ilvl w:val="0"/>
          <w:numId w:val="9"/>
        </w:numPr>
        <w:shd w:val="clear" w:color="auto" w:fill="FFFFFF"/>
        <w:spacing w:after="0" w:line="240" w:lineRule="auto"/>
        <w:ind w:left="1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Расширили знания о роли воды в жизни человека и живых организмов.</w:t>
      </w:r>
    </w:p>
    <w:p w14:paraId="3FA638E9" w14:textId="77777777" w:rsidR="006B278E" w:rsidRDefault="006B278E" w:rsidP="006B278E">
      <w:pPr>
        <w:numPr>
          <w:ilvl w:val="0"/>
          <w:numId w:val="9"/>
        </w:numPr>
        <w:shd w:val="clear" w:color="auto" w:fill="FFFFFF"/>
        <w:spacing w:after="0" w:line="240" w:lineRule="auto"/>
        <w:ind w:left="1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Узнали, что такое круговорот воды в природе.</w:t>
      </w:r>
    </w:p>
    <w:p w14:paraId="66E214D7" w14:textId="77777777" w:rsidR="006B278E" w:rsidRDefault="006B278E" w:rsidP="006B278E">
      <w:pPr>
        <w:numPr>
          <w:ilvl w:val="0"/>
          <w:numId w:val="9"/>
        </w:numPr>
        <w:shd w:val="clear" w:color="auto" w:fill="FFFFFF"/>
        <w:spacing w:after="0" w:line="240" w:lineRule="auto"/>
        <w:ind w:left="1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Узнали о взаимосвязи воды и всего живого на Земле</w:t>
      </w:r>
    </w:p>
    <w:p w14:paraId="0A465FEA" w14:textId="77777777" w:rsidR="006B278E" w:rsidRDefault="006B278E" w:rsidP="006B278E">
      <w:pPr>
        <w:numPr>
          <w:ilvl w:val="0"/>
          <w:numId w:val="9"/>
        </w:numPr>
        <w:shd w:val="clear" w:color="auto" w:fill="FFFFFF"/>
        <w:spacing w:after="0" w:line="240" w:lineRule="auto"/>
        <w:ind w:left="1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Осознали о важности воды и бережном отношении к ней.</w:t>
      </w:r>
    </w:p>
    <w:p w14:paraId="48DA4563" w14:textId="77777777" w:rsidR="006B278E" w:rsidRDefault="006B278E" w:rsidP="006B27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Родители:</w:t>
      </w:r>
    </w:p>
    <w:p w14:paraId="78A4B556" w14:textId="77777777" w:rsidR="006B278E" w:rsidRDefault="006B278E" w:rsidP="006B27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Привлечение родителей к жизни детского сада.</w:t>
      </w:r>
    </w:p>
    <w:p w14:paraId="61CDA44B" w14:textId="77777777" w:rsidR="006B278E" w:rsidRDefault="006B278E" w:rsidP="006B27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Родители получили информацию о важности экспериментальной деятельности в развитии ребенка.</w:t>
      </w:r>
    </w:p>
    <w:p w14:paraId="2924BB6C" w14:textId="77777777" w:rsidR="006B278E" w:rsidRDefault="006B278E" w:rsidP="006B27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Познакомились со знаниями и мнениями специалистов по данному вопросу.</w:t>
      </w:r>
    </w:p>
    <w:p w14:paraId="69B4B61F" w14:textId="20FE72F2" w:rsidR="004D519E" w:rsidRDefault="006B278E" w:rsidP="002A0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72F92A13" w14:textId="5BD00393" w:rsidR="00902213" w:rsidRDefault="00902213" w:rsidP="006B278E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9B2C5C5" w14:textId="77777777" w:rsidR="00902213" w:rsidRPr="009C2ADD" w:rsidRDefault="00902213" w:rsidP="009022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A5A0C6E" wp14:editId="2B9BA716">
            <wp:extent cx="2805938" cy="3752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603" cy="378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65C9A4" wp14:editId="14F55978">
            <wp:extent cx="2834427" cy="379095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18" cy="381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760F9C" wp14:editId="0341A44C">
            <wp:extent cx="2805430" cy="3752169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645" cy="37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48BC2C" wp14:editId="69679F2E">
            <wp:extent cx="2834005" cy="3790387"/>
            <wp:effectExtent l="0" t="0" r="444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378" cy="382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7528536" wp14:editId="43CD4D8C">
            <wp:extent cx="2663293" cy="3562066"/>
            <wp:effectExtent l="0" t="0" r="381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213" cy="357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24C109" wp14:editId="3B0E538E">
            <wp:extent cx="2591864" cy="3466532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129" cy="348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A84DE5" wp14:editId="66C125D4">
            <wp:extent cx="2612273" cy="349382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565" cy="351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D5157A" wp14:editId="7BA5AC87">
            <wp:extent cx="2520435" cy="3370997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29823" cy="338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DD8B4A0" wp14:editId="1D962216">
            <wp:extent cx="2581660" cy="3452884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217" cy="346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A6762B" wp14:editId="441010BC">
            <wp:extent cx="2673498" cy="3575714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854" cy="357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6152A" w14:textId="77777777" w:rsidR="00902213" w:rsidRDefault="00902213" w:rsidP="006B278E"/>
    <w:sectPr w:rsidR="00902213" w:rsidSect="00F33522">
      <w:pgSz w:w="11906" w:h="16838"/>
      <w:pgMar w:top="567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3453E"/>
    <w:multiLevelType w:val="multilevel"/>
    <w:tmpl w:val="1E0AD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C8767E"/>
    <w:multiLevelType w:val="multilevel"/>
    <w:tmpl w:val="43547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1E41C0"/>
    <w:multiLevelType w:val="multilevel"/>
    <w:tmpl w:val="39A4C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D87A76"/>
    <w:multiLevelType w:val="multilevel"/>
    <w:tmpl w:val="8D243D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271517"/>
    <w:multiLevelType w:val="multilevel"/>
    <w:tmpl w:val="96280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B75002"/>
    <w:multiLevelType w:val="multilevel"/>
    <w:tmpl w:val="3D52D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97720C8"/>
    <w:multiLevelType w:val="multilevel"/>
    <w:tmpl w:val="57AA7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E060761"/>
    <w:multiLevelType w:val="multilevel"/>
    <w:tmpl w:val="ADAE7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E101E64"/>
    <w:multiLevelType w:val="multilevel"/>
    <w:tmpl w:val="0E10C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78E"/>
    <w:rsid w:val="00062F23"/>
    <w:rsid w:val="001B6321"/>
    <w:rsid w:val="00250E89"/>
    <w:rsid w:val="002A04DD"/>
    <w:rsid w:val="002B56C0"/>
    <w:rsid w:val="00315F28"/>
    <w:rsid w:val="004B1A98"/>
    <w:rsid w:val="004D3AE2"/>
    <w:rsid w:val="004D519E"/>
    <w:rsid w:val="00504E8C"/>
    <w:rsid w:val="006B278E"/>
    <w:rsid w:val="0080166B"/>
    <w:rsid w:val="00902213"/>
    <w:rsid w:val="009612F6"/>
    <w:rsid w:val="009A7078"/>
    <w:rsid w:val="00A974D0"/>
    <w:rsid w:val="00AE324F"/>
    <w:rsid w:val="00B02C19"/>
    <w:rsid w:val="00D10A68"/>
    <w:rsid w:val="00DA140B"/>
    <w:rsid w:val="00E62745"/>
    <w:rsid w:val="00F33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9589C"/>
  <w15:docId w15:val="{E894E017-DD21-43E8-AD43-2D5F07015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27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278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B2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278E"/>
    <w:rPr>
      <w:rFonts w:ascii="Tahoma" w:hAnsi="Tahoma" w:cs="Tahoma"/>
      <w:sz w:val="16"/>
      <w:szCs w:val="16"/>
    </w:rPr>
  </w:style>
  <w:style w:type="character" w:customStyle="1" w:styleId="c7">
    <w:name w:val="c7"/>
    <w:basedOn w:val="a0"/>
    <w:rsid w:val="00F33522"/>
  </w:style>
  <w:style w:type="character" w:customStyle="1" w:styleId="c3">
    <w:name w:val="c3"/>
    <w:basedOn w:val="a0"/>
    <w:rsid w:val="00F33522"/>
  </w:style>
  <w:style w:type="paragraph" w:customStyle="1" w:styleId="c8">
    <w:name w:val="c8"/>
    <w:basedOn w:val="a"/>
    <w:rsid w:val="00F33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F33522"/>
  </w:style>
  <w:style w:type="character" w:customStyle="1" w:styleId="c2">
    <w:name w:val="c2"/>
    <w:basedOn w:val="a0"/>
    <w:rsid w:val="00F33522"/>
  </w:style>
  <w:style w:type="paragraph" w:customStyle="1" w:styleId="c18">
    <w:name w:val="c18"/>
    <w:basedOn w:val="a"/>
    <w:rsid w:val="00F33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08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1113</Words>
  <Characters>6350</Characters>
  <Application>Microsoft Office Word</Application>
  <DocSecurity>0</DocSecurity>
  <Lines>52</Lines>
  <Paragraphs>14</Paragraphs>
  <ScaleCrop>false</ScaleCrop>
  <Company/>
  <LinksUpToDate>false</LinksUpToDate>
  <CharactersWithSpaces>7449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Наталья Тремаскина</cp:lastModifiedBy>
  <cp:revision>6</cp:revision>
  <dcterms:created xsi:type="dcterms:W3CDTF">2001-12-31T22:29:00Z</dcterms:created>
  <dcterms:modified xsi:type="dcterms:W3CDTF">2022-03-18T14:27:00Z</dcterms:modified>
</cp:coreProperties>
</file>