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ED" w:rsidRPr="00691EEB" w:rsidRDefault="008135ED" w:rsidP="008135E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8135ED" w:rsidRPr="00691EEB" w:rsidRDefault="008135ED" w:rsidP="008135E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>«Детский сад №91 компенсирующего вида»</w:t>
      </w:r>
    </w:p>
    <w:p w:rsidR="008135ED" w:rsidRPr="00691EEB" w:rsidRDefault="008135ED" w:rsidP="008135E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35ED" w:rsidRPr="00691EEB" w:rsidRDefault="008135ED" w:rsidP="008135E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35ED" w:rsidRPr="00691EEB" w:rsidRDefault="008135ED" w:rsidP="008135E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35ED" w:rsidRPr="00691EEB" w:rsidRDefault="008135ED" w:rsidP="008135E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35ED" w:rsidRPr="00691EEB" w:rsidRDefault="008135ED" w:rsidP="008135E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35ED" w:rsidRPr="00691EEB" w:rsidRDefault="008135ED" w:rsidP="008135E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35ED" w:rsidRPr="00691EEB" w:rsidRDefault="008135ED" w:rsidP="008135E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35ED" w:rsidRPr="00691EEB" w:rsidRDefault="008135ED" w:rsidP="008135E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35ED" w:rsidRPr="00691EEB" w:rsidRDefault="008135ED" w:rsidP="008135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35ED" w:rsidRPr="00691EEB" w:rsidRDefault="008135ED" w:rsidP="008135E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МОДЕЛЬ  ЗАНЯТИЯ </w:t>
      </w:r>
    </w:p>
    <w:p w:rsidR="008135ED" w:rsidRPr="00691EEB" w:rsidRDefault="008135ED" w:rsidP="008135E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8135ED" w:rsidRPr="00691EEB" w:rsidRDefault="008135ED" w:rsidP="008135E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организованной образовательной деятельности </w:t>
      </w:r>
    </w:p>
    <w:p w:rsidR="008135ED" w:rsidRPr="00691EEB" w:rsidRDefault="008135ED" w:rsidP="008135E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по </w:t>
      </w:r>
      <w:r>
        <w:rPr>
          <w:rFonts w:ascii="Times New Roman" w:eastAsia="Calibri" w:hAnsi="Times New Roman" w:cs="Times New Roman"/>
          <w:sz w:val="32"/>
          <w:szCs w:val="32"/>
        </w:rPr>
        <w:t>художественно-эстетическому</w:t>
      </w: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развитию</w:t>
      </w:r>
    </w:p>
    <w:p w:rsidR="008135ED" w:rsidRPr="00691EEB" w:rsidRDefault="008135ED" w:rsidP="008135E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для детей </w:t>
      </w:r>
      <w:r w:rsidRPr="00691EEB">
        <w:rPr>
          <w:rFonts w:ascii="Times New Roman" w:eastAsia="Calibri" w:hAnsi="Times New Roman" w:cs="Times New Roman"/>
          <w:sz w:val="32"/>
          <w:szCs w:val="32"/>
          <w:lang w:val="en-US"/>
        </w:rPr>
        <w:t>III</w:t>
      </w: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года обучения в группе компенсирующей направленности.</w:t>
      </w:r>
    </w:p>
    <w:p w:rsidR="008135ED" w:rsidRPr="00691EEB" w:rsidRDefault="008135ED" w:rsidP="008135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35ED" w:rsidRPr="00691EEB" w:rsidRDefault="008135ED" w:rsidP="008135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91EEB">
        <w:rPr>
          <w:rFonts w:ascii="Times New Roman" w:eastAsia="Calibri" w:hAnsi="Times New Roman" w:cs="Times New Roman"/>
          <w:sz w:val="40"/>
          <w:szCs w:val="40"/>
        </w:rPr>
        <w:t xml:space="preserve">Тема: </w:t>
      </w:r>
      <w:r w:rsidRPr="00691EEB">
        <w:rPr>
          <w:rFonts w:ascii="Times New Roman" w:eastAsia="Calibri" w:hAnsi="Times New Roman" w:cs="Times New Roman"/>
          <w:sz w:val="44"/>
          <w:szCs w:val="44"/>
        </w:rPr>
        <w:t>«</w:t>
      </w:r>
      <w:r>
        <w:rPr>
          <w:rFonts w:ascii="Times New Roman" w:eastAsia="Calibri" w:hAnsi="Times New Roman" w:cs="Times New Roman"/>
          <w:sz w:val="44"/>
          <w:szCs w:val="44"/>
        </w:rPr>
        <w:t>Веселая бабочка</w:t>
      </w:r>
      <w:r w:rsidRPr="00691EEB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8135ED" w:rsidRPr="00691EEB" w:rsidRDefault="008135ED" w:rsidP="00813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5ED" w:rsidRPr="00691EEB" w:rsidRDefault="008135ED" w:rsidP="008135E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35ED" w:rsidRPr="00691EEB" w:rsidRDefault="008135ED" w:rsidP="008135ED">
      <w:pPr>
        <w:rPr>
          <w:rFonts w:ascii="Times New Roman" w:eastAsia="Calibri" w:hAnsi="Times New Roman" w:cs="Times New Roman"/>
          <w:sz w:val="28"/>
          <w:szCs w:val="28"/>
        </w:rPr>
      </w:pPr>
    </w:p>
    <w:p w:rsidR="008135ED" w:rsidRPr="00691EEB" w:rsidRDefault="008135ED" w:rsidP="008135ED">
      <w:pPr>
        <w:tabs>
          <w:tab w:val="left" w:pos="736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1EEB">
        <w:rPr>
          <w:rFonts w:ascii="Times New Roman" w:eastAsia="Calibri" w:hAnsi="Times New Roman" w:cs="Times New Roman"/>
          <w:sz w:val="28"/>
          <w:szCs w:val="28"/>
        </w:rPr>
        <w:tab/>
        <w:t>Подготовила:</w:t>
      </w:r>
    </w:p>
    <w:p w:rsidR="008135ED" w:rsidRPr="00691EEB" w:rsidRDefault="008135ED" w:rsidP="008135ED">
      <w:pPr>
        <w:tabs>
          <w:tab w:val="left" w:pos="736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1EEB">
        <w:rPr>
          <w:rFonts w:ascii="Times New Roman" w:eastAsia="Calibri" w:hAnsi="Times New Roman" w:cs="Times New Roman"/>
          <w:sz w:val="28"/>
          <w:szCs w:val="28"/>
        </w:rPr>
        <w:tab/>
        <w:t>воспитатель</w:t>
      </w:r>
    </w:p>
    <w:p w:rsidR="008135ED" w:rsidRPr="00691EEB" w:rsidRDefault="008135ED" w:rsidP="008135ED">
      <w:pPr>
        <w:tabs>
          <w:tab w:val="left" w:pos="736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1EE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Едукова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</w:t>
      </w:r>
      <w:r w:rsidRPr="00691E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35ED" w:rsidRPr="00691EEB" w:rsidRDefault="008135ED" w:rsidP="008135ED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135ED" w:rsidRPr="00691EEB" w:rsidRDefault="008135ED" w:rsidP="008135ED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135ED" w:rsidRPr="00691EEB" w:rsidRDefault="008135ED" w:rsidP="008135ED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135ED" w:rsidRPr="00691EEB" w:rsidRDefault="008135ED" w:rsidP="008135ED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135ED" w:rsidRPr="00691EEB" w:rsidRDefault="008135ED" w:rsidP="008135ED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135ED" w:rsidRPr="00691EEB" w:rsidRDefault="008135ED" w:rsidP="008135ED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135ED" w:rsidRPr="00691EEB" w:rsidRDefault="00A25796" w:rsidP="008135ED">
      <w:pPr>
        <w:tabs>
          <w:tab w:val="left" w:pos="736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Саранск,  2019</w:t>
      </w:r>
    </w:p>
    <w:p w:rsidR="003F77B4" w:rsidRDefault="003F77B4"/>
    <w:p w:rsidR="008135ED" w:rsidRPr="008135ED" w:rsidRDefault="008135ED" w:rsidP="008135ED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Программное </w:t>
      </w:r>
      <w:r w:rsidRPr="00813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содержание.</w:t>
      </w:r>
      <w:r w:rsidRPr="00813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  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детей о лете, ее приметах;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рисовать бабочку, передава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особенности строения, размеры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частей (крылышки, брюшко)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135ED" w:rsidRPr="008135ED" w:rsidRDefault="008135ED" w:rsidP="008135E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технику рисования пальчиками,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различный нажим;</w:t>
      </w:r>
    </w:p>
    <w:p w:rsidR="008135ED" w:rsidRPr="008135ED" w:rsidRDefault="008135ED" w:rsidP="008135E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коррекция образного мышления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внимания, восприятия цвета, </w:t>
      </w:r>
      <w:proofErr w:type="gramStart"/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/м пальцев, памяти, связной речи;</w:t>
      </w:r>
    </w:p>
    <w:p w:rsidR="008135ED" w:rsidRPr="008135ED" w:rsidRDefault="008135ED" w:rsidP="008135E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цвета, развитие глазомера;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природе,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красоте и ее разнообразию.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</w:t>
      </w:r>
      <w:r w:rsidRPr="00813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художественно-эстетическое,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речевое, физическое.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приемы: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игровой, наглядный, практический, словесный.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работа: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побуждение детей к речевой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 жара).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 и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– альбомный лист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«Назови цветы», «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какой букет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 цветы»</w:t>
      </w:r>
      <w:proofErr w:type="gramStart"/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135ED" w:rsidRPr="008135ED" w:rsidRDefault="008135ED" w:rsidP="0081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ОД: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.момент</w:t>
      </w:r>
      <w:proofErr w:type="spellEnd"/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Игровое упражнение: «Чудеса»: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у нас на свете: стали гномиками дети,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мы дружно встали, великанами мы стали.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великаны идут на летнюю поляну. 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лете.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игра: « Назови  цветы». На картинки посмотрите, цветы назовите, где растут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игра: «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какой букет»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карте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схеме определяют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веты, которые выбрала девочка).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мотивация: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Сочок берите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цветочную полянку бегите. </w:t>
      </w:r>
      <w:proofErr w:type="gramStart"/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бабочек ловить, какая красивая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погляди, отпускаем бабочку, бабочка, лети, лети.</w:t>
      </w:r>
      <w:proofErr w:type="gramEnd"/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одной скучн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летать, хочу подружек позвать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Бабочки».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игра: «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 цветы»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долго летала, много цветов видала, а цветочки говорят: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ярче цвели, нас в горшочки посади»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цветочке цифра, его нужно «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линию фломастером в горшочек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же количеством кружочков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Сообщение темы: предложить нарисовать бабочку.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образца. Комментированное рисование.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 рисования  пальчиками.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иковая гимнастика: «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Бабочка»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бабочка летает; на лугу цветы считает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1,2,3,4.5 много их, не сосчитать.</w:t>
      </w:r>
    </w:p>
    <w:p w:rsidR="008135ED" w:rsidRPr="008135ED" w:rsidRDefault="008135ED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.Самостоятельная деятельность детей. Коррекция недостатков.</w:t>
      </w:r>
    </w:p>
    <w:p w:rsidR="008135ED" w:rsidRPr="008135ED" w:rsidRDefault="00A25796" w:rsidP="0081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8135ED" w:rsidRPr="00813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.Рефлексия. Итог, оценка деятельности детей.</w:t>
      </w:r>
    </w:p>
    <w:p w:rsidR="008135ED" w:rsidRDefault="008135ED"/>
    <w:sectPr w:rsidR="0081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ED"/>
    <w:rsid w:val="003F77B4"/>
    <w:rsid w:val="008135ED"/>
    <w:rsid w:val="00A2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2023-02-13T06:43:00Z</dcterms:created>
  <dcterms:modified xsi:type="dcterms:W3CDTF">2023-02-13T08:25:00Z</dcterms:modified>
</cp:coreProperties>
</file>