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4F" w:rsidRPr="00FD784F" w:rsidRDefault="00FD784F" w:rsidP="00FD784F">
      <w:pPr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комбинированного вида «Ягодка» МБДОУ «Детский сад планета детства» комбинированного вида»</w:t>
      </w:r>
    </w:p>
    <w:p w:rsidR="00FD784F" w:rsidRPr="00FD784F" w:rsidRDefault="00FD784F" w:rsidP="00FD7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4F" w:rsidRPr="00FD784F" w:rsidRDefault="00FD784F" w:rsidP="00FD7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D784F">
        <w:rPr>
          <w:rFonts w:ascii="Times New Roman" w:hAnsi="Times New Roman" w:cs="Times New Roman"/>
          <w:b/>
          <w:sz w:val="44"/>
          <w:szCs w:val="28"/>
        </w:rPr>
        <w:t xml:space="preserve">«Методы и </w:t>
      </w:r>
      <w:proofErr w:type="gramStart"/>
      <w:r w:rsidRPr="00FD784F">
        <w:rPr>
          <w:rFonts w:ascii="Times New Roman" w:hAnsi="Times New Roman" w:cs="Times New Roman"/>
          <w:b/>
          <w:sz w:val="44"/>
          <w:szCs w:val="28"/>
        </w:rPr>
        <w:t>приемы</w:t>
      </w:r>
      <w:proofErr w:type="gramEnd"/>
      <w:r w:rsidRPr="00FD784F">
        <w:rPr>
          <w:rFonts w:ascii="Times New Roman" w:hAnsi="Times New Roman" w:cs="Times New Roman"/>
          <w:b/>
          <w:sz w:val="44"/>
          <w:szCs w:val="28"/>
        </w:rPr>
        <w:t xml:space="preserve"> используемые при развитии связной речи детей с помощью серии сюжетных картин»</w:t>
      </w:r>
    </w:p>
    <w:p w:rsid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FD784F" w:rsidRPr="00FD784F" w:rsidRDefault="00FD784F" w:rsidP="00FD78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784F" w:rsidRPr="00FD784F" w:rsidRDefault="00FD784F" w:rsidP="00FD784F">
      <w:pPr>
        <w:jc w:val="right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Воспитатели: Маркина Е. А.</w:t>
      </w:r>
    </w:p>
    <w:p w:rsidR="00FD784F" w:rsidRPr="00FD784F" w:rsidRDefault="00FD784F" w:rsidP="00FD78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84F" w:rsidRPr="00FD784F" w:rsidRDefault="00FD784F" w:rsidP="00FD78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4F" w:rsidRDefault="00FD784F" w:rsidP="00FD78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2020</w:t>
      </w:r>
    </w:p>
    <w:p w:rsidR="00FD784F" w:rsidRDefault="00FD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201E" w:rsidRPr="00E9201E" w:rsidRDefault="00C51D31" w:rsidP="00E920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lastRenderedPageBreak/>
        <w:t>В работе с детьми при обучении рассказыванию по серии сюжетных картин воспитатели применяют ряд методов и приемов обучения.</w:t>
      </w:r>
      <w:r w:rsidR="00E9201E" w:rsidRPr="00E9201E">
        <w:t xml:space="preserve"> </w:t>
      </w:r>
      <w:r w:rsidR="00E9201E" w:rsidRPr="00E9201E">
        <w:rPr>
          <w:rFonts w:ascii="Times New Roman" w:hAnsi="Times New Roman" w:cs="Times New Roman"/>
          <w:sz w:val="28"/>
          <w:szCs w:val="28"/>
        </w:rPr>
        <w:t>Цель практических методов - обучить детей на практике применять полученные знания, помогать усваивать и совершенствовать речевые умения и навыки. В детской саду практические методы носят чаще всего игровой характер. Дидактическая игра (с наглядным материалом и словесная) - универсальный метод закрепления знаний и умений. Она используется для решения всех задач развития речи.</w:t>
      </w:r>
    </w:p>
    <w:p w:rsidR="00E9201E" w:rsidRPr="00E9201E" w:rsidRDefault="00E9201E" w:rsidP="00E920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1E">
        <w:rPr>
          <w:rFonts w:ascii="Times New Roman" w:hAnsi="Times New Roman" w:cs="Times New Roman"/>
          <w:sz w:val="28"/>
          <w:szCs w:val="28"/>
        </w:rPr>
        <w:t>Каждый метод представляет собой совокупность приемов, служащих для решения дидактических задач (ознакомить с новым, закрепить умение или навык, творчески переработать усвоенное).</w:t>
      </w:r>
    </w:p>
    <w:p w:rsidR="00C51D31" w:rsidRPr="00C51D31" w:rsidRDefault="00E9201E" w:rsidP="00E920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1E">
        <w:rPr>
          <w:rFonts w:ascii="Times New Roman" w:hAnsi="Times New Roman" w:cs="Times New Roman"/>
          <w:sz w:val="28"/>
          <w:szCs w:val="28"/>
        </w:rPr>
        <w:t xml:space="preserve">Прием - это элемент метода. В настоящее время методика развития речи, как и общая дидактика, не располагает устойчивой классификацией приемов. Прежде всего, их можно разделить по роли наглядности и эмоциональности </w:t>
      </w:r>
      <w:proofErr w:type="gramStart"/>
      <w:r w:rsidRPr="00E920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9201E">
        <w:rPr>
          <w:rFonts w:ascii="Times New Roman" w:hAnsi="Times New Roman" w:cs="Times New Roman"/>
          <w:sz w:val="28"/>
          <w:szCs w:val="28"/>
        </w:rPr>
        <w:t xml:space="preserve"> словесные, наглядные, игровые.</w:t>
      </w:r>
    </w:p>
    <w:p w:rsidR="00A736BC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b/>
          <w:sz w:val="28"/>
          <w:szCs w:val="28"/>
        </w:rPr>
        <w:t>Наглядные методы</w:t>
      </w:r>
      <w:r w:rsidRPr="00C51D31">
        <w:rPr>
          <w:rFonts w:ascii="Times New Roman" w:hAnsi="Times New Roman" w:cs="Times New Roman"/>
          <w:sz w:val="28"/>
          <w:szCs w:val="28"/>
        </w:rPr>
        <w:t>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 </w:t>
      </w:r>
      <w:r w:rsidR="00A736BC" w:rsidRPr="00A736BC">
        <w:rPr>
          <w:rFonts w:ascii="Times New Roman" w:hAnsi="Times New Roman" w:cs="Times New Roman"/>
          <w:sz w:val="28"/>
          <w:szCs w:val="28"/>
        </w:rPr>
        <w:t xml:space="preserve">В процессе обучения дошкольников используются такие методы, как рассматривание картин со знакомым детям содержанием, рассматривание игрушек (как условных образов, отражающих окружающий мир в объемных изобразительных формах), описание детьми картинок и игрушек, придумывание сюжетных рассказов. Конечно, во всех этих процессах обязательно предполагается слово воспитателя, которое направляет восприятие детей, объясняет и называет показываемое. </w:t>
      </w:r>
      <w:r w:rsidRPr="00C51D31">
        <w:rPr>
          <w:rFonts w:ascii="Times New Roman" w:hAnsi="Times New Roman" w:cs="Times New Roman"/>
          <w:sz w:val="28"/>
          <w:szCs w:val="28"/>
        </w:rPr>
        <w:t>Картины являются наглядными объектами обучения, дети рассматривают их как в процессе занятий, так и в повседневной жизни. Рассматривание картин является опосредованным наглядным методом и применяется в детском саду и для вторичного ознакомления с объектом, закрепления полученных во время наблюдения знаний, формирования связной речи.</w:t>
      </w:r>
      <w:r w:rsidR="00A736BC" w:rsidRPr="00A736BC">
        <w:t xml:space="preserve"> </w:t>
      </w:r>
      <w:r w:rsidR="00A736BC" w:rsidRPr="00A736BC">
        <w:rPr>
          <w:rFonts w:ascii="Times New Roman" w:hAnsi="Times New Roman" w:cs="Times New Roman"/>
          <w:sz w:val="28"/>
          <w:szCs w:val="28"/>
        </w:rPr>
        <w:t>Источником же, определяющим круг разговоров, рассуждений воспитателя и детей, являются отдельные картины и серии сюжетных картин.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>При рассматривании серий сюжетных картин используется метод рассказа воспитателя, в старших группах, для закрепления сообщенных ранее знаний и для приучения к коллективному разговору используется метод беседы</w:t>
      </w:r>
      <w:r w:rsidR="00A736BC">
        <w:rPr>
          <w:rFonts w:ascii="Times New Roman" w:hAnsi="Times New Roman" w:cs="Times New Roman"/>
          <w:sz w:val="28"/>
          <w:szCs w:val="28"/>
        </w:rPr>
        <w:t>.</w:t>
      </w:r>
      <w:r w:rsidRPr="00C51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31" w:rsidRPr="00A736BC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b/>
          <w:sz w:val="28"/>
          <w:szCs w:val="28"/>
        </w:rPr>
        <w:t xml:space="preserve">Словесные методы в </w:t>
      </w:r>
      <w:r w:rsidRPr="00A736BC">
        <w:rPr>
          <w:rFonts w:ascii="Times New Roman" w:hAnsi="Times New Roman" w:cs="Times New Roman"/>
          <w:sz w:val="28"/>
          <w:szCs w:val="28"/>
        </w:rPr>
        <w:t>так называемом чистом виде в детском саду употребляются очень редко. Возрастные особенности дошкольников требуют опоры на наглядность, поэтому во всех, словесных методах применяют или наглядные приемы обучения (кратковременный показ предмета, игрушки, рассматривание иллюстраций).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31">
        <w:t xml:space="preserve"> </w:t>
      </w:r>
      <w:r w:rsidRPr="00C51D31">
        <w:rPr>
          <w:rFonts w:ascii="Times New Roman" w:hAnsi="Times New Roman" w:cs="Times New Roman"/>
          <w:b/>
          <w:sz w:val="28"/>
          <w:szCs w:val="28"/>
        </w:rPr>
        <w:t>Методика обучения рассказыванию по картине. Структура занятия. Проблемы обучения</w:t>
      </w:r>
    </w:p>
    <w:p w:rsid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Рассказывание по картине является особенно сложным видом речевой деятельности для ребенка. Проблема организации такого занятия в том, что дети должны выслушивать рассказы по одной картине сначала воспитателя (образец), а затем своих товарищей. Содержание рассказов почти одинаковое. Варьируются лишь количество предложений и их развернутость. </w:t>
      </w:r>
      <w:r w:rsidRPr="00C51D31">
        <w:rPr>
          <w:rFonts w:ascii="Times New Roman" w:hAnsi="Times New Roman" w:cs="Times New Roman"/>
          <w:sz w:val="28"/>
          <w:szCs w:val="28"/>
        </w:rPr>
        <w:lastRenderedPageBreak/>
        <w:t xml:space="preserve">Детские рассказы страдают скудностью (подлежащее — сказуемое), наличием слов-повторов, длительными паузами между предложениями. Но главным негативом является то, что ребенок не строит свой рассказ сам, а повторяет предыдущий с очень незначительной интерпретацией. В течение одного занятия педагог успевает опросить только 4-6 детей, остальные при этом являются пассивными слушателями. Тем не менее, трудно поспорить с тем, что ребенок должен к школе уметь рассказывать по картине. Поэтому такой вид работы должен проводиться и давать положительные результаты. Возникшее противоречие можно решить, используя игровые методы обучения рассказыванию по картине, в том числе метод составления загадок А.А. Нестеренко, а также адаптированные методы развития воображения и элементы теории решения изобретательских задач (ТРИЗ). При таком подходе результат является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достаточно гарантированным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: умение составлять творческий рассказ по картине на фоне устойчивого интереса ребенка-дошкольника к этому виду деятельности. </w:t>
      </w:r>
    </w:p>
    <w:p w:rsid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  <w:r w:rsidRPr="00C51D31">
        <w:rPr>
          <w:rFonts w:ascii="Times New Roman" w:hAnsi="Times New Roman" w:cs="Times New Roman"/>
          <w:sz w:val="28"/>
          <w:szCs w:val="28"/>
        </w:rPr>
        <w:t xml:space="preserve"> осуществляется лишь подготовительный этап обучения рассказыванию по картине. Дети этого возраста еще не могут самостоятельно составить связное описание, поэтому педагог учит их с помощью вопросов называть то, что нарисовано на картине. Можно сказать, что полнота и последовательность передачи ребенком содержания картины целиком определяется предложенными ему вопросами. Вопросы воспитателя являются основным методическим приемом, они помогают детям наиболее точно определять свойства и качества предметов.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84F">
        <w:rPr>
          <w:rFonts w:ascii="Times New Roman" w:hAnsi="Times New Roman" w:cs="Times New Roman"/>
          <w:b/>
          <w:sz w:val="28"/>
          <w:szCs w:val="28"/>
        </w:rPr>
        <w:t xml:space="preserve">В средней группе на занятиях по развитию речи широко используются картины, изданные в качестве учебных наглядных пособий для детских садов. </w:t>
      </w:r>
      <w:r w:rsidRPr="00C51D31">
        <w:rPr>
          <w:rFonts w:ascii="Times New Roman" w:hAnsi="Times New Roman" w:cs="Times New Roman"/>
          <w:sz w:val="28"/>
          <w:szCs w:val="28"/>
        </w:rPr>
        <w:t xml:space="preserve">Цель обучения—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>ить детей описывать изображенное на картине. Однако к четырем-пяти годам у ребенка возрастает мыслительная и речевая активность, совершенствуются речевые навыки, в связи с этим несколько расширяется объем связных высказываний, увеличивается самостоятельность в построении сообщений. Все это дает возможность готовить детей к составлению небольших связных повествований. В средней группе у детей формируют навыки самостоятельного описания картины, которые будут развиваться, и совершенствоваться в старш</w:t>
      </w:r>
      <w:r w:rsidR="00FD784F">
        <w:rPr>
          <w:rFonts w:ascii="Times New Roman" w:hAnsi="Times New Roman" w:cs="Times New Roman"/>
          <w:sz w:val="28"/>
          <w:szCs w:val="28"/>
        </w:rPr>
        <w:t>ей группе.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По-прежнему одним из </w:t>
      </w:r>
      <w:r w:rsidRPr="000E7750">
        <w:rPr>
          <w:rFonts w:ascii="Times New Roman" w:hAnsi="Times New Roman" w:cs="Times New Roman"/>
          <w:b/>
          <w:sz w:val="28"/>
          <w:szCs w:val="28"/>
        </w:rPr>
        <w:t>основных методических приемов являются вопросы педагога.</w:t>
      </w:r>
      <w:r w:rsidRPr="00C51D31">
        <w:rPr>
          <w:rFonts w:ascii="Times New Roman" w:hAnsi="Times New Roman" w:cs="Times New Roman"/>
          <w:sz w:val="28"/>
          <w:szCs w:val="28"/>
        </w:rPr>
        <w:t xml:space="preserve"> Вопросы должны быть сформулированы так, чтобы, отвечая на них, ребенок учился строить развернутые связные высказывания, а не ограничивался одним-двумя словами. (Развернутый ответ может состоять из нескольких предложений.) Чрезмерно дробные вопросы приучают детей к однословным ответам. Нечетко поставленные вопросы также тормозят развитие у детей речевых навыков.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Надо иметь в виду, что непринужденные, свободные высказывания позволяют детям живее выразить впечатления от увиденного, поэтому при рассматривании картин следует устранять все, что повлечет за собой скованность детских высказываний, снизит эмоциональную непосре</w:t>
      </w:r>
      <w:r w:rsidR="00FD784F">
        <w:rPr>
          <w:rFonts w:ascii="Times New Roman" w:hAnsi="Times New Roman" w:cs="Times New Roman"/>
          <w:sz w:val="28"/>
          <w:szCs w:val="28"/>
        </w:rPr>
        <w:t>дственность речевых проявлений.</w:t>
      </w:r>
      <w:proofErr w:type="gramEnd"/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lastRenderedPageBreak/>
        <w:t>Очень важн</w:t>
      </w:r>
      <w:r w:rsidR="000E7750">
        <w:rPr>
          <w:rFonts w:ascii="Times New Roman" w:hAnsi="Times New Roman" w:cs="Times New Roman"/>
          <w:sz w:val="28"/>
          <w:szCs w:val="28"/>
        </w:rPr>
        <w:t>о целенаправленно упражнять дете</w:t>
      </w:r>
      <w:r w:rsidRPr="00C51D31">
        <w:rPr>
          <w:rFonts w:ascii="Times New Roman" w:hAnsi="Times New Roman" w:cs="Times New Roman"/>
          <w:sz w:val="28"/>
          <w:szCs w:val="28"/>
        </w:rPr>
        <w:t>й в умении составлять высказывания из нескольких предложений несложной конструкции. С этой целью в процессе рассматривания сюжетной картины рекомендуется выделять те или иные объекты для развернутого описания их, не нарушая в то же время целостности восприятия. Вначале педагог дает пример стройного, лаконичного, точного и выразительного высказывания. Дети с помощью вопросов и указаний воспитателя пробуют справиться с описанием следующего объекта, опираясь при этом на речевой образец. Высказывание, относящееся к тому или иному объекту, будет органически вход</w:t>
      </w:r>
      <w:r w:rsidR="00FD784F">
        <w:rPr>
          <w:rFonts w:ascii="Times New Roman" w:hAnsi="Times New Roman" w:cs="Times New Roman"/>
          <w:sz w:val="28"/>
          <w:szCs w:val="28"/>
        </w:rPr>
        <w:t>ить в беседу о картине в целом.</w:t>
      </w:r>
    </w:p>
    <w:p w:rsidR="00E9201E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Таким образом, на занятиях по рассматриванию картин дошкольники упражняются в построении высказываний, состоящих из нескольких предложений, объединенных единым содержанием. Они также учатся сосредоточенно выслушивать рассказы педагога по картинам, так что их опыт восприятия описательных рассказов постепенно обогащается. Все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 несомненно подготавливает детей к самостоятельному составлению рассказов на предстоящих этапах обучения — в старшей и подготовительной группах.</w:t>
      </w:r>
    </w:p>
    <w:p w:rsidR="00C51D31" w:rsidRPr="00C51D31" w:rsidRDefault="00E9201E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01E">
        <w:rPr>
          <w:b/>
        </w:rPr>
        <w:t xml:space="preserve"> </w:t>
      </w:r>
      <w:r w:rsidRPr="00E9201E">
        <w:rPr>
          <w:rFonts w:ascii="Times New Roman" w:hAnsi="Times New Roman" w:cs="Times New Roman"/>
          <w:b/>
          <w:sz w:val="28"/>
          <w:szCs w:val="28"/>
        </w:rPr>
        <w:t>На занятиях с использованием серии сюжетных картинок</w:t>
      </w:r>
      <w:r w:rsidRPr="00E9201E">
        <w:rPr>
          <w:rFonts w:ascii="Times New Roman" w:hAnsi="Times New Roman" w:cs="Times New Roman"/>
          <w:sz w:val="28"/>
          <w:szCs w:val="28"/>
        </w:rPr>
        <w:t xml:space="preserve"> дети учатся рассуждать, накапливают знания, овладевают навыками составления рассказа.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b/>
          <w:sz w:val="28"/>
          <w:szCs w:val="28"/>
        </w:rPr>
        <w:t xml:space="preserve">Подбирая </w:t>
      </w:r>
      <w:r w:rsidR="000E7750">
        <w:rPr>
          <w:rFonts w:ascii="Times New Roman" w:hAnsi="Times New Roman" w:cs="Times New Roman"/>
          <w:b/>
          <w:sz w:val="28"/>
          <w:szCs w:val="28"/>
        </w:rPr>
        <w:t>серию сюжетных картин</w:t>
      </w:r>
      <w:r w:rsidRPr="00FD784F">
        <w:rPr>
          <w:rFonts w:ascii="Times New Roman" w:hAnsi="Times New Roman" w:cs="Times New Roman"/>
          <w:b/>
          <w:sz w:val="28"/>
          <w:szCs w:val="28"/>
        </w:rPr>
        <w:t xml:space="preserve"> для рассказывания, необходимо учитывать, чтобы их содержание было доступно детям, связано с жизнью детского сада, с окружающей действительностью, соответствовать возрасту</w:t>
      </w:r>
      <w:r w:rsidRPr="00FD784F">
        <w:rPr>
          <w:rFonts w:ascii="Times New Roman" w:hAnsi="Times New Roman" w:cs="Times New Roman"/>
          <w:sz w:val="28"/>
          <w:szCs w:val="28"/>
        </w:rPr>
        <w:t>. Важно, оценить содержание картинок, а не их количество. Существуют серии из 8-12 картинок, при этом по содержанию каждой картинки можно сказать 1-2 предложения. Такие серии, я считаю, целесообразнее использовать в индивидуальной работе, когда ребенку предлагается установить логическую последовательность событий и отработать различные лексик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грамматические формы и связи.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50">
        <w:rPr>
          <w:rFonts w:ascii="Times New Roman" w:hAnsi="Times New Roman" w:cs="Times New Roman"/>
          <w:b/>
          <w:sz w:val="28"/>
          <w:szCs w:val="28"/>
        </w:rPr>
        <w:t xml:space="preserve">Составлению рассказа по серии </w:t>
      </w:r>
      <w:r w:rsidRPr="00FD784F">
        <w:rPr>
          <w:rFonts w:ascii="Times New Roman" w:hAnsi="Times New Roman" w:cs="Times New Roman"/>
          <w:sz w:val="28"/>
          <w:szCs w:val="28"/>
        </w:rPr>
        <w:t xml:space="preserve">должна предшествовать предварительная работа. Прежде 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D784F">
        <w:rPr>
          <w:rFonts w:ascii="Times New Roman" w:hAnsi="Times New Roman" w:cs="Times New Roman"/>
          <w:sz w:val="28"/>
          <w:szCs w:val="28"/>
        </w:rPr>
        <w:t xml:space="preserve"> в ходе дидактических игр необходимо расширить, уточнить и активизировать словарь детей по данной теме. Для этого можно исп</w:t>
      </w:r>
      <w:r>
        <w:rPr>
          <w:rFonts w:ascii="Times New Roman" w:hAnsi="Times New Roman" w:cs="Times New Roman"/>
          <w:sz w:val="28"/>
          <w:szCs w:val="28"/>
        </w:rPr>
        <w:t>ользовать игры по подбору слов:</w:t>
      </w:r>
    </w:p>
    <w:p w:rsidR="000E7750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«Скажи какой?» (к 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>слову, обозначающему предмет подбирают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обозначающие признаки)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«Скажи, что делает?» (к слову, обозначающему предмет, подбирают</w:t>
      </w:r>
      <w:r>
        <w:rPr>
          <w:rFonts w:ascii="Times New Roman" w:hAnsi="Times New Roman" w:cs="Times New Roman"/>
          <w:sz w:val="28"/>
          <w:szCs w:val="28"/>
        </w:rPr>
        <w:t>ся слова обозначающие действия)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«Что (кто) может это делать » (к слову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84F">
        <w:rPr>
          <w:rFonts w:ascii="Times New Roman" w:hAnsi="Times New Roman" w:cs="Times New Roman"/>
          <w:sz w:val="28"/>
          <w:szCs w:val="28"/>
        </w:rPr>
        <w:t xml:space="preserve"> обозначающему действие подбираются </w:t>
      </w:r>
      <w:r>
        <w:rPr>
          <w:rFonts w:ascii="Times New Roman" w:hAnsi="Times New Roman" w:cs="Times New Roman"/>
          <w:sz w:val="28"/>
          <w:szCs w:val="28"/>
        </w:rPr>
        <w:t>слова , обозначающие предметы 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«Что (кто) может быть таким?» (к слову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84F">
        <w:rPr>
          <w:rFonts w:ascii="Times New Roman" w:hAnsi="Times New Roman" w:cs="Times New Roman"/>
          <w:sz w:val="28"/>
          <w:szCs w:val="28"/>
        </w:rPr>
        <w:t xml:space="preserve"> называющему признак , подбираются с</w:t>
      </w:r>
      <w:r>
        <w:rPr>
          <w:rFonts w:ascii="Times New Roman" w:hAnsi="Times New Roman" w:cs="Times New Roman"/>
          <w:sz w:val="28"/>
          <w:szCs w:val="28"/>
        </w:rPr>
        <w:t>лова- предметы 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«На </w:t>
      </w:r>
      <w:r>
        <w:rPr>
          <w:rFonts w:ascii="Times New Roman" w:hAnsi="Times New Roman" w:cs="Times New Roman"/>
          <w:sz w:val="28"/>
          <w:szCs w:val="28"/>
        </w:rPr>
        <w:t>что похоже?» (подбор сравнений)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«Как мож</w:t>
      </w:r>
      <w:r>
        <w:rPr>
          <w:rFonts w:ascii="Times New Roman" w:hAnsi="Times New Roman" w:cs="Times New Roman"/>
          <w:sz w:val="28"/>
          <w:szCs w:val="28"/>
        </w:rPr>
        <w:t>но назвать предмет по-другому?»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части предмета»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lastRenderedPageBreak/>
        <w:t>«Уга</w:t>
      </w:r>
      <w:r>
        <w:rPr>
          <w:rFonts w:ascii="Times New Roman" w:hAnsi="Times New Roman" w:cs="Times New Roman"/>
          <w:sz w:val="28"/>
          <w:szCs w:val="28"/>
        </w:rPr>
        <w:t>дай предмет по названию частей»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«Составь загадку» (о</w:t>
      </w:r>
      <w:r>
        <w:rPr>
          <w:rFonts w:ascii="Times New Roman" w:hAnsi="Times New Roman" w:cs="Times New Roman"/>
          <w:sz w:val="28"/>
          <w:szCs w:val="28"/>
        </w:rPr>
        <w:t>писать предмет, не называя его)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В ходе дидактических игр и упражнений можно уточнить употребление необходимых лекси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грамматических конструкций.</w:t>
      </w:r>
    </w:p>
    <w:p w:rsidR="00FD784F" w:rsidRPr="000E7750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50">
        <w:rPr>
          <w:rFonts w:ascii="Times New Roman" w:hAnsi="Times New Roman" w:cs="Times New Roman"/>
          <w:b/>
          <w:sz w:val="28"/>
          <w:szCs w:val="28"/>
        </w:rPr>
        <w:t>Приемы работы с сериями сюжетных картинок многообразны, укажем некоторые из них: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Восстановить заданный порядок ка</w:t>
      </w:r>
      <w:r>
        <w:rPr>
          <w:rFonts w:ascii="Times New Roman" w:hAnsi="Times New Roman" w:cs="Times New Roman"/>
          <w:sz w:val="28"/>
          <w:szCs w:val="28"/>
        </w:rPr>
        <w:t>ртинок по прочитанному рассказу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Найти ошибку педагога и восстан</w:t>
      </w:r>
      <w:r>
        <w:rPr>
          <w:rFonts w:ascii="Times New Roman" w:hAnsi="Times New Roman" w:cs="Times New Roman"/>
          <w:sz w:val="28"/>
          <w:szCs w:val="28"/>
        </w:rPr>
        <w:t>ови правильный порядок картинок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Дети рассматривают серию картинок, устанавливают их последов</w:t>
      </w:r>
      <w:r>
        <w:rPr>
          <w:rFonts w:ascii="Times New Roman" w:hAnsi="Times New Roman" w:cs="Times New Roman"/>
          <w:sz w:val="28"/>
          <w:szCs w:val="28"/>
        </w:rPr>
        <w:t>ательность и составляют рассказ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 xml:space="preserve">Дети рассматривают центральную картинку, потом им предлагается определить, что было в начале и чем </w:t>
      </w:r>
      <w:r>
        <w:rPr>
          <w:rFonts w:ascii="Times New Roman" w:hAnsi="Times New Roman" w:cs="Times New Roman"/>
          <w:sz w:val="28"/>
          <w:szCs w:val="28"/>
        </w:rPr>
        <w:t>все закончилось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Можно предложить детям разложить серию картинок нач</w:t>
      </w:r>
      <w:r>
        <w:rPr>
          <w:rFonts w:ascii="Times New Roman" w:hAnsi="Times New Roman" w:cs="Times New Roman"/>
          <w:sz w:val="28"/>
          <w:szCs w:val="28"/>
        </w:rPr>
        <w:t>иная с последней картинки серии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50">
        <w:rPr>
          <w:rFonts w:ascii="Times New Roman" w:hAnsi="Times New Roman" w:cs="Times New Roman"/>
          <w:b/>
          <w:sz w:val="28"/>
          <w:szCs w:val="28"/>
        </w:rPr>
        <w:t>Составление рассказа по подгруппам</w:t>
      </w:r>
      <w:r w:rsidRPr="00FD784F">
        <w:rPr>
          <w:rFonts w:ascii="Times New Roman" w:hAnsi="Times New Roman" w:cs="Times New Roman"/>
          <w:sz w:val="28"/>
          <w:szCs w:val="28"/>
        </w:rPr>
        <w:t xml:space="preserve">, каждой подгруппе предлагается картинка для составления рассказа, педагог </w:t>
      </w:r>
      <w:proofErr w:type="gramStart"/>
      <w:r w:rsidRPr="00FD784F">
        <w:rPr>
          <w:rFonts w:ascii="Times New Roman" w:hAnsi="Times New Roman" w:cs="Times New Roman"/>
          <w:sz w:val="28"/>
          <w:szCs w:val="28"/>
        </w:rPr>
        <w:t>предлагает план и дети составляют</w:t>
      </w:r>
      <w:proofErr w:type="gramEnd"/>
      <w:r w:rsidRPr="00FD784F">
        <w:rPr>
          <w:rFonts w:ascii="Times New Roman" w:hAnsi="Times New Roman" w:cs="Times New Roman"/>
          <w:sz w:val="28"/>
          <w:szCs w:val="28"/>
        </w:rPr>
        <w:t xml:space="preserve"> рассказ в со</w:t>
      </w:r>
      <w:r>
        <w:rPr>
          <w:rFonts w:ascii="Times New Roman" w:hAnsi="Times New Roman" w:cs="Times New Roman"/>
          <w:sz w:val="28"/>
          <w:szCs w:val="28"/>
        </w:rPr>
        <w:t>ответствии с планом.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Составляя рассказ по серии картинок, детям предлагается придумать ему название, дополнить его преды</w:t>
      </w:r>
      <w:r>
        <w:rPr>
          <w:rFonts w:ascii="Times New Roman" w:hAnsi="Times New Roman" w:cs="Times New Roman"/>
          <w:sz w:val="28"/>
          <w:szCs w:val="28"/>
        </w:rPr>
        <w:t>дущими и последующими событиями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Предлагается включать в рассказы описания пейзажа, состояния погоды, описание жестов и мимики героев, прямую речь (о чем подумал герой, что сказал), диалоги между героями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Детям предлагается задавать</w:t>
      </w:r>
      <w:r>
        <w:rPr>
          <w:rFonts w:ascii="Times New Roman" w:hAnsi="Times New Roman" w:cs="Times New Roman"/>
          <w:sz w:val="28"/>
          <w:szCs w:val="28"/>
        </w:rPr>
        <w:t xml:space="preserve"> вопросы по содержанию картинок</w:t>
      </w:r>
    </w:p>
    <w:p w:rsidR="00FD784F" w:rsidRPr="00FD784F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84F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и самооценка детских рассказов</w:t>
      </w:r>
    </w:p>
    <w:p w:rsidR="00C51D31" w:rsidRPr="00C51D31" w:rsidRDefault="00FD784F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750">
        <w:rPr>
          <w:rFonts w:ascii="Times New Roman" w:hAnsi="Times New Roman" w:cs="Times New Roman"/>
          <w:b/>
          <w:sz w:val="28"/>
          <w:szCs w:val="28"/>
        </w:rPr>
        <w:t>Приемы дошкольников многообразны</w:t>
      </w:r>
      <w:r w:rsidRPr="00FD784F">
        <w:rPr>
          <w:rFonts w:ascii="Times New Roman" w:hAnsi="Times New Roman" w:cs="Times New Roman"/>
          <w:sz w:val="28"/>
          <w:szCs w:val="28"/>
        </w:rPr>
        <w:t>. Методика их использования изменяется на разных этапах обучения и зависит от вида рассказывания, от стоящих задач, от уровня умений детей, от их активности, самостоятельности.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>В старшем дошкольном возрасте, когда активность ребенка возрастает, а речь совершенствуется, появляются возможности для самостоятельного составления рассказов по картинам. На занятиях решается целый ряд задач: воспитывать у детей интерес к составлению рассказов по картинам, учить правильно, понимать их содержание; формировать умение связно, последовательно описывать изображенное; активизировать и расширять словарный запас; учить грамматически</w:t>
      </w:r>
      <w:r w:rsidR="00FD7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84F">
        <w:rPr>
          <w:rFonts w:ascii="Times New Roman" w:hAnsi="Times New Roman" w:cs="Times New Roman"/>
          <w:sz w:val="28"/>
          <w:szCs w:val="28"/>
        </w:rPr>
        <w:t>правильн</w:t>
      </w:r>
      <w:proofErr w:type="spellEnd"/>
      <w:proofErr w:type="gramStart"/>
      <w:r w:rsidR="00FD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784F">
        <w:rPr>
          <w:rFonts w:ascii="Times New Roman" w:hAnsi="Times New Roman" w:cs="Times New Roman"/>
          <w:sz w:val="28"/>
          <w:szCs w:val="28"/>
        </w:rPr>
        <w:t>строить речь и т. д.</w:t>
      </w:r>
    </w:p>
    <w:p w:rsidR="000E7750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>В процессе обучения рассказыванию на материале картин педагог использует разнообразные методические приемы: беседу, касающуюся узловых моментов изображенного сюжета; прием совместных речевых действий</w:t>
      </w:r>
      <w:r w:rsidR="000E77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В старшей группе дети, воспринимая речевой образец, учатся обобщенно подражать ему. Описание педагога раскрывает в основном наиболее трудную или менее заметную часть картины. Об остальном дети высказываются сами. Дети этого возраста составляют рассказы по хорошо знакомым картинам (в большинстве случаев картины рассматривали на занятиях в средней группе). Для того чтобы занятие по рассказыванию проходило успешно, за два-три дня до него организуется занятие по рассматриванию картины. Такое </w:t>
      </w:r>
      <w:r w:rsidRPr="00C51D31">
        <w:rPr>
          <w:rFonts w:ascii="Times New Roman" w:hAnsi="Times New Roman" w:cs="Times New Roman"/>
          <w:sz w:val="28"/>
          <w:szCs w:val="28"/>
        </w:rPr>
        <w:lastRenderedPageBreak/>
        <w:t>сочетание занятий имеет место в основном в первом полугодии, когда дети приобретают первоначальный опыт самостоятельного составления рассказов по картинам. Это оживляет впечатления, полученные ими ранее, активизирует речь. Занятие по рассказыванию начинается с повторного просмотра картины. Педагог проводит краткую беседу, в которой касается основных моментов сюжета.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Чтобы дети целенаправленнее и увереннее приступили к рассказам, воспитатель обращается к ним с вопросами, которые помогают в логической и временной последовательности передать содержание картины, отразить наиболее существенное. Например: «Кто гулял с шаром? Из-за чего мог улететь шар? Кто помог девочке достать шар?»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(По картине «Шар улетел».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Из серии «Картины для детских садов».)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 В конце краткой беседы воспитатель конкретно и в доступной форме объясняет речевое задание (например, интересно рассказать о девочке, у которой улетел шар). В ходе занятия воспитатель применяет различные методические приемы, учитывая при этом, какие речевые умения уже сформированы у детей, т. е. на каком этапе обучения рассказыванию проводится занятие (в начале, середине или конце учебного года). Если, например, занятие проводится в начале учебного года, педагог может применить прием совместных действий — он начинает рассказ по картине, а дети продолжают и заканчивают. Педагог может привлечь дошкольников и к коллективному рассказу, который по час</w:t>
      </w:r>
      <w:r w:rsidR="00FD784F">
        <w:rPr>
          <w:rFonts w:ascii="Times New Roman" w:hAnsi="Times New Roman" w:cs="Times New Roman"/>
          <w:sz w:val="28"/>
          <w:szCs w:val="28"/>
        </w:rPr>
        <w:t>тям составляют несколько детей.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>При оценке рассказов педагог отмечает их соответствие содержанию картины; полноту и точность передачи увиденного, живую, образную речь; умение последовательно, логически переходить от одной части рассказа к другой и т. д. Он также поощряет детей, которые внимательно слушают выступления товарищей. С каждым занятием дети учатся глубже вникать в содержание картин, проявляют все большую активность и самостоятельность при составлении рассказов. Это дает возможность сочетать на одном занятии два вида работы: рассматривание новой картины и составление рассказов по ней. В структуре занятия по картине существенное значение имеет подготовка детей к рассказыванию. Речевой практике дошкольников — рассказыванию отводится основное учебное время. Оценка выполнения задания органиче</w:t>
      </w:r>
      <w:r w:rsidR="00FD784F">
        <w:rPr>
          <w:rFonts w:ascii="Times New Roman" w:hAnsi="Times New Roman" w:cs="Times New Roman"/>
          <w:sz w:val="28"/>
          <w:szCs w:val="28"/>
        </w:rPr>
        <w:t>ски входит в структуру занятия.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при обучении рассказыванию продолжают широко использовать картины. На протяжении всего учебного года идет работа по совершенствованию и закреплению речевых умений и навыков. При постановке заданий учитывается ранее приобретенный детьми опыт и уровень их речевого развития. Повышаются требования к детским рассказам с точки зрения содержания, логической последовательности изложения, точности описания, выразительности речи и т. д. Дети учатся описывать события, указывая место и время действия; самостоятельно придумывают события, предшествовавшие изображенным на картине и последующие. Поощряется умение целенаправленно слушать выступления </w:t>
      </w:r>
      <w:r w:rsidRPr="00C51D31">
        <w:rPr>
          <w:rFonts w:ascii="Times New Roman" w:hAnsi="Times New Roman" w:cs="Times New Roman"/>
          <w:sz w:val="28"/>
          <w:szCs w:val="28"/>
        </w:rPr>
        <w:lastRenderedPageBreak/>
        <w:t>сверстников, высказывать элементарные оцен</w:t>
      </w:r>
      <w:r w:rsidR="00FD784F">
        <w:rPr>
          <w:rFonts w:ascii="Times New Roman" w:hAnsi="Times New Roman" w:cs="Times New Roman"/>
          <w:sz w:val="28"/>
          <w:szCs w:val="28"/>
        </w:rPr>
        <w:t>очные суждения об их рассказах.</w:t>
      </w:r>
    </w:p>
    <w:p w:rsidR="00C51D31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Таким образом, на занятиях по рассматриванию картин дошкольники упражняются в построении высказываний из нескольких предложений, объединенных единым содержанием. Они также учатся сосредоточенно выслушивать рассказ педагога по картинам, так что их опыт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 рассказов постепенно обогащается. Все это, несомненно, подготавливает детей к самостоятельному составлению рассказов в старшей и подготовительной группах.</w:t>
      </w:r>
    </w:p>
    <w:p w:rsidR="00B50CFF" w:rsidRPr="00C51D31" w:rsidRDefault="00C51D31" w:rsidP="000E775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D31">
        <w:rPr>
          <w:rFonts w:ascii="Times New Roman" w:hAnsi="Times New Roman" w:cs="Times New Roman"/>
          <w:sz w:val="28"/>
          <w:szCs w:val="28"/>
        </w:rPr>
        <w:t xml:space="preserve">Многообразие методов и </w:t>
      </w:r>
      <w:proofErr w:type="gramStart"/>
      <w:r w:rsidRPr="00C51D31">
        <w:rPr>
          <w:rFonts w:ascii="Times New Roman" w:hAnsi="Times New Roman" w:cs="Times New Roman"/>
          <w:sz w:val="28"/>
          <w:szCs w:val="28"/>
        </w:rPr>
        <w:t>приемов</w:t>
      </w:r>
      <w:proofErr w:type="gramEnd"/>
      <w:r w:rsidRPr="00C51D31">
        <w:rPr>
          <w:rFonts w:ascii="Times New Roman" w:hAnsi="Times New Roman" w:cs="Times New Roman"/>
          <w:sz w:val="28"/>
          <w:szCs w:val="28"/>
        </w:rPr>
        <w:t xml:space="preserve"> используемых в работе с дошкольниками позволяет формировать грамотную речь ребенка и умение оперировать словарным запасом рассматривая и описывая серии сюжетных картин используемых в дошкольном учреждении.</w:t>
      </w:r>
    </w:p>
    <w:sectPr w:rsidR="00B50CFF" w:rsidRPr="00C5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CE"/>
    <w:rsid w:val="000E7750"/>
    <w:rsid w:val="008E4EF4"/>
    <w:rsid w:val="009309CE"/>
    <w:rsid w:val="009827D6"/>
    <w:rsid w:val="00A736BC"/>
    <w:rsid w:val="00B50CFF"/>
    <w:rsid w:val="00BB691E"/>
    <w:rsid w:val="00C51D31"/>
    <w:rsid w:val="00DD1FB1"/>
    <w:rsid w:val="00E9201E"/>
    <w:rsid w:val="00FD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2020-11-16T02:50:00Z</dcterms:created>
  <dcterms:modified xsi:type="dcterms:W3CDTF">2020-11-16T02:50:00Z</dcterms:modified>
</cp:coreProperties>
</file>