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7B" w:rsidRDefault="0082607B" w:rsidP="0082607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  <w:bookmarkStart w:id="0" w:name="_GoBack"/>
      <w:r w:rsidRPr="00574BA8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</w:rPr>
        <w:t>Долгосрочный проект</w:t>
      </w:r>
      <w:r w:rsidRPr="00574BA8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574BA8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</w:rPr>
        <w:t xml:space="preserve">Профессия – </w:t>
      </w:r>
      <w:r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</w:rPr>
        <w:t>пожарный</w:t>
      </w:r>
      <w:r w:rsidRPr="00574BA8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574BA8">
        <w:rPr>
          <w:rFonts w:ascii="Arial" w:eastAsia="Times New Roman" w:hAnsi="Arial" w:cs="Arial"/>
          <w:color w:val="111111"/>
          <w:sz w:val="36"/>
          <w:szCs w:val="36"/>
        </w:rPr>
        <w:t>.</w:t>
      </w:r>
    </w:p>
    <w:bookmarkEnd w:id="0"/>
    <w:p w:rsidR="0082607B" w:rsidRDefault="0082607B" w:rsidP="00D173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2607B" w:rsidRDefault="0082607B" w:rsidP="008260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</w:p>
    <w:p w:rsidR="00CC75A2" w:rsidRDefault="00CC75A2" w:rsidP="0082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Панина Людмила Николаевна</w:t>
      </w:r>
    </w:p>
    <w:p w:rsidR="0082607B" w:rsidRPr="0067196F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Должность:</w:t>
      </w:r>
      <w:r w:rsidRPr="0067196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82607B" w:rsidRPr="00811306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</w:t>
      </w:r>
      <w:proofErr w:type="spellStart"/>
      <w:proofErr w:type="gramStart"/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работы:</w:t>
      </w:r>
      <w:r w:rsidRPr="0081130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1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 «Ягодка»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«Планета детства»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в».</w:t>
      </w:r>
    </w:p>
    <w:p w:rsidR="0082607B" w:rsidRPr="006254AC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познавательный.</w:t>
      </w:r>
    </w:p>
    <w:p w:rsidR="0082607B" w:rsidRPr="006254AC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групповой,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82607B" w:rsidRPr="006254AC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11 мая  по 31 мая</w:t>
      </w:r>
    </w:p>
    <w:p w:rsidR="0082607B" w:rsidRDefault="0082607B" w:rsidP="008260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дети подгот</w:t>
      </w:r>
      <w:r>
        <w:rPr>
          <w:rFonts w:ascii="Times New Roman" w:hAnsi="Times New Roman" w:cs="Times New Roman"/>
          <w:sz w:val="28"/>
          <w:szCs w:val="28"/>
        </w:rPr>
        <w:t xml:space="preserve">овительной группы, воспитатели, </w:t>
      </w:r>
      <w:r w:rsidRPr="006254AC">
        <w:rPr>
          <w:rFonts w:ascii="Times New Roman" w:hAnsi="Times New Roman" w:cs="Times New Roman"/>
          <w:sz w:val="28"/>
          <w:szCs w:val="28"/>
        </w:rPr>
        <w:t>родители.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607B" w:rsidRPr="00B32D5A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9B7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 творческий, групповой, долг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осрочный </w:t>
      </w:r>
    </w:p>
    <w:p w:rsidR="0082607B" w:rsidRPr="00023E8D" w:rsidRDefault="0082607B" w:rsidP="0082607B">
      <w:pPr>
        <w:shd w:val="clear" w:color="auto" w:fill="FFFFFF"/>
        <w:spacing w:after="0" w:line="240" w:lineRule="auto"/>
        <w:rPr>
          <w:rStyle w:val="a4"/>
          <w:rFonts w:ascii="Calibri" w:eastAsia="Times New Roman" w:hAnsi="Calibri" w:cs="Calibri"/>
          <w:b w:val="0"/>
          <w:bCs w:val="0"/>
          <w:color w:val="000000"/>
        </w:rPr>
      </w:pPr>
      <w:r w:rsidRPr="009B7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подготовительной группы, воспитатели, родители.</w:t>
      </w:r>
    </w:p>
    <w:p w:rsidR="0082607B" w:rsidRPr="00D17314" w:rsidRDefault="0082607B" w:rsidP="00D173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A13F7" w:rsidRPr="000F11F4" w:rsidRDefault="00EA13F7" w:rsidP="002742E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1731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  <w:r w:rsidRPr="000F11F4">
        <w:rPr>
          <w:rFonts w:ascii="Times New Roman" w:hAnsi="Times New Roman"/>
          <w:sz w:val="28"/>
          <w:szCs w:val="28"/>
        </w:rPr>
        <w:t xml:space="preserve">Познакомить детей с новой профессией – </w:t>
      </w:r>
      <w:r>
        <w:rPr>
          <w:rFonts w:ascii="Times New Roman" w:hAnsi="Times New Roman"/>
          <w:sz w:val="28"/>
          <w:szCs w:val="28"/>
        </w:rPr>
        <w:t>пожарный.</w:t>
      </w:r>
    </w:p>
    <w:p w:rsidR="00893F18" w:rsidRPr="00C75671" w:rsidRDefault="00D17314" w:rsidP="00893F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314" w:rsidRDefault="00893F18" w:rsidP="00D173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 предметами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необходимыми при тушении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пожара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правилах их использования, с боевой одеждой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пожарного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7314" w:rsidRDefault="00893F18" w:rsidP="00D173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Закреплять знания о причинах, которые могут вызвать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Научить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в случае необходимости, самостоятельно набирать номер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 службы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7314" w:rsidRDefault="00893F18" w:rsidP="00D173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Расширять и углублять знания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детей о трудепожарных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воспитывать уважение к их труду. </w:t>
      </w:r>
    </w:p>
    <w:p w:rsidR="00893F18" w:rsidRPr="00C75671" w:rsidRDefault="00893F18" w:rsidP="00D173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спожарной машиной</w:t>
      </w:r>
      <w:r w:rsidR="00D17314">
        <w:rPr>
          <w:rFonts w:ascii="Times New Roman" w:eastAsia="Times New Roman" w:hAnsi="Times New Roman" w:cs="Times New Roman"/>
          <w:sz w:val="28"/>
          <w:szCs w:val="28"/>
        </w:rPr>
        <w:t>,з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 xml:space="preserve">акрепить </w:t>
      </w:r>
      <w:r w:rsidR="00D173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равила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противопожарной безопасности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893F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-Ребята, а вы знаете, кем работают ваши родители?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Ответы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D17314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314">
        <w:rPr>
          <w:rFonts w:ascii="Times New Roman" w:eastAsia="Times New Roman" w:hAnsi="Times New Roman" w:cs="Times New Roman"/>
          <w:b/>
          <w:sz w:val="28"/>
          <w:szCs w:val="28"/>
        </w:rPr>
        <w:t>Игра с мячом </w:t>
      </w:r>
      <w:r w:rsidRPr="00D1731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«Кто что делает?»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Воспитатель называет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профессию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дети – действие.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Учитель – учит; швея – шьёт; врач – лечит; строитель – строит; повар – готовит; пилот – летает; художник – рисует и т. д.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</w:t>
      </w:r>
      <w:r w:rsidR="00C756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 xml:space="preserve"> кто к нам сегодня пришёл. Это </w:t>
      </w:r>
      <w:proofErr w:type="spellStart"/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>Куйгорож</w:t>
      </w:r>
      <w:proofErr w:type="spellEnd"/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>. А пришёл он к нам не просто так, а чтобы познакомить  с новой профессией. А с какой догадайтесь сами. (</w:t>
      </w:r>
      <w:proofErr w:type="spellStart"/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>Куйгорож</w:t>
      </w:r>
      <w:proofErr w:type="spellEnd"/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 xml:space="preserve"> загадывает загадку.)</w:t>
      </w:r>
    </w:p>
    <w:p w:rsidR="000D6788" w:rsidRPr="00C75671" w:rsidRDefault="000D6788" w:rsidP="00D173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hAnsi="Times New Roman" w:cs="Times New Roman"/>
          <w:sz w:val="28"/>
          <w:szCs w:val="28"/>
          <w:shd w:val="clear" w:color="auto" w:fill="FFFFFF"/>
        </w:rPr>
        <w:t>Смел огонь, они смелее, </w:t>
      </w:r>
      <w:r w:rsidRPr="00C75671">
        <w:rPr>
          <w:rFonts w:ascii="Times New Roman" w:hAnsi="Times New Roman" w:cs="Times New Roman"/>
          <w:sz w:val="28"/>
          <w:szCs w:val="28"/>
        </w:rPr>
        <w:br/>
      </w:r>
      <w:r w:rsidRPr="00C75671">
        <w:rPr>
          <w:rFonts w:ascii="Times New Roman" w:hAnsi="Times New Roman" w:cs="Times New Roman"/>
          <w:sz w:val="28"/>
          <w:szCs w:val="28"/>
          <w:shd w:val="clear" w:color="auto" w:fill="FFFFFF"/>
        </w:rPr>
        <w:t>Он силен, они сильнее,</w:t>
      </w:r>
      <w:r w:rsidRPr="00C75671">
        <w:rPr>
          <w:rFonts w:ascii="Times New Roman" w:hAnsi="Times New Roman" w:cs="Times New Roman"/>
          <w:sz w:val="28"/>
          <w:szCs w:val="28"/>
        </w:rPr>
        <w:br/>
      </w:r>
      <w:r w:rsidRPr="00C75671">
        <w:rPr>
          <w:rFonts w:ascii="Times New Roman" w:hAnsi="Times New Roman" w:cs="Times New Roman"/>
          <w:sz w:val="28"/>
          <w:szCs w:val="28"/>
          <w:shd w:val="clear" w:color="auto" w:fill="FFFFFF"/>
        </w:rPr>
        <w:t>Их огнём не испугать,</w:t>
      </w:r>
      <w:r w:rsidRPr="00C75671">
        <w:rPr>
          <w:rFonts w:ascii="Times New Roman" w:hAnsi="Times New Roman" w:cs="Times New Roman"/>
          <w:sz w:val="28"/>
          <w:szCs w:val="28"/>
        </w:rPr>
        <w:br/>
      </w:r>
      <w:r w:rsidRPr="00C75671">
        <w:rPr>
          <w:rFonts w:ascii="Times New Roman" w:hAnsi="Times New Roman" w:cs="Times New Roman"/>
          <w:sz w:val="28"/>
          <w:szCs w:val="28"/>
          <w:shd w:val="clear" w:color="auto" w:fill="FFFFFF"/>
        </w:rPr>
        <w:t>Им к огню не привыкать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-А теперь послушайте </w:t>
      </w: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стихотворение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 машине ярко – красной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lastRenderedPageBreak/>
        <w:t>Мчимся мы вперед.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Труд тяжелый и опасный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Нас,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пожарных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ждет.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Вой пронзительной сирены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Может оглушить.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Будем водой и пеной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 тушить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И в беду попавшим людям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Сможем мы помочь,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 пламенем бороться будем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 и день и ночь!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 давних пор научился человек добывать огонь. Люди превратили языки горячего пламени в своих друзей и помощников. Они поняли, что огонь - это тепло, свет, пища, защита от врагов. Но огонь бывает не только добрый, но и злой. Если огонь выбьется из-под власти человека, то произойдет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Огонь уничтожит все на своем </w:t>
      </w: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пути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 и леса, и жилища людей, и скот.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 силой бушующего огня очень трудно справиться. И вот тогда на помощь приходят люди, чья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профессия – побеждать огонь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спасать людей, попавших в беду. И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профессия эта называется</w:t>
      </w:r>
      <w:r w:rsidRPr="00C75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 – это бесстрашные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сильные, тренированные люди.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 легче предупредить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чем потушить. Поэтому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обследуют каждое здание, без их разрешения не возводится ни один новый дом, ни фабрика, ни завод.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Рассмотрите изображение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пожарного в форме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Зачем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пожарному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нужна каска и рукавицы?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носят специальную одежду, защищающую их от огня и дыма. На голове у них стальная каска, штаны и куртка сшиты из специального материала (брезента, на ногах – прочные и удобные сапоги. Называется всё это боевой одеждой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пожарного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бесстрашно идет в огонь, и ему надо защитить себя такой одеждой и обувью.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-Ребята, если вы почувствовали запах гари, увидели дым или огонь, немедленно звоните по телефону </w:t>
      </w:r>
      <w:r w:rsidR="000D6788"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«01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вызывая бригаду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пожарных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Если вьется пламя,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Дым валит столбом,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«Ноль – </w:t>
      </w:r>
      <w:r w:rsid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один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мы наберем,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пожарных позовем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постоянно тренируются, проводят специальные учения, занимаются в спортивных залах, чтобы во время настоящего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пожара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суметь проявить ловкость, силу, сноровку.</w:t>
      </w:r>
    </w:p>
    <w:p w:rsidR="00893F18" w:rsidRPr="00C75671" w:rsidRDefault="000D678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Куйгорож</w:t>
      </w:r>
      <w:proofErr w:type="spellEnd"/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</w:p>
    <w:p w:rsidR="00893F18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 xml:space="preserve">-Ребята, </w:t>
      </w:r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>я предлагаю вамвыполнить задание в тетрадях. Давайте мы поможем пожарным найти предметы, которые понадобятся для тушения пожара.</w:t>
      </w:r>
    </w:p>
    <w:p w:rsid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Куйгорож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5671" w:rsidRP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заданиями в тетрадях вы справились, а теперь давайте я проверю вашу быстроту и ловкость.</w:t>
      </w:r>
    </w:p>
    <w:p w:rsidR="00893F18" w:rsidRPr="00D17314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314">
        <w:rPr>
          <w:rFonts w:ascii="Times New Roman" w:eastAsia="Times New Roman" w:hAnsi="Times New Roman" w:cs="Times New Roman"/>
          <w:b/>
          <w:sz w:val="28"/>
          <w:szCs w:val="28"/>
        </w:rPr>
        <w:t>Эстафета </w:t>
      </w:r>
      <w:r w:rsidRPr="00D1731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«Мы </w:t>
      </w:r>
      <w:r w:rsidRPr="00D173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пожарные</w:t>
      </w:r>
      <w:r w:rsidRPr="00D1731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Pr="00D173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Дети делятся на две команды и выстраиваются у своих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«машин»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1. Кто быстрее проползет в тоннель?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(пролезть под гимнастическими дугами)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lastRenderedPageBreak/>
        <w:t>2. Распутать и свернуть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пожарный рукав</w:t>
      </w:r>
      <w:r w:rsidRPr="00C756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(растянуть канат и аккуратно свернуть около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C7567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пожарной машины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3. Спасение пострадавших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(перебежки в обруче парами)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4. Тушение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пожара</w:t>
      </w:r>
      <w:r w:rsidRPr="00C756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(переносить детскими ведерками воду в большое ведро)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Куйгорож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Ребята, на учения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 xml:space="preserve"> вы показали себя настоящим </w:t>
      </w:r>
      <w:r w:rsidR="00893F18"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пожарными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, проявили смекалку и мужество, знания правил безопасности при обращении с огнем. Команды работали дружно.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 чем передвигаются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 по городу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(ответы)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Пожарная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машина – эта машина специального назначения. Она всегда красного цвета, чтобы её было видно издалека. Красный цвет – цвет огня. Едет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пожарная машина быстро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чтобы успеть потушить огонь и спасти людей.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Мчится красная машина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Всё быстрей, быстрей вперёд!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Командир сидит в кабине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И секундам счёт ведёт.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 Поднажми ещё немножко,-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Он шофёру говорит, -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Видишь, в пламени окошко?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Это дом жилой горит.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Может, там остались дети,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Люди ждут с надеждой нас…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 Ясно всё, - шофёр ответил,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Дав машине полный газ. К. Оленев.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 Когда машина едет по дороге её не только видно, но и слышно сирену. Как вы думаете, почему она так громко звучит? - Правильно, чтобы другие машины слышали звуковой сигнал и уступали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 машине дорогу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Посмотрите на картинки. Машины ярко – красного цвета со складной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 лестницей на крыше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Когда они мчатся по улицам, то все другие машины уступают им дорогу, заслышав громкий звук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 сирены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Машины оборудованы рацией для связи с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частью и другими машинами.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 машине ярко-красной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Мчимся мы вперед,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Труд тяжелый и опасный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Нас,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пожарных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ждет.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Вой пронзительной сирены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Может оглушить.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Будем и водой и пеной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 тушить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И в беду попавшим людям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Сможем мы помочь,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 пламенем бороться будем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 и день и ночь.</w:t>
      </w:r>
    </w:p>
    <w:p w:rsidR="00893F18" w:rsidRPr="00C75671" w:rsidRDefault="00D17314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Куйгорож: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spellEnd"/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, а вы знаете, чем тушат бушующее пламя?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Ответы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D17314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Куйгорож: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spellEnd"/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, его заливают водой из специальных шлангов. Их называют </w:t>
      </w:r>
      <w:r w:rsidR="00893F18"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«рукавами»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7C39EE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Показ </w:t>
      </w:r>
      <w:r w:rsidR="00893F18"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пожарного шланга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lastRenderedPageBreak/>
        <w:t>Воду в шланг накачивает насос, который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 привозят напожарной машине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Еще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тушат специальной пеной, содержащейся в огнетушителях.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Дети рассматривают огнетушитель.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бесстрашно пробираются в горящие здания, спасают людей. Помогает им и высокая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пожарная лестница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по которой они поникают внутрь горящего дома чрез окна и балконы.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Также спасать людей из горящих многоэтажных домов помогают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пожарным вертолеты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Лесные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пожары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тушат специальными самолетами и вертолетами. Причиной лесного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пожара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может быть плохо затушенный костер, брошенная горящая сигарета, молния во время грозы.</w:t>
      </w:r>
    </w:p>
    <w:p w:rsidR="00893F18" w:rsidRP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proofErr w:type="spellStart"/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Куйгорож</w:t>
      </w:r>
      <w:proofErr w:type="spellEnd"/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="00D173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(работа с пособием)</w:t>
      </w:r>
    </w:p>
    <w:p w:rsidR="00C75671" w:rsidRP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сейчас давайте выполним ещё одно задание в тетрадях, нам нужно помочь пожарному добраться до машины.</w:t>
      </w:r>
    </w:p>
    <w:p w:rsidR="00893F18" w:rsidRPr="00C75671" w:rsidRDefault="00D17314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Итог: </w:t>
      </w:r>
    </w:p>
    <w:p w:rsidR="00893F18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75671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C75671" w:rsidRPr="00C75671">
        <w:rPr>
          <w:rFonts w:ascii="Times New Roman" w:eastAsia="Times New Roman" w:hAnsi="Times New Roman" w:cs="Times New Roman"/>
          <w:sz w:val="28"/>
          <w:szCs w:val="28"/>
        </w:rPr>
        <w:t>Куйгогрож</w:t>
      </w:r>
      <w:proofErr w:type="spellEnd"/>
      <w:r w:rsidRPr="00C756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5671" w:rsidRPr="00C75671">
        <w:rPr>
          <w:rFonts w:ascii="Times New Roman" w:eastAsia="Times New Roman" w:hAnsi="Times New Roman" w:cs="Times New Roman"/>
          <w:bCs/>
          <w:sz w:val="28"/>
          <w:szCs w:val="28"/>
        </w:rPr>
        <w:t>познакомил</w:t>
      </w:r>
      <w:r w:rsidR="008452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452B6">
        <w:rPr>
          <w:rFonts w:ascii="Times New Roman" w:eastAsia="Times New Roman" w:hAnsi="Times New Roman" w:cs="Times New Roman"/>
          <w:bCs/>
          <w:sz w:val="28"/>
          <w:szCs w:val="28"/>
        </w:rPr>
        <w:t>вас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spellEnd"/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еще одной профессией– пожарным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Профессия пожарного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требует самоотверженности, ловкости, быстроты реакции, силы и крепкого здоровья. Возможно, когда вы вырастете, кто-то из вас выберет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профессию пожарного – трудную и опасную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но почетную и нужную людям.</w:t>
      </w:r>
    </w:p>
    <w:p w:rsidR="00937511" w:rsidRPr="00C75671" w:rsidRDefault="00937511" w:rsidP="00937511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751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999" cy="4000500"/>
            <wp:effectExtent l="19050" t="0" r="0" b="0"/>
            <wp:docPr id="5" name="Рисунок 4" descr="F:\маме\ФОТО 04.10.20\избушка\пожарный\IMG-2021012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ме\ФОТО 04.10.20\избушка\пожарный\IMG-20210122-WA0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27" cy="400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51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6245" cy="3980766"/>
            <wp:effectExtent l="19050" t="0" r="0" b="0"/>
            <wp:docPr id="6" name="Рисунок 3" descr="F:\маме\ФОТО 04.10.20\избушка\пожарный\IMG-202101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ме\ФОТО 04.10.20\избушка\пожарный\IMG-20210122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68" cy="398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3B" w:rsidRDefault="00937511" w:rsidP="00D1731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76575" cy="4114955"/>
            <wp:effectExtent l="19050" t="0" r="9525" b="0"/>
            <wp:docPr id="2" name="Рисунок 2" descr="F:\маме\ФОТО 04.10.20\избушка\пожарный\IMG-202101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ме\ФОТО 04.10.20\избушка\пожарный\IMG-20210122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628" cy="411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100" cy="4127698"/>
            <wp:effectExtent l="19050" t="0" r="0" b="0"/>
            <wp:docPr id="1" name="Рисунок 1" descr="F:\маме\ФОТО 04.10.20\избушка\пожарный\IMG-202101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е\ФОТО 04.10.20\избушка\пожарный\IMG-20210122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48" cy="412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11" w:rsidRPr="00C75671" w:rsidRDefault="00937511" w:rsidP="00D1731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1913" cy="4229100"/>
            <wp:effectExtent l="19050" t="0" r="387" b="0"/>
            <wp:docPr id="7" name="Рисунок 5" descr="F:\маме\ФОТО 04.10.20\избушка\пожарный\IMG-2021012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ме\ФОТО 04.10.20\избушка\пожарный\IMG-20210122-WA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58" cy="423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511" w:rsidRPr="00C75671" w:rsidSect="0093751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F18"/>
    <w:rsid w:val="000D6788"/>
    <w:rsid w:val="00235320"/>
    <w:rsid w:val="002742E2"/>
    <w:rsid w:val="00587BDD"/>
    <w:rsid w:val="007C39EE"/>
    <w:rsid w:val="007D5919"/>
    <w:rsid w:val="0082607B"/>
    <w:rsid w:val="008452B6"/>
    <w:rsid w:val="00893F18"/>
    <w:rsid w:val="008D2602"/>
    <w:rsid w:val="00937511"/>
    <w:rsid w:val="00C75671"/>
    <w:rsid w:val="00C91722"/>
    <w:rsid w:val="00CC75A2"/>
    <w:rsid w:val="00D17314"/>
    <w:rsid w:val="00E16E3B"/>
    <w:rsid w:val="00EA13F7"/>
    <w:rsid w:val="00FB12C1"/>
    <w:rsid w:val="00FE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91E59-1822-4780-9736-63EEC6C1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22"/>
  </w:style>
  <w:style w:type="paragraph" w:styleId="1">
    <w:name w:val="heading 1"/>
    <w:basedOn w:val="a"/>
    <w:link w:val="10"/>
    <w:uiPriority w:val="9"/>
    <w:qFormat/>
    <w:rsid w:val="00893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3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3F1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9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3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занятия по ознакомлению детей старшего дошкольного возраста с профессие</vt:lpstr>
      <vt:lpstr>    Ход занятия:</vt:lpstr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Наташа</cp:lastModifiedBy>
  <cp:revision>18</cp:revision>
  <cp:lastPrinted>2018-04-12T14:24:00Z</cp:lastPrinted>
  <dcterms:created xsi:type="dcterms:W3CDTF">2018-04-11T07:30:00Z</dcterms:created>
  <dcterms:modified xsi:type="dcterms:W3CDTF">2021-10-12T11:10:00Z</dcterms:modified>
</cp:coreProperties>
</file>