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занятия по рисованию для дошкольников старшей группы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  <w:t>на тему: «Город, в котором я живу»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Учить передавать характерные особенности зданий родного города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Закреплять умение передавать форму частей домов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Развивать самостоятельность, наблюдательность, умение передавать оценку работам товарищей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и приемы: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Мотивация детей: художественное слово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Обследование предмета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Показ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приемов работы, материалов и оборудования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способов рисования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Контроль и индивидуальная помощь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Анализ работы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 и оборудование:</w:t>
      </w:r>
      <w:r>
        <w:rPr>
          <w:color w:val="000000"/>
          <w:sz w:val="27"/>
          <w:szCs w:val="27"/>
        </w:rPr>
        <w:t> альбомный лист для рисования, цветные карандаш, иллюстрации многоэтажных домов, волшебная цветная коробочка, макеты уменьшенных зданий, ИКТ: изображение Саранска на интерактивной доске.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работы: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Вводная часть. Художественное слово.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(воспитатель входит в группу)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Ребята, посмотрите, кто-то оставил возле дверей нашей группы какую-то интересную посылку. Давайте посмотрим, что лежит в нашей красивой коробочке. Но чтобы открыть коробочку нужно отгадать загадки.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огромный, шумный мир,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нем четыреста квартир,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Пять подъездов, домофоны,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Остекленные балконы. (дом)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жилище горожан: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кухне есть плита и кран,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Мебель в комнате, паркет.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Заходи в нее, живи,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слово назови. (квартира)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Угадай куда ведут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Малышей с утра.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и завтрак, и уют,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Няня, медсестра. (детский сад)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Ребята, что это? (дома, макеты домов). Правильно, это дома, а какие? (театр, многоэтажные дома, памятники, сказочные, сделанные из спичек избушки, религиозные здания)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Ребята, это здания, которые есть в нашем городе. Скажите, а в каком городе мы живем? (Саранск). А в какой республике находится наш город? (Мордовия)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Правильно. Ребята, а город Саранск маленький или большой? (большой)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Все правильно, ребята, наш город большой, красивый, с большими домами, театрами, со школами, с детскими садиками. Вот он какой наш город!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я предлагаю Вам нарисовать рисунки о нашем городе. Ребята, давайте на время станем художниками и нарисуем те красивые дома, которые у нас здесь есть. Но давайте сначала вспомним, кто строит здания.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 «Строим дом»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переулке дом растет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Стены каменщик кладет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новый дом маляр пришел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Красит стены, двери, пол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То не град, то не гром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Кровельщик на крыше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Бьет он кротко молотком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Вся округа слышит.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у плотника пила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доске плясать пошла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То вперед, то назад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Лишь опилки летят.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Мы трудов не пожалеем,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Новый дом, новый дом.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Чтоб построить новый дом.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Новоселье, новоселье,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новом доме заживем.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садятся за столы)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Обследование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Ребята, вспомните из каких частей состоит здание? (показываю на иллюстрации) (фундамент, стены, крыша, окна, двери, балконы)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бывают крыши у зданий? (показываю на иллюстрации плоские, покатые, острые)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Какой формы окна? (показываю на иллюстрации квадратные, прямоугольные, круглые)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чем еще можно дополнить здание? (показываю на иллюстрации наличниками, колоннами, башнями)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чтобы ваши здания получились, что нужно сделать? (показываю на иллюстрации фундамент, ровные стены, перекрытия)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 чтобы ваши здания получились красивыми, что нужно сделать? (показываю на иллюстрации правильно, выбрать нужно цвет и украсить)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нарисовать дома, которые вы видели в нашем замечательном городе, а можно придумать для города новые дома.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Самостоятельная деятельность детей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Дети, можете приступать к работе. (индивидуальная работа)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Заключительная часть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Молодцы, все ребята закончили. Но мне понравился вот этот дом. Он очень похож на те дома, в которых мы с вами живем. Рядом нарисован парк, детская площадка, стоят машины. Стены и крыша у дома ровные, аккуратные, окна, балконы прорисованы. Цвета подобраны сочетаемы. Кто из вас хочет рассказать кто и что нарисовал? (несколько детей рассказывают о своем рисунке)</w:t>
      </w:r>
    </w:p>
    <w:p w:rsidR="00D94AB4" w:rsidRDefault="00D94AB4" w:rsidP="00D94A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Вы, ребята, большие молодцы. У вас получились разные здания, красивые. Мы с вами нарисовали свой красивый город. А теперь можете пойти поиграть.</w:t>
      </w:r>
    </w:p>
    <w:p w:rsidR="000F0E03" w:rsidRDefault="004545A3">
      <w:r>
        <w:rPr>
          <w:noProof/>
          <w:lang w:eastAsia="ru-RU"/>
        </w:rPr>
        <w:drawing>
          <wp:inline distT="0" distB="0" distL="0" distR="0">
            <wp:extent cx="5940425" cy="3968064"/>
            <wp:effectExtent l="0" t="0" r="3175" b="0"/>
            <wp:docPr id="1" name="Рисунок 1" descr="C:\Users\User\Pictures\hello_html_5f4793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hello_html_5f4793e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E03" w:rsidSect="0056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F14"/>
    <w:rsid w:val="000F0E03"/>
    <w:rsid w:val="004545A3"/>
    <w:rsid w:val="00566997"/>
    <w:rsid w:val="00884F14"/>
    <w:rsid w:val="008F2460"/>
    <w:rsid w:val="00D9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2020-04-16T11:06:00Z</dcterms:created>
  <dcterms:modified xsi:type="dcterms:W3CDTF">2020-04-16T11:06:00Z</dcterms:modified>
</cp:coreProperties>
</file>