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01DAEE" w14:textId="77777777" w:rsidR="00726694" w:rsidRDefault="00726694" w:rsidP="001029A4"/>
    <w:p w14:paraId="0B38A6F1" w14:textId="77777777" w:rsidR="00C20890" w:rsidRPr="00FB15D6" w:rsidRDefault="00C20890" w:rsidP="00FB15D6">
      <w:pPr>
        <w:jc w:val="center"/>
        <w:rPr>
          <w:b/>
          <w:i/>
          <w:sz w:val="72"/>
          <w:szCs w:val="72"/>
        </w:rPr>
      </w:pPr>
      <w:r w:rsidRPr="00FB15D6">
        <w:rPr>
          <w:b/>
          <w:i/>
          <w:sz w:val="72"/>
          <w:szCs w:val="72"/>
        </w:rPr>
        <w:t>Проект «Неделя театра»</w:t>
      </w:r>
    </w:p>
    <w:p w14:paraId="17693429" w14:textId="77777777" w:rsidR="00C20890" w:rsidRDefault="00FB15D6">
      <w:r w:rsidRPr="00FB15D6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43932E1" wp14:editId="5161D534">
            <wp:simplePos x="0" y="0"/>
            <wp:positionH relativeFrom="margin">
              <wp:align>center</wp:align>
            </wp:positionH>
            <wp:positionV relativeFrom="paragraph">
              <wp:posOffset>277495</wp:posOffset>
            </wp:positionV>
            <wp:extent cx="5940425" cy="4455319"/>
            <wp:effectExtent l="0" t="0" r="3175" b="2540"/>
            <wp:wrapTopAndBottom/>
            <wp:docPr id="2" name="Рисунок 2" descr="C:\Users\Zmey\Desktop\Фото  логопед.2 (сказка Колобок)\P10508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mey\Desktop\Фото  логопед.2 (сказка Колобок)\P105083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A02BCBF" w14:textId="77777777" w:rsidR="00FB15D6" w:rsidRDefault="00FB15D6">
      <w:pPr>
        <w:rPr>
          <w:b/>
          <w:i/>
          <w:sz w:val="36"/>
        </w:rPr>
      </w:pPr>
    </w:p>
    <w:p w14:paraId="160FB98A" w14:textId="77777777" w:rsidR="00FB15D6" w:rsidRDefault="00FB15D6">
      <w:pPr>
        <w:rPr>
          <w:b/>
          <w:i/>
          <w:sz w:val="36"/>
        </w:rPr>
      </w:pPr>
    </w:p>
    <w:p w14:paraId="744DA7EA" w14:textId="77777777" w:rsidR="00FB15D6" w:rsidRPr="00FB15D6" w:rsidRDefault="00FB15D6">
      <w:pPr>
        <w:rPr>
          <w:b/>
          <w:i/>
          <w:sz w:val="40"/>
        </w:rPr>
      </w:pPr>
      <w:r>
        <w:rPr>
          <w:b/>
          <w:i/>
          <w:sz w:val="40"/>
        </w:rPr>
        <w:t xml:space="preserve">                                                    </w:t>
      </w:r>
      <w:r w:rsidR="00C20890" w:rsidRPr="00FB15D6">
        <w:rPr>
          <w:b/>
          <w:i/>
          <w:sz w:val="40"/>
        </w:rPr>
        <w:t>Подготовили воспитатели</w:t>
      </w:r>
      <w:r w:rsidRPr="00FB15D6">
        <w:rPr>
          <w:b/>
          <w:i/>
          <w:sz w:val="40"/>
        </w:rPr>
        <w:t xml:space="preserve"> </w:t>
      </w:r>
      <w:r w:rsidR="00C20890" w:rsidRPr="00FB15D6">
        <w:rPr>
          <w:b/>
          <w:i/>
          <w:sz w:val="40"/>
        </w:rPr>
        <w:t xml:space="preserve"> </w:t>
      </w:r>
    </w:p>
    <w:p w14:paraId="622FB278" w14:textId="77777777" w:rsidR="00C20890" w:rsidRPr="00FB15D6" w:rsidRDefault="00FB15D6">
      <w:pPr>
        <w:rPr>
          <w:b/>
          <w:i/>
          <w:sz w:val="40"/>
        </w:rPr>
      </w:pPr>
      <w:r>
        <w:rPr>
          <w:b/>
          <w:i/>
          <w:sz w:val="40"/>
        </w:rPr>
        <w:t xml:space="preserve">                                                    </w:t>
      </w:r>
      <w:r w:rsidR="00C20890" w:rsidRPr="00FB15D6">
        <w:rPr>
          <w:b/>
          <w:i/>
          <w:sz w:val="40"/>
        </w:rPr>
        <w:t>второй логопедической группы:</w:t>
      </w:r>
    </w:p>
    <w:p w14:paraId="5ADE862D" w14:textId="77777777" w:rsidR="00C20890" w:rsidRPr="00FB15D6" w:rsidRDefault="00FB15D6">
      <w:pPr>
        <w:rPr>
          <w:b/>
          <w:i/>
          <w:sz w:val="40"/>
        </w:rPr>
      </w:pPr>
      <w:r>
        <w:rPr>
          <w:b/>
          <w:i/>
          <w:sz w:val="40"/>
        </w:rPr>
        <w:t xml:space="preserve">                                                    </w:t>
      </w:r>
      <w:r w:rsidR="00C20890" w:rsidRPr="00FB15D6">
        <w:rPr>
          <w:b/>
          <w:i/>
          <w:sz w:val="40"/>
        </w:rPr>
        <w:t>Мещерякова М. Н.</w:t>
      </w:r>
    </w:p>
    <w:p w14:paraId="25CE4B5C" w14:textId="77777777" w:rsidR="00C20890" w:rsidRPr="00FB15D6" w:rsidRDefault="00FB15D6">
      <w:pPr>
        <w:rPr>
          <w:b/>
          <w:i/>
          <w:sz w:val="40"/>
        </w:rPr>
      </w:pPr>
      <w:r>
        <w:rPr>
          <w:b/>
          <w:i/>
          <w:sz w:val="40"/>
        </w:rPr>
        <w:t xml:space="preserve">                                                    </w:t>
      </w:r>
      <w:r w:rsidR="00C20890" w:rsidRPr="00FB15D6">
        <w:rPr>
          <w:b/>
          <w:i/>
          <w:sz w:val="40"/>
        </w:rPr>
        <w:t>Кондратьева</w:t>
      </w:r>
      <w:r w:rsidRPr="00FB15D6">
        <w:rPr>
          <w:b/>
          <w:i/>
          <w:sz w:val="40"/>
        </w:rPr>
        <w:t xml:space="preserve"> Е.М.</w:t>
      </w:r>
    </w:p>
    <w:p w14:paraId="762DC82F" w14:textId="77777777" w:rsidR="00FB15D6" w:rsidRDefault="00FB15D6"/>
    <w:p w14:paraId="5565A304" w14:textId="77777777" w:rsidR="00FB15D6" w:rsidRDefault="00FB15D6"/>
    <w:p w14:paraId="372BB8AE" w14:textId="77777777" w:rsidR="00FB15D6" w:rsidRPr="00FB15D6" w:rsidRDefault="00FB15D6">
      <w:pPr>
        <w:rPr>
          <w:b/>
          <w:i/>
          <w:sz w:val="36"/>
        </w:rPr>
      </w:pPr>
    </w:p>
    <w:p w14:paraId="2358B817" w14:textId="0C654849" w:rsidR="00C20890" w:rsidRPr="00FB15D6" w:rsidRDefault="00C20890" w:rsidP="00FB15D6">
      <w:pPr>
        <w:jc w:val="center"/>
        <w:rPr>
          <w:b/>
          <w:i/>
          <w:sz w:val="44"/>
        </w:rPr>
      </w:pPr>
      <w:r w:rsidRPr="00FB15D6">
        <w:rPr>
          <w:b/>
          <w:i/>
          <w:sz w:val="44"/>
        </w:rPr>
        <w:t>Рузаевка –</w:t>
      </w:r>
      <w:r w:rsidR="00FB15D6" w:rsidRPr="00FB15D6">
        <w:rPr>
          <w:b/>
          <w:i/>
          <w:sz w:val="44"/>
        </w:rPr>
        <w:t xml:space="preserve"> 201</w:t>
      </w:r>
      <w:r w:rsidR="00F169C2">
        <w:rPr>
          <w:b/>
          <w:i/>
          <w:sz w:val="44"/>
        </w:rPr>
        <w:t>9</w:t>
      </w:r>
      <w:bookmarkStart w:id="0" w:name="_GoBack"/>
      <w:bookmarkEnd w:id="0"/>
    </w:p>
    <w:p w14:paraId="1D9B0BC5" w14:textId="77777777" w:rsidR="00B61C7B" w:rsidRDefault="00B61C7B" w:rsidP="00B61C7B">
      <w:pPr>
        <w:jc w:val="right"/>
      </w:pPr>
      <w:r>
        <w:lastRenderedPageBreak/>
        <w:t xml:space="preserve">                                                              «Театр, это волшебная страна,</w:t>
      </w:r>
    </w:p>
    <w:p w14:paraId="601F4DFF" w14:textId="77777777" w:rsidR="00B61C7B" w:rsidRDefault="00B61C7B" w:rsidP="00B61C7B">
      <w:pPr>
        <w:jc w:val="right"/>
      </w:pPr>
      <w:r>
        <w:t xml:space="preserve">                                                                в которой ребёнок радуется,</w:t>
      </w:r>
    </w:p>
    <w:p w14:paraId="2C0009C7" w14:textId="77777777" w:rsidR="00B61C7B" w:rsidRDefault="00B61C7B" w:rsidP="00B61C7B">
      <w:pPr>
        <w:jc w:val="right"/>
      </w:pPr>
      <w:r>
        <w:t xml:space="preserve">                                                                 играя и в игре он познаёт мир».</w:t>
      </w:r>
    </w:p>
    <w:p w14:paraId="1883DE7A" w14:textId="77777777" w:rsidR="00B61C7B" w:rsidRDefault="00B61C7B" w:rsidP="00A020BA">
      <w:r>
        <w:t xml:space="preserve">                                                                                                                                                                Мерзлякова С. И.</w:t>
      </w:r>
    </w:p>
    <w:p w14:paraId="15FAB73A" w14:textId="77777777" w:rsidR="00B61C7B" w:rsidRDefault="00B61C7B" w:rsidP="00A020BA"/>
    <w:p w14:paraId="4E53FBCB" w14:textId="77777777" w:rsidR="00B61C7B" w:rsidRPr="00C76890" w:rsidRDefault="00C76890" w:rsidP="00A020BA">
      <w:pPr>
        <w:rPr>
          <w:b/>
        </w:rPr>
      </w:pPr>
      <w:r w:rsidRPr="00C76890">
        <w:rPr>
          <w:b/>
        </w:rPr>
        <w:t>Актуальность проекта:</w:t>
      </w:r>
    </w:p>
    <w:p w14:paraId="06EF7EC7" w14:textId="77777777" w:rsidR="00A020BA" w:rsidRDefault="00A020BA" w:rsidP="00A020BA">
      <w:r>
        <w:t>В</w:t>
      </w:r>
      <w:r w:rsidRPr="00A020BA">
        <w:t xml:space="preserve"> </w:t>
      </w:r>
      <w:r>
        <w:t>соответствии в Федеральным Государственным Образовательным Стандартом</w:t>
      </w:r>
      <w:r w:rsidR="00B61C7B">
        <w:t xml:space="preserve"> </w:t>
      </w:r>
      <w:r>
        <w:t xml:space="preserve"> область «Художественно- эстетическое развитие»</w:t>
      </w:r>
      <w:r w:rsidR="00B61C7B">
        <w:t xml:space="preserve"> включает в себя </w:t>
      </w:r>
      <w:r>
        <w:t xml:space="preserve"> ознакомление детей дошкольного возраста с миром прекрасного, в том числе и с театром.</w:t>
      </w:r>
    </w:p>
    <w:p w14:paraId="2CDF5E94" w14:textId="77777777" w:rsidR="00A020BA" w:rsidRDefault="00A020BA" w:rsidP="00A020BA">
      <w:r>
        <w:t>Приобщен</w:t>
      </w:r>
      <w:r w:rsidR="00C929BA">
        <w:t xml:space="preserve">ие детей к театру,  и </w:t>
      </w:r>
      <w:r>
        <w:t xml:space="preserve"> к театрализованной деятельности целесообразней начинать  с младшего возраста. После беседы с детьми</w:t>
      </w:r>
      <w:r w:rsidR="00C929BA">
        <w:t xml:space="preserve">  и родителями</w:t>
      </w:r>
      <w:r>
        <w:t xml:space="preserve"> можно ут</w:t>
      </w:r>
      <w:r w:rsidR="00C929BA">
        <w:t>верждать, что и те и другие уделяют неоправданно низкое внимание к театру,</w:t>
      </w:r>
      <w:r>
        <w:t xml:space="preserve"> не владеют достаточной информацией о деятельности театра, у детей слабо развиты вокальные и творческие способности.</w:t>
      </w:r>
    </w:p>
    <w:p w14:paraId="103C15C8" w14:textId="77777777" w:rsidR="001029A4" w:rsidRPr="001029A4" w:rsidRDefault="00C929BA" w:rsidP="008D412D">
      <w:r>
        <w:t>Проект «Неделя театра</w:t>
      </w:r>
      <w:r w:rsidR="00A020BA">
        <w:t>»,</w:t>
      </w:r>
      <w:r w:rsidR="00BD2737">
        <w:t xml:space="preserve"> направленный на решение вышеобо</w:t>
      </w:r>
      <w:r w:rsidR="00A020BA">
        <w:t>значенной проблемы, включает в себя чтение художественной литературы, рассматривание картин, бесе</w:t>
      </w:r>
      <w:r w:rsidR="00BD2737">
        <w:t>ды и непосредственно организацию</w:t>
      </w:r>
      <w:r w:rsidR="00A020BA">
        <w:t xml:space="preserve"> театрализованной деятельности, изготовление </w:t>
      </w:r>
      <w:r w:rsidR="008D412D">
        <w:t>совместно с родителями костюмов.</w:t>
      </w:r>
    </w:p>
    <w:p w14:paraId="6C1C4E1B" w14:textId="77777777" w:rsidR="001029A4" w:rsidRPr="001029A4" w:rsidRDefault="001029A4" w:rsidP="001029A4">
      <w:r w:rsidRPr="001029A4">
        <w:rPr>
          <w:b/>
          <w:bCs/>
        </w:rPr>
        <w:t>Цель: </w:t>
      </w:r>
      <w:r w:rsidRPr="001029A4">
        <w:t>формирование у детей и родителей интереса к театру и совместной театрализованной деятельности.</w:t>
      </w:r>
    </w:p>
    <w:p w14:paraId="14ED4158" w14:textId="77777777" w:rsidR="001029A4" w:rsidRPr="001029A4" w:rsidRDefault="001029A4" w:rsidP="001029A4">
      <w:r w:rsidRPr="001029A4">
        <w:rPr>
          <w:b/>
          <w:bCs/>
        </w:rPr>
        <w:t>Задачи:</w:t>
      </w:r>
    </w:p>
    <w:p w14:paraId="6CF09738" w14:textId="77777777" w:rsidR="001029A4" w:rsidRPr="001029A4" w:rsidRDefault="001029A4" w:rsidP="001029A4">
      <w:pPr>
        <w:numPr>
          <w:ilvl w:val="0"/>
          <w:numId w:val="2"/>
        </w:numPr>
      </w:pPr>
      <w:r w:rsidRPr="001029A4">
        <w:t>Пробудить интерес детей и родителей к театру.</w:t>
      </w:r>
    </w:p>
    <w:p w14:paraId="64E63FC5" w14:textId="77777777" w:rsidR="001029A4" w:rsidRPr="001029A4" w:rsidRDefault="001029A4" w:rsidP="001029A4">
      <w:pPr>
        <w:numPr>
          <w:ilvl w:val="0"/>
          <w:numId w:val="2"/>
        </w:numPr>
      </w:pPr>
      <w:r w:rsidRPr="001029A4">
        <w:t>Привить детям первичные навыки в области театрального искусства (использование мимики, жестов, голоса, кукловождение).</w:t>
      </w:r>
    </w:p>
    <w:p w14:paraId="70294F4A" w14:textId="77777777" w:rsidR="001029A4" w:rsidRPr="001029A4" w:rsidRDefault="001029A4" w:rsidP="001029A4">
      <w:pPr>
        <w:numPr>
          <w:ilvl w:val="0"/>
          <w:numId w:val="2"/>
        </w:numPr>
      </w:pPr>
      <w:r w:rsidRPr="001029A4">
        <w:t>Заинтересовать родителей в приобретении, изготовлении разных видов театра и дать сведения о способах обыгрывания дома с детьми.</w:t>
      </w:r>
    </w:p>
    <w:p w14:paraId="7BD3CB35" w14:textId="77777777" w:rsidR="001029A4" w:rsidRPr="001029A4" w:rsidRDefault="001029A4" w:rsidP="001029A4">
      <w:r w:rsidRPr="001029A4">
        <w:rPr>
          <w:b/>
          <w:bCs/>
          <w:i/>
          <w:iCs/>
        </w:rPr>
        <w:t>Участники проекта:</w:t>
      </w:r>
    </w:p>
    <w:p w14:paraId="07279DE1" w14:textId="77777777" w:rsidR="001029A4" w:rsidRPr="001029A4" w:rsidRDefault="001029A4" w:rsidP="001029A4">
      <w:pPr>
        <w:numPr>
          <w:ilvl w:val="0"/>
          <w:numId w:val="3"/>
        </w:numPr>
      </w:pPr>
      <w:r w:rsidRPr="001029A4">
        <w:t>Педагоги</w:t>
      </w:r>
      <w:r w:rsidR="00783114">
        <w:t xml:space="preserve"> </w:t>
      </w:r>
      <w:r w:rsidR="00FA6356">
        <w:t>(воспитатели, музыкальный руководитель).</w:t>
      </w:r>
    </w:p>
    <w:p w14:paraId="15E06A54" w14:textId="77777777" w:rsidR="001029A4" w:rsidRPr="001029A4" w:rsidRDefault="00FA6356" w:rsidP="001029A4">
      <w:pPr>
        <w:numPr>
          <w:ilvl w:val="0"/>
          <w:numId w:val="3"/>
        </w:numPr>
      </w:pPr>
      <w:r>
        <w:t>Дети 2-ой логопедической группы</w:t>
      </w:r>
      <w:r w:rsidR="00783114">
        <w:t xml:space="preserve"> </w:t>
      </w:r>
      <w:r>
        <w:t>(5-7 ЛЕТ).</w:t>
      </w:r>
    </w:p>
    <w:p w14:paraId="5D5BC4B9" w14:textId="77777777" w:rsidR="001029A4" w:rsidRPr="001029A4" w:rsidRDefault="001029A4" w:rsidP="001029A4">
      <w:pPr>
        <w:numPr>
          <w:ilvl w:val="0"/>
          <w:numId w:val="3"/>
        </w:numPr>
      </w:pPr>
      <w:r w:rsidRPr="001029A4">
        <w:t>Родители.</w:t>
      </w:r>
    </w:p>
    <w:p w14:paraId="2496CD7E" w14:textId="77777777" w:rsidR="001029A4" w:rsidRPr="001029A4" w:rsidRDefault="001029A4" w:rsidP="001029A4">
      <w:r w:rsidRPr="001029A4">
        <w:rPr>
          <w:b/>
          <w:bCs/>
        </w:rPr>
        <w:t>Тип проекта:</w:t>
      </w:r>
    </w:p>
    <w:p w14:paraId="48561DE9" w14:textId="77777777" w:rsidR="001029A4" w:rsidRPr="001029A4" w:rsidRDefault="001029A4" w:rsidP="001029A4">
      <w:pPr>
        <w:numPr>
          <w:ilvl w:val="0"/>
          <w:numId w:val="4"/>
        </w:numPr>
      </w:pPr>
      <w:r w:rsidRPr="001029A4">
        <w:t>по составу участников – групповой (дети, родители, педагоги);</w:t>
      </w:r>
    </w:p>
    <w:p w14:paraId="2AC643E5" w14:textId="77777777" w:rsidR="001029A4" w:rsidRPr="001029A4" w:rsidRDefault="001029A4" w:rsidP="001029A4">
      <w:pPr>
        <w:numPr>
          <w:ilvl w:val="0"/>
          <w:numId w:val="4"/>
        </w:numPr>
      </w:pPr>
      <w:r w:rsidRPr="001029A4">
        <w:t>по целевой установке – информационно-практико-ориентированный, исследовательский, творческий (участники проекта собирают информацию, реализуют ее, результаты оф</w:t>
      </w:r>
      <w:r w:rsidR="00BD2737">
        <w:t>ормляют в виде фотоотчета,  спектакля</w:t>
      </w:r>
      <w:r w:rsidRPr="001029A4">
        <w:t>).</w:t>
      </w:r>
    </w:p>
    <w:p w14:paraId="13277047" w14:textId="77777777" w:rsidR="001029A4" w:rsidRPr="001029A4" w:rsidRDefault="001029A4" w:rsidP="001029A4">
      <w:r w:rsidRPr="001029A4">
        <w:rPr>
          <w:b/>
          <w:bCs/>
        </w:rPr>
        <w:t>Срок реализации: </w:t>
      </w:r>
      <w:r w:rsidR="00FA6356">
        <w:t>С 6 по</w:t>
      </w:r>
      <w:r w:rsidR="00783114">
        <w:t xml:space="preserve"> 10 </w:t>
      </w:r>
      <w:r w:rsidR="00FA6356">
        <w:t>апреля 2015</w:t>
      </w:r>
      <w:r w:rsidRPr="001029A4">
        <w:t xml:space="preserve"> (краткосрочный).</w:t>
      </w:r>
    </w:p>
    <w:p w14:paraId="6B0AFD3A" w14:textId="77777777" w:rsidR="001029A4" w:rsidRPr="001029A4" w:rsidRDefault="001029A4" w:rsidP="001029A4">
      <w:r w:rsidRPr="001029A4">
        <w:rPr>
          <w:b/>
          <w:bCs/>
        </w:rPr>
        <w:t>Организация деятельности участников проекта: </w:t>
      </w:r>
      <w:r w:rsidRPr="001029A4">
        <w:t>взаимодействие и сотрудничество всех участников проекта.</w:t>
      </w:r>
    </w:p>
    <w:p w14:paraId="1FA18512" w14:textId="77777777" w:rsidR="001029A4" w:rsidRPr="001029A4" w:rsidRDefault="001029A4" w:rsidP="001029A4">
      <w:r w:rsidRPr="001029A4">
        <w:rPr>
          <w:b/>
          <w:bCs/>
        </w:rPr>
        <w:t>Этапы работы над проектом:</w:t>
      </w:r>
    </w:p>
    <w:p w14:paraId="127AC5B4" w14:textId="77777777" w:rsidR="001029A4" w:rsidRPr="001029A4" w:rsidRDefault="001029A4" w:rsidP="001029A4">
      <w:r w:rsidRPr="001029A4">
        <w:rPr>
          <w:b/>
          <w:bCs/>
        </w:rPr>
        <w:t>I этап – подготовительный:</w:t>
      </w:r>
    </w:p>
    <w:p w14:paraId="0AFF4CC8" w14:textId="77777777" w:rsidR="001029A4" w:rsidRPr="001029A4" w:rsidRDefault="00783114" w:rsidP="001029A4">
      <w:pPr>
        <w:numPr>
          <w:ilvl w:val="0"/>
          <w:numId w:val="5"/>
        </w:numPr>
      </w:pPr>
      <w:r>
        <w:t>опрос</w:t>
      </w:r>
      <w:r w:rsidR="001029A4" w:rsidRPr="001029A4">
        <w:t xml:space="preserve"> родителей;</w:t>
      </w:r>
    </w:p>
    <w:p w14:paraId="7F314595" w14:textId="77777777" w:rsidR="001029A4" w:rsidRDefault="001029A4" w:rsidP="001029A4">
      <w:pPr>
        <w:numPr>
          <w:ilvl w:val="0"/>
          <w:numId w:val="5"/>
        </w:numPr>
      </w:pPr>
      <w:r w:rsidRPr="001029A4">
        <w:t>наблюдение за деятельностью детей;</w:t>
      </w:r>
    </w:p>
    <w:p w14:paraId="2047566C" w14:textId="77777777" w:rsidR="00A357CB" w:rsidRPr="001029A4" w:rsidRDefault="00A357CB" w:rsidP="001029A4">
      <w:pPr>
        <w:numPr>
          <w:ilvl w:val="0"/>
          <w:numId w:val="5"/>
        </w:numPr>
      </w:pPr>
      <w:r>
        <w:lastRenderedPageBreak/>
        <w:t>подбор методической литературы;</w:t>
      </w:r>
    </w:p>
    <w:p w14:paraId="6BCB3949" w14:textId="77777777" w:rsidR="001029A4" w:rsidRPr="001029A4" w:rsidRDefault="001029A4" w:rsidP="001029A4">
      <w:pPr>
        <w:numPr>
          <w:ilvl w:val="0"/>
          <w:numId w:val="5"/>
        </w:numPr>
      </w:pPr>
      <w:r w:rsidRPr="001029A4">
        <w:t>выделение целей и задач;</w:t>
      </w:r>
    </w:p>
    <w:p w14:paraId="6E618D5E" w14:textId="77777777" w:rsidR="001029A4" w:rsidRPr="001029A4" w:rsidRDefault="001029A4" w:rsidP="001029A4">
      <w:pPr>
        <w:numPr>
          <w:ilvl w:val="0"/>
          <w:numId w:val="5"/>
        </w:numPr>
      </w:pPr>
      <w:r w:rsidRPr="001029A4">
        <w:t>создани</w:t>
      </w:r>
      <w:r w:rsidR="00A357CB">
        <w:t>е условий для реализации проекта</w:t>
      </w:r>
      <w:r w:rsidRPr="001029A4">
        <w:t>.</w:t>
      </w:r>
    </w:p>
    <w:p w14:paraId="2F794610" w14:textId="77777777" w:rsidR="001029A4" w:rsidRPr="001029A4" w:rsidRDefault="001029A4" w:rsidP="001029A4">
      <w:r w:rsidRPr="001029A4">
        <w:rPr>
          <w:b/>
          <w:bCs/>
        </w:rPr>
        <w:t>II этап – основной:</w:t>
      </w:r>
    </w:p>
    <w:p w14:paraId="5A81917A" w14:textId="77777777" w:rsidR="001029A4" w:rsidRPr="001029A4" w:rsidRDefault="001029A4" w:rsidP="001029A4">
      <w:pPr>
        <w:numPr>
          <w:ilvl w:val="0"/>
          <w:numId w:val="6"/>
        </w:numPr>
      </w:pPr>
      <w:r w:rsidRPr="001029A4">
        <w:t>работа с детьми;</w:t>
      </w:r>
    </w:p>
    <w:p w14:paraId="37B6E1F8" w14:textId="77777777" w:rsidR="001029A4" w:rsidRPr="001029A4" w:rsidRDefault="001029A4" w:rsidP="001029A4">
      <w:pPr>
        <w:numPr>
          <w:ilvl w:val="0"/>
          <w:numId w:val="6"/>
        </w:numPr>
      </w:pPr>
      <w:r w:rsidRPr="001029A4">
        <w:t>взаимодействие с родителями.</w:t>
      </w:r>
    </w:p>
    <w:p w14:paraId="7E07A91A" w14:textId="77777777" w:rsidR="001029A4" w:rsidRPr="001029A4" w:rsidRDefault="001029A4" w:rsidP="001029A4">
      <w:r w:rsidRPr="001029A4">
        <w:rPr>
          <w:b/>
          <w:bCs/>
        </w:rPr>
        <w:t>III этап – заключительный:</w:t>
      </w:r>
    </w:p>
    <w:p w14:paraId="06EF4BA0" w14:textId="77777777" w:rsidR="00237926" w:rsidRDefault="00237926" w:rsidP="001029A4">
      <w:pPr>
        <w:numPr>
          <w:ilvl w:val="0"/>
          <w:numId w:val="7"/>
        </w:numPr>
      </w:pPr>
      <w:r>
        <w:t>показ детьми музыкальной сказки  «Колобок на новый лад»</w:t>
      </w:r>
    </w:p>
    <w:p w14:paraId="2534F24C" w14:textId="77777777" w:rsidR="00237926" w:rsidRPr="001029A4" w:rsidRDefault="001029A4" w:rsidP="00237926">
      <w:pPr>
        <w:numPr>
          <w:ilvl w:val="0"/>
          <w:numId w:val="7"/>
        </w:numPr>
      </w:pPr>
      <w:r w:rsidRPr="001029A4">
        <w:t>подведение итогов реализации проекта;</w:t>
      </w:r>
    </w:p>
    <w:p w14:paraId="7B4017C9" w14:textId="77777777" w:rsidR="001029A4" w:rsidRPr="001029A4" w:rsidRDefault="001029A4" w:rsidP="001029A4">
      <w:pPr>
        <w:numPr>
          <w:ilvl w:val="0"/>
          <w:numId w:val="7"/>
        </w:numPr>
      </w:pPr>
      <w:r w:rsidRPr="001029A4">
        <w:t>соотнесение ожидаемых и реальных результатов.</w:t>
      </w:r>
    </w:p>
    <w:p w14:paraId="64DD737A" w14:textId="77777777" w:rsidR="001029A4" w:rsidRPr="001029A4" w:rsidRDefault="001029A4" w:rsidP="001029A4">
      <w:r w:rsidRPr="001029A4">
        <w:rPr>
          <w:b/>
          <w:bCs/>
        </w:rPr>
        <w:t>Содержание работы:</w:t>
      </w:r>
    </w:p>
    <w:p w14:paraId="1EA3FA18" w14:textId="77777777" w:rsidR="001029A4" w:rsidRPr="001029A4" w:rsidRDefault="001029A4" w:rsidP="001029A4">
      <w:r w:rsidRPr="001029A4">
        <w:t>С детьми:</w:t>
      </w:r>
    </w:p>
    <w:p w14:paraId="13BE3E57" w14:textId="77777777" w:rsidR="001029A4" w:rsidRDefault="001029A4" w:rsidP="001029A4">
      <w:pPr>
        <w:numPr>
          <w:ilvl w:val="0"/>
          <w:numId w:val="8"/>
        </w:numPr>
      </w:pPr>
      <w:r w:rsidRPr="001029A4">
        <w:t>просмотр спектакля</w:t>
      </w:r>
      <w:r w:rsidR="00237926">
        <w:t xml:space="preserve"> приезжего театрального коллектива</w:t>
      </w:r>
      <w:r w:rsidRPr="001029A4">
        <w:t xml:space="preserve"> и беседа об увиденном;</w:t>
      </w:r>
    </w:p>
    <w:p w14:paraId="046A5E5C" w14:textId="77777777" w:rsidR="001029A4" w:rsidRPr="001029A4" w:rsidRDefault="00237926" w:rsidP="00C47434">
      <w:pPr>
        <w:numPr>
          <w:ilvl w:val="0"/>
          <w:numId w:val="8"/>
        </w:numPr>
      </w:pPr>
      <w:r>
        <w:t>б</w:t>
      </w:r>
      <w:r w:rsidR="00783114">
        <w:t>еседы</w:t>
      </w:r>
      <w:r>
        <w:t xml:space="preserve"> с детьми : «Что такое театр?»</w:t>
      </w:r>
      <w:r w:rsidR="00783114">
        <w:t>, «Если ты пришел в театр» и т. д.</w:t>
      </w:r>
    </w:p>
    <w:p w14:paraId="7FB29F39" w14:textId="77777777" w:rsidR="001029A4" w:rsidRPr="001029A4" w:rsidRDefault="001029A4" w:rsidP="001029A4">
      <w:pPr>
        <w:numPr>
          <w:ilvl w:val="0"/>
          <w:numId w:val="8"/>
        </w:numPr>
      </w:pPr>
      <w:r w:rsidRPr="001029A4">
        <w:t>активное использование в совместной деятельности с детьми разных видов театра;</w:t>
      </w:r>
    </w:p>
    <w:p w14:paraId="02934991" w14:textId="77777777" w:rsidR="001029A4" w:rsidRPr="001029A4" w:rsidRDefault="001029A4" w:rsidP="001029A4">
      <w:pPr>
        <w:numPr>
          <w:ilvl w:val="0"/>
          <w:numId w:val="8"/>
        </w:numPr>
      </w:pPr>
      <w:r w:rsidRPr="001029A4">
        <w:t>обыгрывание этюдов, потешек, мини-сценок и т. д. в индивидуальной работе;</w:t>
      </w:r>
    </w:p>
    <w:p w14:paraId="6779FCE4" w14:textId="77777777" w:rsidR="001029A4" w:rsidRPr="001029A4" w:rsidRDefault="001029A4" w:rsidP="001029A4">
      <w:pPr>
        <w:numPr>
          <w:ilvl w:val="0"/>
          <w:numId w:val="8"/>
        </w:numPr>
      </w:pPr>
      <w:r w:rsidRPr="001029A4">
        <w:t>создание игровой среды для самостоятельной театральной деятельности детей в детском саду (изготовление театров, билетов; подбор музыки, реквизита);</w:t>
      </w:r>
    </w:p>
    <w:p w14:paraId="4DE7A007" w14:textId="77777777" w:rsidR="001029A4" w:rsidRPr="001029A4" w:rsidRDefault="001029A4" w:rsidP="001029A4">
      <w:pPr>
        <w:numPr>
          <w:ilvl w:val="0"/>
          <w:numId w:val="8"/>
        </w:numPr>
      </w:pPr>
      <w:r w:rsidRPr="001029A4">
        <w:t>репетиции с детьми д</w:t>
      </w:r>
      <w:r w:rsidR="00C47434">
        <w:t>ля дальнейшего показа музыкальной  сказки</w:t>
      </w:r>
      <w:r w:rsidRPr="001029A4">
        <w:t xml:space="preserve"> настоящи</w:t>
      </w:r>
      <w:r w:rsidR="00C47434">
        <w:t>м зрителям –детям нашего детского сада</w:t>
      </w:r>
      <w:r w:rsidRPr="001029A4">
        <w:t>.</w:t>
      </w:r>
    </w:p>
    <w:p w14:paraId="49F31E49" w14:textId="77777777" w:rsidR="001029A4" w:rsidRPr="001029A4" w:rsidRDefault="001029A4" w:rsidP="001029A4">
      <w:r w:rsidRPr="001029A4">
        <w:t>С родителями:</w:t>
      </w:r>
    </w:p>
    <w:p w14:paraId="0EDDA606" w14:textId="77777777" w:rsidR="001029A4" w:rsidRPr="001029A4" w:rsidRDefault="001029A4" w:rsidP="00C47434">
      <w:pPr>
        <w:numPr>
          <w:ilvl w:val="0"/>
          <w:numId w:val="9"/>
        </w:numPr>
      </w:pPr>
      <w:r w:rsidRPr="001029A4">
        <w:t>наглядная информация для родителей</w:t>
      </w:r>
      <w:r w:rsidR="00C47434">
        <w:t>(папка «27марта- день театра», папка «Театрализованная деятельность в детском саду»)</w:t>
      </w:r>
      <w:r w:rsidRPr="001029A4">
        <w:t>;</w:t>
      </w:r>
    </w:p>
    <w:p w14:paraId="6836DCF0" w14:textId="77777777" w:rsidR="001029A4" w:rsidRPr="001029A4" w:rsidRDefault="001029A4" w:rsidP="001029A4">
      <w:pPr>
        <w:numPr>
          <w:ilvl w:val="0"/>
          <w:numId w:val="9"/>
        </w:numPr>
      </w:pPr>
      <w:r w:rsidRPr="001029A4">
        <w:t>изготовление в группу новых видов театра.</w:t>
      </w:r>
    </w:p>
    <w:p w14:paraId="1BC6DC33" w14:textId="77777777" w:rsidR="001029A4" w:rsidRPr="001029A4" w:rsidRDefault="001029A4" w:rsidP="001029A4">
      <w:r w:rsidRPr="001029A4">
        <w:rPr>
          <w:b/>
          <w:bCs/>
        </w:rPr>
        <w:t>Ожидаемые результаты:</w:t>
      </w:r>
    </w:p>
    <w:p w14:paraId="36FA516B" w14:textId="77777777" w:rsidR="001029A4" w:rsidRPr="001029A4" w:rsidRDefault="001029A4" w:rsidP="001029A4">
      <w:pPr>
        <w:numPr>
          <w:ilvl w:val="0"/>
          <w:numId w:val="10"/>
        </w:numPr>
      </w:pPr>
      <w:r w:rsidRPr="001029A4">
        <w:t>пробудить интерес детей и родителей к театру;</w:t>
      </w:r>
    </w:p>
    <w:p w14:paraId="3C1234E3" w14:textId="77777777" w:rsidR="001029A4" w:rsidRPr="001029A4" w:rsidRDefault="001029A4" w:rsidP="001029A4">
      <w:pPr>
        <w:numPr>
          <w:ilvl w:val="0"/>
          <w:numId w:val="10"/>
        </w:numPr>
      </w:pPr>
      <w:r w:rsidRPr="001029A4">
        <w:t>вовлечь родителей в жизнь детского сада;</w:t>
      </w:r>
    </w:p>
    <w:p w14:paraId="2183B917" w14:textId="77777777" w:rsidR="001029A4" w:rsidRPr="001029A4" w:rsidRDefault="001029A4" w:rsidP="001029A4">
      <w:pPr>
        <w:numPr>
          <w:ilvl w:val="0"/>
          <w:numId w:val="10"/>
        </w:numPr>
      </w:pPr>
      <w:r w:rsidRPr="001029A4">
        <w:t>познакомить детей и родителей с историей театра, его видами, способами изготовления и обыгрывания;</w:t>
      </w:r>
    </w:p>
    <w:p w14:paraId="55606BEA" w14:textId="77777777" w:rsidR="001029A4" w:rsidRPr="001029A4" w:rsidRDefault="001029A4" w:rsidP="001029A4">
      <w:pPr>
        <w:numPr>
          <w:ilvl w:val="0"/>
          <w:numId w:val="10"/>
        </w:numPr>
      </w:pPr>
      <w:r w:rsidRPr="001029A4">
        <w:t>привить детям первичные навыки в области театрального искусства: использование мимики, жестов, голоса, кукловождение;</w:t>
      </w:r>
    </w:p>
    <w:p w14:paraId="6F18D190" w14:textId="77777777" w:rsidR="001029A4" w:rsidRPr="001029A4" w:rsidRDefault="001029A4" w:rsidP="001029A4">
      <w:pPr>
        <w:numPr>
          <w:ilvl w:val="0"/>
          <w:numId w:val="10"/>
        </w:numPr>
      </w:pPr>
      <w:r w:rsidRPr="001029A4">
        <w:t>заинтересовать родителей в приобретении, изготовлении разных видов театра и дать сведения о способах обыгрывания дома с детьми.</w:t>
      </w:r>
    </w:p>
    <w:p w14:paraId="262C6E2F" w14:textId="77777777" w:rsidR="001029A4" w:rsidRPr="001029A4" w:rsidRDefault="001029A4" w:rsidP="001029A4">
      <w:r w:rsidRPr="001029A4">
        <w:rPr>
          <w:b/>
          <w:bCs/>
        </w:rPr>
        <w:t>Критерии оценивания</w:t>
      </w:r>
    </w:p>
    <w:p w14:paraId="118BD812" w14:textId="77777777" w:rsidR="001029A4" w:rsidRPr="001029A4" w:rsidRDefault="001029A4" w:rsidP="001029A4">
      <w:r w:rsidRPr="001029A4">
        <w:t>Оценка эффективности по итогам работы проявляется по двум направлениям: дети и родители.</w:t>
      </w:r>
    </w:p>
    <w:p w14:paraId="3CECD998" w14:textId="77777777" w:rsidR="001029A4" w:rsidRPr="001029A4" w:rsidRDefault="001029A4" w:rsidP="001029A4">
      <w:r w:rsidRPr="001029A4">
        <w:t>Дети:</w:t>
      </w:r>
    </w:p>
    <w:p w14:paraId="656478C1" w14:textId="77777777" w:rsidR="001029A4" w:rsidRPr="001029A4" w:rsidRDefault="001029A4" w:rsidP="001029A4">
      <w:pPr>
        <w:numPr>
          <w:ilvl w:val="0"/>
          <w:numId w:val="11"/>
        </w:numPr>
      </w:pPr>
      <w:r w:rsidRPr="001029A4">
        <w:lastRenderedPageBreak/>
        <w:t>знание основных видов театров и театрального искусства;</w:t>
      </w:r>
    </w:p>
    <w:p w14:paraId="5A796A77" w14:textId="77777777" w:rsidR="001029A4" w:rsidRPr="001029A4" w:rsidRDefault="001029A4" w:rsidP="001029A4">
      <w:pPr>
        <w:numPr>
          <w:ilvl w:val="0"/>
          <w:numId w:val="11"/>
        </w:numPr>
      </w:pPr>
      <w:r w:rsidRPr="001029A4">
        <w:t>владение первичными навыками «актерского мастерства»;</w:t>
      </w:r>
    </w:p>
    <w:p w14:paraId="7EF635B6" w14:textId="77777777" w:rsidR="001029A4" w:rsidRPr="001029A4" w:rsidRDefault="001029A4" w:rsidP="001029A4">
      <w:pPr>
        <w:numPr>
          <w:ilvl w:val="0"/>
          <w:numId w:val="11"/>
        </w:numPr>
      </w:pPr>
      <w:r w:rsidRPr="001029A4">
        <w:t>интерес, проявленный в постановках, подготовке к спектаклям.</w:t>
      </w:r>
    </w:p>
    <w:p w14:paraId="46778931" w14:textId="77777777" w:rsidR="001029A4" w:rsidRPr="001029A4" w:rsidRDefault="001029A4" w:rsidP="001029A4">
      <w:r w:rsidRPr="001029A4">
        <w:t>Родители:</w:t>
      </w:r>
    </w:p>
    <w:p w14:paraId="72D7033A" w14:textId="77777777" w:rsidR="001029A4" w:rsidRPr="001029A4" w:rsidRDefault="001029A4" w:rsidP="001029A4">
      <w:pPr>
        <w:numPr>
          <w:ilvl w:val="0"/>
          <w:numId w:val="12"/>
        </w:numPr>
      </w:pPr>
      <w:r w:rsidRPr="001029A4">
        <w:t>процент участия родителей в совместных мероприятиях;</w:t>
      </w:r>
    </w:p>
    <w:p w14:paraId="3DA3AD86" w14:textId="77777777" w:rsidR="001029A4" w:rsidRPr="001029A4" w:rsidRDefault="001029A4" w:rsidP="001029A4">
      <w:pPr>
        <w:numPr>
          <w:ilvl w:val="0"/>
          <w:numId w:val="12"/>
        </w:numPr>
      </w:pPr>
      <w:r w:rsidRPr="001029A4">
        <w:t>процент участия родителей в подготовке условий для деятельности детей.</w:t>
      </w:r>
    </w:p>
    <w:p w14:paraId="4B44C56C" w14:textId="77777777" w:rsidR="001029A4" w:rsidRPr="001029A4" w:rsidRDefault="001029A4" w:rsidP="001029A4">
      <w:r w:rsidRPr="001029A4">
        <w:rPr>
          <w:b/>
          <w:bCs/>
        </w:rPr>
        <w:t>Вывод:</w:t>
      </w:r>
    </w:p>
    <w:p w14:paraId="28568E9C" w14:textId="77777777" w:rsidR="001029A4" w:rsidRPr="001029A4" w:rsidRDefault="001029A4" w:rsidP="001029A4">
      <w:r w:rsidRPr="001029A4">
        <w:t>В реализации проекта приняли участие:</w:t>
      </w:r>
    </w:p>
    <w:p w14:paraId="1BA9D05D" w14:textId="77777777" w:rsidR="001029A4" w:rsidRPr="001029A4" w:rsidRDefault="00783114" w:rsidP="001029A4">
      <w:pPr>
        <w:numPr>
          <w:ilvl w:val="0"/>
          <w:numId w:val="13"/>
        </w:numPr>
      </w:pPr>
      <w:r>
        <w:t>дети второй логопедической  группы( 9</w:t>
      </w:r>
      <w:r w:rsidR="001029A4" w:rsidRPr="001029A4">
        <w:t xml:space="preserve"> человек);</w:t>
      </w:r>
    </w:p>
    <w:p w14:paraId="5CAB4385" w14:textId="77777777" w:rsidR="001029A4" w:rsidRPr="001029A4" w:rsidRDefault="00783114" w:rsidP="001029A4">
      <w:pPr>
        <w:numPr>
          <w:ilvl w:val="0"/>
          <w:numId w:val="13"/>
        </w:numPr>
      </w:pPr>
      <w:r>
        <w:t>родители (11</w:t>
      </w:r>
      <w:r w:rsidR="001029A4" w:rsidRPr="001029A4">
        <w:t xml:space="preserve"> человек);</w:t>
      </w:r>
    </w:p>
    <w:p w14:paraId="314A26F3" w14:textId="77777777" w:rsidR="001029A4" w:rsidRPr="001029A4" w:rsidRDefault="00783114" w:rsidP="001029A4">
      <w:pPr>
        <w:numPr>
          <w:ilvl w:val="0"/>
          <w:numId w:val="13"/>
        </w:numPr>
      </w:pPr>
      <w:r>
        <w:t>сотрудники ДОУ (3</w:t>
      </w:r>
      <w:r w:rsidR="001029A4" w:rsidRPr="001029A4">
        <w:t xml:space="preserve"> человека).</w:t>
      </w:r>
    </w:p>
    <w:p w14:paraId="04C505C2" w14:textId="77777777" w:rsidR="001029A4" w:rsidRPr="001029A4" w:rsidRDefault="001029A4" w:rsidP="001029A4">
      <w:r w:rsidRPr="001029A4">
        <w:rPr>
          <w:b/>
          <w:bCs/>
        </w:rPr>
        <w:t>Были получены следующие результаты:</w:t>
      </w:r>
    </w:p>
    <w:p w14:paraId="157A8FE9" w14:textId="77777777" w:rsidR="001029A4" w:rsidRPr="001029A4" w:rsidRDefault="00BD2737" w:rsidP="001029A4">
      <w:pPr>
        <w:numPr>
          <w:ilvl w:val="0"/>
          <w:numId w:val="14"/>
        </w:numPr>
      </w:pPr>
      <w:r>
        <w:t>участие в проекте 75</w:t>
      </w:r>
      <w:r w:rsidR="001029A4" w:rsidRPr="001029A4">
        <w:t>% семей группы;</w:t>
      </w:r>
    </w:p>
    <w:p w14:paraId="19EFAC79" w14:textId="77777777" w:rsidR="001029A4" w:rsidRPr="001029A4" w:rsidRDefault="001029A4" w:rsidP="001029A4">
      <w:pPr>
        <w:numPr>
          <w:ilvl w:val="0"/>
          <w:numId w:val="14"/>
        </w:numPr>
      </w:pPr>
      <w:r w:rsidRPr="001029A4">
        <w:t>родители и дети познакомились с историей театра, его видами, способами изготовления и обыгрывания;</w:t>
      </w:r>
    </w:p>
    <w:p w14:paraId="1AB854BB" w14:textId="77777777" w:rsidR="001029A4" w:rsidRPr="001029A4" w:rsidRDefault="001029A4" w:rsidP="001029A4">
      <w:pPr>
        <w:numPr>
          <w:ilvl w:val="0"/>
          <w:numId w:val="14"/>
        </w:numPr>
      </w:pPr>
      <w:r w:rsidRPr="001029A4">
        <w:t>по итогам проведения опроса в конце проекта «Играете ли Вы с ребёнком дома в театр?», возросло желание родителей заниматься театральной деятельностью дома с детьми, посещать театр;</w:t>
      </w:r>
    </w:p>
    <w:p w14:paraId="2C975B4F" w14:textId="77777777" w:rsidR="001029A4" w:rsidRPr="001029A4" w:rsidRDefault="001029A4" w:rsidP="001029A4">
      <w:pPr>
        <w:numPr>
          <w:ilvl w:val="0"/>
          <w:numId w:val="14"/>
        </w:numPr>
      </w:pPr>
      <w:r w:rsidRPr="001029A4">
        <w:t>многие родители приобрели и изготовили для домашнего использования театры;</w:t>
      </w:r>
    </w:p>
    <w:p w14:paraId="4596A337" w14:textId="77777777" w:rsidR="001029A4" w:rsidRPr="001029A4" w:rsidRDefault="001029A4" w:rsidP="001029A4">
      <w:pPr>
        <w:numPr>
          <w:ilvl w:val="0"/>
          <w:numId w:val="14"/>
        </w:numPr>
      </w:pPr>
      <w:r w:rsidRPr="001029A4">
        <w:t>увлечённое использование театрального центра детьми в группе в самостоятельной деятельности улучшили показатели «актёрского мастерства»</w:t>
      </w:r>
      <w:r w:rsidR="00783114">
        <w:t xml:space="preserve"> для детей 5</w:t>
      </w:r>
      <w:r w:rsidRPr="001029A4">
        <w:t>– 7 лет;</w:t>
      </w:r>
    </w:p>
    <w:p w14:paraId="3F0053B1" w14:textId="77777777" w:rsidR="001029A4" w:rsidRPr="001029A4" w:rsidRDefault="00BD2737" w:rsidP="001029A4">
      <w:pPr>
        <w:numPr>
          <w:ilvl w:val="0"/>
          <w:numId w:val="14"/>
        </w:numPr>
      </w:pPr>
      <w:r>
        <w:t>проведе</w:t>
      </w:r>
      <w:r w:rsidR="00726694">
        <w:t xml:space="preserve">на музыкальная сказка </w:t>
      </w:r>
      <w:r w:rsidR="001029A4" w:rsidRPr="001029A4">
        <w:t xml:space="preserve"> для детей младшей группы;</w:t>
      </w:r>
    </w:p>
    <w:p w14:paraId="0A97778F" w14:textId="77777777" w:rsidR="001029A4" w:rsidRPr="001029A4" w:rsidRDefault="00726694" w:rsidP="001029A4">
      <w:pPr>
        <w:numPr>
          <w:ilvl w:val="0"/>
          <w:numId w:val="14"/>
        </w:numPr>
      </w:pPr>
      <w:r>
        <w:t>оформление в раздевалке   фотоотчёта для родителей на тему «Неделя театра»</w:t>
      </w:r>
      <w:r w:rsidR="001029A4" w:rsidRPr="001029A4">
        <w:t>.</w:t>
      </w:r>
    </w:p>
    <w:p w14:paraId="6FD25CA6" w14:textId="77777777" w:rsidR="009135D4" w:rsidRDefault="009135D4"/>
    <w:sectPr w:rsidR="009135D4" w:rsidSect="00FB15D6">
      <w:pgSz w:w="11906" w:h="16838"/>
      <w:pgMar w:top="720" w:right="720" w:bottom="720" w:left="720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9A0D40"/>
    <w:multiLevelType w:val="multilevel"/>
    <w:tmpl w:val="FE52185C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58449F"/>
    <w:multiLevelType w:val="multilevel"/>
    <w:tmpl w:val="9A6E1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1268A2"/>
    <w:multiLevelType w:val="multilevel"/>
    <w:tmpl w:val="D8282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BC517C"/>
    <w:multiLevelType w:val="multilevel"/>
    <w:tmpl w:val="A5263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383501"/>
    <w:multiLevelType w:val="multilevel"/>
    <w:tmpl w:val="4BCC1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3E10C4D"/>
    <w:multiLevelType w:val="multilevel"/>
    <w:tmpl w:val="4BFC5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58E37C6"/>
    <w:multiLevelType w:val="multilevel"/>
    <w:tmpl w:val="E1422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6162B42"/>
    <w:multiLevelType w:val="multilevel"/>
    <w:tmpl w:val="83B2C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7E93501"/>
    <w:multiLevelType w:val="multilevel"/>
    <w:tmpl w:val="27040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4064F06"/>
    <w:multiLevelType w:val="multilevel"/>
    <w:tmpl w:val="C86C7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58013AE"/>
    <w:multiLevelType w:val="multilevel"/>
    <w:tmpl w:val="7910C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C53225E"/>
    <w:multiLevelType w:val="multilevel"/>
    <w:tmpl w:val="2E829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0C214A2"/>
    <w:multiLevelType w:val="multilevel"/>
    <w:tmpl w:val="6B288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91866C1"/>
    <w:multiLevelType w:val="multilevel"/>
    <w:tmpl w:val="9F0AB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8"/>
  </w:num>
  <w:num w:numId="5">
    <w:abstractNumId w:val="9"/>
  </w:num>
  <w:num w:numId="6">
    <w:abstractNumId w:val="1"/>
  </w:num>
  <w:num w:numId="7">
    <w:abstractNumId w:val="0"/>
  </w:num>
  <w:num w:numId="8">
    <w:abstractNumId w:val="12"/>
  </w:num>
  <w:num w:numId="9">
    <w:abstractNumId w:val="7"/>
  </w:num>
  <w:num w:numId="10">
    <w:abstractNumId w:val="13"/>
  </w:num>
  <w:num w:numId="11">
    <w:abstractNumId w:val="5"/>
  </w:num>
  <w:num w:numId="12">
    <w:abstractNumId w:val="11"/>
  </w:num>
  <w:num w:numId="13">
    <w:abstractNumId w:val="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9A4"/>
    <w:rsid w:val="001029A4"/>
    <w:rsid w:val="00237926"/>
    <w:rsid w:val="00726694"/>
    <w:rsid w:val="00783114"/>
    <w:rsid w:val="008D412D"/>
    <w:rsid w:val="009135D4"/>
    <w:rsid w:val="00A020BA"/>
    <w:rsid w:val="00A357CB"/>
    <w:rsid w:val="00B61C7B"/>
    <w:rsid w:val="00BD2737"/>
    <w:rsid w:val="00C20890"/>
    <w:rsid w:val="00C47434"/>
    <w:rsid w:val="00C76890"/>
    <w:rsid w:val="00C929BA"/>
    <w:rsid w:val="00F169C2"/>
    <w:rsid w:val="00FA6356"/>
    <w:rsid w:val="00FB1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D6E8F"/>
  <w15:chartTrackingRefBased/>
  <w15:docId w15:val="{5D295D12-1FF1-4DC0-A74E-BC754A2CD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26694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726694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05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827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Zmey</dc:creator>
  <cp:keywords/>
  <dc:description/>
  <cp:lastModifiedBy>User</cp:lastModifiedBy>
  <cp:revision>8</cp:revision>
  <dcterms:created xsi:type="dcterms:W3CDTF">2015-04-14T16:59:00Z</dcterms:created>
  <dcterms:modified xsi:type="dcterms:W3CDTF">2020-06-01T16:58:00Z</dcterms:modified>
</cp:coreProperties>
</file>