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AB0" w:rsidRPr="005774A1" w:rsidRDefault="00E67AB0" w:rsidP="00B16C9F">
      <w:pPr>
        <w:shd w:val="clear" w:color="auto" w:fill="FFFFFF"/>
        <w:spacing w:line="240" w:lineRule="auto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4A1">
        <w:rPr>
          <w:rFonts w:ascii="Times New Roman" w:hAnsi="Times New Roman" w:cs="Times New Roman"/>
          <w:b/>
          <w:sz w:val="28"/>
          <w:szCs w:val="28"/>
        </w:rPr>
        <w:t>Сведения о результативности и качестве реализации дополнительной общеобразовательной</w:t>
      </w:r>
      <w:r w:rsidR="00C42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119" w:rsidRPr="00C42119">
        <w:rPr>
          <w:rFonts w:ascii="Times New Roman" w:hAnsi="Times New Roman" w:cs="Times New Roman"/>
          <w:b/>
          <w:sz w:val="28"/>
          <w:szCs w:val="28"/>
        </w:rPr>
        <w:t>(общеразвивающ</w:t>
      </w:r>
      <w:r w:rsidR="00C42119">
        <w:rPr>
          <w:rFonts w:ascii="Times New Roman" w:hAnsi="Times New Roman" w:cs="Times New Roman"/>
          <w:b/>
          <w:sz w:val="28"/>
          <w:szCs w:val="28"/>
        </w:rPr>
        <w:t>ей</w:t>
      </w:r>
      <w:r w:rsidR="00C42119" w:rsidRPr="00C42119">
        <w:rPr>
          <w:rFonts w:ascii="Times New Roman" w:hAnsi="Times New Roman" w:cs="Times New Roman"/>
          <w:b/>
          <w:sz w:val="28"/>
          <w:szCs w:val="28"/>
        </w:rPr>
        <w:t>)</w:t>
      </w:r>
      <w:r w:rsidR="00C42119" w:rsidRPr="00AD694B">
        <w:rPr>
          <w:rFonts w:ascii="Times New Roman" w:hAnsi="Times New Roman" w:cs="Times New Roman"/>
          <w:sz w:val="28"/>
          <w:szCs w:val="28"/>
        </w:rPr>
        <w:t xml:space="preserve"> </w:t>
      </w:r>
      <w:r w:rsidR="00C42119" w:rsidRPr="005774A1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5774A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42119"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  <w:proofErr w:type="spellStart"/>
      <w:r w:rsidR="00C42119">
        <w:rPr>
          <w:rFonts w:ascii="Times New Roman" w:hAnsi="Times New Roman" w:cs="Times New Roman"/>
          <w:b/>
          <w:sz w:val="28"/>
          <w:szCs w:val="28"/>
        </w:rPr>
        <w:t>экскурсоведения</w:t>
      </w:r>
      <w:proofErr w:type="spellEnd"/>
      <w:r w:rsidRPr="005774A1">
        <w:rPr>
          <w:rFonts w:ascii="Times New Roman" w:hAnsi="Times New Roman" w:cs="Times New Roman"/>
          <w:b/>
          <w:sz w:val="28"/>
          <w:szCs w:val="28"/>
        </w:rPr>
        <w:t>»</w:t>
      </w:r>
    </w:p>
    <w:p w:rsidR="00C42119" w:rsidRDefault="00775BC4" w:rsidP="00C421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94B">
        <w:rPr>
          <w:rFonts w:ascii="Times New Roman" w:hAnsi="Times New Roman" w:cs="Times New Roman"/>
          <w:sz w:val="28"/>
          <w:szCs w:val="28"/>
        </w:rPr>
        <w:t>Дополнительная общеобразовательная (общеразвивающая) программа «</w:t>
      </w:r>
      <w:r w:rsidR="00C42119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="00C42119">
        <w:rPr>
          <w:rFonts w:ascii="Times New Roman" w:hAnsi="Times New Roman" w:cs="Times New Roman"/>
          <w:sz w:val="28"/>
          <w:szCs w:val="28"/>
        </w:rPr>
        <w:t>экскурсоведения</w:t>
      </w:r>
      <w:proofErr w:type="spellEnd"/>
      <w:r w:rsidRPr="00AD694B">
        <w:rPr>
          <w:rFonts w:ascii="Times New Roman" w:hAnsi="Times New Roman" w:cs="Times New Roman"/>
          <w:sz w:val="28"/>
          <w:szCs w:val="28"/>
        </w:rPr>
        <w:t xml:space="preserve">» (автор-составитель: педагог дополнительного образования </w:t>
      </w:r>
      <w:proofErr w:type="spellStart"/>
      <w:r w:rsidR="00C42119">
        <w:rPr>
          <w:rFonts w:ascii="Times New Roman" w:hAnsi="Times New Roman" w:cs="Times New Roman"/>
          <w:sz w:val="28"/>
          <w:szCs w:val="28"/>
        </w:rPr>
        <w:t>Долбилина</w:t>
      </w:r>
      <w:proofErr w:type="spellEnd"/>
      <w:r w:rsidR="00C42119">
        <w:rPr>
          <w:rFonts w:ascii="Times New Roman" w:hAnsi="Times New Roman" w:cs="Times New Roman"/>
          <w:sz w:val="28"/>
          <w:szCs w:val="28"/>
        </w:rPr>
        <w:t xml:space="preserve"> Т. Е.</w:t>
      </w:r>
      <w:r w:rsidRPr="00AD6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119"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="00C42119">
        <w:rPr>
          <w:rFonts w:ascii="Times New Roman" w:hAnsi="Times New Roman" w:cs="Times New Roman"/>
          <w:sz w:val="28"/>
          <w:szCs w:val="28"/>
        </w:rPr>
        <w:t>-краеведческой направленности</w:t>
      </w:r>
      <w:r w:rsidR="00A32E72" w:rsidRPr="00AD6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E72" w:rsidRPr="00AD694B">
        <w:rPr>
          <w:rFonts w:ascii="Times New Roman" w:hAnsi="Times New Roman" w:cs="Times New Roman"/>
          <w:sz w:val="28"/>
          <w:szCs w:val="28"/>
        </w:rPr>
        <w:t>направленности</w:t>
      </w:r>
      <w:proofErr w:type="spellEnd"/>
      <w:r w:rsidRPr="00AD694B">
        <w:rPr>
          <w:rFonts w:ascii="Times New Roman" w:hAnsi="Times New Roman" w:cs="Times New Roman"/>
          <w:sz w:val="28"/>
          <w:szCs w:val="28"/>
        </w:rPr>
        <w:t>.</w:t>
      </w:r>
    </w:p>
    <w:p w:rsidR="00C42119" w:rsidRPr="00C42119" w:rsidRDefault="00C42119" w:rsidP="00C421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119">
        <w:rPr>
          <w:rFonts w:ascii="Times New Roman" w:hAnsi="Times New Roman" w:cs="Times New Roman"/>
          <w:b/>
          <w:sz w:val="28"/>
          <w:szCs w:val="28"/>
        </w:rPr>
        <w:t>Актуальностью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119">
        <w:rPr>
          <w:rFonts w:ascii="Times New Roman" w:hAnsi="Times New Roman" w:cs="Times New Roman"/>
          <w:sz w:val="28"/>
          <w:szCs w:val="28"/>
        </w:rPr>
        <w:t xml:space="preserve">данной программы является то, что она определяет широкий круг изучения краеведческих тем, предусматривает формирование навыков правильной речи, освоение методики исследовательской работы и практику в качестве экскурсовода. Это особенно важно для учащихся гуманитарного цикла, ориентированного на получение в будущем социально-ориентированных профессий. </w:t>
      </w:r>
    </w:p>
    <w:p w:rsidR="00C42119" w:rsidRPr="00C42119" w:rsidRDefault="00C42119" w:rsidP="00C421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119">
        <w:rPr>
          <w:rFonts w:ascii="Times New Roman" w:hAnsi="Times New Roman" w:cs="Times New Roman"/>
          <w:sz w:val="28"/>
          <w:szCs w:val="28"/>
        </w:rPr>
        <w:t>Для решения данной проблемы программа предлагает использовать особенности профессии экскурсовода, требующие умений и навыков как научно-исследовательской, так и просветительской деятельности. Поскольку базой для реализации программы являются музеи, микрорайоны школ и территория города Саранска, то фундаментальной основой курса становится краеведение.</w:t>
      </w:r>
    </w:p>
    <w:p w:rsidR="00C42119" w:rsidRDefault="00A32E72" w:rsidP="00C42119">
      <w:pPr>
        <w:spacing w:after="0" w:line="240" w:lineRule="auto"/>
        <w:ind w:right="-1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94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Цель программы</w:t>
      </w:r>
      <w:r w:rsidRPr="00C4211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C42119" w:rsidRPr="00C42119">
        <w:rPr>
          <w:rFonts w:ascii="Times New Roman" w:hAnsi="Times New Roman" w:cs="Times New Roman"/>
          <w:bCs/>
          <w:sz w:val="28"/>
          <w:szCs w:val="28"/>
        </w:rPr>
        <w:t>социокультурное воспитание школьников на основе приобщения к истории развития своего родного края средствами экскурсионной работы.</w:t>
      </w:r>
    </w:p>
    <w:p w:rsidR="00775BC4" w:rsidRPr="00AD694B" w:rsidRDefault="00775BC4" w:rsidP="00C42119">
      <w:pPr>
        <w:spacing w:after="0" w:line="240" w:lineRule="auto"/>
        <w:ind w:right="-1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4B">
        <w:rPr>
          <w:rFonts w:ascii="Times New Roman" w:hAnsi="Times New Roman" w:cs="Times New Roman"/>
          <w:sz w:val="28"/>
          <w:szCs w:val="28"/>
        </w:rPr>
        <w:t>Учебно-тематический план программы отражает последовательность и продолжительность реализации программы по месяцам. В программе четко сформулированы и определены программные материалы для практических занятий.</w:t>
      </w:r>
    </w:p>
    <w:p w:rsidR="00775BC4" w:rsidRDefault="00775BC4" w:rsidP="00AD69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94B">
        <w:rPr>
          <w:rFonts w:ascii="Times New Roman" w:hAnsi="Times New Roman" w:cs="Times New Roman"/>
          <w:sz w:val="28"/>
          <w:szCs w:val="28"/>
        </w:rPr>
        <w:t>Структура программы выстроена в соответствии с предъявляемыми требованиями к дополнительным общеобразовательным (общеразвивающим) программам, реализуемых в учреждениях дополнительного образования.</w:t>
      </w:r>
    </w:p>
    <w:p w:rsidR="009A6410" w:rsidRDefault="009A6410" w:rsidP="009A64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410">
        <w:rPr>
          <w:rFonts w:ascii="Times New Roman" w:hAnsi="Times New Roman" w:cs="Times New Roman"/>
          <w:sz w:val="28"/>
          <w:szCs w:val="28"/>
        </w:rPr>
        <w:t>Основой содержания программы выступают педагогические подходы к развитию творческих способностей, учащихся средствами экскурсионно-краеведческой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CAC" w:rsidRPr="009A6410" w:rsidRDefault="00833CAC" w:rsidP="009A64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DA1" w:rsidRPr="005774A1" w:rsidRDefault="00EB4DA1" w:rsidP="00833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</w:t>
      </w:r>
      <w:r w:rsidR="006D1F2D" w:rsidRPr="005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Pr="00577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МУ</w:t>
      </w:r>
      <w:r w:rsidR="006D1F2D" w:rsidRPr="005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«</w:t>
      </w:r>
      <w:r w:rsidR="006D1F2D" w:rsidRPr="005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Pr="00577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творчества</w:t>
      </w:r>
      <w:r w:rsidR="006D1F2D" w:rsidRPr="005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Pr="005774A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EB4DA1" w:rsidRPr="005774A1" w:rsidRDefault="00EB4DA1" w:rsidP="00833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и призёров </w:t>
      </w:r>
      <w:r w:rsidR="00226977" w:rsidRPr="00577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 уровня</w:t>
      </w:r>
    </w:p>
    <w:p w:rsidR="00226977" w:rsidRPr="00EB4DA1" w:rsidRDefault="00226977" w:rsidP="006D1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480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3126"/>
        <w:gridCol w:w="1701"/>
        <w:gridCol w:w="2667"/>
        <w:gridCol w:w="1076"/>
        <w:gridCol w:w="1360"/>
      </w:tblGrid>
      <w:tr w:rsidR="002F6A49" w:rsidRPr="006272CE" w:rsidTr="002F6A49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B7" w:rsidRPr="002777D8" w:rsidRDefault="00F755B7" w:rsidP="002F6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B7" w:rsidRPr="002777D8" w:rsidRDefault="00F755B7" w:rsidP="002F6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 ребёнка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B7" w:rsidRPr="002777D8" w:rsidRDefault="00F755B7" w:rsidP="002F6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Детское объединение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B7" w:rsidRPr="002777D8" w:rsidRDefault="00F755B7" w:rsidP="002F6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конкурса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B7" w:rsidRPr="002777D8" w:rsidRDefault="00F755B7" w:rsidP="002F6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Занятое место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B7" w:rsidRPr="002777D8" w:rsidRDefault="00F755B7" w:rsidP="002F6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педагога</w:t>
            </w:r>
          </w:p>
        </w:tc>
      </w:tr>
      <w:tr w:rsidR="00F755B7" w:rsidRPr="00A549CB" w:rsidTr="002F6A4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B7" w:rsidRPr="00A549CB" w:rsidRDefault="00F755B7" w:rsidP="0027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Всероссийские конкурсы</w:t>
            </w:r>
          </w:p>
        </w:tc>
      </w:tr>
      <w:tr w:rsidR="002F6A49" w:rsidRPr="00A549CB" w:rsidTr="002F6A49">
        <w:trPr>
          <w:trHeight w:val="311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B7" w:rsidRPr="00A549CB" w:rsidRDefault="00F755B7" w:rsidP="00F755B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B7" w:rsidRPr="00A549CB" w:rsidRDefault="00F755B7" w:rsidP="00F7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Михаил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B7" w:rsidRPr="00A549CB" w:rsidRDefault="00F755B7" w:rsidP="00F7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B7" w:rsidRPr="00266E53" w:rsidRDefault="00F755B7" w:rsidP="006A0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E53">
              <w:rPr>
                <w:rFonts w:ascii="Times New Roman" w:hAnsi="Times New Roman"/>
                <w:sz w:val="24"/>
                <w:szCs w:val="24"/>
              </w:rPr>
              <w:t>Всероссийский детск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266E53">
              <w:rPr>
                <w:rFonts w:ascii="Times New Roman" w:hAnsi="Times New Roman"/>
                <w:sz w:val="24"/>
                <w:szCs w:val="24"/>
              </w:rPr>
              <w:t xml:space="preserve"> творческ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266E53">
              <w:rPr>
                <w:rFonts w:ascii="Times New Roman" w:hAnsi="Times New Roman"/>
                <w:sz w:val="24"/>
                <w:szCs w:val="24"/>
              </w:rPr>
              <w:t xml:space="preserve"> конкурс «Мастерская Деда Мороза»</w:t>
            </w:r>
            <w:r w:rsidR="00417817" w:rsidRPr="00C642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A0C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7817" w:rsidRPr="00C64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0C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17817" w:rsidRPr="00C6424F">
              <w:rPr>
                <w:rFonts w:ascii="Times New Roman" w:hAnsi="Times New Roman" w:cs="Times New Roman"/>
                <w:sz w:val="24"/>
                <w:szCs w:val="24"/>
              </w:rPr>
              <w:t>.2021 г.)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B7" w:rsidRPr="0025599D" w:rsidRDefault="00F755B7" w:rsidP="002F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B7" w:rsidRPr="00A549CB" w:rsidRDefault="00F755B7" w:rsidP="00F7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</w:tr>
      <w:tr w:rsidR="00F37FB1" w:rsidRPr="00A549CB" w:rsidTr="002F6A49">
        <w:trPr>
          <w:trHeight w:val="311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Pr="00A549CB" w:rsidRDefault="00F37FB1" w:rsidP="00F37FB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F37FB1" w:rsidP="00F3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Долбилин Артемий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Pr="00A549CB" w:rsidRDefault="00F37FB1" w:rsidP="00F3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Pr="00C6424F" w:rsidRDefault="00F37FB1" w:rsidP="006A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F">
              <w:rPr>
                <w:rFonts w:ascii="Times New Roman" w:hAnsi="Times New Roman" w:cs="Times New Roman"/>
                <w:sz w:val="24"/>
                <w:szCs w:val="24"/>
              </w:rPr>
              <w:t>Всероссийской викторине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B6F">
              <w:rPr>
                <w:rFonts w:ascii="Times New Roman" w:hAnsi="Times New Roman" w:cs="Times New Roman"/>
                <w:sz w:val="24"/>
                <w:szCs w:val="24"/>
              </w:rPr>
              <w:t>«Ф.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B6F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r w:rsidRPr="000E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Ушаков. История и современность»</w:t>
            </w:r>
            <w:r>
              <w:rPr>
                <w:sz w:val="28"/>
                <w:szCs w:val="28"/>
              </w:rPr>
              <w:t xml:space="preserve"> 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0C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.09.2021 г.)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Pr="0025599D" w:rsidRDefault="00F37FB1" w:rsidP="00F3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F37FB1" w:rsidP="00F3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</w:tr>
      <w:tr w:rsidR="00F37FB1" w:rsidRPr="00A549CB" w:rsidTr="002F6A49">
        <w:trPr>
          <w:trHeight w:val="311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Pr="00A549CB" w:rsidRDefault="00F37FB1" w:rsidP="00F37FB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F37FB1" w:rsidP="00F37FB1">
            <w:pPr>
              <w:pStyle w:val="ac"/>
              <w:tabs>
                <w:tab w:val="left" w:pos="426"/>
              </w:tabs>
              <w:spacing w:after="160" w:line="240" w:lineRule="auto"/>
              <w:ind w:left="567" w:hanging="569"/>
              <w:rPr>
                <w:rFonts w:ascii="Times New Roman" w:hAnsi="Times New Roman"/>
                <w:sz w:val="24"/>
                <w:szCs w:val="24"/>
              </w:rPr>
            </w:pPr>
            <w:r w:rsidRPr="0025599D">
              <w:rPr>
                <w:rFonts w:ascii="Times New Roman" w:hAnsi="Times New Roman"/>
                <w:sz w:val="24"/>
                <w:szCs w:val="24"/>
              </w:rPr>
              <w:t xml:space="preserve">Величко </w:t>
            </w:r>
          </w:p>
          <w:p w:rsidR="00F37FB1" w:rsidRPr="0025599D" w:rsidRDefault="00F37FB1" w:rsidP="00F37FB1">
            <w:pPr>
              <w:pStyle w:val="ac"/>
              <w:tabs>
                <w:tab w:val="left" w:pos="426"/>
              </w:tabs>
              <w:spacing w:after="160" w:line="240" w:lineRule="auto"/>
              <w:ind w:left="567" w:hanging="5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5599D">
              <w:rPr>
                <w:rFonts w:ascii="Times New Roman" w:hAnsi="Times New Roman"/>
                <w:sz w:val="24"/>
                <w:szCs w:val="24"/>
              </w:rPr>
              <w:t>леб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F37FB1" w:rsidP="00F3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Pr="0025599D" w:rsidRDefault="00F37FB1" w:rsidP="006A0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E53">
              <w:rPr>
                <w:rFonts w:ascii="Times New Roman" w:hAnsi="Times New Roman"/>
                <w:sz w:val="24"/>
                <w:szCs w:val="24"/>
              </w:rPr>
              <w:t>Всероссийский детск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266E53">
              <w:rPr>
                <w:rFonts w:ascii="Times New Roman" w:hAnsi="Times New Roman"/>
                <w:sz w:val="24"/>
                <w:szCs w:val="24"/>
              </w:rPr>
              <w:t xml:space="preserve"> творческ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266E53">
              <w:rPr>
                <w:rFonts w:ascii="Times New Roman" w:hAnsi="Times New Roman"/>
                <w:sz w:val="24"/>
                <w:szCs w:val="24"/>
              </w:rPr>
              <w:t xml:space="preserve"> конкурс «</w:t>
            </w:r>
            <w:r>
              <w:rPr>
                <w:rFonts w:ascii="Times New Roman" w:hAnsi="Times New Roman"/>
                <w:sz w:val="24"/>
                <w:szCs w:val="24"/>
              </w:rPr>
              <w:t>Просто космос</w:t>
            </w:r>
            <w:r w:rsidRPr="00266E53">
              <w:rPr>
                <w:rFonts w:ascii="Times New Roman" w:hAnsi="Times New Roman"/>
                <w:sz w:val="24"/>
                <w:szCs w:val="24"/>
              </w:rPr>
              <w:t>»</w:t>
            </w:r>
            <w:r w:rsidR="00417817" w:rsidRPr="00C642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A0C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17817" w:rsidRPr="00C6424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0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7817" w:rsidRPr="00C6424F">
              <w:rPr>
                <w:rFonts w:ascii="Times New Roman" w:hAnsi="Times New Roman" w:cs="Times New Roman"/>
                <w:sz w:val="24"/>
                <w:szCs w:val="24"/>
              </w:rPr>
              <w:t>.2021 г.)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Pr="0025599D" w:rsidRDefault="00F37FB1" w:rsidP="00F3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F37FB1" w:rsidP="00F3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</w:tr>
      <w:tr w:rsidR="00F37FB1" w:rsidRPr="00A549CB" w:rsidTr="002F6A49">
        <w:trPr>
          <w:trHeight w:val="311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Pr="00A549CB" w:rsidRDefault="00F37FB1" w:rsidP="00F37FB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Pr="0025599D" w:rsidRDefault="00F37FB1" w:rsidP="00F3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99D">
              <w:rPr>
                <w:rFonts w:ascii="Times New Roman" w:hAnsi="Times New Roman"/>
                <w:sz w:val="24"/>
                <w:szCs w:val="24"/>
              </w:rPr>
              <w:t>Камышова</w:t>
            </w:r>
            <w:proofErr w:type="spellEnd"/>
            <w:r w:rsidRPr="0025599D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Pr="00A549CB" w:rsidRDefault="00F37FB1" w:rsidP="00F3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Pr="0025599D" w:rsidRDefault="00F37FB1" w:rsidP="00F1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E53">
              <w:rPr>
                <w:rFonts w:ascii="Times New Roman" w:hAnsi="Times New Roman"/>
                <w:sz w:val="24"/>
                <w:szCs w:val="24"/>
              </w:rPr>
              <w:t>Всероссийский детск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266E53">
              <w:rPr>
                <w:rFonts w:ascii="Times New Roman" w:hAnsi="Times New Roman"/>
                <w:sz w:val="24"/>
                <w:szCs w:val="24"/>
              </w:rPr>
              <w:t xml:space="preserve"> творческ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266E53">
              <w:rPr>
                <w:rFonts w:ascii="Times New Roman" w:hAnsi="Times New Roman"/>
                <w:sz w:val="24"/>
                <w:szCs w:val="24"/>
              </w:rPr>
              <w:t xml:space="preserve"> конкурс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Любимый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мультгерой</w:t>
            </w:r>
            <w:proofErr w:type="spellEnd"/>
            <w:r w:rsidRPr="00266E53">
              <w:rPr>
                <w:rFonts w:ascii="Times New Roman" w:hAnsi="Times New Roman"/>
                <w:sz w:val="24"/>
                <w:szCs w:val="24"/>
              </w:rPr>
              <w:t>»</w:t>
            </w:r>
            <w:r w:rsidR="00417817" w:rsidRPr="00C642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13B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7817" w:rsidRPr="00C6424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13B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7817" w:rsidRPr="00C6424F">
              <w:rPr>
                <w:rFonts w:ascii="Times New Roman" w:hAnsi="Times New Roman" w:cs="Times New Roman"/>
                <w:sz w:val="24"/>
                <w:szCs w:val="24"/>
              </w:rPr>
              <w:t>.2021 г.)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Pr="0025599D" w:rsidRDefault="00F37FB1" w:rsidP="00F3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Pr="00A549CB" w:rsidRDefault="00F37FB1" w:rsidP="00F3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</w:tr>
      <w:tr w:rsidR="00F37FB1" w:rsidRPr="00A549CB" w:rsidTr="002F6A49">
        <w:trPr>
          <w:trHeight w:val="311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Pr="00A549CB" w:rsidRDefault="00F37FB1" w:rsidP="00F37FB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Pr="0025599D" w:rsidRDefault="00F37FB1" w:rsidP="00F3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D">
              <w:rPr>
                <w:rFonts w:ascii="Times New Roman" w:hAnsi="Times New Roman"/>
                <w:sz w:val="24"/>
                <w:szCs w:val="24"/>
              </w:rPr>
              <w:t>Лисина Арина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F37FB1" w:rsidP="00F3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Pr="0025599D" w:rsidRDefault="00F37FB1" w:rsidP="00A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E53">
              <w:rPr>
                <w:rFonts w:ascii="Times New Roman" w:hAnsi="Times New Roman"/>
                <w:sz w:val="24"/>
                <w:szCs w:val="24"/>
              </w:rPr>
              <w:t>Всероссийский детск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266E53">
              <w:rPr>
                <w:rFonts w:ascii="Times New Roman" w:hAnsi="Times New Roman"/>
                <w:sz w:val="24"/>
                <w:szCs w:val="24"/>
              </w:rPr>
              <w:t xml:space="preserve"> творческ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266E53">
              <w:rPr>
                <w:rFonts w:ascii="Times New Roman" w:hAnsi="Times New Roman"/>
                <w:sz w:val="24"/>
                <w:szCs w:val="24"/>
              </w:rPr>
              <w:t xml:space="preserve"> конкурс «</w:t>
            </w:r>
            <w:r>
              <w:rPr>
                <w:rFonts w:ascii="Times New Roman" w:hAnsi="Times New Roman"/>
                <w:sz w:val="24"/>
                <w:szCs w:val="24"/>
              </w:rPr>
              <w:t>День Земли</w:t>
            </w:r>
            <w:r w:rsidRPr="00266E53">
              <w:rPr>
                <w:rFonts w:ascii="Times New Roman" w:hAnsi="Times New Roman"/>
                <w:sz w:val="24"/>
                <w:szCs w:val="24"/>
              </w:rPr>
              <w:t>»</w:t>
            </w:r>
            <w:r w:rsidR="00417817" w:rsidRPr="00C6424F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A225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7817" w:rsidRPr="00C6424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22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7817" w:rsidRPr="00C6424F">
              <w:rPr>
                <w:rFonts w:ascii="Times New Roman" w:hAnsi="Times New Roman" w:cs="Times New Roman"/>
                <w:sz w:val="24"/>
                <w:szCs w:val="24"/>
              </w:rPr>
              <w:t>.2021 г.)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Pr="0025599D" w:rsidRDefault="00F37FB1" w:rsidP="00F3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F37FB1" w:rsidP="00F3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</w:tr>
      <w:tr w:rsidR="00F37FB1" w:rsidRPr="00A549CB" w:rsidTr="002F6A49">
        <w:trPr>
          <w:trHeight w:val="311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Pr="00A549CB" w:rsidRDefault="00F37FB1" w:rsidP="00F37FB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Pr="0025599D" w:rsidRDefault="00F37FB1" w:rsidP="00F3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D">
              <w:rPr>
                <w:rFonts w:ascii="Times New Roman" w:hAnsi="Times New Roman"/>
                <w:sz w:val="24"/>
                <w:szCs w:val="24"/>
              </w:rPr>
              <w:t>Демидов Дмитрий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F37FB1" w:rsidP="00F3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Pr="0025599D" w:rsidRDefault="00F37FB1" w:rsidP="00A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E53">
              <w:rPr>
                <w:rFonts w:ascii="Times New Roman" w:hAnsi="Times New Roman"/>
                <w:sz w:val="24"/>
                <w:szCs w:val="24"/>
              </w:rPr>
              <w:t>Всероссийский детск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266E53">
              <w:rPr>
                <w:rFonts w:ascii="Times New Roman" w:hAnsi="Times New Roman"/>
                <w:sz w:val="24"/>
                <w:szCs w:val="24"/>
              </w:rPr>
              <w:t xml:space="preserve"> творческ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266E53">
              <w:rPr>
                <w:rFonts w:ascii="Times New Roman" w:hAnsi="Times New Roman"/>
                <w:sz w:val="24"/>
                <w:szCs w:val="24"/>
              </w:rPr>
              <w:t xml:space="preserve"> конкурс «</w:t>
            </w:r>
            <w:r>
              <w:rPr>
                <w:rFonts w:ascii="Times New Roman" w:hAnsi="Times New Roman"/>
                <w:sz w:val="24"/>
                <w:szCs w:val="24"/>
              </w:rPr>
              <w:t>Сквозь года</w:t>
            </w:r>
            <w:r w:rsidRPr="00266E53">
              <w:rPr>
                <w:rFonts w:ascii="Times New Roman" w:hAnsi="Times New Roman"/>
                <w:sz w:val="24"/>
                <w:szCs w:val="24"/>
              </w:rPr>
              <w:t>»</w:t>
            </w:r>
            <w:r w:rsidR="00417817" w:rsidRPr="00C642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2256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17817" w:rsidRPr="00C6424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22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7817" w:rsidRPr="00C6424F">
              <w:rPr>
                <w:rFonts w:ascii="Times New Roman" w:hAnsi="Times New Roman" w:cs="Times New Roman"/>
                <w:sz w:val="24"/>
                <w:szCs w:val="24"/>
              </w:rPr>
              <w:t>.2021 г.)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Pr="0025599D" w:rsidRDefault="00F37FB1" w:rsidP="00F3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F37FB1" w:rsidP="00F3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</w:tr>
      <w:tr w:rsidR="00417817" w:rsidRPr="00A549CB" w:rsidTr="002F6A49">
        <w:trPr>
          <w:trHeight w:val="311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17" w:rsidRPr="00A549CB" w:rsidRDefault="00417817" w:rsidP="0041781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17" w:rsidRPr="0043064F" w:rsidRDefault="00417817" w:rsidP="00417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17" w:rsidRDefault="00417817" w:rsidP="00417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17" w:rsidRPr="008178F2" w:rsidRDefault="00417817" w:rsidP="00A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F2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«Фантазия осени» (20.</w:t>
            </w:r>
            <w:r w:rsidR="00A225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178F2">
              <w:rPr>
                <w:rFonts w:ascii="Times New Roman" w:hAnsi="Times New Roman" w:cs="Times New Roman"/>
                <w:sz w:val="24"/>
                <w:szCs w:val="24"/>
              </w:rPr>
              <w:t>.22 г.)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17" w:rsidRPr="0025599D" w:rsidRDefault="00417817" w:rsidP="00417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17" w:rsidRDefault="00417817" w:rsidP="00417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</w:tr>
      <w:tr w:rsidR="00417817" w:rsidRPr="00A549CB" w:rsidTr="002F6A49">
        <w:trPr>
          <w:trHeight w:val="311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17" w:rsidRPr="00A549CB" w:rsidRDefault="00417817" w:rsidP="0041781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17" w:rsidRPr="0043064F" w:rsidRDefault="00417817" w:rsidP="00417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Екатерина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17" w:rsidRDefault="00417817" w:rsidP="00417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17" w:rsidRPr="008178F2" w:rsidRDefault="00417817" w:rsidP="00A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F2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«Фантазия осени» (20.</w:t>
            </w:r>
            <w:r w:rsidR="00A225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178F2">
              <w:rPr>
                <w:rFonts w:ascii="Times New Roman" w:hAnsi="Times New Roman" w:cs="Times New Roman"/>
                <w:sz w:val="24"/>
                <w:szCs w:val="24"/>
              </w:rPr>
              <w:t>.22 г.)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17" w:rsidRPr="0025599D" w:rsidRDefault="00417817" w:rsidP="00417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17" w:rsidRDefault="00417817" w:rsidP="00417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</w:tr>
      <w:tr w:rsidR="00417817" w:rsidRPr="00A549CB" w:rsidTr="002F6A49">
        <w:trPr>
          <w:trHeight w:val="311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17" w:rsidRPr="00A549CB" w:rsidRDefault="00417817" w:rsidP="0041781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17" w:rsidRPr="0043064F" w:rsidRDefault="00417817" w:rsidP="00417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Косова Арина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17" w:rsidRDefault="00417817" w:rsidP="00417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17" w:rsidRPr="008178F2" w:rsidRDefault="00417817" w:rsidP="00A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F2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«Первым делом самолёты» (0</w:t>
            </w:r>
            <w:r w:rsidR="00A225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7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2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8F2">
              <w:rPr>
                <w:rFonts w:ascii="Times New Roman" w:hAnsi="Times New Roman" w:cs="Times New Roman"/>
                <w:sz w:val="24"/>
                <w:szCs w:val="24"/>
              </w:rPr>
              <w:t>1.22 г.)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17" w:rsidRPr="0025599D" w:rsidRDefault="00417817" w:rsidP="00417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17" w:rsidRDefault="00417817" w:rsidP="00417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</w:tr>
      <w:tr w:rsidR="00417817" w:rsidRPr="00A549CB" w:rsidTr="002F6A49">
        <w:trPr>
          <w:trHeight w:val="311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17" w:rsidRPr="00A549CB" w:rsidRDefault="00417817" w:rsidP="0041781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17" w:rsidRPr="0043064F" w:rsidRDefault="00417817" w:rsidP="00417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 Егор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17" w:rsidRDefault="00417817" w:rsidP="00417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17" w:rsidRPr="008178F2" w:rsidRDefault="00417817" w:rsidP="00417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F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творческий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  <w:r w:rsidRPr="008178F2">
              <w:rPr>
                <w:rFonts w:ascii="Times New Roman" w:hAnsi="Times New Roman" w:cs="Times New Roman"/>
                <w:sz w:val="24"/>
                <w:szCs w:val="24"/>
              </w:rPr>
              <w:t xml:space="preserve"> (17.02.2022 г.)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17" w:rsidRPr="0025599D" w:rsidRDefault="00417817" w:rsidP="00417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17" w:rsidRDefault="00417817" w:rsidP="00417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</w:tr>
      <w:tr w:rsidR="00417817" w:rsidRPr="00A549CB" w:rsidTr="002F6A49">
        <w:trPr>
          <w:trHeight w:val="311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17" w:rsidRPr="00A549CB" w:rsidRDefault="00417817" w:rsidP="0041781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17" w:rsidRPr="0043064F" w:rsidRDefault="00417817" w:rsidP="00417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Айлина</w:t>
            </w:r>
            <w:proofErr w:type="spellEnd"/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17" w:rsidRDefault="00417817" w:rsidP="00417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17" w:rsidRPr="008178F2" w:rsidRDefault="00417817" w:rsidP="00417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F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творческий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  <w:r w:rsidRPr="008178F2">
              <w:rPr>
                <w:rFonts w:ascii="Times New Roman" w:hAnsi="Times New Roman" w:cs="Times New Roman"/>
                <w:sz w:val="24"/>
                <w:szCs w:val="24"/>
              </w:rPr>
              <w:t xml:space="preserve"> (17.02.2022 г.)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17" w:rsidRPr="0025599D" w:rsidRDefault="00417817" w:rsidP="00417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17" w:rsidRDefault="00417817" w:rsidP="00417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</w:tr>
      <w:tr w:rsidR="00417817" w:rsidRPr="00A549CB" w:rsidTr="002F6A49">
        <w:trPr>
          <w:trHeight w:val="311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17" w:rsidRPr="00A549CB" w:rsidRDefault="00417817" w:rsidP="0041781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17" w:rsidRPr="0043064F" w:rsidRDefault="00417817" w:rsidP="00417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17" w:rsidRDefault="00417817" w:rsidP="00417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17" w:rsidRPr="008178F2" w:rsidRDefault="00417817" w:rsidP="00417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F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творческий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  <w:r w:rsidRPr="008178F2">
              <w:rPr>
                <w:rFonts w:ascii="Times New Roman" w:hAnsi="Times New Roman" w:cs="Times New Roman"/>
                <w:sz w:val="24"/>
                <w:szCs w:val="24"/>
              </w:rPr>
              <w:t xml:space="preserve"> (17.02.2022 г.)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17" w:rsidRPr="0025599D" w:rsidRDefault="00417817" w:rsidP="00417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17" w:rsidRDefault="00417817" w:rsidP="00417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</w:tr>
      <w:tr w:rsidR="001C6C65" w:rsidRPr="00A549CB" w:rsidTr="002F6A49">
        <w:trPr>
          <w:trHeight w:val="311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65" w:rsidRPr="00A549CB" w:rsidRDefault="001C6C65" w:rsidP="001C6C65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65" w:rsidRDefault="001C6C65" w:rsidP="001C6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Ерина Дарья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65" w:rsidRDefault="001C6C65" w:rsidP="001C6C65">
            <w:r w:rsidRPr="003121D1"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65" w:rsidRPr="008178F2" w:rsidRDefault="001C6C65" w:rsidP="001C6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F2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«Горжусь тобой моя страна»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65" w:rsidRDefault="00903572" w:rsidP="001C6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65" w:rsidRDefault="001C6C65" w:rsidP="001C6C65">
            <w:proofErr w:type="spellStart"/>
            <w:r w:rsidRPr="008323E4"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  <w:r w:rsidRPr="008323E4"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</w:tr>
      <w:tr w:rsidR="001C6C65" w:rsidRPr="00A549CB" w:rsidTr="002F6A49">
        <w:trPr>
          <w:trHeight w:val="311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65" w:rsidRPr="00A549CB" w:rsidRDefault="001C6C65" w:rsidP="001C6C65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65" w:rsidRDefault="00903572" w:rsidP="001C6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Владислава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65" w:rsidRDefault="001C6C65" w:rsidP="001C6C65">
            <w:r w:rsidRPr="003121D1">
              <w:rPr>
                <w:rFonts w:ascii="Times New Roman" w:hAnsi="Times New Roman" w:cs="Times New Roman"/>
                <w:sz w:val="24"/>
                <w:szCs w:val="24"/>
              </w:rPr>
              <w:t xml:space="preserve">«Юный </w:t>
            </w:r>
            <w:r w:rsidRPr="00312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экскурсовод»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65" w:rsidRPr="008178F2" w:rsidRDefault="001C6C65" w:rsidP="001C6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детский </w:t>
            </w:r>
            <w:r w:rsidRPr="00817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«Горжусь тобой моя страна»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65" w:rsidRDefault="00903572" w:rsidP="001C6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65" w:rsidRDefault="001C6C65" w:rsidP="001C6C65">
            <w:proofErr w:type="spellStart"/>
            <w:r w:rsidRPr="008323E4"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  <w:r w:rsidRPr="0083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 Е.</w:t>
            </w:r>
          </w:p>
        </w:tc>
      </w:tr>
      <w:tr w:rsidR="00903572" w:rsidRPr="00A549CB" w:rsidTr="002F6A49">
        <w:trPr>
          <w:trHeight w:val="311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A549CB" w:rsidRDefault="00903572" w:rsidP="0090357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Мотин Андрей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r w:rsidRPr="003121D1"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8178F2" w:rsidRDefault="00903572" w:rsidP="00903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F2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«Горжусь тобой моя страна»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r w:rsidRPr="00586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roofErr w:type="spellStart"/>
            <w:r w:rsidRPr="008323E4"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  <w:r w:rsidRPr="008323E4"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</w:tr>
      <w:tr w:rsidR="00903572" w:rsidRPr="00A549CB" w:rsidTr="002F6A49">
        <w:trPr>
          <w:trHeight w:val="311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A549CB" w:rsidRDefault="00903572" w:rsidP="0090357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DA745C" w:rsidP="00DA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София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r w:rsidRPr="003121D1"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8178F2" w:rsidRDefault="00903572" w:rsidP="00903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F2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«Пусть мир станет ярким»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r w:rsidRPr="00586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roofErr w:type="spellStart"/>
            <w:r w:rsidRPr="008323E4"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  <w:r w:rsidRPr="008323E4"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</w:tr>
      <w:tr w:rsidR="00903572" w:rsidRPr="00A549CB" w:rsidTr="002F6A49">
        <w:trPr>
          <w:trHeight w:val="311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A549CB" w:rsidRDefault="00903572" w:rsidP="0090357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DA745C" w:rsidP="00903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Ерина Дарья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r w:rsidRPr="003121D1"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8178F2" w:rsidRDefault="00903572" w:rsidP="00903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F2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«Пусть мир станет ярким»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r w:rsidRPr="00586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roofErr w:type="spellStart"/>
            <w:r w:rsidRPr="008323E4"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  <w:r w:rsidRPr="008323E4"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</w:tr>
      <w:tr w:rsidR="00903572" w:rsidRPr="00A549CB" w:rsidTr="002F6A4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A549CB" w:rsidRDefault="00903572" w:rsidP="0090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Республиканские конкурсы</w:t>
            </w:r>
          </w:p>
        </w:tc>
      </w:tr>
      <w:tr w:rsidR="00903572" w:rsidRPr="00A549CB" w:rsidTr="002F6A49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A549CB" w:rsidRDefault="00903572" w:rsidP="0090357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572" w:rsidRPr="00266E53" w:rsidRDefault="00903572" w:rsidP="00903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E53">
              <w:rPr>
                <w:rFonts w:ascii="Times New Roman" w:hAnsi="Times New Roman"/>
                <w:sz w:val="24"/>
                <w:szCs w:val="24"/>
              </w:rPr>
              <w:t>Меримова</w:t>
            </w:r>
            <w:proofErr w:type="spellEnd"/>
            <w:r w:rsidRPr="00266E53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572" w:rsidRPr="0026648B" w:rsidRDefault="00903572" w:rsidP="00903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266E53" w:rsidRDefault="00903572" w:rsidP="00903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E53">
              <w:rPr>
                <w:rFonts w:ascii="Times New Roman" w:hAnsi="Times New Roman"/>
                <w:sz w:val="24"/>
                <w:szCs w:val="24"/>
              </w:rPr>
              <w:t>Межрегионального конкурса «Новогодний венок своими руками»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(19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DB2B24" w:rsidRDefault="00903572" w:rsidP="0090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26648B" w:rsidRDefault="00903572" w:rsidP="00903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</w:tr>
      <w:tr w:rsidR="00903572" w:rsidRPr="00A549CB" w:rsidTr="002F6A49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A549CB" w:rsidRDefault="00903572" w:rsidP="0090357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572" w:rsidRPr="00266E53" w:rsidRDefault="00903572" w:rsidP="00903572">
            <w:pPr>
              <w:pStyle w:val="ac"/>
              <w:spacing w:after="16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266E53">
              <w:rPr>
                <w:rFonts w:ascii="Times New Roman" w:hAnsi="Times New Roman"/>
                <w:sz w:val="24"/>
                <w:szCs w:val="24"/>
              </w:rPr>
              <w:t>Долбилин Артемий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266E53" w:rsidRDefault="00903572" w:rsidP="00903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E53">
              <w:rPr>
                <w:rFonts w:ascii="Times New Roman" w:hAnsi="Times New Roman"/>
                <w:sz w:val="24"/>
                <w:szCs w:val="24"/>
              </w:rPr>
              <w:t>Республиканской образовательной викторины «Культура этносов Республики Мордовия»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.2021 г.)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DB2B24" w:rsidRDefault="00903572" w:rsidP="0090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</w:tr>
      <w:tr w:rsidR="00903572" w:rsidRPr="00A549CB" w:rsidTr="002F6A49">
        <w:trPr>
          <w:trHeight w:val="31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1A23A7" w:rsidRDefault="00903572" w:rsidP="0090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уровень</w:t>
            </w:r>
          </w:p>
        </w:tc>
      </w:tr>
      <w:tr w:rsidR="00903572" w:rsidRPr="00A549CB" w:rsidTr="002F6A49">
        <w:trPr>
          <w:trHeight w:val="259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A549CB" w:rsidRDefault="00903572" w:rsidP="0090357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572" w:rsidRPr="0026648B" w:rsidRDefault="00903572" w:rsidP="00903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572" w:rsidRPr="0026648B" w:rsidRDefault="00903572" w:rsidP="00903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266E53" w:rsidRDefault="00903572" w:rsidP="00903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E53">
              <w:rPr>
                <w:rFonts w:ascii="Times New Roman" w:hAnsi="Times New Roman"/>
                <w:sz w:val="24"/>
                <w:szCs w:val="24"/>
              </w:rPr>
              <w:t>6 городско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66E53">
              <w:rPr>
                <w:rFonts w:ascii="Times New Roman" w:hAnsi="Times New Roman"/>
                <w:sz w:val="24"/>
                <w:szCs w:val="24"/>
              </w:rPr>
              <w:t xml:space="preserve"> конкурс детских творческих работ «Подарок для Деда мороза»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.2021 г.)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266E53" w:rsidRDefault="00903572" w:rsidP="0090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26648B" w:rsidRDefault="00903572" w:rsidP="00903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</w:tr>
      <w:tr w:rsidR="00903572" w:rsidRPr="00A549CB" w:rsidTr="002F6A49">
        <w:trPr>
          <w:trHeight w:val="259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A549CB" w:rsidRDefault="00903572" w:rsidP="0090357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572" w:rsidRDefault="00903572" w:rsidP="00903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Мухортова Полина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572" w:rsidRPr="0026648B" w:rsidRDefault="00903572" w:rsidP="00903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266E53" w:rsidRDefault="00903572" w:rsidP="009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Городской конкурс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Дары земли Мордовской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» (05.10.202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26648B" w:rsidRDefault="00903572" w:rsidP="00903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</w:tr>
      <w:tr w:rsidR="00574DCD" w:rsidRPr="00A549CB" w:rsidTr="002F6A49">
        <w:trPr>
          <w:trHeight w:val="259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CD" w:rsidRPr="00A549CB" w:rsidRDefault="00574DCD" w:rsidP="00574DC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DCD" w:rsidRDefault="00574DCD" w:rsidP="00574D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Долбилин Артемий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DCD" w:rsidRDefault="00574DCD" w:rsidP="00574DCD">
            <w:r w:rsidRPr="004C18EE"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CD" w:rsidRPr="00574DCD" w:rsidRDefault="00574DCD" w:rsidP="00574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CD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школьному краеведению «Историко-культурное и природное наследие родного края»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CD" w:rsidRDefault="00574DCD" w:rsidP="00574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CD" w:rsidRDefault="00574DCD" w:rsidP="00574DCD">
            <w:proofErr w:type="spellStart"/>
            <w:r w:rsidRPr="00251D72"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  <w:r w:rsidRPr="00251D72"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</w:tr>
      <w:tr w:rsidR="00574DCD" w:rsidRPr="00A549CB" w:rsidTr="002F6A49">
        <w:trPr>
          <w:trHeight w:val="259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CD" w:rsidRPr="00A549CB" w:rsidRDefault="00574DCD" w:rsidP="00574DC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DCD" w:rsidRDefault="008D701D" w:rsidP="00574D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Курдюков Михаил</w:t>
            </w:r>
            <w:bookmarkStart w:id="0" w:name="_GoBack"/>
            <w:bookmarkEnd w:id="0"/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DCD" w:rsidRDefault="00574DCD" w:rsidP="00574DCD">
            <w:r w:rsidRPr="004C18EE"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CD" w:rsidRDefault="00574DCD" w:rsidP="00574DCD">
            <w:r w:rsidRPr="00630D8B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школьному краеведению «Историко-культурное и природное наследие родного края» (28.02.202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D8B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CD" w:rsidRDefault="00574DCD" w:rsidP="00574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CD" w:rsidRDefault="00574DCD" w:rsidP="00574DCD">
            <w:proofErr w:type="spellStart"/>
            <w:r w:rsidRPr="00251D72"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  <w:r w:rsidRPr="00251D72"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</w:tr>
      <w:tr w:rsidR="00574DCD" w:rsidRPr="00A549CB" w:rsidTr="002F6A49">
        <w:trPr>
          <w:trHeight w:val="259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CD" w:rsidRPr="00A549CB" w:rsidRDefault="00574DCD" w:rsidP="00574DC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DCD" w:rsidRDefault="00574DCD" w:rsidP="00574D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Левина Мария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DCD" w:rsidRDefault="00574DCD" w:rsidP="00574DCD">
            <w:r w:rsidRPr="004C18EE"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CD" w:rsidRDefault="00574DCD" w:rsidP="00574DCD">
            <w:r w:rsidRPr="00630D8B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школьному краеведению «Историко-культурное и природное наследие родного края» (28.02.202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D8B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CD" w:rsidRDefault="00574DCD" w:rsidP="00574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CD" w:rsidRDefault="00574DCD" w:rsidP="00574DCD">
            <w:proofErr w:type="spellStart"/>
            <w:r w:rsidRPr="00251D72"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  <w:r w:rsidRPr="00251D72"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</w:tr>
      <w:tr w:rsidR="00903572" w:rsidRPr="00A549CB" w:rsidTr="002F6A49">
        <w:trPr>
          <w:trHeight w:val="31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266E53" w:rsidRDefault="00903572" w:rsidP="00903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Учрежденческий уровень</w:t>
            </w:r>
          </w:p>
        </w:tc>
      </w:tr>
      <w:tr w:rsidR="00903572" w:rsidRPr="00A549CB" w:rsidTr="002F6A49">
        <w:trPr>
          <w:trHeight w:val="310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A549CB" w:rsidRDefault="00903572" w:rsidP="0090357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572" w:rsidRDefault="00903572" w:rsidP="00903572">
            <w:pPr>
              <w:pStyle w:val="ac"/>
              <w:spacing w:after="160" w:line="240" w:lineRule="auto"/>
              <w:ind w:left="567" w:hanging="665"/>
              <w:rPr>
                <w:rFonts w:ascii="Times New Roman" w:hAnsi="Times New Roman"/>
                <w:sz w:val="24"/>
                <w:szCs w:val="24"/>
              </w:rPr>
            </w:pPr>
            <w:r w:rsidRPr="00266E53">
              <w:rPr>
                <w:rFonts w:ascii="Times New Roman" w:hAnsi="Times New Roman"/>
                <w:sz w:val="24"/>
                <w:szCs w:val="24"/>
              </w:rPr>
              <w:t>Петров</w:t>
            </w:r>
          </w:p>
          <w:p w:rsidR="00903572" w:rsidRPr="00266E53" w:rsidRDefault="00903572" w:rsidP="00903572">
            <w:pPr>
              <w:pStyle w:val="ac"/>
              <w:spacing w:after="160" w:line="240" w:lineRule="auto"/>
              <w:ind w:left="567" w:hanging="665"/>
              <w:rPr>
                <w:rFonts w:ascii="Times New Roman" w:hAnsi="Times New Roman"/>
                <w:sz w:val="24"/>
                <w:szCs w:val="24"/>
              </w:rPr>
            </w:pPr>
            <w:r w:rsidRPr="00266E53">
              <w:rPr>
                <w:rFonts w:ascii="Times New Roman" w:hAnsi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266E53" w:rsidRDefault="00903572" w:rsidP="00903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«Краски осени» (30.10.2021 г.)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266E53" w:rsidRDefault="00903572" w:rsidP="0090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53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</w:tr>
      <w:tr w:rsidR="00903572" w:rsidRPr="00A549CB" w:rsidTr="002F6A49">
        <w:trPr>
          <w:trHeight w:val="310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A549CB" w:rsidRDefault="00903572" w:rsidP="0090357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572" w:rsidRDefault="00903572" w:rsidP="00903572">
            <w:pPr>
              <w:pStyle w:val="ac"/>
              <w:spacing w:after="160" w:line="240" w:lineRule="auto"/>
              <w:ind w:left="469" w:hanging="45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Барышев</w:t>
            </w:r>
            <w:proofErr w:type="spellEnd"/>
          </w:p>
          <w:p w:rsidR="00903572" w:rsidRDefault="00903572" w:rsidP="00903572">
            <w:pPr>
              <w:pStyle w:val="ac"/>
              <w:spacing w:after="160" w:line="240" w:lineRule="auto"/>
              <w:ind w:left="469" w:hanging="4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266E53" w:rsidRDefault="00903572" w:rsidP="00903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«Краски осени» (30.10.2021 г.)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266E53" w:rsidRDefault="00903572" w:rsidP="0090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53">
              <w:rPr>
                <w:rFonts w:ascii="Times New Roman" w:hAnsi="Times New Roman"/>
                <w:sz w:val="24"/>
                <w:szCs w:val="24"/>
              </w:rPr>
              <w:t xml:space="preserve"> 3 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</w:tr>
      <w:tr w:rsidR="00903572" w:rsidRPr="00A549CB" w:rsidTr="002F6A49">
        <w:trPr>
          <w:trHeight w:val="310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A549CB" w:rsidRDefault="00903572" w:rsidP="0090357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572" w:rsidRPr="00DB2B24" w:rsidRDefault="00903572" w:rsidP="00903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B24">
              <w:rPr>
                <w:rFonts w:ascii="Times New Roman" w:hAnsi="Times New Roman"/>
                <w:sz w:val="24"/>
                <w:szCs w:val="24"/>
              </w:rPr>
              <w:t>Махалов</w:t>
            </w:r>
            <w:proofErr w:type="spellEnd"/>
            <w:r w:rsidRPr="00DB2B24">
              <w:rPr>
                <w:rFonts w:ascii="Times New Roman" w:hAnsi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572" w:rsidRPr="00DB2B24" w:rsidRDefault="00903572" w:rsidP="0090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</w:t>
            </w:r>
            <w:r w:rsidRPr="00DB2B24">
              <w:rPr>
                <w:rFonts w:ascii="Times New Roman" w:hAnsi="Times New Roman"/>
                <w:sz w:val="24"/>
                <w:szCs w:val="24"/>
              </w:rPr>
              <w:t>«День Земли</w:t>
            </w:r>
          </w:p>
          <w:p w:rsidR="00903572" w:rsidRPr="00DB2B24" w:rsidRDefault="00903572" w:rsidP="00903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DB2B24" w:rsidRDefault="00903572" w:rsidP="0090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24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</w:tr>
      <w:tr w:rsidR="00903572" w:rsidRPr="00A549CB" w:rsidTr="002F6A49">
        <w:trPr>
          <w:trHeight w:val="310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A549CB" w:rsidRDefault="00903572" w:rsidP="0090357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572" w:rsidRDefault="00903572" w:rsidP="009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B24">
              <w:rPr>
                <w:rFonts w:ascii="Times New Roman" w:hAnsi="Times New Roman"/>
                <w:sz w:val="24"/>
                <w:szCs w:val="24"/>
              </w:rPr>
              <w:t xml:space="preserve">Лисина </w:t>
            </w:r>
          </w:p>
          <w:p w:rsidR="00903572" w:rsidRPr="00DB2B24" w:rsidRDefault="00903572" w:rsidP="00903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B24">
              <w:rPr>
                <w:rFonts w:ascii="Times New Roman" w:hAnsi="Times New Roman"/>
                <w:sz w:val="24"/>
                <w:szCs w:val="24"/>
              </w:rPr>
              <w:t>Арина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572" w:rsidRPr="00DB2B24" w:rsidRDefault="00903572" w:rsidP="0090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</w:t>
            </w:r>
            <w:r w:rsidRPr="00DB2B24">
              <w:rPr>
                <w:rFonts w:ascii="Times New Roman" w:hAnsi="Times New Roman"/>
                <w:sz w:val="24"/>
                <w:szCs w:val="24"/>
              </w:rPr>
              <w:t xml:space="preserve"> «День Земли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3572" w:rsidRPr="00DB2B24" w:rsidRDefault="00903572" w:rsidP="00903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DB2B24" w:rsidRDefault="00903572" w:rsidP="0090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2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</w:tr>
      <w:tr w:rsidR="00903572" w:rsidRPr="00A549CB" w:rsidTr="002F6A49">
        <w:trPr>
          <w:trHeight w:val="310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A549CB" w:rsidRDefault="00903572" w:rsidP="0090357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572" w:rsidRPr="00DB2B24" w:rsidRDefault="00903572" w:rsidP="009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C6424F" w:rsidRDefault="00903572" w:rsidP="00903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DB2B24" w:rsidRDefault="00903572" w:rsidP="0090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72" w:rsidRPr="00A549CB" w:rsidTr="002F6A49">
        <w:trPr>
          <w:trHeight w:val="310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A549CB" w:rsidRDefault="00903572" w:rsidP="0090357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572" w:rsidRPr="0043064F" w:rsidRDefault="00903572" w:rsidP="00903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Мухортова Полина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C6424F" w:rsidRDefault="00903572" w:rsidP="00903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«Краски осени» (30.10.202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C6424F" w:rsidRDefault="00903572" w:rsidP="0090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roofErr w:type="spellStart"/>
            <w:r w:rsidRPr="00DF577A"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  <w:r w:rsidRPr="00DF577A"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</w:tr>
      <w:tr w:rsidR="00903572" w:rsidRPr="00A549CB" w:rsidTr="002F6A49">
        <w:trPr>
          <w:trHeight w:val="310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A549CB" w:rsidRDefault="00903572" w:rsidP="0090357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572" w:rsidRPr="0043064F" w:rsidRDefault="00903572" w:rsidP="00903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Сорокина Екатерина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C6424F" w:rsidRDefault="00903572" w:rsidP="00903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«Краски осени» (30.10.202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C6424F" w:rsidRDefault="00903572" w:rsidP="0090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roofErr w:type="spellStart"/>
            <w:r w:rsidRPr="00DF577A"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  <w:r w:rsidRPr="00DF577A"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</w:tr>
      <w:tr w:rsidR="00903572" w:rsidRPr="00A549CB" w:rsidTr="002F6A49">
        <w:trPr>
          <w:trHeight w:val="310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A549CB" w:rsidRDefault="00903572" w:rsidP="0090357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572" w:rsidRPr="0043064F" w:rsidRDefault="00903572" w:rsidP="00903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Камышова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572" w:rsidRPr="00DB2B24" w:rsidRDefault="00903572" w:rsidP="0090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r w:rsidRPr="00441F89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детских работ «Волшебная зима» (27.12.2022 г.)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Pr>
              <w:jc w:val="center"/>
            </w:pPr>
            <w:r w:rsidRPr="0039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roofErr w:type="spellStart"/>
            <w:r w:rsidRPr="00DF577A"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  <w:r w:rsidRPr="00DF577A"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</w:tr>
      <w:tr w:rsidR="00903572" w:rsidRPr="00A549CB" w:rsidTr="002F6A49">
        <w:trPr>
          <w:trHeight w:val="310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A549CB" w:rsidRDefault="00903572" w:rsidP="0090357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572" w:rsidRPr="0043064F" w:rsidRDefault="00903572" w:rsidP="00903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Чараев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Вячеслав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572" w:rsidRPr="00DB2B24" w:rsidRDefault="00903572" w:rsidP="0090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r w:rsidRPr="00441F89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детских работ «Волшебная зима» (27.12.2022 г.)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Pr>
              <w:jc w:val="center"/>
            </w:pPr>
            <w:r w:rsidRPr="0039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roofErr w:type="spellStart"/>
            <w:r w:rsidRPr="00DF577A"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  <w:r w:rsidRPr="00DF577A"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</w:tr>
      <w:tr w:rsidR="00903572" w:rsidRPr="00A549CB" w:rsidTr="002F6A49">
        <w:trPr>
          <w:trHeight w:val="310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A549CB" w:rsidRDefault="00903572" w:rsidP="0090357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572" w:rsidRPr="0043064F" w:rsidRDefault="00903572" w:rsidP="00903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Капранов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r w:rsidRPr="00441F89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детских работ «Волшебная зима» (27.12.2022 г.)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Pr>
              <w:jc w:val="center"/>
            </w:pPr>
            <w:r w:rsidRPr="0039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roofErr w:type="spellStart"/>
            <w:r w:rsidRPr="00DF577A"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  <w:r w:rsidRPr="00DF577A"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</w:tr>
      <w:tr w:rsidR="00903572" w:rsidRPr="00A549CB" w:rsidTr="002F6A49">
        <w:trPr>
          <w:trHeight w:val="310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A549CB" w:rsidRDefault="00903572" w:rsidP="0090357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572" w:rsidRPr="0043064F" w:rsidRDefault="00903572" w:rsidP="00903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Яушев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Арсений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C6424F" w:rsidRDefault="00903572" w:rsidP="00903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Помоги зимующим птицам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Pr>
              <w:jc w:val="center"/>
            </w:pPr>
            <w:r w:rsidRPr="0039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roofErr w:type="spellStart"/>
            <w:r w:rsidRPr="00DF577A"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  <w:r w:rsidRPr="00DF577A"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</w:tr>
      <w:tr w:rsidR="00903572" w:rsidRPr="00A549CB" w:rsidTr="002F6A49">
        <w:trPr>
          <w:trHeight w:val="310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A549CB" w:rsidRDefault="00903572" w:rsidP="0090357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572" w:rsidRPr="0043064F" w:rsidRDefault="00903572" w:rsidP="00903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Тюрин Данил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C6424F" w:rsidRDefault="00903572" w:rsidP="00903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Помоги зимующим птицам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Pr>
              <w:jc w:val="center"/>
            </w:pPr>
            <w:r w:rsidRPr="0039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roofErr w:type="spellStart"/>
            <w:r w:rsidRPr="00DF577A"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  <w:r w:rsidRPr="00DF577A"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</w:tr>
      <w:tr w:rsidR="00903572" w:rsidRPr="00A549CB" w:rsidTr="002F6A49">
        <w:trPr>
          <w:trHeight w:val="310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A549CB" w:rsidRDefault="00903572" w:rsidP="0090357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572" w:rsidRPr="0043064F" w:rsidRDefault="00903572" w:rsidP="00903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Бойков Илья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C6424F" w:rsidRDefault="00903572" w:rsidP="00903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птиц-2023» (21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Pr>
              <w:jc w:val="center"/>
            </w:pPr>
            <w:r w:rsidRPr="0039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roofErr w:type="spellStart"/>
            <w:r w:rsidRPr="00DF577A"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  <w:r w:rsidRPr="00DF577A"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</w:tr>
      <w:tr w:rsidR="00903572" w:rsidRPr="00A549CB" w:rsidTr="002F6A49">
        <w:trPr>
          <w:trHeight w:val="310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A549CB" w:rsidRDefault="00903572" w:rsidP="0090357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572" w:rsidRPr="0043064F" w:rsidRDefault="00903572" w:rsidP="00903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Алтушкина Анастасия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C6424F" w:rsidRDefault="00903572" w:rsidP="00903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птиц-2023» (21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Pr>
              <w:jc w:val="center"/>
            </w:pPr>
            <w:r w:rsidRPr="0039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roofErr w:type="spellStart"/>
            <w:r w:rsidRPr="00DF577A"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  <w:r w:rsidRPr="00DF577A"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</w:tr>
      <w:tr w:rsidR="00903572" w:rsidRPr="00A549CB" w:rsidTr="002F6A49">
        <w:trPr>
          <w:trHeight w:val="310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A549CB" w:rsidRDefault="00903572" w:rsidP="0090357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572" w:rsidRPr="00DB2B24" w:rsidRDefault="00903572" w:rsidP="009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Смолина София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</w:t>
            </w:r>
            <w:r w:rsidRPr="00DB2B24">
              <w:rPr>
                <w:rFonts w:ascii="Times New Roman" w:hAnsi="Times New Roman"/>
                <w:sz w:val="24"/>
                <w:szCs w:val="24"/>
              </w:rPr>
              <w:t xml:space="preserve"> «День Земли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3572" w:rsidRPr="00DB2B24" w:rsidRDefault="00903572" w:rsidP="00903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DB2B24" w:rsidRDefault="00903572" w:rsidP="0090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roofErr w:type="spellStart"/>
            <w:r w:rsidRPr="00DF577A"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  <w:r w:rsidRPr="00DF577A"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</w:tr>
      <w:tr w:rsidR="00903572" w:rsidRPr="00A549CB" w:rsidTr="002F6A49">
        <w:trPr>
          <w:trHeight w:val="310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A549CB" w:rsidRDefault="00903572" w:rsidP="0090357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572" w:rsidRPr="00DB2B24" w:rsidRDefault="00903572" w:rsidP="009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Атеняева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</w:t>
            </w:r>
            <w:r w:rsidRPr="00DB2B24">
              <w:rPr>
                <w:rFonts w:ascii="Times New Roman" w:hAnsi="Times New Roman"/>
                <w:sz w:val="24"/>
                <w:szCs w:val="24"/>
              </w:rPr>
              <w:t xml:space="preserve"> «День Земли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3572" w:rsidRPr="00DB2B24" w:rsidRDefault="00903572" w:rsidP="00903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DB2B24" w:rsidRDefault="00903572" w:rsidP="0090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roofErr w:type="spellStart"/>
            <w:r w:rsidRPr="00DF577A"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  <w:r w:rsidRPr="00DF577A"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</w:tr>
      <w:tr w:rsidR="00903572" w:rsidRPr="00A549CB" w:rsidTr="002F6A49">
        <w:trPr>
          <w:trHeight w:val="310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A549CB" w:rsidRDefault="00903572" w:rsidP="0090357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572" w:rsidRPr="00DB2B24" w:rsidRDefault="00903572" w:rsidP="009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–ЦДТ2»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64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24">
              <w:rPr>
                <w:rFonts w:ascii="Times New Roman" w:hAnsi="Times New Roman"/>
                <w:sz w:val="24"/>
                <w:szCs w:val="24"/>
              </w:rPr>
              <w:t>«День Земли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3572" w:rsidRPr="00DB2B24" w:rsidRDefault="00903572" w:rsidP="00903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Pr="00DB2B24" w:rsidRDefault="00903572" w:rsidP="0090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72" w:rsidRDefault="00903572" w:rsidP="00903572">
            <w:proofErr w:type="spellStart"/>
            <w:r w:rsidRPr="00DF577A"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  <w:r w:rsidRPr="00DF577A"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</w:tr>
    </w:tbl>
    <w:p w:rsidR="002A2E0C" w:rsidRDefault="002A2E0C" w:rsidP="002A2E0C">
      <w:pPr>
        <w:pStyle w:val="Default"/>
        <w:ind w:left="-567"/>
        <w:jc w:val="both"/>
        <w:rPr>
          <w:bCs/>
          <w:sz w:val="28"/>
          <w:szCs w:val="28"/>
        </w:rPr>
      </w:pPr>
    </w:p>
    <w:p w:rsidR="002A2E0C" w:rsidRDefault="00D5248A" w:rsidP="002A2E0C">
      <w:pPr>
        <w:pStyle w:val="Default"/>
        <w:ind w:left="-567"/>
        <w:jc w:val="both"/>
        <w:rPr>
          <w:sz w:val="28"/>
          <w:szCs w:val="28"/>
        </w:rPr>
      </w:pPr>
      <w:r w:rsidRPr="00C6424F">
        <w:rPr>
          <w:bCs/>
          <w:sz w:val="28"/>
          <w:szCs w:val="28"/>
        </w:rPr>
        <w:t>В процессе реализации дополнительной общеобразовательной программы «</w:t>
      </w:r>
      <w:r w:rsidR="00C426FD">
        <w:rPr>
          <w:bCs/>
          <w:sz w:val="28"/>
          <w:szCs w:val="28"/>
        </w:rPr>
        <w:t xml:space="preserve">Основы </w:t>
      </w:r>
      <w:proofErr w:type="spellStart"/>
      <w:r w:rsidR="00C426FD">
        <w:rPr>
          <w:bCs/>
          <w:sz w:val="28"/>
          <w:szCs w:val="28"/>
        </w:rPr>
        <w:t>экскурсоведения</w:t>
      </w:r>
      <w:proofErr w:type="spellEnd"/>
      <w:r w:rsidRPr="00C6424F">
        <w:rPr>
          <w:bCs/>
          <w:sz w:val="28"/>
          <w:szCs w:val="28"/>
        </w:rPr>
        <w:t xml:space="preserve">» </w:t>
      </w:r>
      <w:r w:rsidR="00702E6C" w:rsidRPr="00C6424F">
        <w:rPr>
          <w:sz w:val="28"/>
          <w:szCs w:val="28"/>
        </w:rPr>
        <w:t xml:space="preserve">достигается </w:t>
      </w:r>
      <w:r w:rsidR="00C6424F" w:rsidRPr="00C6424F">
        <w:rPr>
          <w:sz w:val="28"/>
          <w:szCs w:val="28"/>
        </w:rPr>
        <w:t>реализация творческого потенциала детей 7 - 14 лет</w:t>
      </w:r>
      <w:r w:rsidR="002A2E0C">
        <w:rPr>
          <w:sz w:val="28"/>
          <w:szCs w:val="28"/>
        </w:rPr>
        <w:t>.</w:t>
      </w:r>
      <w:r w:rsidR="00C6424F" w:rsidRPr="00C6424F">
        <w:rPr>
          <w:sz w:val="28"/>
          <w:szCs w:val="28"/>
        </w:rPr>
        <w:t xml:space="preserve"> На занятиях присутствует личностно ориентированный подход, при этом учитываются психологические особенности каждого ребенка.</w:t>
      </w:r>
      <w:r w:rsidR="002A2E0C">
        <w:rPr>
          <w:sz w:val="28"/>
          <w:szCs w:val="28"/>
        </w:rPr>
        <w:t xml:space="preserve">   </w:t>
      </w:r>
    </w:p>
    <w:p w:rsidR="002A2E0C" w:rsidRPr="00ED1E0D" w:rsidRDefault="002A2E0C" w:rsidP="002A2E0C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D1E0D">
        <w:rPr>
          <w:sz w:val="28"/>
          <w:szCs w:val="28"/>
        </w:rPr>
        <w:t xml:space="preserve">При обучении используются основные методы организации и осуществления учебно-познавательной работы, такие как словесные, наглядные, практические, индуктивные и проблемно-поисковые. </w:t>
      </w:r>
      <w:r>
        <w:rPr>
          <w:sz w:val="28"/>
          <w:szCs w:val="28"/>
        </w:rPr>
        <w:t xml:space="preserve">  </w:t>
      </w:r>
      <w:r w:rsidRPr="00ED1E0D">
        <w:rPr>
          <w:sz w:val="28"/>
          <w:szCs w:val="28"/>
        </w:rPr>
        <w:t xml:space="preserve">При этом в процессе обучения все методы реализуются в теснейшей взаимосвязи. </w:t>
      </w:r>
    </w:p>
    <w:p w:rsidR="002A2E0C" w:rsidRPr="00ED1E0D" w:rsidRDefault="002A2E0C" w:rsidP="002A2E0C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D1E0D">
        <w:rPr>
          <w:sz w:val="28"/>
          <w:szCs w:val="28"/>
        </w:rPr>
        <w:t xml:space="preserve">Важными условиями творческого самовыражения обучающихся выступают реализуемые в педагогических технологиях идеи свободы выбора. </w:t>
      </w:r>
    </w:p>
    <w:p w:rsidR="002A2E0C" w:rsidRPr="002A2E0C" w:rsidRDefault="002A2E0C" w:rsidP="002A2E0C">
      <w:pPr>
        <w:spacing w:line="240" w:lineRule="auto"/>
        <w:ind w:left="-567" w:firstLine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2E0C">
        <w:rPr>
          <w:rFonts w:ascii="Times New Roman" w:hAnsi="Times New Roman" w:cs="Times New Roman"/>
          <w:sz w:val="28"/>
          <w:szCs w:val="28"/>
        </w:rPr>
        <w:t xml:space="preserve">   Обучающимся предоставляется право выбора творческих работ и форм их выполнения (индивидуальная, групповая, коллективная), материалов, технологий изготовления в рамках изученного содержания.</w:t>
      </w:r>
    </w:p>
    <w:p w:rsidR="00C6424F" w:rsidRPr="00C6424F" w:rsidRDefault="00C6424F" w:rsidP="00C6424F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4AE" w:rsidRPr="00C6424F" w:rsidRDefault="007024AE" w:rsidP="002A2E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24F">
        <w:rPr>
          <w:rFonts w:ascii="Times New Roman" w:hAnsi="Times New Roman" w:cs="Times New Roman"/>
          <w:sz w:val="28"/>
          <w:szCs w:val="28"/>
        </w:rPr>
        <w:t xml:space="preserve">Отслеживание результативности обучения данной программы осуществляется поэтапно в течение всего учебного года, формами которого являются наблюдение, тестирование, оценка практических навыков работы. После изучения тем определяется уровень овладения знаниями, умениями и навыками, предлагаемые программой. Выявление уровней подготовленности </w:t>
      </w:r>
      <w:r w:rsidRPr="00C6424F">
        <w:rPr>
          <w:rFonts w:ascii="Times New Roman" w:hAnsi="Times New Roman" w:cs="Times New Roman"/>
          <w:sz w:val="28"/>
          <w:szCs w:val="28"/>
        </w:rPr>
        <w:lastRenderedPageBreak/>
        <w:t>детей к освоению знаний разработана система оценивания достижений обучающихся по курсу. Разработана система критериев и показателей образовательных результатов</w:t>
      </w:r>
      <w:r w:rsidR="00C6424F">
        <w:rPr>
          <w:rFonts w:ascii="Times New Roman" w:hAnsi="Times New Roman" w:cs="Times New Roman"/>
          <w:sz w:val="28"/>
          <w:szCs w:val="28"/>
        </w:rPr>
        <w:t>.</w:t>
      </w:r>
    </w:p>
    <w:sectPr w:rsidR="007024AE" w:rsidRPr="00C6424F" w:rsidSect="0052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64D4"/>
    <w:multiLevelType w:val="hybridMultilevel"/>
    <w:tmpl w:val="B0D4389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966EE"/>
    <w:multiLevelType w:val="multilevel"/>
    <w:tmpl w:val="2C1A5CE0"/>
    <w:lvl w:ilvl="0">
      <w:start w:val="15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2073"/>
        </w:tabs>
        <w:ind w:left="2073" w:hanging="13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81"/>
        </w:tabs>
        <w:ind w:left="2781" w:hanging="13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2" w15:restartNumberingAfterBreak="0">
    <w:nsid w:val="11E10CCE"/>
    <w:multiLevelType w:val="hybridMultilevel"/>
    <w:tmpl w:val="40F2D6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A3736"/>
    <w:multiLevelType w:val="hybridMultilevel"/>
    <w:tmpl w:val="7E202CB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20005444"/>
    <w:multiLevelType w:val="hybridMultilevel"/>
    <w:tmpl w:val="C570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1780A"/>
    <w:multiLevelType w:val="hybridMultilevel"/>
    <w:tmpl w:val="48F8B83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87F0146"/>
    <w:multiLevelType w:val="hybridMultilevel"/>
    <w:tmpl w:val="29EE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7015B"/>
    <w:multiLevelType w:val="hybridMultilevel"/>
    <w:tmpl w:val="88941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75EFD"/>
    <w:multiLevelType w:val="hybridMultilevel"/>
    <w:tmpl w:val="C72A0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E00E99"/>
    <w:multiLevelType w:val="hybridMultilevel"/>
    <w:tmpl w:val="3DC86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88E"/>
    <w:rsid w:val="00062109"/>
    <w:rsid w:val="000740C4"/>
    <w:rsid w:val="0008015C"/>
    <w:rsid w:val="000B1BCC"/>
    <w:rsid w:val="000E08A1"/>
    <w:rsid w:val="000E3B6F"/>
    <w:rsid w:val="00172673"/>
    <w:rsid w:val="00184161"/>
    <w:rsid w:val="001B5CCC"/>
    <w:rsid w:val="001C6C65"/>
    <w:rsid w:val="001D20CE"/>
    <w:rsid w:val="001F4FBB"/>
    <w:rsid w:val="001F7299"/>
    <w:rsid w:val="00215B55"/>
    <w:rsid w:val="00224073"/>
    <w:rsid w:val="00226977"/>
    <w:rsid w:val="00274E94"/>
    <w:rsid w:val="002A2E0C"/>
    <w:rsid w:val="002B51B5"/>
    <w:rsid w:val="002D16DE"/>
    <w:rsid w:val="002E6D0E"/>
    <w:rsid w:val="002F6A49"/>
    <w:rsid w:val="00374C62"/>
    <w:rsid w:val="00405A5F"/>
    <w:rsid w:val="00407DFA"/>
    <w:rsid w:val="00417817"/>
    <w:rsid w:val="00450350"/>
    <w:rsid w:val="00455612"/>
    <w:rsid w:val="004848CB"/>
    <w:rsid w:val="004D3A1C"/>
    <w:rsid w:val="004E4C34"/>
    <w:rsid w:val="00515A41"/>
    <w:rsid w:val="00524BAD"/>
    <w:rsid w:val="00537ACE"/>
    <w:rsid w:val="0056128C"/>
    <w:rsid w:val="00574DCD"/>
    <w:rsid w:val="005774A1"/>
    <w:rsid w:val="00583047"/>
    <w:rsid w:val="00691A47"/>
    <w:rsid w:val="006A0CAF"/>
    <w:rsid w:val="006D1F2D"/>
    <w:rsid w:val="007024AE"/>
    <w:rsid w:val="00702E6C"/>
    <w:rsid w:val="007512F2"/>
    <w:rsid w:val="00775BC4"/>
    <w:rsid w:val="00782C60"/>
    <w:rsid w:val="007D31E1"/>
    <w:rsid w:val="008178F2"/>
    <w:rsid w:val="008261DA"/>
    <w:rsid w:val="00827432"/>
    <w:rsid w:val="00833CAC"/>
    <w:rsid w:val="00836623"/>
    <w:rsid w:val="008D701D"/>
    <w:rsid w:val="008E1298"/>
    <w:rsid w:val="008E7C08"/>
    <w:rsid w:val="008F536B"/>
    <w:rsid w:val="00903572"/>
    <w:rsid w:val="00950FDD"/>
    <w:rsid w:val="00986762"/>
    <w:rsid w:val="009A6410"/>
    <w:rsid w:val="009F0FA7"/>
    <w:rsid w:val="009F2E3F"/>
    <w:rsid w:val="00A01AE5"/>
    <w:rsid w:val="00A031D4"/>
    <w:rsid w:val="00A2256C"/>
    <w:rsid w:val="00A32E72"/>
    <w:rsid w:val="00A43F5E"/>
    <w:rsid w:val="00A70CDB"/>
    <w:rsid w:val="00A71235"/>
    <w:rsid w:val="00A76C82"/>
    <w:rsid w:val="00AD34F9"/>
    <w:rsid w:val="00AD5AC0"/>
    <w:rsid w:val="00AD694B"/>
    <w:rsid w:val="00AF1D1B"/>
    <w:rsid w:val="00B16C9F"/>
    <w:rsid w:val="00B44622"/>
    <w:rsid w:val="00BB188E"/>
    <w:rsid w:val="00C42119"/>
    <w:rsid w:val="00C426FD"/>
    <w:rsid w:val="00C63F4D"/>
    <w:rsid w:val="00C6424F"/>
    <w:rsid w:val="00CA48F5"/>
    <w:rsid w:val="00CF1DC4"/>
    <w:rsid w:val="00D41243"/>
    <w:rsid w:val="00D5248A"/>
    <w:rsid w:val="00DA745C"/>
    <w:rsid w:val="00DC60C3"/>
    <w:rsid w:val="00E16D1E"/>
    <w:rsid w:val="00E4640D"/>
    <w:rsid w:val="00E67AB0"/>
    <w:rsid w:val="00EA5671"/>
    <w:rsid w:val="00EB3C37"/>
    <w:rsid w:val="00EB4DA1"/>
    <w:rsid w:val="00F13B5B"/>
    <w:rsid w:val="00F26BDC"/>
    <w:rsid w:val="00F37FB1"/>
    <w:rsid w:val="00F621AD"/>
    <w:rsid w:val="00F755B7"/>
    <w:rsid w:val="00FC2A58"/>
    <w:rsid w:val="00FD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F75F"/>
  <w15:docId w15:val="{D8FADEE8-AAD6-4B22-940C-19B8ED48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BAD"/>
  </w:style>
  <w:style w:type="paragraph" w:styleId="1">
    <w:name w:val="heading 1"/>
    <w:basedOn w:val="a"/>
    <w:link w:val="10"/>
    <w:qFormat/>
    <w:rsid w:val="00EB4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4DA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B188E"/>
  </w:style>
  <w:style w:type="character" w:customStyle="1" w:styleId="apple-converted-space">
    <w:name w:val="apple-converted-space"/>
    <w:basedOn w:val="a0"/>
    <w:rsid w:val="00BB188E"/>
  </w:style>
  <w:style w:type="table" w:styleId="a3">
    <w:name w:val="Table Grid"/>
    <w:basedOn w:val="a1"/>
    <w:uiPriority w:val="59"/>
    <w:rsid w:val="0069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E6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2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4D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4DA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EB4DA1"/>
  </w:style>
  <w:style w:type="paragraph" w:styleId="a5">
    <w:name w:val="footer"/>
    <w:basedOn w:val="a"/>
    <w:link w:val="a6"/>
    <w:rsid w:val="00EB4D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EB4DA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EB4DA1"/>
  </w:style>
  <w:style w:type="table" w:customStyle="1" w:styleId="12">
    <w:name w:val="Сетка таблицы1"/>
    <w:basedOn w:val="a1"/>
    <w:next w:val="a3"/>
    <w:uiPriority w:val="59"/>
    <w:rsid w:val="00EB4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semiHidden/>
    <w:rsid w:val="00EB4DA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semiHidden/>
    <w:rsid w:val="00EB4DA1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semiHidden/>
    <w:rsid w:val="00EB4D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EB4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1">
    <w:name w:val="List Paragraph1"/>
    <w:basedOn w:val="a"/>
    <w:rsid w:val="00EB4DA1"/>
    <w:pPr>
      <w:ind w:left="720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EB4DA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EB4DA1"/>
    <w:pPr>
      <w:widowControl w:val="0"/>
      <w:autoSpaceDE w:val="0"/>
      <w:autoSpaceDN w:val="0"/>
      <w:spacing w:after="0" w:line="240" w:lineRule="auto"/>
      <w:ind w:left="127"/>
    </w:pPr>
    <w:rPr>
      <w:rFonts w:ascii="Times New Roman" w:eastAsia="Times New Roman" w:hAnsi="Times New Roman" w:cs="Times New Roman"/>
    </w:rPr>
  </w:style>
  <w:style w:type="character" w:styleId="ad">
    <w:name w:val="Hyperlink"/>
    <w:rsid w:val="00EB4DA1"/>
    <w:rPr>
      <w:color w:val="0563C1"/>
      <w:u w:val="single"/>
    </w:rPr>
  </w:style>
  <w:style w:type="paragraph" w:customStyle="1" w:styleId="Default">
    <w:name w:val="Default"/>
    <w:rsid w:val="002A2E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1287</Words>
  <Characters>7340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42</cp:revision>
  <dcterms:created xsi:type="dcterms:W3CDTF">2023-04-27T17:34:00Z</dcterms:created>
  <dcterms:modified xsi:type="dcterms:W3CDTF">2023-04-30T07:00:00Z</dcterms:modified>
</cp:coreProperties>
</file>