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59" w:rsidRPr="00E44F59" w:rsidRDefault="00E44F59" w:rsidP="00E44F59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на тему: «Я - педагог».</w:t>
      </w:r>
    </w:p>
    <w:p w:rsidR="00E44F59" w:rsidRPr="00E44F59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59" w:rsidRPr="00495C61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"...Если человек прошагал своё детство без общения с добрым, ласковым, мудрым, горячо любящим его человеком, это значит, он потерял тысячу прелестных сказок, увлекательных прогулок, радостей, мудрых наставлений, он в тысячу раз оказался незащищённым и в тысячу раз споткнулся о камни".</w:t>
      </w:r>
    </w:p>
    <w:p w:rsidR="00E44F59" w:rsidRPr="00E44F59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</w:p>
    <w:p w:rsidR="00E44F59" w:rsidRPr="00E44F59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59" w:rsidRPr="00E44F59" w:rsidRDefault="00E44F59" w:rsidP="00E44F59">
      <w:pPr>
        <w:shd w:val="clear" w:color="auto" w:fill="F7F7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59" w:rsidRPr="00E44F59" w:rsidRDefault="001B330D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утренний день. Маленькие ребятишки с ясным и открытым взглядом спешат в детский сад, на свои площадки. Радостным и звонким голосом громко и торжественно здороваются </w:t>
      </w:r>
      <w:proofErr w:type="gramStart"/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и, целуя маму, бегут к воспитателю. Вот широко распахнулась кал</w:t>
      </w:r>
      <w:r w:rsidR="00E44F59"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итка и, на аллее появился Илюша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гордо шагает по тротуару, а следом идет его мама. «</w:t>
      </w:r>
      <w:proofErr w:type="spellStart"/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E44F59"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р-р-раствуйте</w:t>
      </w:r>
      <w:proofErr w:type="spellEnd"/>
      <w:r w:rsidR="00E44F59"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Наталия Николаевна!» - громко произносит Илюша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радостно бежит ко мне,</w:t>
      </w:r>
      <w:r w:rsidR="00E44F59" w:rsidRPr="00E44F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прижимаясь, и с улыбкой говорит: «Я так соскучился».</w:t>
      </w:r>
    </w:p>
    <w:p w:rsidR="00E44F59" w:rsidRPr="00E44F59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чудесней таких минут, звонкого ребячьего смеха, доброй лучистой улыбки, больших удивительных глаз, мягких, теплых, нежных маленьких ладошек? Всем этим меня радуют мои воспитанники. Они – мои будни, праздники, моя жизнь.</w:t>
      </w:r>
    </w:p>
    <w:p w:rsidR="00E44F59" w:rsidRPr="00E44F59" w:rsidRDefault="001B330D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педагог! Почему я выбрала профессию воспитателя? Ответ на этот вопрос очень прост: для меня это не просто профессия или работа - это призвание, состояние души, образ жизни. Каждый дорогу жизни выбирает по-своему желанию, по стилю жизни и потребностям. Мой выбор профессии был более чем сознательным, ведь выросла я в семье увлеченных своей профессией педагогов. Когда спрашивают: «Кем Вы работаете?!», меня коробит от необходимости отвечать пустой фразой: «Воспитателем». Просто для меня «воспитатель», - не профессия, не общественное положение, не хобби, не работа - это моя жизнь. Я не работаю воспитателем, я живу этой профессией, мне нравится быть воспитателем. Я даже представить не могу себя без моих любознательных, веселых, рассудительных и добрых дошколят.</w:t>
      </w:r>
    </w:p>
    <w:p w:rsidR="00E44F59" w:rsidRPr="00495C61" w:rsidRDefault="001B330D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я с радостью встречаю своих ребят. </w:t>
      </w:r>
      <w:proofErr w:type="gramStart"/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светлые, ясные, любопытные, добрые, чистые глаза оценивают каждый мой взгляд, жест, шаг, поступок.</w:t>
      </w:r>
      <w:proofErr w:type="gramEnd"/>
      <w:r w:rsidR="00E44F59"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этот миг я превращаюсь в волшебницу, которая открывает детям дверь в увлекательный мир детства.</w:t>
      </w:r>
    </w:p>
    <w:p w:rsidR="00E44F59" w:rsidRPr="00E44F59" w:rsidRDefault="00E44F59" w:rsidP="00E44F59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– это сказочник, фокусник, волшебник и актёр, потому что он умеет быть и вредной Бабой-Ягой, и доброй Снегурочкой, и весёлым клоуном. Когда вы последний раз видели живьем Деда Мороза или водили хоровод, лепили снеговика или танцевали «Танец маленьких утят»? «В детстве»,– ответите вы, а я вчера, потому что я каждый день бываю в этом самом детстве. И моя задача сделать этот мир детства светлее и добрее.</w:t>
      </w:r>
    </w:p>
    <w:p w:rsidR="005D1E3B" w:rsidRPr="00495C61" w:rsidRDefault="00E44F59" w:rsidP="00495C6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</w:t>
      </w:r>
      <w:r w:rsidRPr="00E4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1B330D" w:rsidRDefault="001B330D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C61" w:rsidRPr="00495C61">
        <w:rPr>
          <w:rFonts w:ascii="Times New Roman" w:hAnsi="Times New Roman" w:cs="Times New Roman"/>
          <w:sz w:val="28"/>
          <w:szCs w:val="28"/>
        </w:rPr>
        <w:t>Вот так можно рассказать о том, что значит быть настоящий воспитателем детского сада, с открытой душой и добрым сердцем. Воспитатель должен быть внимательным и великодушным, организованным и ответственным, способным и серьёзным, пунктуальным и правдивым, инициативным, артистичным и активным, талантливым. Я предоставляю каждому ребёнку такую страну, которая учит их всему светлому, доброму и даёт жизненные силы каждому в трудных ситуациях и сделать правильный выбор. Дорогие воспитатели! Каждый из нас должен творчески работать, применять новые инновационные технологии в работе, быть энергичными, талантливыми, коммуникабельными, молодые душой, создавать уют, тепло и комфорт каждому ребёнку, обладать высоким терпением. Только мы с вами сможем превратить детский сад «в островок счастливого детства». Давайте распахнём для детей свои добрые сердца и научим наших детей любить мир, страну, людей и всё то, что их окружает, научим создавать и преумножать окружающий мир. Ведь дети – наше будущее! И всем нам совсем не безразлично, какими они вырастут. Милый малыш! Посмотри в мои глаза. Улыбнись мне и возьми мою тёплую руку. Пойдём со мной. Я очень жду тебя!</w:t>
      </w:r>
    </w:p>
    <w:p w:rsidR="00495C61" w:rsidRPr="00495C61" w:rsidRDefault="001B330D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C61" w:rsidRPr="00495C61">
        <w:rPr>
          <w:rFonts w:ascii="Times New Roman" w:hAnsi="Times New Roman" w:cs="Times New Roman"/>
          <w:sz w:val="28"/>
          <w:szCs w:val="28"/>
        </w:rPr>
        <w:t xml:space="preserve"> В наших календарных планах есть тема «Детский сад». В рамках этой темы мы с детьми знакомимся с различными профессиями, которые нужны в детском саду. Дети размышляли кто такой воспитатель и о его роли в детском саду. В результате этих размышлений у меня появилось шуточное стихотворение, которым я и хочу закончить свое эссе.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Что такое воспитатель? 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рассказатель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>,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Манной каши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поедатель</w:t>
      </w:r>
      <w:proofErr w:type="spellEnd"/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И в игрушки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поигратель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>.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Что такое воспитатель? 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61">
        <w:rPr>
          <w:rFonts w:ascii="Times New Roman" w:hAnsi="Times New Roman" w:cs="Times New Roman"/>
          <w:sz w:val="28"/>
          <w:szCs w:val="28"/>
        </w:rPr>
        <w:t>Рисователь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вырезатель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>,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Из пластилина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вылеплятель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>Что такое воспитатель?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Он ласкатель,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обниматель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И немножко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поругатель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>.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61">
        <w:rPr>
          <w:rFonts w:ascii="Times New Roman" w:hAnsi="Times New Roman" w:cs="Times New Roman"/>
          <w:sz w:val="28"/>
          <w:szCs w:val="28"/>
        </w:rPr>
        <w:t xml:space="preserve"> Мамы с папой </w:t>
      </w:r>
      <w:proofErr w:type="spellStart"/>
      <w:r w:rsidRPr="00495C61">
        <w:rPr>
          <w:rFonts w:ascii="Times New Roman" w:hAnsi="Times New Roman" w:cs="Times New Roman"/>
          <w:sz w:val="28"/>
          <w:szCs w:val="28"/>
        </w:rPr>
        <w:t>заменатель</w:t>
      </w:r>
      <w:proofErr w:type="spellEnd"/>
      <w:r w:rsidRPr="00495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hAnsi="Times New Roman" w:cs="Times New Roman"/>
          <w:sz w:val="28"/>
          <w:szCs w:val="28"/>
        </w:rPr>
        <w:t>Кто же это? ВОСПИТАТЕЛЬ!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C61" w:rsidRPr="00495C61" w:rsidRDefault="00495C61" w:rsidP="00495C6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5C61" w:rsidRPr="00495C61" w:rsidSect="005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59"/>
    <w:rsid w:val="001B330D"/>
    <w:rsid w:val="00495C61"/>
    <w:rsid w:val="005D1E3B"/>
    <w:rsid w:val="00E4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2018-03-04T14:12:00Z</dcterms:created>
  <dcterms:modified xsi:type="dcterms:W3CDTF">2018-03-04T14:58:00Z</dcterms:modified>
</cp:coreProperties>
</file>