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28" w:rsidRDefault="00460B3E" w:rsidP="00094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218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="00094628">
        <w:rPr>
          <w:rFonts w:ascii="Times New Roman" w:hAnsi="Times New Roman" w:cs="Times New Roman"/>
          <w:b/>
          <w:sz w:val="32"/>
          <w:szCs w:val="32"/>
        </w:rPr>
        <w:t>Ерёмкина Полина Александровна</w:t>
      </w:r>
    </w:p>
    <w:p w:rsidR="00094628" w:rsidRDefault="00094628" w:rsidP="00094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Эссе «Я - педагог».</w:t>
      </w:r>
    </w:p>
    <w:p w:rsidR="00094628" w:rsidRDefault="00094628" w:rsidP="00094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4CD" w:rsidRDefault="001324CD" w:rsidP="001324CD">
      <w:pPr>
        <w:pStyle w:val="a3"/>
        <w:shd w:val="clear" w:color="auto" w:fill="FFFFFF"/>
        <w:spacing w:before="0" w:beforeAutospacing="0" w:after="180" w:afterAutospacing="0"/>
        <w:jc w:val="right"/>
        <w:textAlignment w:val="baseline"/>
        <w:rPr>
          <w:color w:val="333333"/>
          <w:sz w:val="27"/>
          <w:szCs w:val="27"/>
          <w:shd w:val="clear" w:color="auto" w:fill="FFFFFF"/>
        </w:rPr>
      </w:pPr>
      <w:r w:rsidRPr="001324CD">
        <w:rPr>
          <w:bCs/>
          <w:color w:val="333333"/>
          <w:sz w:val="27"/>
          <w:szCs w:val="27"/>
          <w:shd w:val="clear" w:color="auto" w:fill="FFFFFF"/>
        </w:rPr>
        <w:t>Я</w:t>
      </w:r>
      <w:r w:rsidRPr="001324CD">
        <w:rPr>
          <w:color w:val="333333"/>
          <w:sz w:val="27"/>
          <w:szCs w:val="27"/>
          <w:shd w:val="clear" w:color="auto" w:fill="FFFFFF"/>
        </w:rPr>
        <w:t> – </w:t>
      </w:r>
      <w:r w:rsidRPr="001324CD">
        <w:rPr>
          <w:bCs/>
          <w:color w:val="333333"/>
          <w:sz w:val="27"/>
          <w:szCs w:val="27"/>
          <w:shd w:val="clear" w:color="auto" w:fill="FFFFFF"/>
        </w:rPr>
        <w:t>музыкальный</w:t>
      </w:r>
      <w:r w:rsidRPr="001324CD">
        <w:rPr>
          <w:color w:val="333333"/>
          <w:sz w:val="27"/>
          <w:szCs w:val="27"/>
          <w:shd w:val="clear" w:color="auto" w:fill="FFFFFF"/>
        </w:rPr>
        <w:t> </w:t>
      </w:r>
      <w:r w:rsidRPr="001324CD">
        <w:rPr>
          <w:bCs/>
          <w:color w:val="333333"/>
          <w:sz w:val="27"/>
          <w:szCs w:val="27"/>
          <w:shd w:val="clear" w:color="auto" w:fill="FFFFFF"/>
        </w:rPr>
        <w:t>руководитель</w:t>
      </w:r>
      <w:r w:rsidRPr="001324CD">
        <w:rPr>
          <w:color w:val="333333"/>
          <w:sz w:val="27"/>
          <w:szCs w:val="27"/>
          <w:shd w:val="clear" w:color="auto" w:fill="FFFFFF"/>
        </w:rPr>
        <w:t>… Это значит, что </w:t>
      </w:r>
      <w:r w:rsidRPr="001324CD">
        <w:rPr>
          <w:bCs/>
          <w:color w:val="333333"/>
          <w:sz w:val="27"/>
          <w:szCs w:val="27"/>
          <w:shd w:val="clear" w:color="auto" w:fill="FFFFFF"/>
        </w:rPr>
        <w:t>я</w:t>
      </w:r>
      <w:r w:rsidRPr="001324CD">
        <w:rPr>
          <w:color w:val="333333"/>
          <w:sz w:val="27"/>
          <w:szCs w:val="27"/>
          <w:shd w:val="clear" w:color="auto" w:fill="FFFFFF"/>
        </w:rPr>
        <w:t> руковожу действиями ребенка в мире музыки – «рукой веду» его по </w:t>
      </w:r>
      <w:r w:rsidRPr="001324CD">
        <w:rPr>
          <w:bCs/>
          <w:color w:val="333333"/>
          <w:sz w:val="27"/>
          <w:szCs w:val="27"/>
          <w:shd w:val="clear" w:color="auto" w:fill="FFFFFF"/>
        </w:rPr>
        <w:t>музыкальным</w:t>
      </w:r>
      <w:r w:rsidRPr="001324CD">
        <w:rPr>
          <w:color w:val="333333"/>
          <w:sz w:val="27"/>
          <w:szCs w:val="27"/>
          <w:shd w:val="clear" w:color="auto" w:fill="FFFFFF"/>
        </w:rPr>
        <w:t> ступеням.</w:t>
      </w:r>
    </w:p>
    <w:p w:rsidR="00DA685E" w:rsidRDefault="00DA685E" w:rsidP="001324CD">
      <w:pPr>
        <w:pStyle w:val="a3"/>
        <w:shd w:val="clear" w:color="auto" w:fill="FFFFFF"/>
        <w:spacing w:before="0" w:beforeAutospacing="0" w:after="180" w:afterAutospacing="0"/>
        <w:jc w:val="right"/>
        <w:textAlignment w:val="baseline"/>
        <w:rPr>
          <w:color w:val="333333"/>
          <w:sz w:val="27"/>
          <w:szCs w:val="27"/>
          <w:shd w:val="clear" w:color="auto" w:fill="FFFFFF"/>
        </w:rPr>
      </w:pPr>
    </w:p>
    <w:p w:rsidR="00F356E4" w:rsidRPr="00DA685E" w:rsidRDefault="00DA685E" w:rsidP="00DA685E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A685E">
        <w:rPr>
          <w:color w:val="000000"/>
          <w:sz w:val="28"/>
          <w:szCs w:val="28"/>
        </w:rPr>
        <w:t xml:space="preserve">      Почему мне близкой стала  профессия  музыкальный руководитель детского сада? Ответов очень много. С детства я любила петь, </w:t>
      </w:r>
      <w:r>
        <w:rPr>
          <w:color w:val="000000"/>
          <w:sz w:val="28"/>
          <w:szCs w:val="28"/>
        </w:rPr>
        <w:t>танцевать,</w:t>
      </w:r>
      <w:r w:rsidRPr="00DA685E">
        <w:rPr>
          <w:color w:val="000000"/>
          <w:sz w:val="28"/>
          <w:szCs w:val="28"/>
        </w:rPr>
        <w:t xml:space="preserve"> что и помогло м</w:t>
      </w:r>
      <w:r>
        <w:rPr>
          <w:color w:val="000000"/>
          <w:sz w:val="28"/>
          <w:szCs w:val="28"/>
        </w:rPr>
        <w:t>не поступить в ДМШИ г. Саранска</w:t>
      </w:r>
      <w:r w:rsidRPr="00DA685E">
        <w:rPr>
          <w:color w:val="000000"/>
          <w:sz w:val="28"/>
          <w:szCs w:val="28"/>
        </w:rPr>
        <w:t>. Ответственность, позитивность,  старание,  развили во мне самые главные качества: любовь к музыке, к окружа</w:t>
      </w:r>
      <w:r w:rsidR="006250AD">
        <w:rPr>
          <w:color w:val="000000"/>
          <w:sz w:val="28"/>
          <w:szCs w:val="28"/>
        </w:rPr>
        <w:t xml:space="preserve">ющему миру, к своей профессии, </w:t>
      </w:r>
      <w:r w:rsidRPr="00DA685E">
        <w:rPr>
          <w:color w:val="000000"/>
          <w:sz w:val="28"/>
          <w:szCs w:val="28"/>
        </w:rPr>
        <w:t>тому что я делаю.         Когда поступила на работу, я  была совсем молодая, но очень любила   детей и музыку. Каждый день встречаясь на занятиях  с этими несмышлеными девчонками и мальчишками я все больше понимала, что от меня   зависит многое. Я поняла главное, что  музыка развивает  у детей  лучшие качества:  доброту,  чуткость, умение ощущать гармонию окружающего мира, , замечать красоту и стремиться к  прекрасному...</w:t>
      </w:r>
    </w:p>
    <w:p w:rsidR="00094628" w:rsidRPr="00BD08E3" w:rsidRDefault="001324CD" w:rsidP="0022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6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85E">
        <w:rPr>
          <w:rFonts w:ascii="Times New Roman" w:hAnsi="Times New Roman" w:cs="Times New Roman"/>
          <w:sz w:val="28"/>
          <w:szCs w:val="28"/>
        </w:rPr>
        <w:t>И  в</w:t>
      </w:r>
      <w:r>
        <w:rPr>
          <w:rFonts w:ascii="Times New Roman" w:hAnsi="Times New Roman" w:cs="Times New Roman"/>
          <w:sz w:val="28"/>
          <w:szCs w:val="28"/>
        </w:rPr>
        <w:t xml:space="preserve">от уже 32 года работаю  в детском саду «Солнышко». </w:t>
      </w:r>
    </w:p>
    <w:p w:rsidR="004F6152" w:rsidRDefault="001324CD" w:rsidP="0022443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</w:t>
      </w:r>
      <w:r w:rsidR="00F356E4">
        <w:rPr>
          <w:rFonts w:ascii="Times New Roman" w:eastAsia="Times New Roman" w:hAnsi="Times New Roman" w:cs="Times New Roman"/>
          <w:color w:val="252525"/>
          <w:sz w:val="28"/>
          <w:szCs w:val="28"/>
        </w:rPr>
        <w:t>Профессия моя</w:t>
      </w:r>
      <w:r w:rsidR="00460B3E" w:rsidRPr="003E321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уникальна тем, что в</w:t>
      </w:r>
      <w:r w:rsidR="00F356E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ней объединены разные специальности</w:t>
      </w:r>
      <w:r w:rsidR="00460B3E" w:rsidRPr="003E3218">
        <w:rPr>
          <w:rFonts w:ascii="Times New Roman" w:eastAsia="Times New Roman" w:hAnsi="Times New Roman" w:cs="Times New Roman"/>
          <w:color w:val="252525"/>
          <w:sz w:val="28"/>
          <w:szCs w:val="28"/>
        </w:rPr>
        <w:t>: музыкант и художник, сценарист и режиссёр, костюмер и актёр, гримё</w:t>
      </w:r>
      <w:r w:rsidR="00F356E4">
        <w:rPr>
          <w:rFonts w:ascii="Times New Roman" w:eastAsia="Times New Roman" w:hAnsi="Times New Roman" w:cs="Times New Roman"/>
          <w:color w:val="252525"/>
          <w:sz w:val="28"/>
          <w:szCs w:val="28"/>
        </w:rPr>
        <w:t>р и звукооператор. Я  дизайнер музыкального зала, пишу</w:t>
      </w:r>
      <w:r w:rsidR="00460B3E" w:rsidRPr="003E321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сц</w:t>
      </w:r>
      <w:r w:rsidR="00F356E4">
        <w:rPr>
          <w:rFonts w:ascii="Times New Roman" w:eastAsia="Times New Roman" w:hAnsi="Times New Roman" w:cs="Times New Roman"/>
          <w:color w:val="252525"/>
          <w:sz w:val="28"/>
          <w:szCs w:val="28"/>
        </w:rPr>
        <w:t>енарии, провожу праздники и развлечения с маленькими артистами</w:t>
      </w:r>
      <w:r w:rsidR="00460B3E" w:rsidRPr="003E321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</w:t>
      </w:r>
      <w:r w:rsidR="00F356E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 сколько радости и положительных эмоций приносят мне мои занятия с детьми. Каждая встреча с ними, это </w:t>
      </w:r>
      <w:r w:rsidR="004F6152">
        <w:rPr>
          <w:rFonts w:ascii="Times New Roman" w:eastAsia="Times New Roman" w:hAnsi="Times New Roman" w:cs="Times New Roman"/>
          <w:color w:val="252525"/>
          <w:sz w:val="28"/>
          <w:szCs w:val="28"/>
        </w:rPr>
        <w:t>интересная сказка с музыкальными фантазиями.</w:t>
      </w:r>
    </w:p>
    <w:p w:rsidR="0022443E" w:rsidRDefault="004F6152" w:rsidP="0022443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 В</w:t>
      </w:r>
      <w:r w:rsidR="00460B3E" w:rsidRPr="003E321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процессе музыкального и общего развития детей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они овладеваю следующими видами деятельности: это слушание музыки</w:t>
      </w:r>
      <w:r w:rsidR="00460B3E" w:rsidRPr="003E321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музыкально- ритмическая деятельность,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пение</w:t>
      </w:r>
      <w:r w:rsidR="00460B3E" w:rsidRPr="003E3218">
        <w:rPr>
          <w:rFonts w:ascii="Times New Roman" w:eastAsia="Times New Roman" w:hAnsi="Times New Roman" w:cs="Times New Roman"/>
          <w:color w:val="252525"/>
          <w:sz w:val="28"/>
          <w:szCs w:val="28"/>
        </w:rPr>
        <w:t>, игра на музыкальных инструментах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театрализация. Р</w:t>
      </w:r>
      <w:r w:rsidR="00460B3E" w:rsidRPr="003E3218">
        <w:rPr>
          <w:rFonts w:ascii="Times New Roman" w:eastAsia="Times New Roman" w:hAnsi="Times New Roman" w:cs="Times New Roman"/>
          <w:color w:val="252525"/>
          <w:sz w:val="28"/>
          <w:szCs w:val="28"/>
        </w:rPr>
        <w:t>абота с детьми во всех этих видах деятельности, безусловно, предполагает творчество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</w:t>
      </w:r>
      <w:r w:rsidR="00460B3E" w:rsidRPr="003E321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самого педагога, без которого невозможно представить и тво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рческое развитие детей. И </w:t>
      </w:r>
      <w:r w:rsidR="00460B3E" w:rsidRPr="003E3218">
        <w:rPr>
          <w:rFonts w:ascii="Times New Roman" w:eastAsia="Times New Roman" w:hAnsi="Times New Roman" w:cs="Times New Roman"/>
          <w:color w:val="252525"/>
          <w:sz w:val="28"/>
          <w:szCs w:val="28"/>
        </w:rPr>
        <w:t>от того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насколько педагог</w:t>
      </w:r>
      <w:r w:rsidR="00460B3E" w:rsidRPr="003E321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интересен, профессионально - грамотен, талантлив, во многом зависит музыкальное и творческое развитие детей, атмосфера радости в детском саду. </w:t>
      </w:r>
    </w:p>
    <w:p w:rsidR="00D14DB8" w:rsidRDefault="0022443E" w:rsidP="0022443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Основной вид деятельности детей – игра.</w:t>
      </w:r>
      <w:r w:rsidR="004F615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</w:t>
      </w:r>
      <w:r w:rsidRPr="0083785A">
        <w:rPr>
          <w:rFonts w:ascii="Times New Roman" w:hAnsi="Times New Roman" w:cs="Times New Roman"/>
          <w:color w:val="000000"/>
          <w:sz w:val="28"/>
          <w:szCs w:val="28"/>
        </w:rPr>
        <w:t>Играя дети развивают  мышление и память, музыкальный слух, умение выразительно выполнять музыкально – ритмические движения, творческое воображение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83785A">
        <w:rPr>
          <w:rFonts w:ascii="Times New Roman" w:hAnsi="Times New Roman" w:cs="Times New Roman"/>
          <w:color w:val="000000"/>
          <w:sz w:val="28"/>
          <w:szCs w:val="28"/>
        </w:rPr>
        <w:t>закрепляют  навык игры на шумящих музыкальных инструментах.</w:t>
      </w:r>
      <w:r w:rsidRPr="00224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85A">
        <w:rPr>
          <w:rFonts w:ascii="Times New Roman" w:hAnsi="Times New Roman" w:cs="Times New Roman"/>
          <w:color w:val="000000"/>
          <w:sz w:val="28"/>
          <w:szCs w:val="28"/>
        </w:rPr>
        <w:t>Помогаю воспитывать в детях чувство сопереживания сказочным героям, сопричастности к происходящему и доброжелательность.</w:t>
      </w:r>
      <w:r w:rsidRPr="008378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      </w:t>
      </w:r>
      <w:r w:rsidR="004F615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460B3E" w:rsidRPr="003E321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Каждый день, проведённый с детьми, побуждает меня </w:t>
      </w:r>
      <w:r w:rsidR="004F615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 поиску новых идей, </w:t>
      </w:r>
      <w:r w:rsidR="00460B3E" w:rsidRPr="003E321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к повышению уровня мастерства, чтобы в дальнейшем наслаждаться результатом своих достижений и радоваться успехам воспитанников</w:t>
      </w:r>
      <w:r w:rsidR="00926118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3785A" w:rsidRPr="0083785A" w:rsidRDefault="0083785A" w:rsidP="0022443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Каждое моё занятие</w:t>
      </w:r>
      <w:r w:rsidRPr="0083785A">
        <w:rPr>
          <w:rFonts w:ascii="Times New Roman" w:hAnsi="Times New Roman" w:cs="Times New Roman"/>
          <w:color w:val="000000"/>
          <w:sz w:val="28"/>
          <w:szCs w:val="28"/>
        </w:rPr>
        <w:t xml:space="preserve">  доставляет детям удовольствие от общения с музыкой, друг с другом, способствует усвоению музыкальных знаний в игровой практике.</w:t>
      </w:r>
      <w:r w:rsidRPr="0083785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3785A" w:rsidRPr="0083785A" w:rsidSect="00DA685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0B3E"/>
    <w:rsid w:val="00094628"/>
    <w:rsid w:val="001324CD"/>
    <w:rsid w:val="0022443E"/>
    <w:rsid w:val="00460B3E"/>
    <w:rsid w:val="004F6152"/>
    <w:rsid w:val="006250AD"/>
    <w:rsid w:val="00801B47"/>
    <w:rsid w:val="0083785A"/>
    <w:rsid w:val="00926118"/>
    <w:rsid w:val="00D14DB8"/>
    <w:rsid w:val="00DA685E"/>
    <w:rsid w:val="00F356E4"/>
    <w:rsid w:val="00F9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46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2021-04-02T09:11:00Z</dcterms:created>
  <dcterms:modified xsi:type="dcterms:W3CDTF">2021-04-05T05:34:00Z</dcterms:modified>
</cp:coreProperties>
</file>