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9" w:rsidRDefault="007A6019" w:rsidP="00441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CE0980" w:rsidRPr="0012239D" w:rsidRDefault="00145CA4" w:rsidP="00441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0980">
        <w:rPr>
          <w:rFonts w:ascii="Times New Roman" w:hAnsi="Times New Roman" w:cs="Times New Roman"/>
          <w:b/>
          <w:sz w:val="28"/>
          <w:szCs w:val="28"/>
        </w:rPr>
        <w:t>едагога дополнительного образования</w:t>
      </w:r>
    </w:p>
    <w:p w:rsidR="007A6019" w:rsidRPr="0012239D" w:rsidRDefault="00C33AE7" w:rsidP="00441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Мироновой Ларисы Ильиничны</w:t>
      </w: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sz w:val="28"/>
          <w:szCs w:val="28"/>
        </w:rPr>
        <w:t>Тема: «</w:t>
      </w:r>
      <w:r w:rsidR="00C33A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3AE7" w:rsidRPr="00C33AE7">
        <w:rPr>
          <w:rFonts w:ascii="Times New Roman" w:eastAsia="Times New Roman" w:hAnsi="Times New Roman" w:cs="Times New Roman"/>
          <w:sz w:val="28"/>
          <w:szCs w:val="28"/>
        </w:rPr>
        <w:t>риобщение детей дошкольного возраста к истокам мордовской культуры и языку</w:t>
      </w:r>
      <w:r w:rsidRPr="0012239D">
        <w:rPr>
          <w:rFonts w:ascii="Times New Roman" w:hAnsi="Times New Roman" w:cs="Times New Roman"/>
          <w:sz w:val="28"/>
          <w:szCs w:val="28"/>
        </w:rPr>
        <w:t>»</w:t>
      </w: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C33AE7" w:rsidRPr="00C33AE7" w:rsidRDefault="00C33AE7" w:rsidP="00C33AE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C33AE7">
        <w:rPr>
          <w:color w:val="000000" w:themeColor="text1"/>
          <w:sz w:val="28"/>
          <w:szCs w:val="28"/>
        </w:rPr>
        <w:t>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 тем самым поднимут престиж страны на должный уровень.</w:t>
      </w:r>
    </w:p>
    <w:p w:rsidR="00C33AE7" w:rsidRPr="00C33AE7" w:rsidRDefault="00C33AE7" w:rsidP="00C33AE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C33AE7">
        <w:rPr>
          <w:color w:val="000000" w:themeColor="text1"/>
          <w:sz w:val="28"/>
          <w:szCs w:val="28"/>
        </w:rPr>
        <w:t>По утверждению А.И.Арнольдова, Н.П.Денисюка, Л.А.Ибрагимовой, А.И.Лазарева, В.М.Семенова,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C33AE7" w:rsidRPr="00C33AE7" w:rsidRDefault="00C33AE7" w:rsidP="00C33AE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C33AE7">
        <w:rPr>
          <w:color w:val="000000" w:themeColor="text1"/>
          <w:sz w:val="28"/>
          <w:szCs w:val="28"/>
        </w:rPr>
        <w:t xml:space="preserve">Приобщение к традициям народа особенно значимо в дошкольные годы. Ребенок, по мнению В.Г. </w:t>
      </w:r>
      <w:proofErr w:type="spellStart"/>
      <w:r w:rsidRPr="00C33AE7">
        <w:rPr>
          <w:color w:val="000000" w:themeColor="text1"/>
          <w:sz w:val="28"/>
          <w:szCs w:val="28"/>
        </w:rPr>
        <w:t>Безносова</w:t>
      </w:r>
      <w:proofErr w:type="spellEnd"/>
      <w:r w:rsidRPr="00C33AE7">
        <w:rPr>
          <w:color w:val="000000" w:themeColor="text1"/>
          <w:sz w:val="28"/>
          <w:szCs w:val="28"/>
        </w:rPr>
        <w:t xml:space="preserve">, </w:t>
      </w:r>
      <w:proofErr w:type="spellStart"/>
      <w:r w:rsidRPr="00C33AE7">
        <w:rPr>
          <w:color w:val="000000" w:themeColor="text1"/>
          <w:sz w:val="28"/>
          <w:szCs w:val="28"/>
        </w:rPr>
        <w:t>В.П.Зеньковского</w:t>
      </w:r>
      <w:proofErr w:type="spellEnd"/>
      <w:r w:rsidRPr="00C33AE7">
        <w:rPr>
          <w:color w:val="000000" w:themeColor="text1"/>
          <w:sz w:val="28"/>
          <w:szCs w:val="28"/>
        </w:rPr>
        <w:t xml:space="preserve">, </w:t>
      </w:r>
      <w:proofErr w:type="spellStart"/>
      <w:r w:rsidRPr="00C33AE7">
        <w:rPr>
          <w:color w:val="000000" w:themeColor="text1"/>
          <w:sz w:val="28"/>
          <w:szCs w:val="28"/>
        </w:rPr>
        <w:t>Д.С.Лихачева</w:t>
      </w:r>
      <w:proofErr w:type="spellEnd"/>
      <w:r w:rsidRPr="00C33AE7">
        <w:rPr>
          <w:color w:val="000000" w:themeColor="text1"/>
          <w:sz w:val="28"/>
          <w:szCs w:val="28"/>
        </w:rPr>
        <w:t>,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C33AE7" w:rsidRPr="00C33AE7" w:rsidRDefault="00C33AE7" w:rsidP="00C33AE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C33AE7">
        <w:rPr>
          <w:color w:val="000000" w:themeColor="text1"/>
          <w:sz w:val="28"/>
          <w:szCs w:val="28"/>
        </w:rPr>
        <w:t>Вышеизложенное, а также особенности развития детей  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дошкольный возраст является наиболее оптимальным для начала целенаправленного воспитания средствами этнографической культуры.</w:t>
      </w:r>
    </w:p>
    <w:p w:rsidR="00C33AE7" w:rsidRPr="00C33AE7" w:rsidRDefault="00C33AE7" w:rsidP="00C33AE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C33AE7">
        <w:rPr>
          <w:color w:val="000000" w:themeColor="text1"/>
          <w:sz w:val="28"/>
          <w:szCs w:val="28"/>
        </w:rPr>
        <w:t>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 и в организованной образовательной деятельности, на  мероприятиях, организованных в детском саду и дома.</w:t>
      </w:r>
    </w:p>
    <w:p w:rsidR="00C33AE7" w:rsidRPr="00C33AE7" w:rsidRDefault="00C33AE7" w:rsidP="00C33AE7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C33AE7">
        <w:rPr>
          <w:color w:val="000000" w:themeColor="text1"/>
          <w:sz w:val="28"/>
          <w:szCs w:val="28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воспитывает уважение, гордость за землю, на которой мы живем.</w:t>
      </w:r>
    </w:p>
    <w:p w:rsidR="00C33AE7" w:rsidRDefault="00C33AE7" w:rsidP="00C33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Отсюда вытекает важная проблема: пробудить в ребенке те нравственные чувства и желания, которые помогут ему в дальнейшем приобщиться к народной культуре  и быть эстетически развитой личностью.</w:t>
      </w:r>
      <w:r w:rsidRPr="00122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019" w:rsidRPr="0012239D" w:rsidRDefault="007A6019" w:rsidP="00C33A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A36F78" w:rsidRPr="005C688F" w:rsidRDefault="00A36F78" w:rsidP="00A36F78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88F">
        <w:rPr>
          <w:rFonts w:ascii="Times New Roman" w:hAnsi="Times New Roman" w:cs="Times New Roman"/>
          <w:sz w:val="28"/>
          <w:szCs w:val="28"/>
        </w:rPr>
        <w:t xml:space="preserve">Исследование регионального компонента предусматривает воспитание детей дошкольного возраста в среде с национальным колоритом, знакомство с </w:t>
      </w:r>
      <w:r w:rsidRPr="005C688F">
        <w:rPr>
          <w:rFonts w:ascii="Times New Roman" w:hAnsi="Times New Roman" w:cs="Times New Roman"/>
          <w:sz w:val="28"/>
          <w:szCs w:val="28"/>
        </w:rPr>
        <w:lastRenderedPageBreak/>
        <w:t>традициями и обычаями своего народа. В настоящее время приоритетным является формирование личности ребенка в контексте родной культуры языка; приобщение к национальным традициям своего народа. В связи с тем, что одной из важных проблем современного образования является формирование гармонически развитой личности, большую роль в накопление культурной базы играет приобретение знаний о национальной культуре. Любой культурный человек должен знать свои исторические корни, социальную культуру и уметь рассказывать о них.</w:t>
      </w:r>
    </w:p>
    <w:p w:rsidR="007A6019" w:rsidRDefault="007A6019" w:rsidP="00441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Pr="0012239D">
        <w:rPr>
          <w:rFonts w:ascii="Times New Roman" w:hAnsi="Times New Roman" w:cs="Times New Roman"/>
          <w:sz w:val="28"/>
          <w:szCs w:val="28"/>
        </w:rPr>
        <w:t>.</w:t>
      </w:r>
    </w:p>
    <w:p w:rsidR="00A36F78" w:rsidRDefault="00A36F78" w:rsidP="00A36F78">
      <w:pPr>
        <w:spacing w:after="0"/>
        <w:rPr>
          <w:rFonts w:ascii="Times New Roman" w:hAnsi="Times New Roman" w:cs="Times New Roman"/>
          <w:sz w:val="28"/>
        </w:rPr>
      </w:pPr>
      <w:r w:rsidRPr="0045266A">
        <w:rPr>
          <w:rFonts w:ascii="Times New Roman" w:hAnsi="Times New Roman" w:cs="Times New Roman"/>
          <w:sz w:val="28"/>
        </w:rPr>
        <w:t xml:space="preserve">В основу разработки проблемы обучения детей </w:t>
      </w:r>
      <w:proofErr w:type="spellStart"/>
      <w:r w:rsidRPr="0045266A">
        <w:rPr>
          <w:rFonts w:ascii="Times New Roman" w:hAnsi="Times New Roman" w:cs="Times New Roman"/>
          <w:sz w:val="28"/>
        </w:rPr>
        <w:t>мокшанскому</w:t>
      </w:r>
      <w:proofErr w:type="spellEnd"/>
      <w:r w:rsidRPr="0045266A">
        <w:rPr>
          <w:rFonts w:ascii="Times New Roman" w:hAnsi="Times New Roman" w:cs="Times New Roman"/>
          <w:sz w:val="28"/>
        </w:rPr>
        <w:t xml:space="preserve"> языку в детских образовательных</w:t>
      </w:r>
      <w:r>
        <w:rPr>
          <w:rFonts w:ascii="Times New Roman" w:hAnsi="Times New Roman" w:cs="Times New Roman"/>
          <w:sz w:val="28"/>
        </w:rPr>
        <w:t xml:space="preserve"> организациях</w:t>
      </w:r>
      <w:r w:rsidR="00597A98">
        <w:rPr>
          <w:rFonts w:ascii="Times New Roman" w:hAnsi="Times New Roman" w:cs="Times New Roman"/>
          <w:sz w:val="28"/>
        </w:rPr>
        <w:t xml:space="preserve"> </w:t>
      </w:r>
      <w:r w:rsidRPr="00DB5CF5">
        <w:rPr>
          <w:rFonts w:ascii="Times New Roman" w:hAnsi="Times New Roman" w:cs="Times New Roman"/>
          <w:sz w:val="28"/>
        </w:rPr>
        <w:t>положены</w:t>
      </w:r>
      <w:r w:rsidRPr="0045266A">
        <w:rPr>
          <w:rFonts w:ascii="Times New Roman" w:hAnsi="Times New Roman" w:cs="Times New Roman"/>
          <w:sz w:val="28"/>
        </w:rPr>
        <w:t xml:space="preserve"> психологические, лингвистические, социолингвистические исследования взрослого и детского билингвизма (Л. С. Выготский, А. А. Леонтьев</w:t>
      </w:r>
      <w:r w:rsidRPr="00DB5CF5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DB5CF5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ахна</w:t>
      </w:r>
      <w:r w:rsidRPr="00DB5CF5">
        <w:rPr>
          <w:rFonts w:ascii="Times New Roman" w:hAnsi="Times New Roman" w:cs="Times New Roman"/>
          <w:sz w:val="28"/>
        </w:rPr>
        <w:t>рович</w:t>
      </w:r>
      <w:proofErr w:type="spellEnd"/>
      <w:r w:rsidRPr="00DB5CF5">
        <w:rPr>
          <w:rFonts w:ascii="Times New Roman" w:hAnsi="Times New Roman" w:cs="Times New Roman"/>
          <w:sz w:val="28"/>
        </w:rPr>
        <w:t>,</w:t>
      </w:r>
      <w:r w:rsidRPr="0045266A">
        <w:rPr>
          <w:rFonts w:ascii="Times New Roman" w:hAnsi="Times New Roman" w:cs="Times New Roman"/>
          <w:sz w:val="28"/>
        </w:rPr>
        <w:t xml:space="preserve"> Е. М. Верещагин, М. М. Михайлов и др.); исследования педагогов в области обучения языку в условиях многонационального детского сада (Е. И. </w:t>
      </w:r>
      <w:proofErr w:type="spellStart"/>
      <w:r w:rsidRPr="0045266A">
        <w:rPr>
          <w:rFonts w:ascii="Times New Roman" w:hAnsi="Times New Roman" w:cs="Times New Roman"/>
          <w:sz w:val="28"/>
        </w:rPr>
        <w:t>Негневицкая</w:t>
      </w:r>
      <w:proofErr w:type="spellEnd"/>
      <w:r w:rsidRPr="0045266A">
        <w:rPr>
          <w:rFonts w:ascii="Times New Roman" w:hAnsi="Times New Roman" w:cs="Times New Roman"/>
          <w:sz w:val="28"/>
        </w:rPr>
        <w:t>, Е. А. Земская, Е. Ю. Протасова и др.); научные работы по развитию связной речи дошкольников (О. С. Ушакова, А. В</w:t>
      </w:r>
      <w:r w:rsidRPr="00DB5CF5">
        <w:rPr>
          <w:rFonts w:ascii="Times New Roman" w:hAnsi="Times New Roman" w:cs="Times New Roman"/>
          <w:sz w:val="28"/>
        </w:rPr>
        <w:t>. Запорожец,</w:t>
      </w:r>
      <w:r w:rsidRPr="0045266A">
        <w:rPr>
          <w:rFonts w:ascii="Times New Roman" w:hAnsi="Times New Roman" w:cs="Times New Roman"/>
          <w:sz w:val="28"/>
        </w:rPr>
        <w:t xml:space="preserve"> Ф. А. Сохин, А. М. </w:t>
      </w:r>
      <w:proofErr w:type="spellStart"/>
      <w:r w:rsidRPr="0045266A">
        <w:rPr>
          <w:rFonts w:ascii="Times New Roman" w:hAnsi="Times New Roman" w:cs="Times New Roman"/>
          <w:sz w:val="28"/>
        </w:rPr>
        <w:t>Леушина</w:t>
      </w:r>
      <w:proofErr w:type="spellEnd"/>
      <w:r w:rsidRPr="0045266A"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Pr="0045266A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45266A">
        <w:rPr>
          <w:rFonts w:ascii="Times New Roman" w:hAnsi="Times New Roman" w:cs="Times New Roman"/>
          <w:sz w:val="28"/>
        </w:rPr>
        <w:t>).</w:t>
      </w:r>
    </w:p>
    <w:p w:rsidR="00A36F78" w:rsidRDefault="00A36F78" w:rsidP="00A36F78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для реализации данного опыта имеется </w:t>
      </w:r>
      <w:r w:rsidR="0020453C">
        <w:rPr>
          <w:rFonts w:ascii="Times New Roman" w:hAnsi="Times New Roman" w:cs="Times New Roman"/>
          <w:sz w:val="28"/>
        </w:rPr>
        <w:t>определенная теоретическая база.</w:t>
      </w: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239D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AE7">
        <w:rPr>
          <w:rFonts w:ascii="Times New Roman" w:eastAsia="Times New Roman" w:hAnsi="Times New Roman" w:cs="Times New Roman"/>
          <w:sz w:val="28"/>
          <w:szCs w:val="28"/>
        </w:rPr>
        <w:t>риобщение детей дошкольного возраста к истокам мордовской культуры и языку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реализуется через кружковую работу в детском саду на основе программы  "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Тяштенят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»" ("Звездочки"), которая утверждена на республиканском экспертном совете  министерства образования РМ (№ 772 от 04.06.2014 г.). Программа предназначена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 работы по приобщению детей дошкольного возраста к истокам мордовской культуры и языку от 4 до 7 лет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в условиях русскоязычного дошкольного учреждения. Программа построена на основных положениях языкознания в соответствии с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Законом РФ «Об образовании в РФ» и федеральными государственными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образовательными стандартами к структуре ООП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. Программа составлена на основании примерного регионального модуля программы дошкольного образования «Мы в Мордовии живём» О.В.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Бурляевой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, Л. 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Карпушиной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, Е. Н. Киркиной и др. (Саранск, 2013) 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разработке программы учтены принципы обучения языку детей дошкольного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возраста: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принцип развивающего обучения;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-  функционально-семантический принцип;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целостности;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системности и комплексной реализации задач: образовательных,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br/>
        <w:t>воспитательных, развивающих;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личностно-ориентированного подхода;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-  принцип интеграции и игрового подхода;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- 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.</w:t>
      </w:r>
    </w:p>
    <w:p w:rsidR="00597A98" w:rsidRDefault="00597A98" w:rsidP="008459CF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Современной эффективной обогащающей формой языкового образования</w:t>
      </w:r>
      <w:r w:rsidR="008459CF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 всем мире признано  языковое «погружение»; в течение  определенного </w:t>
      </w:r>
      <w:r>
        <w:rPr>
          <w:rFonts w:ascii="Times New Roman" w:eastAsia="Times New Roman" w:hAnsi="Times New Roman" w:cs="Times New Roman"/>
          <w:spacing w:val="-3"/>
          <w:sz w:val="28"/>
        </w:rPr>
        <w:t>периода все обучение ведется только на целевом языке.</w:t>
      </w:r>
    </w:p>
    <w:p w:rsidR="00597A98" w:rsidRDefault="00597A98" w:rsidP="008459CF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Приобщение детей дошкольного возраста к истокам мордовской культуры и языку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по  программе "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Тяштенят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"  организовано   по   методу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частичного   «погружения»,  который   основан   на 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билингвальном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   подходе:</w:t>
      </w:r>
      <w:r w:rsidR="008459C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образовательный   процесс   осуществляется      на  двух   языках   (русском   и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</w:rPr>
        <w:t>мокшанском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</w:rPr>
        <w:t xml:space="preserve">). Особенность работы с детьми по данному методу заключается в </w:t>
      </w:r>
      <w:r>
        <w:rPr>
          <w:rFonts w:ascii="Times New Roman" w:eastAsia="Times New Roman" w:hAnsi="Times New Roman" w:cs="Times New Roman"/>
          <w:sz w:val="28"/>
        </w:rPr>
        <w:t xml:space="preserve">максимально содержательном, посильно сложном, вариативно построенном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общении, ориентированном на конкретные потребности, имеющем под собой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метаязыковую коммуникацию. Наряду с обогащением словаря, формированием грамматических и лексических языковых навыков, такая работа имеет большой </w:t>
      </w:r>
      <w:r>
        <w:rPr>
          <w:rFonts w:ascii="Times New Roman" w:eastAsia="Times New Roman" w:hAnsi="Times New Roman" w:cs="Times New Roman"/>
          <w:spacing w:val="-1"/>
          <w:sz w:val="28"/>
        </w:rPr>
        <w:t>потенциал  для  раскрытия  национального   образа  мира,     основанного   на</w:t>
      </w:r>
      <w:r w:rsidR="008459C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сопоставлении языков, национальных картин мира и духовных ценностей </w:t>
      </w:r>
      <w:r>
        <w:rPr>
          <w:rFonts w:ascii="Times New Roman" w:eastAsia="Times New Roman" w:hAnsi="Times New Roman" w:cs="Times New Roman"/>
          <w:spacing w:val="-1"/>
          <w:sz w:val="28"/>
        </w:rPr>
        <w:t>русского и мордовского языков и культур. Детское подсознание необычайно</w:t>
      </w:r>
      <w:r>
        <w:rPr>
          <w:rFonts w:ascii="Times New Roman" w:eastAsia="Times New Roman" w:hAnsi="Times New Roman" w:cs="Times New Roman"/>
          <w:sz w:val="28"/>
        </w:rPr>
        <w:t xml:space="preserve"> восприимчиво, и даже если не видно ярко выраженного результата сразу, то через   год,   два   вполне   можно   столкнуться   с   необычайно   развитыми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лингвистическими способностями ребенка. Самое главное - разделять языки по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времени, месту, носителю, образовательной области, задаче; новое содержание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вводится на одном языке, концептуализация содержания или повторение – на </w:t>
      </w:r>
      <w:r>
        <w:rPr>
          <w:rFonts w:ascii="Times New Roman" w:eastAsia="Times New Roman" w:hAnsi="Times New Roman" w:cs="Times New Roman"/>
          <w:spacing w:val="-7"/>
          <w:sz w:val="28"/>
        </w:rPr>
        <w:t>другом.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В качестве основной цели программы выступает личностное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развитие ребенка средствами языка: формирование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билингвальной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бикультурной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личности, которая заинтересована в сохранении и развитии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этно</w:t>
      </w:r>
      <w:r>
        <w:rPr>
          <w:rFonts w:ascii="Times New Roman" w:eastAsia="Times New Roman" w:hAnsi="Times New Roman" w:cs="Times New Roman"/>
          <w:spacing w:val="-1"/>
          <w:sz w:val="28"/>
        </w:rPr>
        <w:t>исторических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 xml:space="preserve"> ценностей мордовского народа, что будет способствовать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интеграции в современное многоязычное общество и реализации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национального потенциала, активизации гражданской позиции, послужит </w:t>
      </w:r>
      <w:r>
        <w:rPr>
          <w:rFonts w:ascii="Times New Roman" w:eastAsia="Times New Roman" w:hAnsi="Times New Roman" w:cs="Times New Roman"/>
          <w:spacing w:val="-5"/>
          <w:sz w:val="28"/>
        </w:rPr>
        <w:t>основой для успешной социализации ребенка в современном мире.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 xml:space="preserve">Данная цель является стратегической, она позволяет органично включать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мокшанский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язык в контекст жизнедеятельности дошкольника и определять конкретные пути осуществления его интегративных связей с другими видами и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формами деятельности ребенка дошкольного возраста. Это не означает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уменьшения значения практических целей и снижения требований к уровню владения речевым общением на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мокшанской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языке.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ориентирована на системный подход, предполагающий синтез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речевых умений, духовно-нравственного сознания, чувств и поведения. </w:t>
      </w:r>
      <w:r>
        <w:rPr>
          <w:rFonts w:ascii="Times New Roman" w:eastAsia="Times New Roman" w:hAnsi="Times New Roman" w:cs="Times New Roman"/>
          <w:sz w:val="28"/>
        </w:rPr>
        <w:t>Достижение стратегической цели программы предусматривает решение целого комплекса образовательных, развивающих и воспитательных задач.</w:t>
      </w:r>
    </w:p>
    <w:p w:rsidR="00597A98" w:rsidRDefault="00597A98" w:rsidP="00597A98">
      <w:pPr>
        <w:spacing w:after="0"/>
        <w:ind w:left="2124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Образовательные 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 xml:space="preserve">обучение детей конструктивным способам и средствам взаимодействия с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окружающими людьми на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</w:rPr>
        <w:t>мокшанском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</w:rPr>
        <w:t xml:space="preserve"> языке в пределах доступной им</w:t>
      </w:r>
      <w:r w:rsidR="008459C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тематики, предполагающее развитие звуковой культуры речи, накопление</w:t>
      </w:r>
      <w:r w:rsidR="008459C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словаря, формирование грамматического строя речи, развитие связной речи;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  развитие двух основных форм устной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мокшанской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речи: понимания речи (слушание,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) и говорения;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</w:rPr>
        <w:t>ознакомление детей с культурой и бытом мордовского народа.</w:t>
      </w:r>
    </w:p>
    <w:p w:rsidR="00597A98" w:rsidRDefault="00597A98" w:rsidP="00597A98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Воспитательные задачи: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   воспитание   у   детей   чувства   осознания   себя   как   личности,   уверенно </w:t>
      </w:r>
      <w:r>
        <w:rPr>
          <w:rFonts w:ascii="Times New Roman" w:eastAsia="Times New Roman" w:hAnsi="Times New Roman" w:cs="Times New Roman"/>
          <w:spacing w:val="-4"/>
          <w:sz w:val="28"/>
        </w:rPr>
        <w:t>чувствующей себя в двух языках и культурах;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>-      приобщение   детей   к   национально-нравственной   культуре   мордовского народа, формирование позитивного к ней отношения;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     воспитание    внимательного,    заинтересованного    отношения    к    людям,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говорящим на других языках, с которыми ребенок может встретиться в </w:t>
      </w:r>
      <w:r>
        <w:rPr>
          <w:rFonts w:ascii="Times New Roman" w:eastAsia="Times New Roman" w:hAnsi="Times New Roman" w:cs="Times New Roman"/>
          <w:sz w:val="28"/>
        </w:rPr>
        <w:t>повседневной жизни;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</w:rPr>
        <w:t>воспитание    чувства    товарищества,    дружбы,    формирование    навыков</w:t>
      </w:r>
      <w:r>
        <w:rPr>
          <w:rFonts w:ascii="Times New Roman" w:eastAsia="Times New Roman" w:hAnsi="Times New Roman" w:cs="Times New Roman"/>
          <w:sz w:val="28"/>
        </w:rPr>
        <w:t xml:space="preserve"> межкультурного взаимодействия;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формирование нравственно-этических ценностей.</w:t>
      </w:r>
    </w:p>
    <w:p w:rsidR="00597A98" w:rsidRDefault="00597A98" w:rsidP="008459CF">
      <w:pPr>
        <w:spacing w:after="0"/>
        <w:ind w:left="28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Развивающие задачи: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развитие      языковых      способностей      ребенка,      которые    позволяют </w:t>
      </w:r>
      <w:r>
        <w:rPr>
          <w:rFonts w:ascii="Times New Roman" w:eastAsia="Times New Roman" w:hAnsi="Times New Roman" w:cs="Times New Roman"/>
          <w:sz w:val="28"/>
        </w:rPr>
        <w:t xml:space="preserve">ориентироваться   в   звучащей   </w:t>
      </w:r>
      <w:proofErr w:type="spellStart"/>
      <w:r>
        <w:rPr>
          <w:rFonts w:ascii="Times New Roman" w:eastAsia="Times New Roman" w:hAnsi="Times New Roman" w:cs="Times New Roman"/>
          <w:sz w:val="28"/>
        </w:rPr>
        <w:t>мокшанской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речи,   понимать   и   адекватно </w:t>
      </w:r>
      <w:r>
        <w:rPr>
          <w:rFonts w:ascii="Times New Roman" w:eastAsia="Times New Roman" w:hAnsi="Times New Roman" w:cs="Times New Roman"/>
          <w:spacing w:val="-4"/>
          <w:sz w:val="28"/>
        </w:rPr>
        <w:t>реагировать на нее;</w:t>
      </w:r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развитие    психологических    функций    ребенка:    памяти    (произвольной, </w:t>
      </w:r>
      <w:r>
        <w:rPr>
          <w:rFonts w:ascii="Times New Roman" w:eastAsia="Times New Roman" w:hAnsi="Times New Roman" w:cs="Times New Roman"/>
          <w:spacing w:val="-2"/>
          <w:sz w:val="28"/>
        </w:rPr>
        <w:t>непроизвольной), внимания (произвольного, непроизвольного),</w:t>
      </w:r>
      <w:r w:rsidR="008459C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мышления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(наглядно-образного,    логического),    воображения   (репродуктивного    и </w:t>
      </w:r>
      <w:r>
        <w:rPr>
          <w:rFonts w:ascii="Times New Roman" w:eastAsia="Times New Roman" w:hAnsi="Times New Roman" w:cs="Times New Roman"/>
          <w:spacing w:val="-4"/>
          <w:sz w:val="28"/>
        </w:rPr>
        <w:t>творческого);</w:t>
      </w:r>
      <w:proofErr w:type="gramEnd"/>
    </w:p>
    <w:p w:rsidR="00597A98" w:rsidRDefault="00597A98" w:rsidP="00597A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- развитие эмоциональных, творческих качеств ребенка, способности к </w:t>
      </w:r>
      <w:r>
        <w:rPr>
          <w:rFonts w:ascii="Times New Roman" w:eastAsia="Times New Roman" w:hAnsi="Times New Roman" w:cs="Times New Roman"/>
          <w:sz w:val="28"/>
        </w:rPr>
        <w:t xml:space="preserve">социальному взаимодействию (умения играть, работать вместе, находить и </w:t>
      </w:r>
      <w:r>
        <w:rPr>
          <w:rFonts w:ascii="Times New Roman" w:eastAsia="Times New Roman" w:hAnsi="Times New Roman" w:cs="Times New Roman"/>
          <w:spacing w:val="-4"/>
          <w:sz w:val="28"/>
        </w:rPr>
        <w:t>устанавливать контакт с партнером), радости познания и любознательности.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Срок реализации программы - 3 года.  С</w:t>
      </w:r>
      <w:r>
        <w:rPr>
          <w:rFonts w:ascii="Times New Roman" w:eastAsia="Times New Roman" w:hAnsi="Times New Roman" w:cs="Times New Roman"/>
          <w:sz w:val="28"/>
        </w:rPr>
        <w:t xml:space="preserve">одержание языкового материала определяется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направлениями «Ребенок и его ближайшее окружение», «Ребенок и взрослый мир»,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«Традиции и современность: </w:t>
      </w:r>
      <w:r>
        <w:rPr>
          <w:rFonts w:ascii="Times New Roman" w:eastAsia="Times New Roman" w:hAnsi="Times New Roman" w:cs="Times New Roman"/>
          <w:spacing w:val="-2"/>
          <w:sz w:val="28"/>
        </w:rPr>
        <w:t>материальная и духовная культура мордовского народа».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Каждая новая для ребенка речевая единица (фонетического, грамматического,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лексического уровня) включается в уже знакомый контекст общения. </w:t>
      </w:r>
      <w:r>
        <w:rPr>
          <w:rFonts w:ascii="Times New Roman" w:eastAsia="Times New Roman" w:hAnsi="Times New Roman" w:cs="Times New Roman"/>
          <w:sz w:val="28"/>
        </w:rPr>
        <w:t xml:space="preserve">Поступление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мокшанской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речи регулирует непосредственно-образовательная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деятельность, закрепление осуществляется интегрировано в различной деятельности. Отработка навыков происходит ненавязчиво, ассоциативно </w:t>
      </w:r>
      <w:r>
        <w:rPr>
          <w:rFonts w:ascii="Times New Roman" w:eastAsia="Times New Roman" w:hAnsi="Times New Roman" w:cs="Times New Roman"/>
          <w:sz w:val="28"/>
        </w:rPr>
        <w:t>внутри последовательно сменяющихся видов детской деятельности.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Дано практическое сопровождение интегрированного </w:t>
      </w:r>
      <w:r>
        <w:rPr>
          <w:rFonts w:ascii="Times New Roman" w:eastAsia="Times New Roman" w:hAnsi="Times New Roman" w:cs="Times New Roman"/>
          <w:sz w:val="28"/>
        </w:rPr>
        <w:t xml:space="preserve">подхода к подаче единиц всех аспектов языка, предложены в качестве средства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мотивации социально-коммуникативные ситуации: переписка с друзьями, </w:t>
      </w:r>
      <w:r>
        <w:rPr>
          <w:rFonts w:ascii="Times New Roman" w:eastAsia="Times New Roman" w:hAnsi="Times New Roman" w:cs="Times New Roman"/>
          <w:sz w:val="28"/>
        </w:rPr>
        <w:t xml:space="preserve">посещение национального кафе, творческие игры и прочее. Рассмотрены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разные варианты использования фольклора, стихов, игр, позволяющих </w:t>
      </w:r>
      <w:r>
        <w:rPr>
          <w:rFonts w:ascii="Times New Roman" w:eastAsia="Times New Roman" w:hAnsi="Times New Roman" w:cs="Times New Roman"/>
          <w:sz w:val="28"/>
        </w:rPr>
        <w:t xml:space="preserve">формировать у детей все виды речевой деятельности с учётом их взаимосвязи и </w:t>
      </w:r>
      <w:r>
        <w:rPr>
          <w:rFonts w:ascii="Times New Roman" w:eastAsia="Times New Roman" w:hAnsi="Times New Roman" w:cs="Times New Roman"/>
          <w:spacing w:val="-6"/>
          <w:sz w:val="28"/>
        </w:rPr>
        <w:t>взаимообусловленности.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Овладение    языком         происходит    через    игровую,    продуктивную, </w:t>
      </w:r>
      <w:r>
        <w:rPr>
          <w:rFonts w:ascii="Times New Roman" w:eastAsia="Times New Roman" w:hAnsi="Times New Roman" w:cs="Times New Roman"/>
          <w:sz w:val="28"/>
        </w:rPr>
        <w:t xml:space="preserve">двигательную деятельность, слушание, рассказывание, заучивание.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Обучаться 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мокшанскому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  языку   в   дошкольном   возрасте   можно   вне 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национальной принадлежности, было бы желание ребенка и его родителей. </w:t>
      </w:r>
      <w:r>
        <w:rPr>
          <w:rFonts w:ascii="Times New Roman" w:eastAsia="Times New Roman" w:hAnsi="Times New Roman" w:cs="Times New Roman"/>
          <w:sz w:val="28"/>
        </w:rPr>
        <w:t xml:space="preserve">Метод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итерированного частичного «погружения» эффективен при правильной </w:t>
      </w:r>
      <w:r>
        <w:rPr>
          <w:rFonts w:ascii="Times New Roman" w:eastAsia="Times New Roman" w:hAnsi="Times New Roman" w:cs="Times New Roman"/>
          <w:sz w:val="28"/>
        </w:rPr>
        <w:t xml:space="preserve">организации обучения и активной поддержке семьи, и он годится для всех, так как не ослабляется первый язык. Социальная мотивация, </w:t>
      </w:r>
      <w:r>
        <w:rPr>
          <w:rFonts w:ascii="Times New Roman" w:eastAsia="Times New Roman" w:hAnsi="Times New Roman" w:cs="Times New Roman"/>
          <w:spacing w:val="-1"/>
          <w:sz w:val="28"/>
        </w:rPr>
        <w:t>интересная игровая атмосфера, созданная при обучении языку, оставляет тот</w:t>
      </w:r>
      <w:r>
        <w:rPr>
          <w:rFonts w:ascii="Times New Roman" w:eastAsia="Times New Roman" w:hAnsi="Times New Roman" w:cs="Times New Roman"/>
          <w:sz w:val="28"/>
        </w:rPr>
        <w:t xml:space="preserve"> след в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душе ребенка, который превращается в почву для восприятия   </w:t>
      </w:r>
      <w:r>
        <w:rPr>
          <w:rFonts w:ascii="Times New Roman" w:eastAsia="Times New Roman" w:hAnsi="Times New Roman" w:cs="Times New Roman"/>
          <w:spacing w:val="-4"/>
          <w:sz w:val="28"/>
        </w:rPr>
        <w:t>людей мордовской культуры.</w:t>
      </w:r>
    </w:p>
    <w:p w:rsidR="00597A98" w:rsidRDefault="00597A98" w:rsidP="00597A98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В положительной обстановке воспитываются дружеские чувства </w:t>
      </w:r>
      <w:r>
        <w:rPr>
          <w:rFonts w:ascii="Times New Roman" w:eastAsia="Times New Roman" w:hAnsi="Times New Roman" w:cs="Times New Roman"/>
          <w:spacing w:val="-2"/>
          <w:sz w:val="28"/>
        </w:rPr>
        <w:t>к другим национальностям и культурам. С раннего возраста привыкнув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читаться с тем, </w:t>
      </w:r>
      <w:r>
        <w:rPr>
          <w:rFonts w:ascii="Times New Roman" w:eastAsia="Times New Roman" w:hAnsi="Times New Roman" w:cs="Times New Roman"/>
          <w:spacing w:val="4"/>
          <w:sz w:val="28"/>
        </w:rPr>
        <w:lastRenderedPageBreak/>
        <w:t>что существуют разные языки и традиции, ребенок, став взр</w:t>
      </w:r>
      <w:r>
        <w:rPr>
          <w:rFonts w:ascii="Times New Roman" w:eastAsia="Times New Roman" w:hAnsi="Times New Roman" w:cs="Times New Roman"/>
          <w:sz w:val="28"/>
        </w:rPr>
        <w:t xml:space="preserve">ослым, легче найдет свое место в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мультикультурном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мире.</w:t>
      </w:r>
    </w:p>
    <w:p w:rsidR="007A6019" w:rsidRDefault="007A6019" w:rsidP="00441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  <w:r w:rsidRPr="0012239D">
        <w:rPr>
          <w:rFonts w:ascii="Times New Roman" w:hAnsi="Times New Roman" w:cs="Times New Roman"/>
          <w:sz w:val="28"/>
          <w:szCs w:val="28"/>
        </w:rPr>
        <w:t>.</w:t>
      </w:r>
    </w:p>
    <w:p w:rsidR="008459CF" w:rsidRDefault="008459CF" w:rsidP="00845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4A8">
        <w:rPr>
          <w:rFonts w:ascii="Times New Roman" w:hAnsi="Times New Roman" w:cs="Times New Roman"/>
          <w:sz w:val="28"/>
          <w:szCs w:val="28"/>
        </w:rPr>
        <w:t>Работая по данной пробл</w:t>
      </w:r>
      <w:r>
        <w:rPr>
          <w:rFonts w:ascii="Times New Roman" w:hAnsi="Times New Roman" w:cs="Times New Roman"/>
          <w:sz w:val="28"/>
          <w:szCs w:val="28"/>
        </w:rPr>
        <w:t xml:space="preserve">еме 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уделялось</w:t>
      </w:r>
      <w:r w:rsidRPr="0031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языка, формированию</w:t>
      </w:r>
      <w:r w:rsidRPr="003164A8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знаний и представлений о родном крае, о национальных традициях и обычаях, культуре. 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изучения мордовского языка использовались </w:t>
      </w:r>
      <w:r w:rsidRPr="003164A8">
        <w:rPr>
          <w:rFonts w:ascii="Times New Roman" w:hAnsi="Times New Roman" w:cs="Times New Roman"/>
          <w:sz w:val="28"/>
          <w:szCs w:val="28"/>
        </w:rPr>
        <w:t>проблемны</w:t>
      </w:r>
      <w:r>
        <w:rPr>
          <w:rFonts w:ascii="Times New Roman" w:hAnsi="Times New Roman" w:cs="Times New Roman"/>
          <w:sz w:val="28"/>
          <w:szCs w:val="28"/>
        </w:rPr>
        <w:t>е ситуации, беседы, игры, упражнения.</w:t>
      </w:r>
      <w:r w:rsidRPr="0031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CF" w:rsidRDefault="008459CF" w:rsidP="00845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4A8">
        <w:rPr>
          <w:rFonts w:ascii="Times New Roman" w:hAnsi="Times New Roman" w:cs="Times New Roman"/>
          <w:sz w:val="28"/>
          <w:szCs w:val="28"/>
        </w:rPr>
        <w:t xml:space="preserve">Таким образом, сопоставив педагогические наблюдения от общения с детьми, родителями за последнее время, </w:t>
      </w:r>
      <w:r>
        <w:rPr>
          <w:rFonts w:ascii="Times New Roman" w:hAnsi="Times New Roman" w:cs="Times New Roman"/>
          <w:sz w:val="28"/>
          <w:szCs w:val="28"/>
        </w:rPr>
        <w:t>я убедила</w:t>
      </w:r>
      <w:r w:rsidRPr="003164A8">
        <w:rPr>
          <w:rFonts w:ascii="Times New Roman" w:hAnsi="Times New Roman" w:cs="Times New Roman"/>
          <w:sz w:val="28"/>
          <w:szCs w:val="28"/>
        </w:rPr>
        <w:t xml:space="preserve">сь в том, что дети с большим удовольствием стремятся изучать мордовский (мокша) язык, знать, как можно больше о культуре и традициях своей малой родины. </w:t>
      </w:r>
    </w:p>
    <w:p w:rsidR="007A6019" w:rsidRDefault="007A6019" w:rsidP="00441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535E7B" w:rsidRPr="009C518E" w:rsidRDefault="00535E7B" w:rsidP="00535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18E">
        <w:rPr>
          <w:rFonts w:ascii="Times New Roman" w:hAnsi="Times New Roman" w:cs="Times New Roman"/>
          <w:sz w:val="28"/>
          <w:szCs w:val="28"/>
        </w:rPr>
        <w:t>- контин</w:t>
      </w:r>
      <w:r w:rsidR="00161618">
        <w:rPr>
          <w:rFonts w:ascii="Times New Roman" w:hAnsi="Times New Roman" w:cs="Times New Roman"/>
          <w:sz w:val="28"/>
          <w:szCs w:val="28"/>
        </w:rPr>
        <w:t>гент воспитанников многонациональный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E7B" w:rsidRPr="009C518E" w:rsidRDefault="00535E7B" w:rsidP="00535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оснащение  учебными пособиями и литературой по обучению детей дошкольного возраста мордовскому (мокша) языку;</w:t>
      </w:r>
    </w:p>
    <w:p w:rsidR="007A6019" w:rsidRPr="0012239D" w:rsidRDefault="002E6138" w:rsidP="0044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Адресность </w:t>
      </w:r>
      <w:r w:rsidR="007A6019" w:rsidRPr="0012239D">
        <w:rPr>
          <w:rFonts w:ascii="Times New Roman" w:hAnsi="Times New Roman" w:cs="Times New Roman"/>
          <w:b/>
          <w:sz w:val="28"/>
          <w:szCs w:val="28"/>
        </w:rPr>
        <w:t>опыта</w:t>
      </w:r>
      <w:r w:rsidR="007A6019" w:rsidRPr="0012239D">
        <w:rPr>
          <w:rFonts w:ascii="Times New Roman" w:hAnsi="Times New Roman" w:cs="Times New Roman"/>
          <w:sz w:val="28"/>
          <w:szCs w:val="28"/>
        </w:rPr>
        <w:t>.</w:t>
      </w: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39D">
        <w:rPr>
          <w:rFonts w:ascii="Times New Roman" w:hAnsi="Times New Roman" w:cs="Times New Roman"/>
          <w:sz w:val="28"/>
          <w:szCs w:val="28"/>
        </w:rPr>
        <w:t>Предлагаемый опыт может использоваться как молодыми специалистами, так и педагогами со стажем. 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7A6019" w:rsidRPr="0012239D" w:rsidRDefault="007A6019" w:rsidP="00441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39D"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  <w:r w:rsidR="003B34AB">
        <w:rPr>
          <w:rFonts w:ascii="Times New Roman" w:hAnsi="Times New Roman" w:cs="Times New Roman"/>
          <w:b/>
          <w:sz w:val="28"/>
          <w:szCs w:val="28"/>
        </w:rPr>
        <w:t>.</w:t>
      </w:r>
    </w:p>
    <w:p w:rsidR="00535E7B" w:rsidRPr="000D1F7B" w:rsidRDefault="00535E7B" w:rsidP="00535E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1F7B">
        <w:rPr>
          <w:rFonts w:ascii="Times New Roman" w:eastAsia="Calibri" w:hAnsi="Times New Roman" w:cs="Times New Roman"/>
          <w:sz w:val="28"/>
          <w:szCs w:val="28"/>
        </w:rPr>
        <w:t xml:space="preserve">Опыт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обучению детей мордовскому (мокша) языку может быть   </w:t>
      </w:r>
      <w:r w:rsidRPr="000D1F7B">
        <w:rPr>
          <w:rFonts w:ascii="Times New Roman" w:eastAsia="Calibri" w:hAnsi="Times New Roman" w:cs="Times New Roman"/>
          <w:sz w:val="28"/>
          <w:szCs w:val="28"/>
        </w:rPr>
        <w:t>распространён среди дошкольных образовательных учреждений. Имеется методическое обеспечение:</w:t>
      </w:r>
    </w:p>
    <w:p w:rsidR="00535E7B" w:rsidRPr="000D1F7B" w:rsidRDefault="00535E7B" w:rsidP="00535E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Calibri" w:hAnsi="Times New Roman" w:cs="Times New Roman"/>
          <w:sz w:val="28"/>
          <w:szCs w:val="28"/>
        </w:rPr>
        <w:t>перспективное планирование с детьми;</w:t>
      </w:r>
    </w:p>
    <w:p w:rsidR="00535E7B" w:rsidRDefault="00535E7B" w:rsidP="00535E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картотека народных мордовских игр, подвижных;</w:t>
      </w:r>
    </w:p>
    <w:p w:rsidR="00535E7B" w:rsidRPr="000D1F7B" w:rsidRDefault="00535E7B" w:rsidP="00535E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демонстрационный, наглядный материал;</w:t>
      </w:r>
    </w:p>
    <w:p w:rsidR="00535E7B" w:rsidRPr="000D1F7B" w:rsidRDefault="00535E7B" w:rsidP="00535E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раздаточный материал для проведения занятий;</w:t>
      </w:r>
    </w:p>
    <w:p w:rsidR="00535E7B" w:rsidRPr="000D1F7B" w:rsidRDefault="00535E7B" w:rsidP="00535E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презентации к занятиям;</w:t>
      </w:r>
    </w:p>
    <w:p w:rsidR="00535E7B" w:rsidRPr="000D1F7B" w:rsidRDefault="00535E7B" w:rsidP="00535E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F7B">
        <w:rPr>
          <w:rFonts w:ascii="Times New Roman" w:eastAsia="Times New Roman" w:hAnsi="Times New Roman" w:cs="Times New Roman"/>
          <w:sz w:val="28"/>
          <w:szCs w:val="28"/>
        </w:rPr>
        <w:t>аудио и видео обеспечение на занятиях;</w:t>
      </w:r>
    </w:p>
    <w:p w:rsidR="00535E7B" w:rsidRPr="0020453C" w:rsidRDefault="0020453C" w:rsidP="00204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Г. Речь и речевое общение детей: Книга для воспитателей детского сада / А. Г.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>. - М.: Мозаика-Синтез, 1999. - 272с.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2.   Выготский; Л.С. Мышление и речь /Л.С. Выготский. - М.: Лабиринт, 1999. -</w:t>
      </w:r>
      <w:r>
        <w:rPr>
          <w:rFonts w:ascii="Times New Roman" w:eastAsia="Times New Roman" w:hAnsi="Times New Roman" w:cs="Times New Roman"/>
          <w:spacing w:val="-7"/>
          <w:sz w:val="28"/>
        </w:rPr>
        <w:t>352с.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Бурляева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Карпушина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П., Киркина Е. Н. и др. Примерный региональный модуль программы дошкольного образования «Мы живём в Мордовии». – Саранск, 2013 г.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pacing w:val="-13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Деваев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  С.З.  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Цыганкин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,   Д.В.   Фонетика   мордовских  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мокшанского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эрзянского) литературных языков / С.З.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Деваев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 xml:space="preserve">, Д.В.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Цыганкин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 xml:space="preserve">. - Саранск: </w:t>
      </w:r>
      <w:r>
        <w:rPr>
          <w:rFonts w:ascii="Times New Roman" w:eastAsia="Times New Roman" w:hAnsi="Times New Roman" w:cs="Times New Roman"/>
          <w:spacing w:val="-5"/>
          <w:sz w:val="28"/>
        </w:rPr>
        <w:t>Мордовский университет, 1970. - 84с.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Мордвась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8"/>
        </w:rPr>
        <w:t>очеркт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мокшэрзянь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народть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историянц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этнографиянц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культуранц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Саранск: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Мордовскяй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книжнай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издательствась</w:t>
      </w:r>
      <w:proofErr w:type="spellEnd"/>
      <w:r>
        <w:rPr>
          <w:rFonts w:ascii="Times New Roman" w:eastAsia="Times New Roman" w:hAnsi="Times New Roman" w:cs="Times New Roman"/>
          <w:sz w:val="28"/>
        </w:rPr>
        <w:t>, 2006. -839с.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 Мокшин Н.Ф. Боги и сказания мордвы / Н. Ф. Мокшин. - Саранск, Издательский центр ИСИ МГУ им. Н.Г. Огарёва, 2007. - 48с.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Поляков, О. Е. Учимся говорить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по-мокшански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Саранск: Мордовское книжное издательство, 1995. - 200с.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 Протасова,   Е.Ю.,  Родина,  Н.М.  Многоязычие  в  детском   возрасте  / Е.Ю. Протасова, Н.М. Родина -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Златоуст, 2011. - 276с.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Самородов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К.Т.   Мордовские   пословицы, 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присловицы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поговорки   / К.Т.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Самородов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- Саранск: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нижное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издательство, 1968. - 88с.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 Современные    мордовские    языки</w:t>
      </w:r>
      <w:proofErr w:type="gramStart"/>
      <w:r>
        <w:rPr>
          <w:rFonts w:ascii="Times New Roman" w:eastAsia="Times New Roman" w:hAnsi="Times New Roman" w:cs="Times New Roman"/>
          <w:sz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</w:rPr>
        <w:t>од    редакцией    профессора Л.В. Бондарко. - Саранск: Мордовское книжное издательство, 1993. - 204с.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 Тихеева, Е.И. Развитие речи детей (раннего и дошкольного возраста): Пособие для воспитателей детского сада./ Под ред. Ф.А, Сохина. - 5-е изд. - М.: Просвещение, 1981. - 159с.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 Ушакова,  О.С.  Развитие речи дошкольников / О.С.  Ушакова. 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Издательствово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Института Психотерапии, 2001. - 256с.</w:t>
      </w:r>
    </w:p>
    <w:p w:rsidR="0020453C" w:rsidRDefault="0020453C" w:rsidP="0020453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 </w:t>
      </w:r>
      <w:proofErr w:type="spellStart"/>
      <w:r>
        <w:rPr>
          <w:rFonts w:ascii="Times New Roman" w:eastAsia="Times New Roman" w:hAnsi="Times New Roman" w:cs="Times New Roman"/>
          <w:sz w:val="28"/>
        </w:rPr>
        <w:t>Цыганкин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Д.В. Словообразование в мордовских языках / Д.В. </w:t>
      </w:r>
      <w:proofErr w:type="spellStart"/>
      <w:r>
        <w:rPr>
          <w:rFonts w:ascii="Times New Roman" w:eastAsia="Times New Roman" w:hAnsi="Times New Roman" w:cs="Times New Roman"/>
          <w:sz w:val="28"/>
        </w:rPr>
        <w:t>Цыганкин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Саранск: Мордовское книжное издательство, 1981. - 81с.</w:t>
      </w:r>
    </w:p>
    <w:p w:rsidR="00F31F0B" w:rsidRPr="0012239D" w:rsidRDefault="00F31F0B" w:rsidP="004410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F0B" w:rsidRPr="0012239D" w:rsidSect="00D71BA1">
      <w:pgSz w:w="11906" w:h="16838" w:code="9"/>
      <w:pgMar w:top="851" w:right="986" w:bottom="709" w:left="1134" w:header="1531" w:footer="21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775"/>
    <w:multiLevelType w:val="multilevel"/>
    <w:tmpl w:val="FC14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6019"/>
    <w:rsid w:val="00000987"/>
    <w:rsid w:val="000011BE"/>
    <w:rsid w:val="00001CBF"/>
    <w:rsid w:val="00003134"/>
    <w:rsid w:val="00003207"/>
    <w:rsid w:val="00003524"/>
    <w:rsid w:val="00005492"/>
    <w:rsid w:val="000057B1"/>
    <w:rsid w:val="00010EA1"/>
    <w:rsid w:val="000127F1"/>
    <w:rsid w:val="00013DF8"/>
    <w:rsid w:val="00014DDA"/>
    <w:rsid w:val="00015029"/>
    <w:rsid w:val="000171EB"/>
    <w:rsid w:val="00022970"/>
    <w:rsid w:val="000233E8"/>
    <w:rsid w:val="000236A8"/>
    <w:rsid w:val="000301AC"/>
    <w:rsid w:val="000319FC"/>
    <w:rsid w:val="0003294F"/>
    <w:rsid w:val="00033BF7"/>
    <w:rsid w:val="00034118"/>
    <w:rsid w:val="0003424F"/>
    <w:rsid w:val="00036422"/>
    <w:rsid w:val="00036616"/>
    <w:rsid w:val="000373B8"/>
    <w:rsid w:val="00037684"/>
    <w:rsid w:val="000406E1"/>
    <w:rsid w:val="00044ECD"/>
    <w:rsid w:val="00044F8A"/>
    <w:rsid w:val="00046A6B"/>
    <w:rsid w:val="0005056F"/>
    <w:rsid w:val="00050643"/>
    <w:rsid w:val="00050D9C"/>
    <w:rsid w:val="00051EB3"/>
    <w:rsid w:val="000523C7"/>
    <w:rsid w:val="00052CA1"/>
    <w:rsid w:val="000538A9"/>
    <w:rsid w:val="00055670"/>
    <w:rsid w:val="00055ABD"/>
    <w:rsid w:val="00055D28"/>
    <w:rsid w:val="00057BAC"/>
    <w:rsid w:val="0006083F"/>
    <w:rsid w:val="00063709"/>
    <w:rsid w:val="00064053"/>
    <w:rsid w:val="00064234"/>
    <w:rsid w:val="000657DC"/>
    <w:rsid w:val="00067C72"/>
    <w:rsid w:val="000719A8"/>
    <w:rsid w:val="000724FA"/>
    <w:rsid w:val="000727B5"/>
    <w:rsid w:val="00072BA1"/>
    <w:rsid w:val="00072F0F"/>
    <w:rsid w:val="0007387B"/>
    <w:rsid w:val="000738CC"/>
    <w:rsid w:val="00080270"/>
    <w:rsid w:val="00080AAD"/>
    <w:rsid w:val="00083917"/>
    <w:rsid w:val="00083937"/>
    <w:rsid w:val="00083B28"/>
    <w:rsid w:val="00084AA3"/>
    <w:rsid w:val="00085D1B"/>
    <w:rsid w:val="000874E3"/>
    <w:rsid w:val="00087DC4"/>
    <w:rsid w:val="000919EE"/>
    <w:rsid w:val="00092150"/>
    <w:rsid w:val="00092D08"/>
    <w:rsid w:val="00093791"/>
    <w:rsid w:val="00093DF4"/>
    <w:rsid w:val="000942DC"/>
    <w:rsid w:val="00094606"/>
    <w:rsid w:val="00096E9A"/>
    <w:rsid w:val="000974B8"/>
    <w:rsid w:val="00097631"/>
    <w:rsid w:val="000A0324"/>
    <w:rsid w:val="000A1F36"/>
    <w:rsid w:val="000A238F"/>
    <w:rsid w:val="000A6060"/>
    <w:rsid w:val="000A7445"/>
    <w:rsid w:val="000A750A"/>
    <w:rsid w:val="000B05ED"/>
    <w:rsid w:val="000B15ED"/>
    <w:rsid w:val="000B27F3"/>
    <w:rsid w:val="000B4A7C"/>
    <w:rsid w:val="000B4D9D"/>
    <w:rsid w:val="000B5375"/>
    <w:rsid w:val="000B63E8"/>
    <w:rsid w:val="000B7B97"/>
    <w:rsid w:val="000C6A75"/>
    <w:rsid w:val="000D0D61"/>
    <w:rsid w:val="000D2EC1"/>
    <w:rsid w:val="000D32F5"/>
    <w:rsid w:val="000D4283"/>
    <w:rsid w:val="000D79F7"/>
    <w:rsid w:val="000E016B"/>
    <w:rsid w:val="000E02B5"/>
    <w:rsid w:val="000E0600"/>
    <w:rsid w:val="000E17D2"/>
    <w:rsid w:val="000E190D"/>
    <w:rsid w:val="000E278C"/>
    <w:rsid w:val="000E5163"/>
    <w:rsid w:val="000E58C0"/>
    <w:rsid w:val="000E7DD1"/>
    <w:rsid w:val="000F065A"/>
    <w:rsid w:val="000F107C"/>
    <w:rsid w:val="000F11D4"/>
    <w:rsid w:val="000F14B8"/>
    <w:rsid w:val="000F19F3"/>
    <w:rsid w:val="000F1B04"/>
    <w:rsid w:val="000F2EFF"/>
    <w:rsid w:val="000F337C"/>
    <w:rsid w:val="000F3D5A"/>
    <w:rsid w:val="000F4F46"/>
    <w:rsid w:val="000F5A3F"/>
    <w:rsid w:val="000F5EB8"/>
    <w:rsid w:val="000F63FC"/>
    <w:rsid w:val="00100DF6"/>
    <w:rsid w:val="0010456F"/>
    <w:rsid w:val="00104C75"/>
    <w:rsid w:val="00104C97"/>
    <w:rsid w:val="00105506"/>
    <w:rsid w:val="00106421"/>
    <w:rsid w:val="00106844"/>
    <w:rsid w:val="0010773C"/>
    <w:rsid w:val="00107FF8"/>
    <w:rsid w:val="00111FEC"/>
    <w:rsid w:val="001140D5"/>
    <w:rsid w:val="0011418F"/>
    <w:rsid w:val="00115E48"/>
    <w:rsid w:val="00116323"/>
    <w:rsid w:val="001172D7"/>
    <w:rsid w:val="0012080D"/>
    <w:rsid w:val="00121DBD"/>
    <w:rsid w:val="0012239D"/>
    <w:rsid w:val="00122B9F"/>
    <w:rsid w:val="00122CFA"/>
    <w:rsid w:val="0012380A"/>
    <w:rsid w:val="00126586"/>
    <w:rsid w:val="001268A3"/>
    <w:rsid w:val="00126FFE"/>
    <w:rsid w:val="0012706E"/>
    <w:rsid w:val="001275B4"/>
    <w:rsid w:val="00131443"/>
    <w:rsid w:val="00133B88"/>
    <w:rsid w:val="001347DA"/>
    <w:rsid w:val="00137437"/>
    <w:rsid w:val="00137D2A"/>
    <w:rsid w:val="001419EC"/>
    <w:rsid w:val="00143224"/>
    <w:rsid w:val="00144253"/>
    <w:rsid w:val="00145CA4"/>
    <w:rsid w:val="00145EE8"/>
    <w:rsid w:val="0015216B"/>
    <w:rsid w:val="0015251C"/>
    <w:rsid w:val="00152C50"/>
    <w:rsid w:val="00153300"/>
    <w:rsid w:val="001552C6"/>
    <w:rsid w:val="00155F5D"/>
    <w:rsid w:val="00156C11"/>
    <w:rsid w:val="00161618"/>
    <w:rsid w:val="001636B9"/>
    <w:rsid w:val="00164965"/>
    <w:rsid w:val="001657BA"/>
    <w:rsid w:val="00165CCD"/>
    <w:rsid w:val="00167449"/>
    <w:rsid w:val="00171080"/>
    <w:rsid w:val="00171A9A"/>
    <w:rsid w:val="00173D4A"/>
    <w:rsid w:val="001750E3"/>
    <w:rsid w:val="00176783"/>
    <w:rsid w:val="00177B3F"/>
    <w:rsid w:val="001804A7"/>
    <w:rsid w:val="00181D5B"/>
    <w:rsid w:val="00182494"/>
    <w:rsid w:val="0018539B"/>
    <w:rsid w:val="00185852"/>
    <w:rsid w:val="00185DE4"/>
    <w:rsid w:val="001879FA"/>
    <w:rsid w:val="001906D2"/>
    <w:rsid w:val="001933D6"/>
    <w:rsid w:val="00194F98"/>
    <w:rsid w:val="00195886"/>
    <w:rsid w:val="00195A4F"/>
    <w:rsid w:val="00195BAB"/>
    <w:rsid w:val="00196BC6"/>
    <w:rsid w:val="001A1D2F"/>
    <w:rsid w:val="001A37FF"/>
    <w:rsid w:val="001A3B6D"/>
    <w:rsid w:val="001A49A4"/>
    <w:rsid w:val="001A4F24"/>
    <w:rsid w:val="001B251F"/>
    <w:rsid w:val="001B3027"/>
    <w:rsid w:val="001B39C5"/>
    <w:rsid w:val="001B3DD6"/>
    <w:rsid w:val="001B4C9E"/>
    <w:rsid w:val="001B53C4"/>
    <w:rsid w:val="001B5753"/>
    <w:rsid w:val="001B58BD"/>
    <w:rsid w:val="001B6E88"/>
    <w:rsid w:val="001B7E22"/>
    <w:rsid w:val="001C0D62"/>
    <w:rsid w:val="001C2E4A"/>
    <w:rsid w:val="001C4F0F"/>
    <w:rsid w:val="001C4FFC"/>
    <w:rsid w:val="001C7AE0"/>
    <w:rsid w:val="001D1379"/>
    <w:rsid w:val="001D2C56"/>
    <w:rsid w:val="001D2D7B"/>
    <w:rsid w:val="001D3480"/>
    <w:rsid w:val="001E704C"/>
    <w:rsid w:val="001E7FE3"/>
    <w:rsid w:val="001F198A"/>
    <w:rsid w:val="001F57A0"/>
    <w:rsid w:val="001F62E5"/>
    <w:rsid w:val="001F7201"/>
    <w:rsid w:val="002002AF"/>
    <w:rsid w:val="00201406"/>
    <w:rsid w:val="00201F48"/>
    <w:rsid w:val="0020440D"/>
    <w:rsid w:val="0020453C"/>
    <w:rsid w:val="002048CD"/>
    <w:rsid w:val="00205314"/>
    <w:rsid w:val="00205A9F"/>
    <w:rsid w:val="0020778D"/>
    <w:rsid w:val="00210F76"/>
    <w:rsid w:val="002118EC"/>
    <w:rsid w:val="00213B34"/>
    <w:rsid w:val="0021456E"/>
    <w:rsid w:val="00215579"/>
    <w:rsid w:val="00221020"/>
    <w:rsid w:val="00221562"/>
    <w:rsid w:val="00222258"/>
    <w:rsid w:val="002222FC"/>
    <w:rsid w:val="002240C8"/>
    <w:rsid w:val="00230667"/>
    <w:rsid w:val="0023108E"/>
    <w:rsid w:val="00233D5D"/>
    <w:rsid w:val="002340A1"/>
    <w:rsid w:val="00235ACD"/>
    <w:rsid w:val="00235E7A"/>
    <w:rsid w:val="00236EA3"/>
    <w:rsid w:val="00245FEC"/>
    <w:rsid w:val="002511C7"/>
    <w:rsid w:val="00252D40"/>
    <w:rsid w:val="00256A3E"/>
    <w:rsid w:val="00256E7F"/>
    <w:rsid w:val="00257EB5"/>
    <w:rsid w:val="0026099B"/>
    <w:rsid w:val="00260FEC"/>
    <w:rsid w:val="00261840"/>
    <w:rsid w:val="00261E0A"/>
    <w:rsid w:val="00263354"/>
    <w:rsid w:val="002664C9"/>
    <w:rsid w:val="00267DF9"/>
    <w:rsid w:val="002715E9"/>
    <w:rsid w:val="00272EF3"/>
    <w:rsid w:val="00273455"/>
    <w:rsid w:val="00273E84"/>
    <w:rsid w:val="00275B69"/>
    <w:rsid w:val="0027611C"/>
    <w:rsid w:val="00276769"/>
    <w:rsid w:val="00276858"/>
    <w:rsid w:val="00276FB2"/>
    <w:rsid w:val="00280232"/>
    <w:rsid w:val="00280546"/>
    <w:rsid w:val="00281026"/>
    <w:rsid w:val="00281ADA"/>
    <w:rsid w:val="00281F61"/>
    <w:rsid w:val="00282FD0"/>
    <w:rsid w:val="002836C3"/>
    <w:rsid w:val="00284E0A"/>
    <w:rsid w:val="002866D9"/>
    <w:rsid w:val="0028791E"/>
    <w:rsid w:val="00287B49"/>
    <w:rsid w:val="00287CB1"/>
    <w:rsid w:val="00291499"/>
    <w:rsid w:val="00292137"/>
    <w:rsid w:val="0029373B"/>
    <w:rsid w:val="002942A4"/>
    <w:rsid w:val="002975CB"/>
    <w:rsid w:val="002A0530"/>
    <w:rsid w:val="002A4199"/>
    <w:rsid w:val="002A46A2"/>
    <w:rsid w:val="002A609F"/>
    <w:rsid w:val="002A643D"/>
    <w:rsid w:val="002A697B"/>
    <w:rsid w:val="002A6B27"/>
    <w:rsid w:val="002B15B9"/>
    <w:rsid w:val="002B1785"/>
    <w:rsid w:val="002B1CE8"/>
    <w:rsid w:val="002B2B85"/>
    <w:rsid w:val="002B5686"/>
    <w:rsid w:val="002B5F94"/>
    <w:rsid w:val="002B608C"/>
    <w:rsid w:val="002B60ED"/>
    <w:rsid w:val="002B7DCE"/>
    <w:rsid w:val="002C18FC"/>
    <w:rsid w:val="002C2A8C"/>
    <w:rsid w:val="002C4102"/>
    <w:rsid w:val="002C50F1"/>
    <w:rsid w:val="002C7712"/>
    <w:rsid w:val="002D0BF7"/>
    <w:rsid w:val="002D29F2"/>
    <w:rsid w:val="002D6184"/>
    <w:rsid w:val="002D66A0"/>
    <w:rsid w:val="002D72FB"/>
    <w:rsid w:val="002E0FED"/>
    <w:rsid w:val="002E18F0"/>
    <w:rsid w:val="002E3EB5"/>
    <w:rsid w:val="002E51F3"/>
    <w:rsid w:val="002E6138"/>
    <w:rsid w:val="002E6DC5"/>
    <w:rsid w:val="002E7EDB"/>
    <w:rsid w:val="002E7FA9"/>
    <w:rsid w:val="002F504C"/>
    <w:rsid w:val="002F5EF2"/>
    <w:rsid w:val="00303AE0"/>
    <w:rsid w:val="00304F68"/>
    <w:rsid w:val="00305DF4"/>
    <w:rsid w:val="00311B8C"/>
    <w:rsid w:val="00312CA2"/>
    <w:rsid w:val="00312D82"/>
    <w:rsid w:val="00317155"/>
    <w:rsid w:val="00321079"/>
    <w:rsid w:val="0032198B"/>
    <w:rsid w:val="0032295C"/>
    <w:rsid w:val="0032353E"/>
    <w:rsid w:val="00324366"/>
    <w:rsid w:val="00324D74"/>
    <w:rsid w:val="00324EB8"/>
    <w:rsid w:val="00325429"/>
    <w:rsid w:val="00325BDB"/>
    <w:rsid w:val="003263FD"/>
    <w:rsid w:val="0032788A"/>
    <w:rsid w:val="003279ED"/>
    <w:rsid w:val="003309DC"/>
    <w:rsid w:val="00330B6A"/>
    <w:rsid w:val="00330D2F"/>
    <w:rsid w:val="00332771"/>
    <w:rsid w:val="0033297E"/>
    <w:rsid w:val="0033310F"/>
    <w:rsid w:val="00333AD8"/>
    <w:rsid w:val="00334096"/>
    <w:rsid w:val="00334131"/>
    <w:rsid w:val="00334769"/>
    <w:rsid w:val="00335E34"/>
    <w:rsid w:val="00336CB3"/>
    <w:rsid w:val="00336D14"/>
    <w:rsid w:val="00337A35"/>
    <w:rsid w:val="00337A8E"/>
    <w:rsid w:val="00340848"/>
    <w:rsid w:val="00343F8B"/>
    <w:rsid w:val="00351A23"/>
    <w:rsid w:val="00353500"/>
    <w:rsid w:val="0035463B"/>
    <w:rsid w:val="00355833"/>
    <w:rsid w:val="003576CB"/>
    <w:rsid w:val="00357BA6"/>
    <w:rsid w:val="003615E5"/>
    <w:rsid w:val="00362B6F"/>
    <w:rsid w:val="00363BEB"/>
    <w:rsid w:val="003640FF"/>
    <w:rsid w:val="0036587F"/>
    <w:rsid w:val="00365E87"/>
    <w:rsid w:val="0037446B"/>
    <w:rsid w:val="00375B43"/>
    <w:rsid w:val="0038040B"/>
    <w:rsid w:val="00381C58"/>
    <w:rsid w:val="003823AF"/>
    <w:rsid w:val="00383725"/>
    <w:rsid w:val="00383885"/>
    <w:rsid w:val="00386727"/>
    <w:rsid w:val="00387F16"/>
    <w:rsid w:val="00391099"/>
    <w:rsid w:val="00391824"/>
    <w:rsid w:val="003929F3"/>
    <w:rsid w:val="00393126"/>
    <w:rsid w:val="0039326C"/>
    <w:rsid w:val="003938D1"/>
    <w:rsid w:val="0039420B"/>
    <w:rsid w:val="003944FC"/>
    <w:rsid w:val="00395BDA"/>
    <w:rsid w:val="003A0396"/>
    <w:rsid w:val="003A2264"/>
    <w:rsid w:val="003A6247"/>
    <w:rsid w:val="003A7A75"/>
    <w:rsid w:val="003B084C"/>
    <w:rsid w:val="003B0A6F"/>
    <w:rsid w:val="003B306E"/>
    <w:rsid w:val="003B34AB"/>
    <w:rsid w:val="003B54AA"/>
    <w:rsid w:val="003C03F0"/>
    <w:rsid w:val="003C06DC"/>
    <w:rsid w:val="003C110C"/>
    <w:rsid w:val="003C35B1"/>
    <w:rsid w:val="003C7A52"/>
    <w:rsid w:val="003D0D69"/>
    <w:rsid w:val="003D336D"/>
    <w:rsid w:val="003D3EBB"/>
    <w:rsid w:val="003D436E"/>
    <w:rsid w:val="003D6067"/>
    <w:rsid w:val="003D7396"/>
    <w:rsid w:val="003D7A64"/>
    <w:rsid w:val="003D7E2B"/>
    <w:rsid w:val="003E043A"/>
    <w:rsid w:val="003E0A64"/>
    <w:rsid w:val="003E3AC2"/>
    <w:rsid w:val="003E69F4"/>
    <w:rsid w:val="003F1F5C"/>
    <w:rsid w:val="003F2505"/>
    <w:rsid w:val="003F251C"/>
    <w:rsid w:val="003F31B9"/>
    <w:rsid w:val="003F3467"/>
    <w:rsid w:val="003F3CB3"/>
    <w:rsid w:val="003F459C"/>
    <w:rsid w:val="003F4A22"/>
    <w:rsid w:val="003F6D6D"/>
    <w:rsid w:val="00401142"/>
    <w:rsid w:val="0040279B"/>
    <w:rsid w:val="004027A3"/>
    <w:rsid w:val="00402B0C"/>
    <w:rsid w:val="00402D2C"/>
    <w:rsid w:val="00403353"/>
    <w:rsid w:val="00406BA1"/>
    <w:rsid w:val="0040700E"/>
    <w:rsid w:val="004076E3"/>
    <w:rsid w:val="004077AB"/>
    <w:rsid w:val="00407B51"/>
    <w:rsid w:val="00411560"/>
    <w:rsid w:val="0041215A"/>
    <w:rsid w:val="00413A85"/>
    <w:rsid w:val="0041422B"/>
    <w:rsid w:val="00414272"/>
    <w:rsid w:val="00417AAC"/>
    <w:rsid w:val="00417CE1"/>
    <w:rsid w:val="004201BD"/>
    <w:rsid w:val="00420F55"/>
    <w:rsid w:val="00420FB9"/>
    <w:rsid w:val="0042408D"/>
    <w:rsid w:val="00426E6D"/>
    <w:rsid w:val="00426FD3"/>
    <w:rsid w:val="004278CF"/>
    <w:rsid w:val="00427C02"/>
    <w:rsid w:val="00432172"/>
    <w:rsid w:val="00433493"/>
    <w:rsid w:val="00437730"/>
    <w:rsid w:val="004401F8"/>
    <w:rsid w:val="00440CA4"/>
    <w:rsid w:val="0044103F"/>
    <w:rsid w:val="00441144"/>
    <w:rsid w:val="004422E6"/>
    <w:rsid w:val="004437C8"/>
    <w:rsid w:val="00444A34"/>
    <w:rsid w:val="00444E7A"/>
    <w:rsid w:val="00445C33"/>
    <w:rsid w:val="00453BF0"/>
    <w:rsid w:val="004577AE"/>
    <w:rsid w:val="00461D3A"/>
    <w:rsid w:val="004650B5"/>
    <w:rsid w:val="00470399"/>
    <w:rsid w:val="0047087B"/>
    <w:rsid w:val="00471DAF"/>
    <w:rsid w:val="00471F1E"/>
    <w:rsid w:val="0047430D"/>
    <w:rsid w:val="004744B8"/>
    <w:rsid w:val="0047605F"/>
    <w:rsid w:val="00482D88"/>
    <w:rsid w:val="00482EBB"/>
    <w:rsid w:val="004846BE"/>
    <w:rsid w:val="00484CCD"/>
    <w:rsid w:val="004850D6"/>
    <w:rsid w:val="004855FE"/>
    <w:rsid w:val="0048565E"/>
    <w:rsid w:val="0049023A"/>
    <w:rsid w:val="00490784"/>
    <w:rsid w:val="00490C1C"/>
    <w:rsid w:val="00490FB3"/>
    <w:rsid w:val="00491A21"/>
    <w:rsid w:val="00493307"/>
    <w:rsid w:val="00493D84"/>
    <w:rsid w:val="004941F0"/>
    <w:rsid w:val="00495777"/>
    <w:rsid w:val="00497FDC"/>
    <w:rsid w:val="004A2DD7"/>
    <w:rsid w:val="004A4D9F"/>
    <w:rsid w:val="004A7F79"/>
    <w:rsid w:val="004B007B"/>
    <w:rsid w:val="004B2CDD"/>
    <w:rsid w:val="004B542F"/>
    <w:rsid w:val="004B5E43"/>
    <w:rsid w:val="004B5F16"/>
    <w:rsid w:val="004B6C12"/>
    <w:rsid w:val="004B6E79"/>
    <w:rsid w:val="004C1400"/>
    <w:rsid w:val="004C1409"/>
    <w:rsid w:val="004C32B7"/>
    <w:rsid w:val="004C41D0"/>
    <w:rsid w:val="004D139E"/>
    <w:rsid w:val="004D1C3E"/>
    <w:rsid w:val="004D2FBE"/>
    <w:rsid w:val="004D44CD"/>
    <w:rsid w:val="004D48C6"/>
    <w:rsid w:val="004D4E69"/>
    <w:rsid w:val="004D6E8C"/>
    <w:rsid w:val="004E01B5"/>
    <w:rsid w:val="004E02DE"/>
    <w:rsid w:val="004E0316"/>
    <w:rsid w:val="004E1EBD"/>
    <w:rsid w:val="004E28FB"/>
    <w:rsid w:val="004E3ED7"/>
    <w:rsid w:val="004E4B29"/>
    <w:rsid w:val="004E4D71"/>
    <w:rsid w:val="004E60FF"/>
    <w:rsid w:val="004F29FE"/>
    <w:rsid w:val="004F43DE"/>
    <w:rsid w:val="004F59A1"/>
    <w:rsid w:val="004F6D41"/>
    <w:rsid w:val="004F74CA"/>
    <w:rsid w:val="004F7899"/>
    <w:rsid w:val="004F7C7E"/>
    <w:rsid w:val="0050057F"/>
    <w:rsid w:val="00501D77"/>
    <w:rsid w:val="005038D2"/>
    <w:rsid w:val="00503E33"/>
    <w:rsid w:val="00504777"/>
    <w:rsid w:val="00505A63"/>
    <w:rsid w:val="0050770C"/>
    <w:rsid w:val="00510501"/>
    <w:rsid w:val="005106E4"/>
    <w:rsid w:val="005118C2"/>
    <w:rsid w:val="00511DB9"/>
    <w:rsid w:val="00513541"/>
    <w:rsid w:val="005136F5"/>
    <w:rsid w:val="00513966"/>
    <w:rsid w:val="00514FA5"/>
    <w:rsid w:val="00516284"/>
    <w:rsid w:val="0052133D"/>
    <w:rsid w:val="00521EB4"/>
    <w:rsid w:val="00522D08"/>
    <w:rsid w:val="00525B9F"/>
    <w:rsid w:val="00526E53"/>
    <w:rsid w:val="00527AB5"/>
    <w:rsid w:val="005309E0"/>
    <w:rsid w:val="00530EA5"/>
    <w:rsid w:val="005323BC"/>
    <w:rsid w:val="005323DB"/>
    <w:rsid w:val="00533BD9"/>
    <w:rsid w:val="00534B54"/>
    <w:rsid w:val="00535185"/>
    <w:rsid w:val="00535E7B"/>
    <w:rsid w:val="00535F87"/>
    <w:rsid w:val="0054100B"/>
    <w:rsid w:val="0054183B"/>
    <w:rsid w:val="00541CC6"/>
    <w:rsid w:val="00542753"/>
    <w:rsid w:val="00543941"/>
    <w:rsid w:val="00544841"/>
    <w:rsid w:val="005448DD"/>
    <w:rsid w:val="00545DE8"/>
    <w:rsid w:val="00553820"/>
    <w:rsid w:val="00556F3B"/>
    <w:rsid w:val="005572BB"/>
    <w:rsid w:val="0056019C"/>
    <w:rsid w:val="005606C2"/>
    <w:rsid w:val="00561BBC"/>
    <w:rsid w:val="00562084"/>
    <w:rsid w:val="005622EC"/>
    <w:rsid w:val="005629E0"/>
    <w:rsid w:val="0056403C"/>
    <w:rsid w:val="0056483A"/>
    <w:rsid w:val="005665E1"/>
    <w:rsid w:val="00566895"/>
    <w:rsid w:val="0057007F"/>
    <w:rsid w:val="005703B8"/>
    <w:rsid w:val="005718B9"/>
    <w:rsid w:val="00572545"/>
    <w:rsid w:val="00573704"/>
    <w:rsid w:val="005748A3"/>
    <w:rsid w:val="005758AC"/>
    <w:rsid w:val="00575F79"/>
    <w:rsid w:val="00577901"/>
    <w:rsid w:val="00580304"/>
    <w:rsid w:val="00583F0B"/>
    <w:rsid w:val="00584AAE"/>
    <w:rsid w:val="00586E7D"/>
    <w:rsid w:val="005926F7"/>
    <w:rsid w:val="00592885"/>
    <w:rsid w:val="00592981"/>
    <w:rsid w:val="005979F3"/>
    <w:rsid w:val="00597A98"/>
    <w:rsid w:val="005A2AFC"/>
    <w:rsid w:val="005A2F2A"/>
    <w:rsid w:val="005A3753"/>
    <w:rsid w:val="005A454F"/>
    <w:rsid w:val="005A4961"/>
    <w:rsid w:val="005A5518"/>
    <w:rsid w:val="005A5765"/>
    <w:rsid w:val="005A5CE0"/>
    <w:rsid w:val="005A5EB9"/>
    <w:rsid w:val="005A6E2E"/>
    <w:rsid w:val="005A6EC5"/>
    <w:rsid w:val="005A7F1B"/>
    <w:rsid w:val="005B0512"/>
    <w:rsid w:val="005B16E0"/>
    <w:rsid w:val="005B4C01"/>
    <w:rsid w:val="005B6F51"/>
    <w:rsid w:val="005C5963"/>
    <w:rsid w:val="005C5FBA"/>
    <w:rsid w:val="005C6625"/>
    <w:rsid w:val="005C71CA"/>
    <w:rsid w:val="005D20AD"/>
    <w:rsid w:val="005D325C"/>
    <w:rsid w:val="005E011C"/>
    <w:rsid w:val="005E29BA"/>
    <w:rsid w:val="005E6CC0"/>
    <w:rsid w:val="005E7840"/>
    <w:rsid w:val="005F3B54"/>
    <w:rsid w:val="005F44E8"/>
    <w:rsid w:val="005F59F5"/>
    <w:rsid w:val="005F7A67"/>
    <w:rsid w:val="00603ABB"/>
    <w:rsid w:val="00605658"/>
    <w:rsid w:val="00606C50"/>
    <w:rsid w:val="00607347"/>
    <w:rsid w:val="0061135C"/>
    <w:rsid w:val="006134DF"/>
    <w:rsid w:val="006135BB"/>
    <w:rsid w:val="00614C05"/>
    <w:rsid w:val="006153B2"/>
    <w:rsid w:val="00621404"/>
    <w:rsid w:val="0062177F"/>
    <w:rsid w:val="00622A41"/>
    <w:rsid w:val="00622A71"/>
    <w:rsid w:val="0063166A"/>
    <w:rsid w:val="006319B9"/>
    <w:rsid w:val="0063396B"/>
    <w:rsid w:val="00634030"/>
    <w:rsid w:val="00637788"/>
    <w:rsid w:val="00637976"/>
    <w:rsid w:val="00642C41"/>
    <w:rsid w:val="00643A8A"/>
    <w:rsid w:val="006440EA"/>
    <w:rsid w:val="00651AC0"/>
    <w:rsid w:val="00652257"/>
    <w:rsid w:val="00654BA4"/>
    <w:rsid w:val="006565D6"/>
    <w:rsid w:val="00656AD0"/>
    <w:rsid w:val="00657112"/>
    <w:rsid w:val="00657562"/>
    <w:rsid w:val="00660F95"/>
    <w:rsid w:val="00665806"/>
    <w:rsid w:val="006661BB"/>
    <w:rsid w:val="00670AF5"/>
    <w:rsid w:val="00670D47"/>
    <w:rsid w:val="00672D4A"/>
    <w:rsid w:val="006752E2"/>
    <w:rsid w:val="00676F9A"/>
    <w:rsid w:val="00677AA2"/>
    <w:rsid w:val="006800FA"/>
    <w:rsid w:val="00680817"/>
    <w:rsid w:val="0068184B"/>
    <w:rsid w:val="006829C6"/>
    <w:rsid w:val="00683389"/>
    <w:rsid w:val="00683617"/>
    <w:rsid w:val="00683954"/>
    <w:rsid w:val="00684D60"/>
    <w:rsid w:val="00685FD7"/>
    <w:rsid w:val="0069284F"/>
    <w:rsid w:val="0069444D"/>
    <w:rsid w:val="00694FB2"/>
    <w:rsid w:val="006952E1"/>
    <w:rsid w:val="00696333"/>
    <w:rsid w:val="0069752A"/>
    <w:rsid w:val="006A1B4E"/>
    <w:rsid w:val="006A1C0A"/>
    <w:rsid w:val="006A37A9"/>
    <w:rsid w:val="006A40DC"/>
    <w:rsid w:val="006A5CCA"/>
    <w:rsid w:val="006A683C"/>
    <w:rsid w:val="006A7F10"/>
    <w:rsid w:val="006B16D3"/>
    <w:rsid w:val="006B1CEB"/>
    <w:rsid w:val="006B1FD7"/>
    <w:rsid w:val="006B40C3"/>
    <w:rsid w:val="006B4538"/>
    <w:rsid w:val="006B4D1F"/>
    <w:rsid w:val="006B6A73"/>
    <w:rsid w:val="006B7466"/>
    <w:rsid w:val="006C033F"/>
    <w:rsid w:val="006C0717"/>
    <w:rsid w:val="006C1C5F"/>
    <w:rsid w:val="006C20D4"/>
    <w:rsid w:val="006C2532"/>
    <w:rsid w:val="006C37A4"/>
    <w:rsid w:val="006C404E"/>
    <w:rsid w:val="006C4B93"/>
    <w:rsid w:val="006C4D48"/>
    <w:rsid w:val="006C5207"/>
    <w:rsid w:val="006C6F79"/>
    <w:rsid w:val="006D2453"/>
    <w:rsid w:val="006D31F1"/>
    <w:rsid w:val="006D37D7"/>
    <w:rsid w:val="006D37D9"/>
    <w:rsid w:val="006D74E8"/>
    <w:rsid w:val="006D74FB"/>
    <w:rsid w:val="006D7A58"/>
    <w:rsid w:val="006E05DA"/>
    <w:rsid w:val="006E0687"/>
    <w:rsid w:val="006E18C4"/>
    <w:rsid w:val="006E3920"/>
    <w:rsid w:val="006E4497"/>
    <w:rsid w:val="006E57BB"/>
    <w:rsid w:val="006F04CE"/>
    <w:rsid w:val="006F7E1A"/>
    <w:rsid w:val="007014EB"/>
    <w:rsid w:val="007025DD"/>
    <w:rsid w:val="007100CA"/>
    <w:rsid w:val="00714C2B"/>
    <w:rsid w:val="00714E3D"/>
    <w:rsid w:val="00715F36"/>
    <w:rsid w:val="00716DF4"/>
    <w:rsid w:val="0071727E"/>
    <w:rsid w:val="00717B02"/>
    <w:rsid w:val="007223A5"/>
    <w:rsid w:val="00722862"/>
    <w:rsid w:val="00723634"/>
    <w:rsid w:val="00724B0E"/>
    <w:rsid w:val="00724C47"/>
    <w:rsid w:val="00731600"/>
    <w:rsid w:val="00732224"/>
    <w:rsid w:val="00732AC8"/>
    <w:rsid w:val="007335CD"/>
    <w:rsid w:val="00736630"/>
    <w:rsid w:val="00736CA2"/>
    <w:rsid w:val="00741D59"/>
    <w:rsid w:val="00743ABD"/>
    <w:rsid w:val="00746CF9"/>
    <w:rsid w:val="0075115A"/>
    <w:rsid w:val="00752685"/>
    <w:rsid w:val="00754824"/>
    <w:rsid w:val="0075560A"/>
    <w:rsid w:val="00757BA5"/>
    <w:rsid w:val="007619F9"/>
    <w:rsid w:val="007622DD"/>
    <w:rsid w:val="007637DE"/>
    <w:rsid w:val="00765025"/>
    <w:rsid w:val="00765459"/>
    <w:rsid w:val="00770511"/>
    <w:rsid w:val="00770939"/>
    <w:rsid w:val="00771101"/>
    <w:rsid w:val="00772410"/>
    <w:rsid w:val="0077330B"/>
    <w:rsid w:val="00773A42"/>
    <w:rsid w:val="007750F4"/>
    <w:rsid w:val="00775BD0"/>
    <w:rsid w:val="00775E7A"/>
    <w:rsid w:val="00777F5D"/>
    <w:rsid w:val="00780235"/>
    <w:rsid w:val="00781FB3"/>
    <w:rsid w:val="00785DD5"/>
    <w:rsid w:val="00786562"/>
    <w:rsid w:val="00786790"/>
    <w:rsid w:val="007907DD"/>
    <w:rsid w:val="00790EFC"/>
    <w:rsid w:val="007914A0"/>
    <w:rsid w:val="00792A39"/>
    <w:rsid w:val="0079365D"/>
    <w:rsid w:val="00793A83"/>
    <w:rsid w:val="00794453"/>
    <w:rsid w:val="00795581"/>
    <w:rsid w:val="00796A92"/>
    <w:rsid w:val="00796F77"/>
    <w:rsid w:val="007A0D95"/>
    <w:rsid w:val="007A1FCF"/>
    <w:rsid w:val="007A3026"/>
    <w:rsid w:val="007A528A"/>
    <w:rsid w:val="007A556B"/>
    <w:rsid w:val="007A589E"/>
    <w:rsid w:val="007A5A96"/>
    <w:rsid w:val="007A6019"/>
    <w:rsid w:val="007A694C"/>
    <w:rsid w:val="007A790E"/>
    <w:rsid w:val="007B108A"/>
    <w:rsid w:val="007B22E7"/>
    <w:rsid w:val="007B2E6F"/>
    <w:rsid w:val="007B5EAD"/>
    <w:rsid w:val="007C0716"/>
    <w:rsid w:val="007C10BD"/>
    <w:rsid w:val="007C27B6"/>
    <w:rsid w:val="007C3137"/>
    <w:rsid w:val="007C3DB3"/>
    <w:rsid w:val="007C42EF"/>
    <w:rsid w:val="007D754A"/>
    <w:rsid w:val="007E1AA9"/>
    <w:rsid w:val="007E29C3"/>
    <w:rsid w:val="007E2D6F"/>
    <w:rsid w:val="007E325E"/>
    <w:rsid w:val="007E43E6"/>
    <w:rsid w:val="007E44D0"/>
    <w:rsid w:val="007E5662"/>
    <w:rsid w:val="007E6015"/>
    <w:rsid w:val="007F0FD2"/>
    <w:rsid w:val="007F2FBD"/>
    <w:rsid w:val="007F4863"/>
    <w:rsid w:val="007F731F"/>
    <w:rsid w:val="007F7B9A"/>
    <w:rsid w:val="007F7E57"/>
    <w:rsid w:val="00804B47"/>
    <w:rsid w:val="00806F99"/>
    <w:rsid w:val="00811AF2"/>
    <w:rsid w:val="00813817"/>
    <w:rsid w:val="00814A5F"/>
    <w:rsid w:val="00815263"/>
    <w:rsid w:val="00816A0C"/>
    <w:rsid w:val="0082100E"/>
    <w:rsid w:val="008221CD"/>
    <w:rsid w:val="00823829"/>
    <w:rsid w:val="00824749"/>
    <w:rsid w:val="00825719"/>
    <w:rsid w:val="008330CD"/>
    <w:rsid w:val="00835236"/>
    <w:rsid w:val="00837B47"/>
    <w:rsid w:val="008400F2"/>
    <w:rsid w:val="0084084A"/>
    <w:rsid w:val="00840C83"/>
    <w:rsid w:val="0084188B"/>
    <w:rsid w:val="008459CF"/>
    <w:rsid w:val="00846D6A"/>
    <w:rsid w:val="00847F0F"/>
    <w:rsid w:val="0085067B"/>
    <w:rsid w:val="0085434C"/>
    <w:rsid w:val="0085489F"/>
    <w:rsid w:val="00855B1B"/>
    <w:rsid w:val="00857B32"/>
    <w:rsid w:val="00861B4F"/>
    <w:rsid w:val="00863208"/>
    <w:rsid w:val="00863F92"/>
    <w:rsid w:val="00863FD0"/>
    <w:rsid w:val="00865EBE"/>
    <w:rsid w:val="008662D8"/>
    <w:rsid w:val="0087230A"/>
    <w:rsid w:val="00873F1A"/>
    <w:rsid w:val="00873FFE"/>
    <w:rsid w:val="008753AD"/>
    <w:rsid w:val="00876FAA"/>
    <w:rsid w:val="00876FF8"/>
    <w:rsid w:val="00877717"/>
    <w:rsid w:val="008804AC"/>
    <w:rsid w:val="00882232"/>
    <w:rsid w:val="0088276B"/>
    <w:rsid w:val="008850D3"/>
    <w:rsid w:val="008863E6"/>
    <w:rsid w:val="00886CCB"/>
    <w:rsid w:val="00887D9D"/>
    <w:rsid w:val="0089345C"/>
    <w:rsid w:val="008934EF"/>
    <w:rsid w:val="00894AEB"/>
    <w:rsid w:val="00895E36"/>
    <w:rsid w:val="0089692F"/>
    <w:rsid w:val="00896C53"/>
    <w:rsid w:val="00897B4C"/>
    <w:rsid w:val="008A0258"/>
    <w:rsid w:val="008A137F"/>
    <w:rsid w:val="008A2A77"/>
    <w:rsid w:val="008A2BB7"/>
    <w:rsid w:val="008A42DE"/>
    <w:rsid w:val="008A6927"/>
    <w:rsid w:val="008B0A4E"/>
    <w:rsid w:val="008B1B0C"/>
    <w:rsid w:val="008B404E"/>
    <w:rsid w:val="008B5A4A"/>
    <w:rsid w:val="008C01AA"/>
    <w:rsid w:val="008C0561"/>
    <w:rsid w:val="008C1F72"/>
    <w:rsid w:val="008C3590"/>
    <w:rsid w:val="008C76FF"/>
    <w:rsid w:val="008C7AB7"/>
    <w:rsid w:val="008D0D3E"/>
    <w:rsid w:val="008D13FC"/>
    <w:rsid w:val="008D1FC4"/>
    <w:rsid w:val="008D45B8"/>
    <w:rsid w:val="008D6935"/>
    <w:rsid w:val="008E1FD8"/>
    <w:rsid w:val="008E294B"/>
    <w:rsid w:val="008E47BA"/>
    <w:rsid w:val="008E6A16"/>
    <w:rsid w:val="008F4504"/>
    <w:rsid w:val="008F5B34"/>
    <w:rsid w:val="008F62A4"/>
    <w:rsid w:val="008F679C"/>
    <w:rsid w:val="008F67BE"/>
    <w:rsid w:val="00902977"/>
    <w:rsid w:val="00902BDF"/>
    <w:rsid w:val="00903CCA"/>
    <w:rsid w:val="00904564"/>
    <w:rsid w:val="00907EF8"/>
    <w:rsid w:val="00907F4E"/>
    <w:rsid w:val="00911070"/>
    <w:rsid w:val="00911E13"/>
    <w:rsid w:val="00912EA7"/>
    <w:rsid w:val="009130BA"/>
    <w:rsid w:val="00913147"/>
    <w:rsid w:val="00915A57"/>
    <w:rsid w:val="00917865"/>
    <w:rsid w:val="00917A2F"/>
    <w:rsid w:val="00920344"/>
    <w:rsid w:val="00920F0C"/>
    <w:rsid w:val="00920FBB"/>
    <w:rsid w:val="009215B3"/>
    <w:rsid w:val="0092397B"/>
    <w:rsid w:val="00925989"/>
    <w:rsid w:val="009270DC"/>
    <w:rsid w:val="009274AB"/>
    <w:rsid w:val="00931331"/>
    <w:rsid w:val="0093165C"/>
    <w:rsid w:val="00932164"/>
    <w:rsid w:val="00932EF6"/>
    <w:rsid w:val="009345A9"/>
    <w:rsid w:val="00934F09"/>
    <w:rsid w:val="00936AAC"/>
    <w:rsid w:val="0094057E"/>
    <w:rsid w:val="009425D9"/>
    <w:rsid w:val="00942A76"/>
    <w:rsid w:val="009438DB"/>
    <w:rsid w:val="00943B2C"/>
    <w:rsid w:val="009443A8"/>
    <w:rsid w:val="00944C97"/>
    <w:rsid w:val="00945D9A"/>
    <w:rsid w:val="00945FFB"/>
    <w:rsid w:val="009478B8"/>
    <w:rsid w:val="00947C3A"/>
    <w:rsid w:val="00947FC9"/>
    <w:rsid w:val="009502FE"/>
    <w:rsid w:val="0095279B"/>
    <w:rsid w:val="00953E20"/>
    <w:rsid w:val="0095615B"/>
    <w:rsid w:val="00956FC0"/>
    <w:rsid w:val="0096019D"/>
    <w:rsid w:val="00960A96"/>
    <w:rsid w:val="00960DF8"/>
    <w:rsid w:val="009618FA"/>
    <w:rsid w:val="00962992"/>
    <w:rsid w:val="00965B36"/>
    <w:rsid w:val="00965D9C"/>
    <w:rsid w:val="00966B21"/>
    <w:rsid w:val="00971890"/>
    <w:rsid w:val="00971CFF"/>
    <w:rsid w:val="00973E14"/>
    <w:rsid w:val="009740C6"/>
    <w:rsid w:val="0097528C"/>
    <w:rsid w:val="009759CB"/>
    <w:rsid w:val="00976625"/>
    <w:rsid w:val="00981A70"/>
    <w:rsid w:val="00982715"/>
    <w:rsid w:val="00983961"/>
    <w:rsid w:val="009843AE"/>
    <w:rsid w:val="009851F9"/>
    <w:rsid w:val="009857E1"/>
    <w:rsid w:val="00985EC9"/>
    <w:rsid w:val="009860F9"/>
    <w:rsid w:val="009869DA"/>
    <w:rsid w:val="0099009D"/>
    <w:rsid w:val="00991514"/>
    <w:rsid w:val="009921F9"/>
    <w:rsid w:val="0099365A"/>
    <w:rsid w:val="00993DE4"/>
    <w:rsid w:val="00994A91"/>
    <w:rsid w:val="0099509E"/>
    <w:rsid w:val="009955E5"/>
    <w:rsid w:val="00996644"/>
    <w:rsid w:val="009A13C8"/>
    <w:rsid w:val="009A2B1E"/>
    <w:rsid w:val="009A33F1"/>
    <w:rsid w:val="009A3D37"/>
    <w:rsid w:val="009A4332"/>
    <w:rsid w:val="009A4D4D"/>
    <w:rsid w:val="009A58FC"/>
    <w:rsid w:val="009A7105"/>
    <w:rsid w:val="009B05BB"/>
    <w:rsid w:val="009B36FC"/>
    <w:rsid w:val="009B4321"/>
    <w:rsid w:val="009B6918"/>
    <w:rsid w:val="009B7762"/>
    <w:rsid w:val="009C0151"/>
    <w:rsid w:val="009C05AC"/>
    <w:rsid w:val="009C0D08"/>
    <w:rsid w:val="009C14D9"/>
    <w:rsid w:val="009C2152"/>
    <w:rsid w:val="009C3355"/>
    <w:rsid w:val="009C45C7"/>
    <w:rsid w:val="009D03A4"/>
    <w:rsid w:val="009D2106"/>
    <w:rsid w:val="009D4825"/>
    <w:rsid w:val="009D58C9"/>
    <w:rsid w:val="009D6D56"/>
    <w:rsid w:val="009D7AAA"/>
    <w:rsid w:val="009E0440"/>
    <w:rsid w:val="009E0F1A"/>
    <w:rsid w:val="009E249A"/>
    <w:rsid w:val="009E2BA3"/>
    <w:rsid w:val="009E4EED"/>
    <w:rsid w:val="009E5555"/>
    <w:rsid w:val="009E5678"/>
    <w:rsid w:val="009E5F10"/>
    <w:rsid w:val="009F0A15"/>
    <w:rsid w:val="009F0B5D"/>
    <w:rsid w:val="009F2279"/>
    <w:rsid w:val="009F4DEF"/>
    <w:rsid w:val="009F72F4"/>
    <w:rsid w:val="00A00A1B"/>
    <w:rsid w:val="00A04068"/>
    <w:rsid w:val="00A058E2"/>
    <w:rsid w:val="00A05F67"/>
    <w:rsid w:val="00A0607B"/>
    <w:rsid w:val="00A0780F"/>
    <w:rsid w:val="00A100F7"/>
    <w:rsid w:val="00A10BEC"/>
    <w:rsid w:val="00A113F6"/>
    <w:rsid w:val="00A12C2F"/>
    <w:rsid w:val="00A12EEC"/>
    <w:rsid w:val="00A150D1"/>
    <w:rsid w:val="00A15E29"/>
    <w:rsid w:val="00A17B94"/>
    <w:rsid w:val="00A20330"/>
    <w:rsid w:val="00A20905"/>
    <w:rsid w:val="00A20C11"/>
    <w:rsid w:val="00A2197B"/>
    <w:rsid w:val="00A26611"/>
    <w:rsid w:val="00A26B5C"/>
    <w:rsid w:val="00A30B26"/>
    <w:rsid w:val="00A311B3"/>
    <w:rsid w:val="00A32A4D"/>
    <w:rsid w:val="00A33A14"/>
    <w:rsid w:val="00A33DD3"/>
    <w:rsid w:val="00A34866"/>
    <w:rsid w:val="00A3518C"/>
    <w:rsid w:val="00A364BA"/>
    <w:rsid w:val="00A36F78"/>
    <w:rsid w:val="00A37E54"/>
    <w:rsid w:val="00A40437"/>
    <w:rsid w:val="00A418C2"/>
    <w:rsid w:val="00A4232A"/>
    <w:rsid w:val="00A42B1E"/>
    <w:rsid w:val="00A432DD"/>
    <w:rsid w:val="00A43E04"/>
    <w:rsid w:val="00A44E0A"/>
    <w:rsid w:val="00A461CC"/>
    <w:rsid w:val="00A463CE"/>
    <w:rsid w:val="00A4667C"/>
    <w:rsid w:val="00A46A36"/>
    <w:rsid w:val="00A52997"/>
    <w:rsid w:val="00A53795"/>
    <w:rsid w:val="00A55087"/>
    <w:rsid w:val="00A55F0E"/>
    <w:rsid w:val="00A572EC"/>
    <w:rsid w:val="00A64146"/>
    <w:rsid w:val="00A66088"/>
    <w:rsid w:val="00A6672D"/>
    <w:rsid w:val="00A66CB6"/>
    <w:rsid w:val="00A67422"/>
    <w:rsid w:val="00A67D42"/>
    <w:rsid w:val="00A70D89"/>
    <w:rsid w:val="00A7287B"/>
    <w:rsid w:val="00A72F24"/>
    <w:rsid w:val="00A7417E"/>
    <w:rsid w:val="00A7454B"/>
    <w:rsid w:val="00A746EC"/>
    <w:rsid w:val="00A7670F"/>
    <w:rsid w:val="00A76DAA"/>
    <w:rsid w:val="00A81099"/>
    <w:rsid w:val="00A810B2"/>
    <w:rsid w:val="00A82611"/>
    <w:rsid w:val="00A83431"/>
    <w:rsid w:val="00A84414"/>
    <w:rsid w:val="00A84F77"/>
    <w:rsid w:val="00A85D17"/>
    <w:rsid w:val="00A9049A"/>
    <w:rsid w:val="00A905C3"/>
    <w:rsid w:val="00A9270B"/>
    <w:rsid w:val="00A9468A"/>
    <w:rsid w:val="00A94FEB"/>
    <w:rsid w:val="00A95B24"/>
    <w:rsid w:val="00A97178"/>
    <w:rsid w:val="00AA0DD4"/>
    <w:rsid w:val="00AA1CFC"/>
    <w:rsid w:val="00AA28DC"/>
    <w:rsid w:val="00AA2BA1"/>
    <w:rsid w:val="00AA33BE"/>
    <w:rsid w:val="00AA42CE"/>
    <w:rsid w:val="00AA795A"/>
    <w:rsid w:val="00AB0537"/>
    <w:rsid w:val="00AB28B3"/>
    <w:rsid w:val="00AB3779"/>
    <w:rsid w:val="00AB4347"/>
    <w:rsid w:val="00AB43AA"/>
    <w:rsid w:val="00AB4C31"/>
    <w:rsid w:val="00AB56F9"/>
    <w:rsid w:val="00AC210A"/>
    <w:rsid w:val="00AC2640"/>
    <w:rsid w:val="00AC2BDE"/>
    <w:rsid w:val="00AC4267"/>
    <w:rsid w:val="00AC4474"/>
    <w:rsid w:val="00AD2AC9"/>
    <w:rsid w:val="00AD4657"/>
    <w:rsid w:val="00AD52E5"/>
    <w:rsid w:val="00AE66CB"/>
    <w:rsid w:val="00AE764E"/>
    <w:rsid w:val="00AE76B8"/>
    <w:rsid w:val="00AF0733"/>
    <w:rsid w:val="00AF13A6"/>
    <w:rsid w:val="00AF16CC"/>
    <w:rsid w:val="00AF1735"/>
    <w:rsid w:val="00AF39E0"/>
    <w:rsid w:val="00AF580D"/>
    <w:rsid w:val="00AF620B"/>
    <w:rsid w:val="00AF79A4"/>
    <w:rsid w:val="00B01061"/>
    <w:rsid w:val="00B0369E"/>
    <w:rsid w:val="00B04C28"/>
    <w:rsid w:val="00B06905"/>
    <w:rsid w:val="00B11891"/>
    <w:rsid w:val="00B12266"/>
    <w:rsid w:val="00B12CB5"/>
    <w:rsid w:val="00B1396D"/>
    <w:rsid w:val="00B14C8F"/>
    <w:rsid w:val="00B20195"/>
    <w:rsid w:val="00B214BF"/>
    <w:rsid w:val="00B22272"/>
    <w:rsid w:val="00B22DBF"/>
    <w:rsid w:val="00B2427D"/>
    <w:rsid w:val="00B263B7"/>
    <w:rsid w:val="00B30193"/>
    <w:rsid w:val="00B30910"/>
    <w:rsid w:val="00B31A26"/>
    <w:rsid w:val="00B31BD8"/>
    <w:rsid w:val="00B32904"/>
    <w:rsid w:val="00B34817"/>
    <w:rsid w:val="00B3499B"/>
    <w:rsid w:val="00B36689"/>
    <w:rsid w:val="00B36BA6"/>
    <w:rsid w:val="00B374C6"/>
    <w:rsid w:val="00B37EE2"/>
    <w:rsid w:val="00B40C03"/>
    <w:rsid w:val="00B41B56"/>
    <w:rsid w:val="00B41CD3"/>
    <w:rsid w:val="00B41F99"/>
    <w:rsid w:val="00B4224C"/>
    <w:rsid w:val="00B45152"/>
    <w:rsid w:val="00B4564B"/>
    <w:rsid w:val="00B475CF"/>
    <w:rsid w:val="00B50B0C"/>
    <w:rsid w:val="00B518C4"/>
    <w:rsid w:val="00B53007"/>
    <w:rsid w:val="00B53253"/>
    <w:rsid w:val="00B566EA"/>
    <w:rsid w:val="00B60316"/>
    <w:rsid w:val="00B630C7"/>
    <w:rsid w:val="00B6334B"/>
    <w:rsid w:val="00B65444"/>
    <w:rsid w:val="00B657EC"/>
    <w:rsid w:val="00B66BC3"/>
    <w:rsid w:val="00B7194C"/>
    <w:rsid w:val="00B81430"/>
    <w:rsid w:val="00B825F7"/>
    <w:rsid w:val="00B84BEC"/>
    <w:rsid w:val="00B85FD9"/>
    <w:rsid w:val="00B863F8"/>
    <w:rsid w:val="00B87C90"/>
    <w:rsid w:val="00B918B3"/>
    <w:rsid w:val="00B91A7F"/>
    <w:rsid w:val="00B91E3D"/>
    <w:rsid w:val="00B92FC7"/>
    <w:rsid w:val="00B93549"/>
    <w:rsid w:val="00B96EC5"/>
    <w:rsid w:val="00B97821"/>
    <w:rsid w:val="00BA1226"/>
    <w:rsid w:val="00BA2444"/>
    <w:rsid w:val="00BA301E"/>
    <w:rsid w:val="00BA475B"/>
    <w:rsid w:val="00BA4AD0"/>
    <w:rsid w:val="00BA685A"/>
    <w:rsid w:val="00BA7650"/>
    <w:rsid w:val="00BB2313"/>
    <w:rsid w:val="00BB4362"/>
    <w:rsid w:val="00BB77D1"/>
    <w:rsid w:val="00BB7BA5"/>
    <w:rsid w:val="00BC1B6A"/>
    <w:rsid w:val="00BC51E3"/>
    <w:rsid w:val="00BD03EB"/>
    <w:rsid w:val="00BD0602"/>
    <w:rsid w:val="00BD0F54"/>
    <w:rsid w:val="00BD1C01"/>
    <w:rsid w:val="00BD1D20"/>
    <w:rsid w:val="00BD4CD7"/>
    <w:rsid w:val="00BD5D96"/>
    <w:rsid w:val="00BD70EB"/>
    <w:rsid w:val="00BD70ED"/>
    <w:rsid w:val="00BE1693"/>
    <w:rsid w:val="00BE55E1"/>
    <w:rsid w:val="00BE56E7"/>
    <w:rsid w:val="00BE6E32"/>
    <w:rsid w:val="00BE7C3E"/>
    <w:rsid w:val="00BF1754"/>
    <w:rsid w:val="00BF3B27"/>
    <w:rsid w:val="00BF4159"/>
    <w:rsid w:val="00BF47FC"/>
    <w:rsid w:val="00BF5EFD"/>
    <w:rsid w:val="00BF7E1F"/>
    <w:rsid w:val="00C007FF"/>
    <w:rsid w:val="00C02634"/>
    <w:rsid w:val="00C04DDF"/>
    <w:rsid w:val="00C05747"/>
    <w:rsid w:val="00C0715D"/>
    <w:rsid w:val="00C10940"/>
    <w:rsid w:val="00C1156B"/>
    <w:rsid w:val="00C11E5E"/>
    <w:rsid w:val="00C12362"/>
    <w:rsid w:val="00C12645"/>
    <w:rsid w:val="00C14432"/>
    <w:rsid w:val="00C14667"/>
    <w:rsid w:val="00C16628"/>
    <w:rsid w:val="00C171DF"/>
    <w:rsid w:val="00C172DD"/>
    <w:rsid w:val="00C1746C"/>
    <w:rsid w:val="00C17827"/>
    <w:rsid w:val="00C2130B"/>
    <w:rsid w:val="00C24FF7"/>
    <w:rsid w:val="00C26810"/>
    <w:rsid w:val="00C2790D"/>
    <w:rsid w:val="00C3035C"/>
    <w:rsid w:val="00C31F05"/>
    <w:rsid w:val="00C33AE7"/>
    <w:rsid w:val="00C34574"/>
    <w:rsid w:val="00C35EE7"/>
    <w:rsid w:val="00C422FA"/>
    <w:rsid w:val="00C44CCC"/>
    <w:rsid w:val="00C52180"/>
    <w:rsid w:val="00C5689F"/>
    <w:rsid w:val="00C60586"/>
    <w:rsid w:val="00C60E3E"/>
    <w:rsid w:val="00C62CE9"/>
    <w:rsid w:val="00C64691"/>
    <w:rsid w:val="00C67852"/>
    <w:rsid w:val="00C7070E"/>
    <w:rsid w:val="00C70930"/>
    <w:rsid w:val="00C73886"/>
    <w:rsid w:val="00C76959"/>
    <w:rsid w:val="00C770FE"/>
    <w:rsid w:val="00C77676"/>
    <w:rsid w:val="00C80519"/>
    <w:rsid w:val="00C8092F"/>
    <w:rsid w:val="00C81A97"/>
    <w:rsid w:val="00C81F1E"/>
    <w:rsid w:val="00C82055"/>
    <w:rsid w:val="00C8370A"/>
    <w:rsid w:val="00C87343"/>
    <w:rsid w:val="00C90FA0"/>
    <w:rsid w:val="00C90FC5"/>
    <w:rsid w:val="00C92310"/>
    <w:rsid w:val="00C92992"/>
    <w:rsid w:val="00C94DCA"/>
    <w:rsid w:val="00C9753F"/>
    <w:rsid w:val="00CA12DC"/>
    <w:rsid w:val="00CA227D"/>
    <w:rsid w:val="00CA31ED"/>
    <w:rsid w:val="00CA3599"/>
    <w:rsid w:val="00CA3BE3"/>
    <w:rsid w:val="00CA5AFB"/>
    <w:rsid w:val="00CA7261"/>
    <w:rsid w:val="00CB02F1"/>
    <w:rsid w:val="00CB1FD4"/>
    <w:rsid w:val="00CB3297"/>
    <w:rsid w:val="00CB3796"/>
    <w:rsid w:val="00CB3BDA"/>
    <w:rsid w:val="00CB7E6D"/>
    <w:rsid w:val="00CC25A7"/>
    <w:rsid w:val="00CC4A8A"/>
    <w:rsid w:val="00CC5427"/>
    <w:rsid w:val="00CC7360"/>
    <w:rsid w:val="00CC7BFF"/>
    <w:rsid w:val="00CD0890"/>
    <w:rsid w:val="00CD2F85"/>
    <w:rsid w:val="00CD4D4C"/>
    <w:rsid w:val="00CD550B"/>
    <w:rsid w:val="00CD5AF2"/>
    <w:rsid w:val="00CD5C55"/>
    <w:rsid w:val="00CD5D45"/>
    <w:rsid w:val="00CD6862"/>
    <w:rsid w:val="00CD7189"/>
    <w:rsid w:val="00CE0980"/>
    <w:rsid w:val="00CE1D93"/>
    <w:rsid w:val="00CE28DC"/>
    <w:rsid w:val="00CE3116"/>
    <w:rsid w:val="00CE40EB"/>
    <w:rsid w:val="00CE4549"/>
    <w:rsid w:val="00CE48B8"/>
    <w:rsid w:val="00CE6EFA"/>
    <w:rsid w:val="00CE709C"/>
    <w:rsid w:val="00CE70E9"/>
    <w:rsid w:val="00CF7CD2"/>
    <w:rsid w:val="00D00118"/>
    <w:rsid w:val="00D00D08"/>
    <w:rsid w:val="00D01092"/>
    <w:rsid w:val="00D01193"/>
    <w:rsid w:val="00D033FE"/>
    <w:rsid w:val="00D0505E"/>
    <w:rsid w:val="00D057CF"/>
    <w:rsid w:val="00D11514"/>
    <w:rsid w:val="00D12A47"/>
    <w:rsid w:val="00D1308A"/>
    <w:rsid w:val="00D148F9"/>
    <w:rsid w:val="00D15C01"/>
    <w:rsid w:val="00D16898"/>
    <w:rsid w:val="00D17B72"/>
    <w:rsid w:val="00D21013"/>
    <w:rsid w:val="00D22318"/>
    <w:rsid w:val="00D22B64"/>
    <w:rsid w:val="00D22BD7"/>
    <w:rsid w:val="00D2380C"/>
    <w:rsid w:val="00D23F56"/>
    <w:rsid w:val="00D243B9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28CA"/>
    <w:rsid w:val="00D436EC"/>
    <w:rsid w:val="00D4456F"/>
    <w:rsid w:val="00D45370"/>
    <w:rsid w:val="00D45590"/>
    <w:rsid w:val="00D466F3"/>
    <w:rsid w:val="00D4695D"/>
    <w:rsid w:val="00D46CBC"/>
    <w:rsid w:val="00D47A61"/>
    <w:rsid w:val="00D50160"/>
    <w:rsid w:val="00D51C1F"/>
    <w:rsid w:val="00D51DAF"/>
    <w:rsid w:val="00D56329"/>
    <w:rsid w:val="00D56929"/>
    <w:rsid w:val="00D56A8A"/>
    <w:rsid w:val="00D6010A"/>
    <w:rsid w:val="00D601B0"/>
    <w:rsid w:val="00D6193D"/>
    <w:rsid w:val="00D61F61"/>
    <w:rsid w:val="00D62EA6"/>
    <w:rsid w:val="00D66764"/>
    <w:rsid w:val="00D66851"/>
    <w:rsid w:val="00D66FC0"/>
    <w:rsid w:val="00D67237"/>
    <w:rsid w:val="00D7068B"/>
    <w:rsid w:val="00D710C0"/>
    <w:rsid w:val="00D7175A"/>
    <w:rsid w:val="00D72A75"/>
    <w:rsid w:val="00D735F1"/>
    <w:rsid w:val="00D75907"/>
    <w:rsid w:val="00D8384B"/>
    <w:rsid w:val="00D84654"/>
    <w:rsid w:val="00D85D6C"/>
    <w:rsid w:val="00D86A2D"/>
    <w:rsid w:val="00D86A68"/>
    <w:rsid w:val="00D90372"/>
    <w:rsid w:val="00D91138"/>
    <w:rsid w:val="00D9382D"/>
    <w:rsid w:val="00D93FA2"/>
    <w:rsid w:val="00D94109"/>
    <w:rsid w:val="00D95B3A"/>
    <w:rsid w:val="00DA05B5"/>
    <w:rsid w:val="00DA0C44"/>
    <w:rsid w:val="00DA3AE9"/>
    <w:rsid w:val="00DA3DEC"/>
    <w:rsid w:val="00DA5644"/>
    <w:rsid w:val="00DA579E"/>
    <w:rsid w:val="00DB016A"/>
    <w:rsid w:val="00DB066F"/>
    <w:rsid w:val="00DB1503"/>
    <w:rsid w:val="00DB2889"/>
    <w:rsid w:val="00DB349F"/>
    <w:rsid w:val="00DB4991"/>
    <w:rsid w:val="00DB4B06"/>
    <w:rsid w:val="00DB7074"/>
    <w:rsid w:val="00DB7DCA"/>
    <w:rsid w:val="00DC1354"/>
    <w:rsid w:val="00DC1C74"/>
    <w:rsid w:val="00DC252E"/>
    <w:rsid w:val="00DC28EB"/>
    <w:rsid w:val="00DC33BD"/>
    <w:rsid w:val="00DC4EED"/>
    <w:rsid w:val="00DC582B"/>
    <w:rsid w:val="00DD0340"/>
    <w:rsid w:val="00DD0417"/>
    <w:rsid w:val="00DD0DCD"/>
    <w:rsid w:val="00DD18E6"/>
    <w:rsid w:val="00DD32FB"/>
    <w:rsid w:val="00DD59B6"/>
    <w:rsid w:val="00DE1CD5"/>
    <w:rsid w:val="00DE202C"/>
    <w:rsid w:val="00DE217B"/>
    <w:rsid w:val="00DE34D8"/>
    <w:rsid w:val="00DE36AC"/>
    <w:rsid w:val="00DE3F5C"/>
    <w:rsid w:val="00DE4190"/>
    <w:rsid w:val="00DE46DB"/>
    <w:rsid w:val="00DE5E60"/>
    <w:rsid w:val="00DE78F9"/>
    <w:rsid w:val="00DE7F1C"/>
    <w:rsid w:val="00DF0295"/>
    <w:rsid w:val="00DF3776"/>
    <w:rsid w:val="00DF4157"/>
    <w:rsid w:val="00DF4699"/>
    <w:rsid w:val="00DF6B25"/>
    <w:rsid w:val="00DF7162"/>
    <w:rsid w:val="00DF7312"/>
    <w:rsid w:val="00DF780A"/>
    <w:rsid w:val="00DF79FA"/>
    <w:rsid w:val="00DF7FDA"/>
    <w:rsid w:val="00E0198D"/>
    <w:rsid w:val="00E02173"/>
    <w:rsid w:val="00E055E6"/>
    <w:rsid w:val="00E06DEF"/>
    <w:rsid w:val="00E07106"/>
    <w:rsid w:val="00E076F5"/>
    <w:rsid w:val="00E07B20"/>
    <w:rsid w:val="00E1213D"/>
    <w:rsid w:val="00E13831"/>
    <w:rsid w:val="00E144C9"/>
    <w:rsid w:val="00E147F6"/>
    <w:rsid w:val="00E14AD8"/>
    <w:rsid w:val="00E15C13"/>
    <w:rsid w:val="00E15F4B"/>
    <w:rsid w:val="00E16C86"/>
    <w:rsid w:val="00E214ED"/>
    <w:rsid w:val="00E224C0"/>
    <w:rsid w:val="00E2394E"/>
    <w:rsid w:val="00E23D05"/>
    <w:rsid w:val="00E24C49"/>
    <w:rsid w:val="00E25B33"/>
    <w:rsid w:val="00E2723E"/>
    <w:rsid w:val="00E30781"/>
    <w:rsid w:val="00E30B33"/>
    <w:rsid w:val="00E35D32"/>
    <w:rsid w:val="00E36075"/>
    <w:rsid w:val="00E37C18"/>
    <w:rsid w:val="00E417BD"/>
    <w:rsid w:val="00E43844"/>
    <w:rsid w:val="00E4500B"/>
    <w:rsid w:val="00E46916"/>
    <w:rsid w:val="00E4752B"/>
    <w:rsid w:val="00E478AD"/>
    <w:rsid w:val="00E508D5"/>
    <w:rsid w:val="00E511A5"/>
    <w:rsid w:val="00E52651"/>
    <w:rsid w:val="00E526C8"/>
    <w:rsid w:val="00E526F7"/>
    <w:rsid w:val="00E531E3"/>
    <w:rsid w:val="00E53E92"/>
    <w:rsid w:val="00E541D2"/>
    <w:rsid w:val="00E551B5"/>
    <w:rsid w:val="00E5526A"/>
    <w:rsid w:val="00E60A04"/>
    <w:rsid w:val="00E60D53"/>
    <w:rsid w:val="00E620D7"/>
    <w:rsid w:val="00E62D3F"/>
    <w:rsid w:val="00E66C6E"/>
    <w:rsid w:val="00E67F67"/>
    <w:rsid w:val="00E71EFC"/>
    <w:rsid w:val="00E73B2C"/>
    <w:rsid w:val="00E73B8B"/>
    <w:rsid w:val="00E742C1"/>
    <w:rsid w:val="00E74E03"/>
    <w:rsid w:val="00E7692A"/>
    <w:rsid w:val="00E776C5"/>
    <w:rsid w:val="00E8138E"/>
    <w:rsid w:val="00E8144D"/>
    <w:rsid w:val="00E822C5"/>
    <w:rsid w:val="00E8284F"/>
    <w:rsid w:val="00E829C9"/>
    <w:rsid w:val="00E8356E"/>
    <w:rsid w:val="00E85AED"/>
    <w:rsid w:val="00E90695"/>
    <w:rsid w:val="00E907C1"/>
    <w:rsid w:val="00E91447"/>
    <w:rsid w:val="00E9320B"/>
    <w:rsid w:val="00E935FE"/>
    <w:rsid w:val="00E95C51"/>
    <w:rsid w:val="00EA0D54"/>
    <w:rsid w:val="00EA33A1"/>
    <w:rsid w:val="00EA4CC8"/>
    <w:rsid w:val="00EB1C02"/>
    <w:rsid w:val="00EB2F50"/>
    <w:rsid w:val="00EB4273"/>
    <w:rsid w:val="00EB6369"/>
    <w:rsid w:val="00EC0AEE"/>
    <w:rsid w:val="00EC4B85"/>
    <w:rsid w:val="00EC4BE5"/>
    <w:rsid w:val="00ED0CCD"/>
    <w:rsid w:val="00ED1356"/>
    <w:rsid w:val="00ED2522"/>
    <w:rsid w:val="00ED2FEF"/>
    <w:rsid w:val="00ED44C3"/>
    <w:rsid w:val="00EE10CE"/>
    <w:rsid w:val="00EE1354"/>
    <w:rsid w:val="00EE1D06"/>
    <w:rsid w:val="00EE2308"/>
    <w:rsid w:val="00EE388B"/>
    <w:rsid w:val="00EE47AB"/>
    <w:rsid w:val="00EE6E3A"/>
    <w:rsid w:val="00EE7765"/>
    <w:rsid w:val="00EF2493"/>
    <w:rsid w:val="00EF2933"/>
    <w:rsid w:val="00EF2EF6"/>
    <w:rsid w:val="00EF4A1F"/>
    <w:rsid w:val="00EF79CF"/>
    <w:rsid w:val="00F00D76"/>
    <w:rsid w:val="00F0145C"/>
    <w:rsid w:val="00F01919"/>
    <w:rsid w:val="00F03531"/>
    <w:rsid w:val="00F059EE"/>
    <w:rsid w:val="00F120C0"/>
    <w:rsid w:val="00F12B85"/>
    <w:rsid w:val="00F12D08"/>
    <w:rsid w:val="00F14766"/>
    <w:rsid w:val="00F170AE"/>
    <w:rsid w:val="00F17257"/>
    <w:rsid w:val="00F20CE6"/>
    <w:rsid w:val="00F2114A"/>
    <w:rsid w:val="00F2137C"/>
    <w:rsid w:val="00F2164E"/>
    <w:rsid w:val="00F21E36"/>
    <w:rsid w:val="00F23028"/>
    <w:rsid w:val="00F2494D"/>
    <w:rsid w:val="00F24F36"/>
    <w:rsid w:val="00F264FC"/>
    <w:rsid w:val="00F2662E"/>
    <w:rsid w:val="00F2670B"/>
    <w:rsid w:val="00F27552"/>
    <w:rsid w:val="00F2794B"/>
    <w:rsid w:val="00F279F7"/>
    <w:rsid w:val="00F31F0B"/>
    <w:rsid w:val="00F32235"/>
    <w:rsid w:val="00F32BF3"/>
    <w:rsid w:val="00F34B88"/>
    <w:rsid w:val="00F40436"/>
    <w:rsid w:val="00F40BB3"/>
    <w:rsid w:val="00F419E3"/>
    <w:rsid w:val="00F41CC8"/>
    <w:rsid w:val="00F41F6A"/>
    <w:rsid w:val="00F439FC"/>
    <w:rsid w:val="00F447A7"/>
    <w:rsid w:val="00F44A02"/>
    <w:rsid w:val="00F454D2"/>
    <w:rsid w:val="00F456A5"/>
    <w:rsid w:val="00F520B7"/>
    <w:rsid w:val="00F55FA9"/>
    <w:rsid w:val="00F5746C"/>
    <w:rsid w:val="00F60CE7"/>
    <w:rsid w:val="00F618D9"/>
    <w:rsid w:val="00F61AAE"/>
    <w:rsid w:val="00F6293F"/>
    <w:rsid w:val="00F63E46"/>
    <w:rsid w:val="00F6577D"/>
    <w:rsid w:val="00F713CF"/>
    <w:rsid w:val="00F73249"/>
    <w:rsid w:val="00F738D1"/>
    <w:rsid w:val="00F73981"/>
    <w:rsid w:val="00F754C1"/>
    <w:rsid w:val="00F75B70"/>
    <w:rsid w:val="00F77C5C"/>
    <w:rsid w:val="00F80361"/>
    <w:rsid w:val="00F80BD2"/>
    <w:rsid w:val="00F81117"/>
    <w:rsid w:val="00F828D0"/>
    <w:rsid w:val="00F82A53"/>
    <w:rsid w:val="00F83F2B"/>
    <w:rsid w:val="00F86BA9"/>
    <w:rsid w:val="00F8731C"/>
    <w:rsid w:val="00F87FA4"/>
    <w:rsid w:val="00F90B5E"/>
    <w:rsid w:val="00F90BCA"/>
    <w:rsid w:val="00F90C78"/>
    <w:rsid w:val="00F91265"/>
    <w:rsid w:val="00F933BE"/>
    <w:rsid w:val="00F937CB"/>
    <w:rsid w:val="00F96266"/>
    <w:rsid w:val="00F967D3"/>
    <w:rsid w:val="00FA1327"/>
    <w:rsid w:val="00FA13CB"/>
    <w:rsid w:val="00FA2738"/>
    <w:rsid w:val="00FA2FCA"/>
    <w:rsid w:val="00FA4354"/>
    <w:rsid w:val="00FA50B6"/>
    <w:rsid w:val="00FA64D0"/>
    <w:rsid w:val="00FA68DD"/>
    <w:rsid w:val="00FA723F"/>
    <w:rsid w:val="00FB06C3"/>
    <w:rsid w:val="00FB267D"/>
    <w:rsid w:val="00FB2B3C"/>
    <w:rsid w:val="00FB2DB1"/>
    <w:rsid w:val="00FB4B4B"/>
    <w:rsid w:val="00FB4EC1"/>
    <w:rsid w:val="00FB5828"/>
    <w:rsid w:val="00FB5C85"/>
    <w:rsid w:val="00FB5D19"/>
    <w:rsid w:val="00FB661E"/>
    <w:rsid w:val="00FB7473"/>
    <w:rsid w:val="00FC2CA1"/>
    <w:rsid w:val="00FC2E90"/>
    <w:rsid w:val="00FC683E"/>
    <w:rsid w:val="00FC72C8"/>
    <w:rsid w:val="00FC7D8F"/>
    <w:rsid w:val="00FD0A62"/>
    <w:rsid w:val="00FD3911"/>
    <w:rsid w:val="00FD64AC"/>
    <w:rsid w:val="00FE12EE"/>
    <w:rsid w:val="00FE17EE"/>
    <w:rsid w:val="00FE1FA7"/>
    <w:rsid w:val="00FE361B"/>
    <w:rsid w:val="00FE3998"/>
    <w:rsid w:val="00FE3FD8"/>
    <w:rsid w:val="00FE47DE"/>
    <w:rsid w:val="00FE4925"/>
    <w:rsid w:val="00FE64A2"/>
    <w:rsid w:val="00FF0E7C"/>
    <w:rsid w:val="00FF454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226"/>
  </w:style>
  <w:style w:type="character" w:styleId="a4">
    <w:name w:val="Strong"/>
    <w:basedOn w:val="a0"/>
    <w:uiPriority w:val="22"/>
    <w:qFormat/>
    <w:rsid w:val="00BA1226"/>
    <w:rPr>
      <w:b/>
      <w:bCs/>
    </w:rPr>
  </w:style>
  <w:style w:type="paragraph" w:customStyle="1" w:styleId="c3">
    <w:name w:val="c3"/>
    <w:basedOn w:val="a"/>
    <w:rsid w:val="00BB4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B4362"/>
  </w:style>
  <w:style w:type="character" w:customStyle="1" w:styleId="c0">
    <w:name w:val="c0"/>
    <w:basedOn w:val="a0"/>
    <w:rsid w:val="00BB4362"/>
  </w:style>
  <w:style w:type="character" w:customStyle="1" w:styleId="c11">
    <w:name w:val="c11"/>
    <w:basedOn w:val="a0"/>
    <w:rsid w:val="00BB4362"/>
  </w:style>
  <w:style w:type="paragraph" w:customStyle="1" w:styleId="c6">
    <w:name w:val="c6"/>
    <w:basedOn w:val="a"/>
    <w:rsid w:val="00573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73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73704"/>
  </w:style>
  <w:style w:type="character" w:customStyle="1" w:styleId="c1">
    <w:name w:val="c1"/>
    <w:basedOn w:val="a0"/>
    <w:rsid w:val="0044103F"/>
  </w:style>
  <w:style w:type="paragraph" w:customStyle="1" w:styleId="c20">
    <w:name w:val="c20"/>
    <w:basedOn w:val="a"/>
    <w:rsid w:val="0044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4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Тяштеня</cp:lastModifiedBy>
  <cp:revision>2</cp:revision>
  <dcterms:created xsi:type="dcterms:W3CDTF">2019-10-02T07:16:00Z</dcterms:created>
  <dcterms:modified xsi:type="dcterms:W3CDTF">2019-10-02T07:16:00Z</dcterms:modified>
</cp:coreProperties>
</file>