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06" w:rsidRPr="00854AA2" w:rsidRDefault="00051106" w:rsidP="00051106">
      <w:pPr>
        <w:pStyle w:val="a3"/>
        <w:shd w:val="clear" w:color="auto" w:fill="FFFFFF"/>
        <w:spacing w:before="313" w:beforeAutospacing="0" w:after="376" w:afterAutospacing="0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854AA2">
        <w:rPr>
          <w:rFonts w:ascii="Times New Roman" w:hAnsi="Times New Roman"/>
          <w:b/>
          <w:sz w:val="28"/>
          <w:szCs w:val="28"/>
        </w:rPr>
        <w:t>Представление собственного инновационного педагогического опыта</w:t>
      </w:r>
      <w:r w:rsidR="00B31AF1">
        <w:rPr>
          <w:rFonts w:ascii="Times New Roman" w:hAnsi="Times New Roman"/>
          <w:b/>
          <w:sz w:val="28"/>
          <w:szCs w:val="28"/>
        </w:rPr>
        <w:t xml:space="preserve"> Шукшиной Ларисы Фёдоровны</w:t>
      </w:r>
    </w:p>
    <w:p w:rsidR="00051106" w:rsidRDefault="00051106" w:rsidP="000511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17AD">
        <w:rPr>
          <w:rFonts w:ascii="Times New Roman" w:hAnsi="Times New Roman"/>
          <w:color w:val="000000"/>
          <w:sz w:val="28"/>
          <w:szCs w:val="28"/>
        </w:rPr>
        <w:t>Школьный учитель</w:t>
      </w:r>
      <w:proofErr w:type="gramStart"/>
      <w:r w:rsidRPr="009617AD">
        <w:rPr>
          <w:rFonts w:ascii="Times New Roman" w:hAnsi="Times New Roman"/>
          <w:color w:val="000000"/>
          <w:sz w:val="28"/>
          <w:szCs w:val="28"/>
        </w:rPr>
        <w:t>… И</w:t>
      </w:r>
      <w:proofErr w:type="gramEnd"/>
      <w:r w:rsidRPr="009617AD">
        <w:rPr>
          <w:rFonts w:ascii="Times New Roman" w:hAnsi="Times New Roman"/>
          <w:color w:val="000000"/>
          <w:sz w:val="28"/>
          <w:szCs w:val="28"/>
        </w:rPr>
        <w:t xml:space="preserve">менно на него ложится главная ответственность за судьбу подрастающего поколения. Учитель в ответе за своего ученика. Я – учитель русского языка и литературы и знаю, какая ответственность лежит на </w:t>
      </w:r>
      <w:r>
        <w:rPr>
          <w:rFonts w:ascii="Times New Roman" w:hAnsi="Times New Roman"/>
          <w:color w:val="000000"/>
          <w:sz w:val="28"/>
          <w:szCs w:val="28"/>
        </w:rPr>
        <w:t xml:space="preserve">мне, потому что такой предмет, как русский язык,  является основным предметом при сдаче экзаменов, при получении аттестата. Отсюда и требования к предмету особые. </w:t>
      </w:r>
    </w:p>
    <w:p w:rsidR="00051106" w:rsidRPr="009F7EBB" w:rsidRDefault="00051106" w:rsidP="000511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F7EBB">
        <w:rPr>
          <w:rFonts w:ascii="Times New Roman" w:hAnsi="Times New Roman"/>
          <w:color w:val="000000"/>
          <w:sz w:val="28"/>
          <w:szCs w:val="28"/>
        </w:rPr>
        <w:t>Главная задача учителя русского языка и литературы – не 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дать определённую сумму знаний, </w:t>
      </w:r>
      <w:r w:rsidRPr="009F7EBB">
        <w:rPr>
          <w:rFonts w:ascii="Times New Roman" w:hAnsi="Times New Roman"/>
          <w:color w:val="000000"/>
          <w:sz w:val="28"/>
          <w:szCs w:val="28"/>
        </w:rPr>
        <w:t xml:space="preserve">но и показать 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9F7EBB">
        <w:rPr>
          <w:rFonts w:ascii="Times New Roman" w:hAnsi="Times New Roman"/>
          <w:color w:val="000000"/>
          <w:sz w:val="28"/>
          <w:szCs w:val="28"/>
        </w:rPr>
        <w:t>практическую ценно</w:t>
      </w:r>
      <w:r>
        <w:rPr>
          <w:rFonts w:ascii="Times New Roman" w:hAnsi="Times New Roman"/>
          <w:color w:val="000000"/>
          <w:sz w:val="28"/>
          <w:szCs w:val="28"/>
        </w:rPr>
        <w:t xml:space="preserve">сть  в дальнейшей жизни, </w:t>
      </w:r>
      <w:r w:rsidRPr="009F7EBB">
        <w:rPr>
          <w:rFonts w:ascii="Times New Roman" w:hAnsi="Times New Roman"/>
          <w:color w:val="000000"/>
          <w:sz w:val="28"/>
          <w:szCs w:val="28"/>
        </w:rPr>
        <w:t xml:space="preserve">воспитать самостоятельно мыслящую личность, способную адаптироваться к изменяющимся условиям жизни, сформировать у учащихся умение и желание самосовершенствования и самообразования. Достижение этой цели вижу возможным через эффективное построение учебного процесса, применение современных технических средств обучения, новых методик обучения, учитывающих </w:t>
      </w:r>
      <w:proofErr w:type="spellStart"/>
      <w:r w:rsidRPr="009F7EBB">
        <w:rPr>
          <w:rFonts w:ascii="Times New Roman" w:hAnsi="Times New Roman"/>
          <w:color w:val="000000"/>
          <w:sz w:val="28"/>
          <w:szCs w:val="28"/>
        </w:rPr>
        <w:t>разн</w:t>
      </w:r>
      <w:r>
        <w:rPr>
          <w:rFonts w:ascii="Times New Roman" w:hAnsi="Times New Roman"/>
          <w:color w:val="000000"/>
          <w:sz w:val="28"/>
          <w:szCs w:val="28"/>
        </w:rPr>
        <w:t>оуровневую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подготовку учащихся. </w:t>
      </w:r>
    </w:p>
    <w:p w:rsidR="00051106" w:rsidRDefault="00051106" w:rsidP="0005110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уже несколько лет работаю над темой «Тестовые технологии на уроках русского языка».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 и перспективность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всем ее направлениям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Модернизацию образования невозможно представить без применения современных образовательных технологий на уроках, в том числе и на уроках русского языка и литературы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51106" w:rsidRDefault="00051106" w:rsidP="0005110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450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Анализируя свой педагогический опыт, пришла к выводу, что результативность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данного </w:t>
      </w:r>
      <w:r w:rsidRPr="000450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обучения характери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зуется хорошим качеством знаний. На протяжении нескольких лет учащиеся получают неплохие результаты на ОГЭ и  ЕГЭ по русскому языку.  </w:t>
      </w:r>
    </w:p>
    <w:p w:rsidR="00051106" w:rsidRDefault="00051106" w:rsidP="0005110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Своеобразие и новизна предлагаемого опыта  заключаются в том, что применение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тестовых задач на уроках способствует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повышению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к учебной деятельности, предусматривает разные формы подачи и усвоения программного материала, заключает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себе большой образовательный и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развивающий  потенциал. Практическая значимость  данной проблемы заключается в том, что использование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тестов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отвечает современным требованиям, стоящим перед школой при подготовке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экзаменам. </w:t>
      </w:r>
    </w:p>
    <w:p w:rsidR="00051106" w:rsidRDefault="00051106" w:rsidP="0005110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своей работе я опираюсь на методические рекомендации, практические материалы, учебные пособия. Активно использую цифровые предметно-методические материалы. Ведь уроки русского языка и литературы </w:t>
      </w:r>
      <w:r w:rsidRPr="002D2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 </w:t>
      </w:r>
      <w:r w:rsidRPr="002D29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компьютерной поддержкой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являются наиболее интересными в учебном процессе. Они могут не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разнообразить традиц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ионные формы обучения, но и реши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самые разные задачи: повысить наглядность обучения, обеспечить его дифференциацию, облегчить контроль знаний, развивать познавательную активность обучающихся.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Эти и другие технологии дают возможность учителю работать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со всем классом, так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индивидуально, а также экономит время.</w:t>
      </w:r>
    </w:p>
    <w:p w:rsidR="00051106" w:rsidRPr="009F7EBB" w:rsidRDefault="00051106" w:rsidP="0005110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использования </w:t>
      </w:r>
      <w:r w:rsidRPr="00E65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тестовых технологий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определять степень усвоения материала учащимися,  выявлять уровень знаний, умений и навыков,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активизировать работу по усвоению учебного материала, создавать ситуацию успеха, готовить к успешной сдаче аттестационного экзамена в форме ОГЭ, ЕГЭ.</w:t>
      </w:r>
    </w:p>
    <w:p w:rsidR="00051106" w:rsidRDefault="00051106" w:rsidP="0005110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 На уроках я активно использую тестовые задания при организации самостоятельной работы учащихся в режиме самоконтроля, при повторении учебного материала, для проведения промежуточного контроля, для проведения зачётных и итоговых контрольных работ, а также для осуществления систематического индивидуального и группового контроля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полученных знаний.</w:t>
      </w:r>
    </w:p>
    <w:p w:rsidR="00051106" w:rsidRDefault="00051106" w:rsidP="0005110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основном, использую три формы работы с тестами: коллективную, групповую, индивидуальную. В тестах  применяю разнообразные виды заданий: задания с выбором односложного ответа «да» и «нет» или с выбором одного из четырёх предложенных вариантов, с кратким ответом в виде одного-двух слов, задания со свободным развёрнутым ответом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контроля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тестовые задания. Данная форма работы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 использованием ИКТ имеют практические, теоретические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познавательные результаты, она интересна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ученикам. Ребята получают возможность подготовиться к итоговой аттестации по предмету, получают знания о том, где можно самостоятельно получить необходимую информацию, у многих возникает интерес к дальнейшему изучению темы.</w:t>
      </w:r>
    </w:p>
    <w:p w:rsidR="00051106" w:rsidRDefault="00051106" w:rsidP="0005110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  <w:r w:rsidRPr="00120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Современный педагог должен уметь работать с новыми средствами обучения, для того чтобы обеспечить одно из главнейших прав ученика – право на качественное образование. Использование новых технологий отвечает современным требованиям, стоящих перед школой.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</w:t>
      </w:r>
    </w:p>
    <w:p w:rsidR="00051106" w:rsidRPr="009F7EBB" w:rsidRDefault="00051106" w:rsidP="0005110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хотелось бы отметить, что внедрение современных образовательных технологий не означает, что они полностью заменят традиционную методику преподавания, а будут являться её составной частью.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Излишнее увлечение современными технологиями проведения занятий может стать причиной того, что ученик, вовлечённый в «нескучные» формы обучения, окажется неспособным к усвоению материала, предложенного в традиционной вербальной  форме. Не стоит забывать, что  живое, эмоциональное слово учителя-словесника никогда не заменит даже самая умная машина. Компьютерная деятельность на уроке русского языка и литературы ориентирована на поддержку традиционного курса обучения, и в этом случае она не только не отвлекает ученика от предмета, но и служит развитию у ребёнка повышенного интереса к нему.</w:t>
      </w:r>
    </w:p>
    <w:p w:rsidR="00C806AE" w:rsidRPr="00051106" w:rsidRDefault="00051106" w:rsidP="0005110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</w:p>
    <w:sectPr w:rsidR="00C806AE" w:rsidRPr="00051106" w:rsidSect="00051106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1106"/>
    <w:rsid w:val="000029A3"/>
    <w:rsid w:val="0000446E"/>
    <w:rsid w:val="000056C4"/>
    <w:rsid w:val="000158F3"/>
    <w:rsid w:val="00015AB2"/>
    <w:rsid w:val="000306A2"/>
    <w:rsid w:val="00036445"/>
    <w:rsid w:val="00051106"/>
    <w:rsid w:val="00056AD7"/>
    <w:rsid w:val="00057287"/>
    <w:rsid w:val="00060AF3"/>
    <w:rsid w:val="0007026F"/>
    <w:rsid w:val="00072305"/>
    <w:rsid w:val="0007672E"/>
    <w:rsid w:val="00095284"/>
    <w:rsid w:val="000B54C7"/>
    <w:rsid w:val="000C4332"/>
    <w:rsid w:val="000C602A"/>
    <w:rsid w:val="000D0251"/>
    <w:rsid w:val="000E1DE8"/>
    <w:rsid w:val="000E2DFE"/>
    <w:rsid w:val="000E342F"/>
    <w:rsid w:val="000F0F12"/>
    <w:rsid w:val="000F5E36"/>
    <w:rsid w:val="000F7165"/>
    <w:rsid w:val="000F7B04"/>
    <w:rsid w:val="001047D2"/>
    <w:rsid w:val="00111437"/>
    <w:rsid w:val="0011177C"/>
    <w:rsid w:val="001142C7"/>
    <w:rsid w:val="00127F14"/>
    <w:rsid w:val="00145395"/>
    <w:rsid w:val="001463E7"/>
    <w:rsid w:val="001541C9"/>
    <w:rsid w:val="00155273"/>
    <w:rsid w:val="00160DF9"/>
    <w:rsid w:val="00164762"/>
    <w:rsid w:val="00165E6E"/>
    <w:rsid w:val="00170634"/>
    <w:rsid w:val="00184F6C"/>
    <w:rsid w:val="001859E8"/>
    <w:rsid w:val="0019026B"/>
    <w:rsid w:val="00190AEB"/>
    <w:rsid w:val="0019107F"/>
    <w:rsid w:val="001A6F5D"/>
    <w:rsid w:val="001B0E04"/>
    <w:rsid w:val="001B3A99"/>
    <w:rsid w:val="001B7806"/>
    <w:rsid w:val="001C0543"/>
    <w:rsid w:val="001D3169"/>
    <w:rsid w:val="001D719F"/>
    <w:rsid w:val="001E1D5A"/>
    <w:rsid w:val="00200F51"/>
    <w:rsid w:val="00202B46"/>
    <w:rsid w:val="00205BF1"/>
    <w:rsid w:val="00232B95"/>
    <w:rsid w:val="00252B0C"/>
    <w:rsid w:val="00260DDC"/>
    <w:rsid w:val="00270AC2"/>
    <w:rsid w:val="0028053D"/>
    <w:rsid w:val="00290C01"/>
    <w:rsid w:val="00295A3B"/>
    <w:rsid w:val="002A364B"/>
    <w:rsid w:val="002A6BB8"/>
    <w:rsid w:val="002A7098"/>
    <w:rsid w:val="002B3A83"/>
    <w:rsid w:val="002C3A40"/>
    <w:rsid w:val="002C4338"/>
    <w:rsid w:val="002D1228"/>
    <w:rsid w:val="002D1DF1"/>
    <w:rsid w:val="002D4A1D"/>
    <w:rsid w:val="002F60AF"/>
    <w:rsid w:val="0030376D"/>
    <w:rsid w:val="003110C4"/>
    <w:rsid w:val="00313E9E"/>
    <w:rsid w:val="003374E5"/>
    <w:rsid w:val="00337E52"/>
    <w:rsid w:val="003427A0"/>
    <w:rsid w:val="00353DF7"/>
    <w:rsid w:val="00363380"/>
    <w:rsid w:val="00373B27"/>
    <w:rsid w:val="00381395"/>
    <w:rsid w:val="00393C9B"/>
    <w:rsid w:val="003974E3"/>
    <w:rsid w:val="003A7B35"/>
    <w:rsid w:val="003B1408"/>
    <w:rsid w:val="003C1E34"/>
    <w:rsid w:val="003C6C66"/>
    <w:rsid w:val="003D4FFB"/>
    <w:rsid w:val="003D5075"/>
    <w:rsid w:val="003D6765"/>
    <w:rsid w:val="003E1B7F"/>
    <w:rsid w:val="003E27A1"/>
    <w:rsid w:val="003F32B0"/>
    <w:rsid w:val="003F3640"/>
    <w:rsid w:val="00400120"/>
    <w:rsid w:val="0040493A"/>
    <w:rsid w:val="00413540"/>
    <w:rsid w:val="0042543A"/>
    <w:rsid w:val="0042748E"/>
    <w:rsid w:val="00437131"/>
    <w:rsid w:val="00461078"/>
    <w:rsid w:val="0046641B"/>
    <w:rsid w:val="00470ADA"/>
    <w:rsid w:val="004834A6"/>
    <w:rsid w:val="00486A94"/>
    <w:rsid w:val="00486E19"/>
    <w:rsid w:val="004921DB"/>
    <w:rsid w:val="00493238"/>
    <w:rsid w:val="004947E5"/>
    <w:rsid w:val="00495D8C"/>
    <w:rsid w:val="004A277E"/>
    <w:rsid w:val="004A44E3"/>
    <w:rsid w:val="004A645A"/>
    <w:rsid w:val="004B482E"/>
    <w:rsid w:val="004B5BC4"/>
    <w:rsid w:val="004C3EED"/>
    <w:rsid w:val="004C6AC8"/>
    <w:rsid w:val="004D18BE"/>
    <w:rsid w:val="004D23B6"/>
    <w:rsid w:val="004D7E0B"/>
    <w:rsid w:val="00504268"/>
    <w:rsid w:val="00504C10"/>
    <w:rsid w:val="0050638C"/>
    <w:rsid w:val="00507282"/>
    <w:rsid w:val="00512D14"/>
    <w:rsid w:val="00522731"/>
    <w:rsid w:val="00534CB1"/>
    <w:rsid w:val="00537066"/>
    <w:rsid w:val="00542B8A"/>
    <w:rsid w:val="005524C6"/>
    <w:rsid w:val="00552BB4"/>
    <w:rsid w:val="00553710"/>
    <w:rsid w:val="00564A6E"/>
    <w:rsid w:val="00571E61"/>
    <w:rsid w:val="005739D8"/>
    <w:rsid w:val="005772FB"/>
    <w:rsid w:val="00581E30"/>
    <w:rsid w:val="00583030"/>
    <w:rsid w:val="00591456"/>
    <w:rsid w:val="005A371F"/>
    <w:rsid w:val="005B5E6A"/>
    <w:rsid w:val="005C52E1"/>
    <w:rsid w:val="005D15BB"/>
    <w:rsid w:val="005D1679"/>
    <w:rsid w:val="005D1DAC"/>
    <w:rsid w:val="005E0824"/>
    <w:rsid w:val="005E186B"/>
    <w:rsid w:val="005F2EE9"/>
    <w:rsid w:val="005F4B7D"/>
    <w:rsid w:val="00604DA0"/>
    <w:rsid w:val="0061103C"/>
    <w:rsid w:val="00611593"/>
    <w:rsid w:val="00611D34"/>
    <w:rsid w:val="00626559"/>
    <w:rsid w:val="00642C5E"/>
    <w:rsid w:val="00643A71"/>
    <w:rsid w:val="00643AB1"/>
    <w:rsid w:val="0064406C"/>
    <w:rsid w:val="00660E20"/>
    <w:rsid w:val="006613B3"/>
    <w:rsid w:val="0066703B"/>
    <w:rsid w:val="0066725B"/>
    <w:rsid w:val="00667CA8"/>
    <w:rsid w:val="0067090F"/>
    <w:rsid w:val="00681367"/>
    <w:rsid w:val="0068265B"/>
    <w:rsid w:val="006841A6"/>
    <w:rsid w:val="00694A59"/>
    <w:rsid w:val="006B36FD"/>
    <w:rsid w:val="006B71AC"/>
    <w:rsid w:val="006B7889"/>
    <w:rsid w:val="006D12F6"/>
    <w:rsid w:val="006D6550"/>
    <w:rsid w:val="006F1229"/>
    <w:rsid w:val="006F2BA1"/>
    <w:rsid w:val="006F5200"/>
    <w:rsid w:val="00700285"/>
    <w:rsid w:val="00702762"/>
    <w:rsid w:val="007066A5"/>
    <w:rsid w:val="0071067E"/>
    <w:rsid w:val="0072182A"/>
    <w:rsid w:val="00736F5D"/>
    <w:rsid w:val="00753FBD"/>
    <w:rsid w:val="00754F29"/>
    <w:rsid w:val="00757B60"/>
    <w:rsid w:val="007602A6"/>
    <w:rsid w:val="007651FE"/>
    <w:rsid w:val="00770017"/>
    <w:rsid w:val="00771322"/>
    <w:rsid w:val="007728ED"/>
    <w:rsid w:val="0078506F"/>
    <w:rsid w:val="00795A75"/>
    <w:rsid w:val="00796212"/>
    <w:rsid w:val="0079678E"/>
    <w:rsid w:val="007A20C4"/>
    <w:rsid w:val="007A275F"/>
    <w:rsid w:val="007A629C"/>
    <w:rsid w:val="007B4F2A"/>
    <w:rsid w:val="007B53E2"/>
    <w:rsid w:val="007B5CBF"/>
    <w:rsid w:val="007B65A1"/>
    <w:rsid w:val="007B7A89"/>
    <w:rsid w:val="007D360A"/>
    <w:rsid w:val="007D6AF7"/>
    <w:rsid w:val="007E3D1D"/>
    <w:rsid w:val="007F0F2D"/>
    <w:rsid w:val="007F23E9"/>
    <w:rsid w:val="00810078"/>
    <w:rsid w:val="008173FB"/>
    <w:rsid w:val="00820B2E"/>
    <w:rsid w:val="00822DB1"/>
    <w:rsid w:val="00827494"/>
    <w:rsid w:val="00830E68"/>
    <w:rsid w:val="00833D36"/>
    <w:rsid w:val="00835285"/>
    <w:rsid w:val="00844681"/>
    <w:rsid w:val="008618BE"/>
    <w:rsid w:val="00875100"/>
    <w:rsid w:val="008768F4"/>
    <w:rsid w:val="00890BA2"/>
    <w:rsid w:val="008A6C07"/>
    <w:rsid w:val="008A7A7E"/>
    <w:rsid w:val="008B6DAB"/>
    <w:rsid w:val="008C0BCD"/>
    <w:rsid w:val="008C1044"/>
    <w:rsid w:val="008E1854"/>
    <w:rsid w:val="008E5236"/>
    <w:rsid w:val="008E66C9"/>
    <w:rsid w:val="008F1E19"/>
    <w:rsid w:val="009030C4"/>
    <w:rsid w:val="009063BB"/>
    <w:rsid w:val="00912C3F"/>
    <w:rsid w:val="00932B7C"/>
    <w:rsid w:val="0093698B"/>
    <w:rsid w:val="00943EF2"/>
    <w:rsid w:val="00945EA6"/>
    <w:rsid w:val="00951FA3"/>
    <w:rsid w:val="009544BE"/>
    <w:rsid w:val="0096076D"/>
    <w:rsid w:val="00962E15"/>
    <w:rsid w:val="009678D7"/>
    <w:rsid w:val="00970F95"/>
    <w:rsid w:val="00971FFA"/>
    <w:rsid w:val="00982A56"/>
    <w:rsid w:val="00984B67"/>
    <w:rsid w:val="0098525B"/>
    <w:rsid w:val="00986A67"/>
    <w:rsid w:val="00993A7D"/>
    <w:rsid w:val="009950EC"/>
    <w:rsid w:val="009A19AC"/>
    <w:rsid w:val="009A435C"/>
    <w:rsid w:val="009B4E3E"/>
    <w:rsid w:val="009C212B"/>
    <w:rsid w:val="009C2A76"/>
    <w:rsid w:val="009F20ED"/>
    <w:rsid w:val="009F754B"/>
    <w:rsid w:val="00A0569C"/>
    <w:rsid w:val="00A059CF"/>
    <w:rsid w:val="00A06CF6"/>
    <w:rsid w:val="00A1566E"/>
    <w:rsid w:val="00A207BF"/>
    <w:rsid w:val="00A32046"/>
    <w:rsid w:val="00A33558"/>
    <w:rsid w:val="00A339A7"/>
    <w:rsid w:val="00A35DB5"/>
    <w:rsid w:val="00A421DB"/>
    <w:rsid w:val="00A42ECF"/>
    <w:rsid w:val="00A457AD"/>
    <w:rsid w:val="00A46042"/>
    <w:rsid w:val="00A51BCB"/>
    <w:rsid w:val="00A56036"/>
    <w:rsid w:val="00A5609E"/>
    <w:rsid w:val="00A569E7"/>
    <w:rsid w:val="00A64AFF"/>
    <w:rsid w:val="00A80BEC"/>
    <w:rsid w:val="00A8787C"/>
    <w:rsid w:val="00AA1A8A"/>
    <w:rsid w:val="00AB5CD6"/>
    <w:rsid w:val="00AB7E24"/>
    <w:rsid w:val="00AC02A7"/>
    <w:rsid w:val="00AC4438"/>
    <w:rsid w:val="00AD67EE"/>
    <w:rsid w:val="00AF6D29"/>
    <w:rsid w:val="00B018DD"/>
    <w:rsid w:val="00B02493"/>
    <w:rsid w:val="00B165C5"/>
    <w:rsid w:val="00B240DC"/>
    <w:rsid w:val="00B31AF1"/>
    <w:rsid w:val="00B35C7E"/>
    <w:rsid w:val="00B37795"/>
    <w:rsid w:val="00B434C3"/>
    <w:rsid w:val="00B642F1"/>
    <w:rsid w:val="00B772F6"/>
    <w:rsid w:val="00B8566C"/>
    <w:rsid w:val="00BA09A2"/>
    <w:rsid w:val="00BA1EAC"/>
    <w:rsid w:val="00BA4F5C"/>
    <w:rsid w:val="00BC62AF"/>
    <w:rsid w:val="00BD0AF7"/>
    <w:rsid w:val="00BE2D35"/>
    <w:rsid w:val="00BF054F"/>
    <w:rsid w:val="00BF2542"/>
    <w:rsid w:val="00BF4415"/>
    <w:rsid w:val="00BF67E9"/>
    <w:rsid w:val="00C02C6D"/>
    <w:rsid w:val="00C178FA"/>
    <w:rsid w:val="00C20957"/>
    <w:rsid w:val="00C22F63"/>
    <w:rsid w:val="00C26163"/>
    <w:rsid w:val="00C26EB4"/>
    <w:rsid w:val="00C377F9"/>
    <w:rsid w:val="00C42458"/>
    <w:rsid w:val="00C441DB"/>
    <w:rsid w:val="00C53A97"/>
    <w:rsid w:val="00C54C4F"/>
    <w:rsid w:val="00C55137"/>
    <w:rsid w:val="00C570C4"/>
    <w:rsid w:val="00C5745B"/>
    <w:rsid w:val="00C60AC5"/>
    <w:rsid w:val="00C64802"/>
    <w:rsid w:val="00C74A0C"/>
    <w:rsid w:val="00C806AE"/>
    <w:rsid w:val="00C84F6C"/>
    <w:rsid w:val="00C86E42"/>
    <w:rsid w:val="00C95733"/>
    <w:rsid w:val="00CA0CB3"/>
    <w:rsid w:val="00CA3E3F"/>
    <w:rsid w:val="00CB14F6"/>
    <w:rsid w:val="00CB23F5"/>
    <w:rsid w:val="00CB5723"/>
    <w:rsid w:val="00CB6BA1"/>
    <w:rsid w:val="00CD200C"/>
    <w:rsid w:val="00CD38B9"/>
    <w:rsid w:val="00CD6550"/>
    <w:rsid w:val="00D15A3E"/>
    <w:rsid w:val="00D17016"/>
    <w:rsid w:val="00D27CB0"/>
    <w:rsid w:val="00D47531"/>
    <w:rsid w:val="00D51335"/>
    <w:rsid w:val="00D56670"/>
    <w:rsid w:val="00D62AA1"/>
    <w:rsid w:val="00D65D50"/>
    <w:rsid w:val="00D713AE"/>
    <w:rsid w:val="00D90C95"/>
    <w:rsid w:val="00D91B61"/>
    <w:rsid w:val="00D967E5"/>
    <w:rsid w:val="00DA279A"/>
    <w:rsid w:val="00DC4F12"/>
    <w:rsid w:val="00DD0BCA"/>
    <w:rsid w:val="00DD2769"/>
    <w:rsid w:val="00DF4A9B"/>
    <w:rsid w:val="00DF79BF"/>
    <w:rsid w:val="00DF7AF8"/>
    <w:rsid w:val="00E05778"/>
    <w:rsid w:val="00E24866"/>
    <w:rsid w:val="00E317D1"/>
    <w:rsid w:val="00E31E65"/>
    <w:rsid w:val="00E32CF4"/>
    <w:rsid w:val="00E45A8F"/>
    <w:rsid w:val="00E462AE"/>
    <w:rsid w:val="00E56C64"/>
    <w:rsid w:val="00E57D4F"/>
    <w:rsid w:val="00E60766"/>
    <w:rsid w:val="00E65A02"/>
    <w:rsid w:val="00E76C18"/>
    <w:rsid w:val="00E80348"/>
    <w:rsid w:val="00E81C43"/>
    <w:rsid w:val="00E9601F"/>
    <w:rsid w:val="00EA5777"/>
    <w:rsid w:val="00EA6FF2"/>
    <w:rsid w:val="00EB01E1"/>
    <w:rsid w:val="00EB5029"/>
    <w:rsid w:val="00EB5BF2"/>
    <w:rsid w:val="00EB73BD"/>
    <w:rsid w:val="00EC7DD8"/>
    <w:rsid w:val="00ED142C"/>
    <w:rsid w:val="00ED5DA0"/>
    <w:rsid w:val="00EE32FA"/>
    <w:rsid w:val="00EF21CA"/>
    <w:rsid w:val="00EF6AC2"/>
    <w:rsid w:val="00F028D8"/>
    <w:rsid w:val="00F063DF"/>
    <w:rsid w:val="00F13AB9"/>
    <w:rsid w:val="00F4020B"/>
    <w:rsid w:val="00F42CFA"/>
    <w:rsid w:val="00F53016"/>
    <w:rsid w:val="00F54A69"/>
    <w:rsid w:val="00F605DF"/>
    <w:rsid w:val="00F653F9"/>
    <w:rsid w:val="00F84DDA"/>
    <w:rsid w:val="00FA0CA5"/>
    <w:rsid w:val="00FA7F14"/>
    <w:rsid w:val="00FB1EBA"/>
    <w:rsid w:val="00FB3AF1"/>
    <w:rsid w:val="00FD103F"/>
    <w:rsid w:val="00FD2A10"/>
    <w:rsid w:val="00FD3A63"/>
    <w:rsid w:val="00FD5777"/>
    <w:rsid w:val="00FD7127"/>
    <w:rsid w:val="00FE0088"/>
    <w:rsid w:val="00FE0097"/>
    <w:rsid w:val="00FE1762"/>
    <w:rsid w:val="00FE65BB"/>
    <w:rsid w:val="00FF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0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10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4898</Characters>
  <Application>Microsoft Office Word</Application>
  <DocSecurity>0</DocSecurity>
  <Lines>40</Lines>
  <Paragraphs>11</Paragraphs>
  <ScaleCrop>false</ScaleCrop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RAI</cp:lastModifiedBy>
  <cp:revision>3</cp:revision>
  <dcterms:created xsi:type="dcterms:W3CDTF">2021-10-08T19:03:00Z</dcterms:created>
  <dcterms:modified xsi:type="dcterms:W3CDTF">2021-10-18T14:22:00Z</dcterms:modified>
</cp:coreProperties>
</file>