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EF" w:rsidRPr="000D59EF" w:rsidRDefault="000D59EF" w:rsidP="000D59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59EF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5-9 классов</w:t>
      </w:r>
    </w:p>
    <w:p w:rsidR="000D59EF" w:rsidRPr="000D59EF" w:rsidRDefault="000D59EF" w:rsidP="000D59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59EF">
        <w:rPr>
          <w:rFonts w:ascii="Times New Roman" w:eastAsia="Calibri" w:hAnsi="Times New Roman" w:cs="Times New Roman"/>
          <w:b/>
          <w:sz w:val="28"/>
          <w:szCs w:val="28"/>
        </w:rPr>
        <w:t>МБОУ «</w:t>
      </w:r>
      <w:proofErr w:type="spellStart"/>
      <w:r w:rsidRPr="000D59EF">
        <w:rPr>
          <w:rFonts w:ascii="Times New Roman" w:eastAsia="Calibri" w:hAnsi="Times New Roman" w:cs="Times New Roman"/>
          <w:b/>
          <w:sz w:val="28"/>
          <w:szCs w:val="28"/>
        </w:rPr>
        <w:t>Низовская</w:t>
      </w:r>
      <w:proofErr w:type="spellEnd"/>
      <w:r w:rsidRPr="000D59EF">
        <w:rPr>
          <w:rFonts w:ascii="Times New Roman" w:eastAsia="Calibri" w:hAnsi="Times New Roman" w:cs="Times New Roman"/>
          <w:b/>
          <w:sz w:val="28"/>
          <w:szCs w:val="28"/>
        </w:rPr>
        <w:t xml:space="preserve"> СОШ»</w:t>
      </w:r>
    </w:p>
    <w:p w:rsidR="000D59EF" w:rsidRPr="000D59EF" w:rsidRDefault="000D59EF" w:rsidP="000D59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59EF">
        <w:rPr>
          <w:rFonts w:ascii="Times New Roman" w:eastAsia="Calibri" w:hAnsi="Times New Roman" w:cs="Times New Roman"/>
          <w:b/>
          <w:sz w:val="28"/>
          <w:szCs w:val="28"/>
        </w:rPr>
        <w:t>с 27.04.2020г. по 30.04.2020г.</w:t>
      </w:r>
    </w:p>
    <w:p w:rsidR="000D59EF" w:rsidRPr="000D59EF" w:rsidRDefault="000D59EF" w:rsidP="000D59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59EF">
        <w:rPr>
          <w:rFonts w:ascii="Times New Roman" w:eastAsia="Calibri" w:hAnsi="Times New Roman" w:cs="Times New Roman"/>
          <w:b/>
          <w:sz w:val="28"/>
          <w:szCs w:val="28"/>
        </w:rPr>
        <w:t>(дистанционное обучение)</w:t>
      </w:r>
    </w:p>
    <w:p w:rsidR="000D59EF" w:rsidRPr="000D59EF" w:rsidRDefault="000D59EF" w:rsidP="000D59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985"/>
        <w:gridCol w:w="4501"/>
      </w:tblGrid>
      <w:tr w:rsidR="000D59EF" w:rsidRPr="000D59EF" w:rsidTr="00294254">
        <w:tc>
          <w:tcPr>
            <w:tcW w:w="9571" w:type="dxa"/>
            <w:gridSpan w:val="4"/>
          </w:tcPr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5 класс</w:t>
            </w:r>
          </w:p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D59EF" w:rsidRPr="000D59EF" w:rsidTr="00294254">
        <w:tc>
          <w:tcPr>
            <w:tcW w:w="9571" w:type="dxa"/>
            <w:gridSpan w:val="4"/>
          </w:tcPr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 27</w:t>
            </w:r>
            <w:r w:rsidRPr="000D59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.04.2020г.</w:t>
            </w:r>
          </w:p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D59EF" w:rsidRPr="000D59EF" w:rsidTr="00294254">
        <w:tc>
          <w:tcPr>
            <w:tcW w:w="1384" w:type="dxa"/>
          </w:tcPr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Учитель, контакты</w:t>
            </w:r>
          </w:p>
        </w:tc>
        <w:tc>
          <w:tcPr>
            <w:tcW w:w="4501" w:type="dxa"/>
          </w:tcPr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Используемые ресурсы, задания для выполнения.</w:t>
            </w:r>
          </w:p>
        </w:tc>
      </w:tr>
      <w:tr w:rsidR="000D59EF" w:rsidRPr="000D59EF" w:rsidTr="00294254">
        <w:tc>
          <w:tcPr>
            <w:tcW w:w="1384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Мордовская литература </w:t>
            </w:r>
          </w:p>
        </w:tc>
        <w:tc>
          <w:tcPr>
            <w:tcW w:w="1985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Громова М.В.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1F58BB" w:rsidRPr="005723CD" w:rsidRDefault="001F58BB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Сочинения «Архип </w:t>
            </w: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атянь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образось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ёвтнемасонть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D59EF" w:rsidRPr="005723CD" w:rsidRDefault="000D59EF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9EF" w:rsidRPr="000D59EF" w:rsidTr="00294254">
        <w:tc>
          <w:tcPr>
            <w:tcW w:w="1384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501" w:type="dxa"/>
          </w:tcPr>
          <w:p w:rsidR="00294254" w:rsidRPr="005723CD" w:rsidRDefault="00294254" w:rsidP="005723CD">
            <w:pPr>
              <w:pStyle w:val="a5"/>
              <w:rPr>
                <w:rFonts w:ascii="Times New Roman" w:eastAsia="Times New Roman" w:hAnsi="Times New Roman"/>
                <w:spacing w:val="-2"/>
                <w:kern w:val="16"/>
                <w:sz w:val="24"/>
                <w:szCs w:val="24"/>
                <w:lang w:eastAsia="ru-RU"/>
              </w:rPr>
            </w:pPr>
            <w:r w:rsidRPr="005723CD">
              <w:rPr>
                <w:rFonts w:ascii="Times New Roman" w:eastAsia="Times New Roman" w:hAnsi="Times New Roman"/>
                <w:spacing w:val="-2"/>
                <w:kern w:val="16"/>
                <w:sz w:val="24"/>
                <w:szCs w:val="24"/>
                <w:lang w:eastAsia="ru-RU"/>
              </w:rPr>
              <w:t>П. 108. упр. 618,619</w:t>
            </w:r>
          </w:p>
          <w:p w:rsidR="000D59EF" w:rsidRPr="005723CD" w:rsidRDefault="000D59EF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9EF" w:rsidRPr="000D59EF" w:rsidTr="00294254">
        <w:tc>
          <w:tcPr>
            <w:tcW w:w="1384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Н.П.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D59EF" w:rsidRPr="005723CD" w:rsidRDefault="00F01948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П.40,№№ 1572, 1578  дидактическая карточка.</w:t>
            </w:r>
          </w:p>
        </w:tc>
      </w:tr>
      <w:tr w:rsidR="000D59EF" w:rsidRPr="000D59EF" w:rsidTr="00294254">
        <w:tc>
          <w:tcPr>
            <w:tcW w:w="1384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Ратников В.Ф.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501" w:type="dxa"/>
          </w:tcPr>
          <w:p w:rsidR="00475EE6" w:rsidRPr="005723CD" w:rsidRDefault="00475EE6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Тема урока:  «Повторение  передачи мяча двумя руками от груди и двумя руками от плеча на месте и при движении».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D59EF" w:rsidRPr="005723CD" w:rsidRDefault="00475EE6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5723CD">
                <w:rPr>
                  <w:rStyle w:val="a6"/>
                  <w:rFonts w:ascii="Times New Roman" w:hAnsi="Times New Roman"/>
                  <w:sz w:val="24"/>
                  <w:szCs w:val="24"/>
                </w:rPr>
                <w:t>Ресурс https://resh.edu.ru/subject/lesson/3231/start/</w:t>
              </w:r>
            </w:hyperlink>
          </w:p>
        </w:tc>
      </w:tr>
      <w:tr w:rsidR="000D59EF" w:rsidRPr="000D59EF" w:rsidTr="00294254">
        <w:tc>
          <w:tcPr>
            <w:tcW w:w="1384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12.30-13.00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З.В.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5C7D05" w:rsidRPr="005723CD" w:rsidRDefault="005C7D05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Тема урока: Война и дети - тема стихотворений о войне в творчестве ленинградских поэтов.</w:t>
            </w:r>
          </w:p>
          <w:p w:rsidR="005C7D05" w:rsidRPr="005723CD" w:rsidRDefault="005C7D05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Ресурс: </w:t>
            </w:r>
            <w:hyperlink r:id="rId7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https://bookmix.ru/groups/viewtopic.phtml?id=3446</w:t>
              </w:r>
            </w:hyperlink>
          </w:p>
          <w:p w:rsidR="000D59EF" w:rsidRPr="005723CD" w:rsidRDefault="005C7D05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Д.З. Подготовить для выразительного чтения стихотворение</w:t>
            </w:r>
          </w:p>
        </w:tc>
      </w:tr>
      <w:tr w:rsidR="000D59EF" w:rsidRPr="000D59EF" w:rsidTr="00294254">
        <w:tc>
          <w:tcPr>
            <w:tcW w:w="1384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13.20-13.50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Н.П.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D59EF" w:rsidRPr="005723CD" w:rsidRDefault="00F01948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П.12.4, прочитать,  выполнить практическую работу  «Проведение опытов с культурными растениями на  приусадебном участке».</w:t>
            </w:r>
          </w:p>
        </w:tc>
      </w:tr>
      <w:tr w:rsidR="000D59EF" w:rsidRPr="000D59EF" w:rsidTr="00294254">
        <w:tc>
          <w:tcPr>
            <w:tcW w:w="1384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воспитателя ГПД</w:t>
            </w:r>
          </w:p>
        </w:tc>
        <w:tc>
          <w:tcPr>
            <w:tcW w:w="1985" w:type="dxa"/>
          </w:tcPr>
          <w:p w:rsidR="000D59EF" w:rsidRPr="000D59EF" w:rsidRDefault="005B7E96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Шунчева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D59EF" w:rsidRPr="005723CD" w:rsidRDefault="005B7E96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5723CD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https://www.youtube.com/watch?v=pO43mOgDfv8</w:t>
              </w:r>
            </w:hyperlink>
          </w:p>
        </w:tc>
      </w:tr>
      <w:tr w:rsidR="000D59EF" w:rsidRPr="000D59EF" w:rsidTr="00294254">
        <w:tc>
          <w:tcPr>
            <w:tcW w:w="9571" w:type="dxa"/>
            <w:gridSpan w:val="4"/>
          </w:tcPr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Вторник 28</w:t>
            </w:r>
            <w:r w:rsidRPr="000D59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.04.2020г.</w:t>
            </w:r>
          </w:p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D59EF" w:rsidRPr="000D59EF" w:rsidTr="00294254">
        <w:tc>
          <w:tcPr>
            <w:tcW w:w="1384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09.00-09.30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Летюшова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И.К.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F01948" w:rsidRPr="005723CD" w:rsidRDefault="00F01948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Тема: Литосфера и человек.</w:t>
            </w:r>
          </w:p>
          <w:p w:rsidR="00F01948" w:rsidRPr="005723CD" w:rsidRDefault="00F01948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tooltip="Поделиться ссылкой" w:history="1">
              <w:r w:rsidRPr="005723CD">
                <w:rPr>
                  <w:rFonts w:ascii="Times New Roman" w:hAnsi="Times New Roman"/>
                  <w:color w:val="0000FF"/>
                  <w:spacing w:val="15"/>
                  <w:sz w:val="24"/>
                  <w:szCs w:val="24"/>
                </w:rPr>
                <w:t>https://youtu.be/81osGM7z3Fs</w:t>
              </w:r>
            </w:hyperlink>
          </w:p>
          <w:p w:rsidR="00F01948" w:rsidRPr="005723CD" w:rsidRDefault="00F01948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Вопросы 1-3, стр. 86 письменно</w:t>
            </w:r>
          </w:p>
          <w:p w:rsidR="000D59EF" w:rsidRPr="005723CD" w:rsidRDefault="00F01948" w:rsidP="005723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Д\з: п. 25, стр. 84 - 86</w:t>
            </w:r>
          </w:p>
        </w:tc>
      </w:tr>
      <w:tr w:rsidR="000D59EF" w:rsidRPr="000D59EF" w:rsidTr="00294254">
        <w:tc>
          <w:tcPr>
            <w:tcW w:w="1384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501" w:type="dxa"/>
          </w:tcPr>
          <w:p w:rsidR="00294254" w:rsidRPr="005723CD" w:rsidRDefault="00294254" w:rsidP="005723CD">
            <w:pPr>
              <w:pStyle w:val="a5"/>
              <w:rPr>
                <w:rFonts w:ascii="Times New Roman" w:eastAsia="Times New Roman" w:hAnsi="Times New Roman"/>
                <w:spacing w:val="-2"/>
                <w:kern w:val="16"/>
                <w:sz w:val="24"/>
                <w:szCs w:val="24"/>
                <w:lang w:eastAsia="ru-RU"/>
              </w:rPr>
            </w:pPr>
            <w:r w:rsidRPr="005723CD">
              <w:rPr>
                <w:rFonts w:ascii="Times New Roman" w:eastAsia="Times New Roman" w:hAnsi="Times New Roman"/>
                <w:spacing w:val="-2"/>
                <w:kern w:val="16"/>
                <w:sz w:val="24"/>
                <w:szCs w:val="24"/>
                <w:lang w:eastAsia="ru-RU"/>
              </w:rPr>
              <w:t>П. 109 упр. 621,623, 627</w:t>
            </w:r>
          </w:p>
          <w:p w:rsidR="000D59EF" w:rsidRPr="005723CD" w:rsidRDefault="000D59EF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9EF" w:rsidRPr="000D59EF" w:rsidTr="00294254">
        <w:tc>
          <w:tcPr>
            <w:tcW w:w="1384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Бабакина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475EE6" w:rsidRPr="005723CD" w:rsidRDefault="00475EE6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Голосеменные растения. </w:t>
            </w:r>
          </w:p>
          <w:p w:rsidR="000D59EF" w:rsidRPr="005723CD" w:rsidRDefault="00475EE6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0" w:history="1">
              <w:r w:rsidRPr="005723CD">
                <w:rPr>
                  <w:rFonts w:ascii="Times New Roman" w:hAnsi="Times New Roman"/>
                  <w:sz w:val="24"/>
                  <w:szCs w:val="24"/>
                </w:rPr>
                <w:t>https://yandex.ru/video/search?text=Голосеменные%20растения.%20Видеоурок&amp;path=wizard&amp;parent-reqid=1587744358194926-406945045320682581200239-production-app-host-vla-web-yp-47&amp;filmId=5223422017541662572</w:t>
              </w:r>
            </w:hyperlink>
            <w:r w:rsidRPr="005723CD">
              <w:rPr>
                <w:rFonts w:ascii="Times New Roman" w:hAnsi="Times New Roman"/>
                <w:sz w:val="24"/>
                <w:szCs w:val="24"/>
              </w:rPr>
              <w:t>. П. 22. Зарисовать строение хвои и шишки.</w:t>
            </w:r>
          </w:p>
        </w:tc>
      </w:tr>
      <w:tr w:rsidR="000D59EF" w:rsidRPr="000D59EF" w:rsidTr="00294254">
        <w:tc>
          <w:tcPr>
            <w:tcW w:w="1384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Н.П.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D59EF" w:rsidRPr="005723CD" w:rsidRDefault="00F01948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П.40, 1580,1581,  1612(а),  дидактическая карточка.</w:t>
            </w:r>
          </w:p>
        </w:tc>
      </w:tr>
      <w:tr w:rsidR="000D59EF" w:rsidRPr="00AA514E" w:rsidTr="00294254">
        <w:tc>
          <w:tcPr>
            <w:tcW w:w="1384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12.30-13.00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В.И.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501" w:type="dxa"/>
          </w:tcPr>
          <w:p w:rsidR="00AA514E" w:rsidRPr="005723CD" w:rsidRDefault="00AA514E" w:rsidP="005723CD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3CD">
              <w:rPr>
                <w:rFonts w:ascii="Times New Roman" w:hAnsi="Times New Roman"/>
                <w:bCs/>
                <w:sz w:val="24"/>
                <w:szCs w:val="24"/>
              </w:rPr>
              <w:t>Тема: Импрессионизм в музыке и живописи. Разучивание песен военных лет.</w:t>
            </w:r>
          </w:p>
          <w:p w:rsidR="000D59EF" w:rsidRPr="005723CD" w:rsidRDefault="00AA514E" w:rsidP="005723CD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5723CD">
              <w:rPr>
                <w:rFonts w:ascii="Times New Roman" w:hAnsi="Times New Roman"/>
                <w:bCs/>
                <w:sz w:val="24"/>
                <w:szCs w:val="24"/>
              </w:rPr>
              <w:t>Видеоурок</w:t>
            </w:r>
            <w:proofErr w:type="spellEnd"/>
            <w:r w:rsidRPr="005723CD">
              <w:rPr>
                <w:rFonts w:ascii="Times New Roman" w:hAnsi="Times New Roman"/>
                <w:bCs/>
                <w:sz w:val="24"/>
                <w:szCs w:val="24"/>
              </w:rPr>
              <w:t xml:space="preserve"> по теме.  Ресурс</w:t>
            </w:r>
            <w:r w:rsidRPr="005723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5723CD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en-US"/>
                </w:rPr>
                <w:t xml:space="preserve">https://resh.edu.ru/su </w:t>
              </w:r>
              <w:proofErr w:type="spellStart"/>
              <w:r w:rsidRPr="005723CD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en-US"/>
                </w:rPr>
                <w:t>bject</w:t>
              </w:r>
              <w:proofErr w:type="spellEnd"/>
              <w:r w:rsidRPr="005723CD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en-US"/>
                </w:rPr>
                <w:t>/ /</w:t>
              </w:r>
            </w:hyperlink>
            <w:r w:rsidRPr="005723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</w:t>
            </w:r>
          </w:p>
        </w:tc>
      </w:tr>
      <w:tr w:rsidR="000D59EF" w:rsidRPr="000D59EF" w:rsidTr="00294254">
        <w:tc>
          <w:tcPr>
            <w:tcW w:w="1384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13.20-13.50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З.В.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AA514E" w:rsidRPr="005723CD" w:rsidRDefault="00AA514E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Тема: Поэты </w:t>
            </w:r>
            <w:r w:rsidRPr="005723C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 xml:space="preserve"> века о Родине, родной природе и о себе. </w:t>
            </w:r>
          </w:p>
          <w:p w:rsidR="00AA514E" w:rsidRPr="005723CD" w:rsidRDefault="00AA514E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Ресурс:  </w:t>
            </w:r>
            <w:hyperlink r:id="rId12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https://www.youtube.com/watch?v=eHNfTMjYAxY</w:t>
              </w:r>
            </w:hyperlink>
          </w:p>
          <w:p w:rsidR="000D59EF" w:rsidRPr="005723CD" w:rsidRDefault="00AA514E" w:rsidP="005723CD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Переписать в тетрадь стихотворение, выполнить к нему рисунок.</w:t>
            </w:r>
          </w:p>
        </w:tc>
      </w:tr>
      <w:tr w:rsidR="000D59EF" w:rsidRPr="000D59EF" w:rsidTr="00294254">
        <w:tc>
          <w:tcPr>
            <w:tcW w:w="1384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воспитателя ГПД</w:t>
            </w:r>
          </w:p>
        </w:tc>
        <w:tc>
          <w:tcPr>
            <w:tcW w:w="1985" w:type="dxa"/>
          </w:tcPr>
          <w:p w:rsidR="000D59EF" w:rsidRPr="000D59EF" w:rsidRDefault="005B7E96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Шунчева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D59EF" w:rsidRPr="005723CD" w:rsidRDefault="005B7E96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5723CD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https://www.youtube.com/watch?v=wGWXTDXWCHM</w:t>
              </w:r>
            </w:hyperlink>
          </w:p>
        </w:tc>
      </w:tr>
      <w:tr w:rsidR="000D59EF" w:rsidRPr="000D59EF" w:rsidTr="00294254">
        <w:tc>
          <w:tcPr>
            <w:tcW w:w="9571" w:type="dxa"/>
            <w:gridSpan w:val="4"/>
          </w:tcPr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 29</w:t>
            </w:r>
            <w:r w:rsidRPr="000D59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.04.2020г.</w:t>
            </w:r>
          </w:p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D59EF" w:rsidRPr="000D59EF" w:rsidTr="00294254">
        <w:tc>
          <w:tcPr>
            <w:tcW w:w="1384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З.В.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AA514E" w:rsidRPr="005723CD" w:rsidRDefault="00AA514E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Тема: И. А. Бунин. Стихотворение  «Помню – долгий зимний вечер…»</w:t>
            </w:r>
          </w:p>
          <w:p w:rsidR="00AA514E" w:rsidRPr="005723CD" w:rsidRDefault="00AA514E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Ресурс: </w:t>
            </w:r>
            <w:hyperlink r:id="rId14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https://yandex.ru/video/preview/?filmId=17303567703072840034&amp;text=%D0%98.%20%D0%90.%20%D0%91%D1%83%D0%BD%D0%B8%D0%BD.%20%D0%A1%D1%82%D0%B8%D1%85%D0%BE%D1%82%D0%B2%D0%BE%D1%80%D0%B5%D0%BD%D0%B8%D0%B5%20%C2%AB%D0%9F%D0%BE%D0</w:t>
              </w:r>
              <w:proofErr w:type="gramEnd"/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%</w:t>
              </w:r>
              <w:proofErr w:type="gramStart"/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BC%D0%BD%D1</w:t>
              </w:r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%8E%20%E2%80%93%20%D0%B4%D0%BE%D0%BB%D0%B3%D0%B8%D0%B9%20%D0%B7%D0%B8%D0%BC%D0%BD%D0%B8%D0%B9%20%D0%B2%D0%B5%D1%87%D0%B5%D1%80%E2%80%A6%C2%BB&amp;path=wizard&amp;parent-reqid=1587666571308177-179608538097905235000287-production-app-host-vla-web-yp-310&amp;redircnt=1587666680.1</w:t>
              </w:r>
            </w:hyperlink>
            <w:proofErr w:type="gramEnd"/>
          </w:p>
          <w:p w:rsidR="000D59EF" w:rsidRPr="005723CD" w:rsidRDefault="00AA514E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Подготовить стихотворение к выразительному чтению.</w:t>
            </w:r>
          </w:p>
        </w:tc>
      </w:tr>
      <w:tr w:rsidR="000D59EF" w:rsidRPr="000D59EF" w:rsidTr="00294254">
        <w:tc>
          <w:tcPr>
            <w:tcW w:w="1384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09.50-10.20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Англ. язык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Новиков В.Ф.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501" w:type="dxa"/>
          </w:tcPr>
          <w:p w:rsidR="00C66466" w:rsidRPr="005723CD" w:rsidRDefault="00C66466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Тема: Прошедшее продолженное время: правила использования в речи и на письме.  Изучить грам. материал на стр.103</w:t>
            </w:r>
          </w:p>
          <w:p w:rsidR="000D59EF" w:rsidRPr="005723CD" w:rsidRDefault="00C66466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Упр.6,7, стр.104 – 105 Д. з. упр.10, стр.106.</w:t>
            </w:r>
          </w:p>
        </w:tc>
      </w:tr>
      <w:tr w:rsidR="000D59EF" w:rsidRPr="000D59EF" w:rsidTr="00294254">
        <w:tc>
          <w:tcPr>
            <w:tcW w:w="1384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Н.П.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D59EF" w:rsidRPr="005723CD" w:rsidRDefault="00721BEB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П.40,№№  1607,1608, 1609, дидактическая карточка.</w:t>
            </w:r>
          </w:p>
        </w:tc>
      </w:tr>
      <w:tr w:rsidR="000D59EF" w:rsidRPr="000D59EF" w:rsidTr="00294254">
        <w:tc>
          <w:tcPr>
            <w:tcW w:w="1384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501" w:type="dxa"/>
          </w:tcPr>
          <w:p w:rsidR="00294254" w:rsidRPr="005723CD" w:rsidRDefault="00294254" w:rsidP="005723CD">
            <w:pPr>
              <w:pStyle w:val="a5"/>
              <w:rPr>
                <w:rFonts w:ascii="Times New Roman" w:eastAsia="Times New Roman" w:hAnsi="Times New Roman"/>
                <w:spacing w:val="-2"/>
                <w:kern w:val="16"/>
                <w:sz w:val="24"/>
                <w:szCs w:val="24"/>
                <w:lang w:eastAsia="ru-RU"/>
              </w:rPr>
            </w:pPr>
            <w:r w:rsidRPr="005723CD">
              <w:rPr>
                <w:rFonts w:ascii="Times New Roman" w:eastAsia="Times New Roman" w:hAnsi="Times New Roman"/>
                <w:spacing w:val="-2"/>
                <w:kern w:val="16"/>
                <w:sz w:val="24"/>
                <w:szCs w:val="24"/>
                <w:lang w:eastAsia="ru-RU"/>
              </w:rPr>
              <w:t>Упр.629, 630</w:t>
            </w:r>
          </w:p>
          <w:p w:rsidR="000D59EF" w:rsidRPr="005723CD" w:rsidRDefault="000D59EF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9EF" w:rsidRPr="000D59EF" w:rsidTr="00294254">
        <w:tc>
          <w:tcPr>
            <w:tcW w:w="1384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12.30-13.00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Крестенкова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1F58BB" w:rsidRPr="005723CD" w:rsidRDefault="001F58BB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15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https://interneturok.ru/lesson/istoriya/5-klass/drevniy-rim/ustanovlenie-imperii?block=player</w:t>
              </w:r>
            </w:hyperlink>
          </w:p>
          <w:p w:rsidR="001F58BB" w:rsidRPr="005723CD" w:rsidRDefault="001F58BB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2. §53. Установление империи. </w:t>
            </w:r>
          </w:p>
          <w:p w:rsidR="000D59EF" w:rsidRPr="005723CD" w:rsidRDefault="001F58BB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3.Д/З . §53. Выписать новые слова, выучить.</w:t>
            </w:r>
          </w:p>
        </w:tc>
      </w:tr>
      <w:tr w:rsidR="000D59EF" w:rsidRPr="000D59EF" w:rsidTr="00294254">
        <w:tc>
          <w:tcPr>
            <w:tcW w:w="1384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13.20-13.50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Н.П.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D59EF" w:rsidRPr="005723CD" w:rsidRDefault="00721BEB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П.12.4,прочитать,  выполнить практическую работу  «Проведение опытов с культурными растениями на  приусадебном участке».</w:t>
            </w:r>
          </w:p>
        </w:tc>
      </w:tr>
      <w:tr w:rsidR="000D59EF" w:rsidRPr="000D59EF" w:rsidTr="00294254">
        <w:tc>
          <w:tcPr>
            <w:tcW w:w="1384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Занимательная математика (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вн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/д)</w:t>
            </w:r>
          </w:p>
        </w:tc>
        <w:tc>
          <w:tcPr>
            <w:tcW w:w="1985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Н.П.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721BEB" w:rsidRPr="005723CD" w:rsidRDefault="00721BEB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https://math5-vpr.sdamgia.ru/test?id=633674</w:t>
              </w:r>
            </w:hyperlink>
          </w:p>
          <w:p w:rsidR="000D59EF" w:rsidRPr="005723CD" w:rsidRDefault="00721BEB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Выполнить вариант 5.</w:t>
            </w:r>
          </w:p>
        </w:tc>
      </w:tr>
      <w:tr w:rsidR="000D59EF" w:rsidRPr="000D59EF" w:rsidTr="00294254">
        <w:tc>
          <w:tcPr>
            <w:tcW w:w="1384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воспитателя ГПД</w:t>
            </w:r>
          </w:p>
        </w:tc>
        <w:tc>
          <w:tcPr>
            <w:tcW w:w="1985" w:type="dxa"/>
          </w:tcPr>
          <w:p w:rsidR="000D59EF" w:rsidRPr="000D59EF" w:rsidRDefault="005B7E96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Шунчева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D59EF" w:rsidRPr="005723CD" w:rsidRDefault="005B7E96" w:rsidP="005723CD">
            <w:pPr>
              <w:pStyle w:val="a5"/>
              <w:rPr>
                <w:rFonts w:ascii="Times New Roman" w:hAnsi="Times New Roman"/>
                <w:color w:val="007700"/>
                <w:sz w:val="24"/>
                <w:szCs w:val="24"/>
              </w:rPr>
            </w:pPr>
            <w:hyperlink r:id="rId17" w:history="1">
              <w:r w:rsidRPr="005723CD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https://nsportal.ru/sites/default/files/2013/12/16/chelovek_i_priroda.pptx</w:t>
              </w:r>
            </w:hyperlink>
          </w:p>
        </w:tc>
      </w:tr>
      <w:tr w:rsidR="000D59EF" w:rsidRPr="000D59EF" w:rsidTr="00294254">
        <w:tc>
          <w:tcPr>
            <w:tcW w:w="9571" w:type="dxa"/>
            <w:gridSpan w:val="4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30</w:t>
            </w:r>
            <w:r w:rsidRPr="000D59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.04.2020г.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D59EF" w:rsidRPr="000D59EF" w:rsidTr="00294254">
        <w:tc>
          <w:tcPr>
            <w:tcW w:w="1384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ИКМК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Кузьмина Т.В.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387B6D" w:rsidRPr="005723CD" w:rsidRDefault="00387B6D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Тема: Для чего нужно знать герб, флаг,  гимн своей республики.</w:t>
            </w:r>
          </w:p>
          <w:p w:rsidR="00387B6D" w:rsidRPr="005723CD" w:rsidRDefault="00387B6D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https://infourok.ru/prezentaciya-po-ikmk-zachem-nuzhno-znat-flag-gerb-i-gimn-respubliki-3919232.html</w:t>
              </w:r>
            </w:hyperlink>
          </w:p>
          <w:p w:rsidR="000D59EF" w:rsidRPr="005723CD" w:rsidRDefault="00387B6D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Д/з: п.4, стр.115-119, выучить гимн республики наизусть,  подготовить </w:t>
            </w:r>
            <w:r w:rsidRPr="005723CD">
              <w:rPr>
                <w:rFonts w:ascii="Times New Roman" w:hAnsi="Times New Roman"/>
                <w:sz w:val="24"/>
                <w:szCs w:val="24"/>
              </w:rPr>
              <w:lastRenderedPageBreak/>
              <w:t>ответы на вопросы для самоконтроля (стр.119).</w:t>
            </w:r>
          </w:p>
        </w:tc>
      </w:tr>
      <w:tr w:rsidR="000D59EF" w:rsidRPr="000D59EF" w:rsidTr="00294254">
        <w:tc>
          <w:tcPr>
            <w:tcW w:w="1384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09.50-10.20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Н.П.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D59EF" w:rsidRPr="005723CD" w:rsidRDefault="00721BEB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П.40,  №№ 1610, 1611, дидактическая карточка.</w:t>
            </w:r>
          </w:p>
        </w:tc>
      </w:tr>
      <w:tr w:rsidR="000D59EF" w:rsidRPr="000D59EF" w:rsidTr="00294254">
        <w:tc>
          <w:tcPr>
            <w:tcW w:w="1384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Англ. язык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Новиков В.Ф.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501" w:type="dxa"/>
          </w:tcPr>
          <w:p w:rsidR="000D59EF" w:rsidRPr="005723CD" w:rsidRDefault="00C66466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Тема: Отрицательные предложения в прошедшем продолженном времени: правила использования в речи и на письме.   Упр.2, изучить материал на стр.107  выполнить упр.3, на стр.108.     Д. з.  упр.9, стр.111</w:t>
            </w:r>
          </w:p>
        </w:tc>
      </w:tr>
      <w:tr w:rsidR="000D59EF" w:rsidRPr="000D59EF" w:rsidTr="00294254">
        <w:tc>
          <w:tcPr>
            <w:tcW w:w="1384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Крестенкова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1F58BB" w:rsidRPr="005723CD" w:rsidRDefault="001F58BB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19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https://interneturok.ru/lesson/istoriya/5-klass/drevniy-rim/sosedi-rimskoy-imperii?seconds=0</w:t>
              </w:r>
            </w:hyperlink>
          </w:p>
          <w:p w:rsidR="001F58BB" w:rsidRPr="005723CD" w:rsidRDefault="001F58BB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2.  §54.Соседи Римской империи</w:t>
            </w:r>
          </w:p>
          <w:p w:rsidR="000D59EF" w:rsidRPr="005723CD" w:rsidRDefault="001F58BB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3.Д/З. §54. Составить сложный план по §54.</w:t>
            </w:r>
          </w:p>
        </w:tc>
      </w:tr>
      <w:tr w:rsidR="000D59EF" w:rsidRPr="000D59EF" w:rsidTr="00294254">
        <w:tc>
          <w:tcPr>
            <w:tcW w:w="1384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12.30-13.00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501" w:type="dxa"/>
          </w:tcPr>
          <w:p w:rsidR="000D59EF" w:rsidRPr="005723CD" w:rsidRDefault="00294254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П. 110 упр. 632, 634,  635   </w:t>
            </w:r>
          </w:p>
        </w:tc>
      </w:tr>
      <w:tr w:rsidR="000D59EF" w:rsidRPr="000D59EF" w:rsidTr="00294254">
        <w:tc>
          <w:tcPr>
            <w:tcW w:w="1384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13.20-13.50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общество (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вн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. д.)</w:t>
            </w:r>
          </w:p>
        </w:tc>
        <w:tc>
          <w:tcPr>
            <w:tcW w:w="1985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Тепайкин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7C7250" w:rsidRPr="005723CD" w:rsidRDefault="007C7250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Тема: Люди с неограниченными возможностями </w:t>
            </w:r>
          </w:p>
          <w:p w:rsidR="007C7250" w:rsidRPr="005723CD" w:rsidRDefault="007C7250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(продолжение темы)</w:t>
            </w:r>
          </w:p>
          <w:p w:rsidR="000D59EF" w:rsidRPr="005723CD" w:rsidRDefault="007C7250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Ресурс: </w:t>
            </w:r>
            <w:hyperlink r:id="rId20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https://www.youtube.com/watch?v=pRSKtLFy8u0</w:t>
              </w:r>
            </w:hyperlink>
          </w:p>
        </w:tc>
      </w:tr>
      <w:tr w:rsidR="000D59EF" w:rsidRPr="005B7E96" w:rsidTr="00294254">
        <w:tc>
          <w:tcPr>
            <w:tcW w:w="1384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воспитателя ГПД</w:t>
            </w:r>
          </w:p>
        </w:tc>
        <w:tc>
          <w:tcPr>
            <w:tcW w:w="1985" w:type="dxa"/>
          </w:tcPr>
          <w:p w:rsidR="000D59EF" w:rsidRPr="000D59EF" w:rsidRDefault="005B7E96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Шунчева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D59EF" w:rsidRPr="005723CD" w:rsidRDefault="005B7E96" w:rsidP="005723CD">
            <w:pPr>
              <w:pStyle w:val="a5"/>
              <w:rPr>
                <w:rFonts w:ascii="Times New Roman" w:hAnsi="Times New Roman"/>
                <w:color w:val="007700"/>
                <w:sz w:val="24"/>
                <w:szCs w:val="24"/>
              </w:rPr>
            </w:pPr>
            <w:hyperlink r:id="rId21" w:history="1">
              <w:r w:rsidRPr="005723CD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https://www.youtube.com/watch?v=x9VW8IDVM2Q</w:t>
              </w:r>
            </w:hyperlink>
          </w:p>
        </w:tc>
      </w:tr>
    </w:tbl>
    <w:p w:rsidR="000D59EF" w:rsidRPr="000D59EF" w:rsidRDefault="000D59EF" w:rsidP="000D59EF">
      <w:pPr>
        <w:rPr>
          <w:rFonts w:ascii="Calibri" w:eastAsia="Calibri" w:hAnsi="Calibri" w:cs="Times New Roman"/>
        </w:rPr>
      </w:pPr>
    </w:p>
    <w:p w:rsidR="000D59EF" w:rsidRPr="000D59EF" w:rsidRDefault="000D59EF" w:rsidP="000D59EF">
      <w:pPr>
        <w:rPr>
          <w:rFonts w:ascii="Calibri" w:eastAsia="Calibri" w:hAnsi="Calibri" w:cs="Times New Roman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1701"/>
        <w:gridCol w:w="1843"/>
        <w:gridCol w:w="4536"/>
      </w:tblGrid>
      <w:tr w:rsidR="000D59EF" w:rsidRPr="000D59EF" w:rsidTr="00294254">
        <w:tc>
          <w:tcPr>
            <w:tcW w:w="9606" w:type="dxa"/>
            <w:gridSpan w:val="5"/>
          </w:tcPr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6 класс</w:t>
            </w:r>
          </w:p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D59EF" w:rsidRPr="000D59EF" w:rsidTr="00294254">
        <w:tc>
          <w:tcPr>
            <w:tcW w:w="9606" w:type="dxa"/>
            <w:gridSpan w:val="5"/>
          </w:tcPr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 27</w:t>
            </w:r>
            <w:r w:rsidRPr="000D59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0D59EF" w:rsidRPr="000D59EF" w:rsidTr="00294254">
        <w:tc>
          <w:tcPr>
            <w:tcW w:w="1384" w:type="dxa"/>
          </w:tcPr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gridSpan w:val="2"/>
          </w:tcPr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Учитель, контакты</w:t>
            </w:r>
          </w:p>
        </w:tc>
        <w:tc>
          <w:tcPr>
            <w:tcW w:w="4536" w:type="dxa"/>
          </w:tcPr>
          <w:p w:rsidR="000D59EF" w:rsidRPr="005723CD" w:rsidRDefault="000D59EF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Используемые ресурсы, задания для выполнения</w:t>
            </w:r>
          </w:p>
        </w:tc>
      </w:tr>
      <w:tr w:rsidR="000D59EF" w:rsidRPr="000D59EF" w:rsidTr="00294254">
        <w:tc>
          <w:tcPr>
            <w:tcW w:w="1384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843" w:type="dxa"/>
            <w:gridSpan w:val="2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Кузьмина Т.В.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Тема:  </w:t>
            </w: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К.Кулиев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>. Стихотворения.</w:t>
            </w:r>
          </w:p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https://www.youtube.com/watch?v=ZmHLZ5tkhFg</w:t>
              </w:r>
            </w:hyperlink>
          </w:p>
          <w:p w:rsidR="000D59EF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Д/з.: ответить на вопросы на стр.175.</w:t>
            </w:r>
          </w:p>
        </w:tc>
      </w:tr>
      <w:tr w:rsidR="000D59EF" w:rsidRPr="000D59EF" w:rsidTr="00294254">
        <w:tc>
          <w:tcPr>
            <w:tcW w:w="1384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843" w:type="dxa"/>
            <w:gridSpan w:val="2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Добрынкина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Те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>ма урока: Решение задач по теме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>: «Параллельные прямые»</w:t>
            </w:r>
          </w:p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1.П.44 с.240-241 читать.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 xml:space="preserve"> № 1372,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>№1380,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>№1381</w:t>
            </w:r>
          </w:p>
          <w:p w:rsidR="000D59EF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Домашняя работа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>: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 xml:space="preserve"> №1385,№1388</w:t>
            </w:r>
          </w:p>
        </w:tc>
      </w:tr>
      <w:tr w:rsidR="000D59EF" w:rsidRPr="000D59EF" w:rsidTr="00294254">
        <w:tc>
          <w:tcPr>
            <w:tcW w:w="1384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gridSpan w:val="2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Кузьмина Т.В.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</w:p>
        </w:tc>
        <w:tc>
          <w:tcPr>
            <w:tcW w:w="4536" w:type="dxa"/>
          </w:tcPr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lastRenderedPageBreak/>
              <w:t>Тема: Наклонение глаголов. Изъявительное наклонение.</w:t>
            </w:r>
          </w:p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https://resh.edu.ru/subject/lesson/7012/main/260947/</w:t>
              </w:r>
            </w:hyperlink>
          </w:p>
          <w:p w:rsidR="000D59EF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Д/з.: п.91, упр.539</w:t>
            </w:r>
          </w:p>
        </w:tc>
      </w:tr>
      <w:tr w:rsidR="000D59EF" w:rsidRPr="000D59EF" w:rsidTr="00294254">
        <w:tc>
          <w:tcPr>
            <w:tcW w:w="1384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11.30-12.00</w:t>
            </w:r>
          </w:p>
        </w:tc>
        <w:tc>
          <w:tcPr>
            <w:tcW w:w="1843" w:type="dxa"/>
            <w:gridSpan w:val="2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Мордовская литература.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З.В.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5C7D05" w:rsidRPr="005723CD" w:rsidRDefault="005C7D05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Темась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Аволь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классо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ловнома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>.  «</w:t>
            </w: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Чилисема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журналонть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коряс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Стихотворениятне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конат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алтазь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тиринь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масторонтень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59EF" w:rsidRPr="005723CD" w:rsidRDefault="005C7D05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Подготовить стихотворение к выразительному чтению. </w:t>
            </w:r>
          </w:p>
        </w:tc>
      </w:tr>
      <w:tr w:rsidR="000D59EF" w:rsidRPr="000D59EF" w:rsidTr="00294254">
        <w:tc>
          <w:tcPr>
            <w:tcW w:w="1384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12.30-13.00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Громова М.В.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1F58BB" w:rsidRPr="005723CD" w:rsidRDefault="001F58BB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Жанры в изобразительном искусстве.</w:t>
            </w:r>
          </w:p>
          <w:p w:rsidR="000D59EF" w:rsidRPr="005723CD" w:rsidRDefault="001F58BB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andex.ru/video/preview/?filmId=16898005141327208032&amp;text=видеоурок%20жанры%20в%20изобразительном%20искусстве%206%20класс&amp;path=wizard&amp;parent-reqid=1587662133988953-610217408453384284100159-production-app-host-vla-web-yp-114&amp;redircnt=1587662156.1</w:t>
              </w:r>
            </w:hyperlink>
          </w:p>
        </w:tc>
      </w:tr>
      <w:tr w:rsidR="000D59EF" w:rsidRPr="000D59EF" w:rsidTr="00294254">
        <w:tc>
          <w:tcPr>
            <w:tcW w:w="1384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13.20-13.50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Тепайкин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7C7250" w:rsidRPr="005723CD" w:rsidRDefault="007C7250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Тема: Человек славен добрыми делами. Будь смелым</w:t>
            </w:r>
          </w:p>
          <w:p w:rsidR="007C7250" w:rsidRPr="005723CD" w:rsidRDefault="007C7250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Ресурс: </w:t>
            </w:r>
            <w:hyperlink r:id="rId25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https://www.youtube.com/watch?v=PJlZrPlhE98</w:t>
              </w:r>
            </w:hyperlink>
          </w:p>
          <w:p w:rsidR="000D59EF" w:rsidRPr="005723CD" w:rsidRDefault="007C7250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6" w:tgtFrame="_blank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https://goo.gl/4R8SMn</w:t>
              </w:r>
            </w:hyperlink>
          </w:p>
        </w:tc>
      </w:tr>
      <w:tr w:rsidR="000D59EF" w:rsidRPr="000D59EF" w:rsidTr="00294254">
        <w:tc>
          <w:tcPr>
            <w:tcW w:w="1384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воспитателя ГПД</w:t>
            </w:r>
          </w:p>
        </w:tc>
        <w:tc>
          <w:tcPr>
            <w:tcW w:w="1843" w:type="dxa"/>
          </w:tcPr>
          <w:p w:rsidR="000D59EF" w:rsidRPr="000D59EF" w:rsidRDefault="005B7E96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Шунчева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0D59EF" w:rsidRPr="005723CD" w:rsidRDefault="005B7E96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5723CD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https://www.youtube.com/watch?v=pO43mOgDfv8</w:t>
              </w:r>
            </w:hyperlink>
          </w:p>
        </w:tc>
      </w:tr>
      <w:tr w:rsidR="000D59EF" w:rsidRPr="000D59EF" w:rsidTr="00294254">
        <w:tc>
          <w:tcPr>
            <w:tcW w:w="9606" w:type="dxa"/>
            <w:gridSpan w:val="5"/>
          </w:tcPr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 28</w:t>
            </w:r>
            <w:r w:rsidRPr="000D59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.04.2020г.</w:t>
            </w:r>
          </w:p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D59EF" w:rsidRPr="000D59EF" w:rsidTr="00294254">
        <w:tc>
          <w:tcPr>
            <w:tcW w:w="1384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843" w:type="dxa"/>
            <w:gridSpan w:val="2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Бабакина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5EE6" w:rsidRPr="005723CD" w:rsidRDefault="00475EE6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gramStart"/>
            <w:r w:rsidRPr="005723CD">
              <w:rPr>
                <w:rFonts w:ascii="Times New Roman" w:hAnsi="Times New Roman"/>
                <w:sz w:val="24"/>
                <w:szCs w:val="24"/>
              </w:rPr>
              <w:t>Однодольные</w:t>
            </w:r>
            <w:proofErr w:type="gramEnd"/>
            <w:r w:rsidRPr="005723CD">
              <w:rPr>
                <w:rFonts w:ascii="Times New Roman" w:hAnsi="Times New Roman"/>
                <w:sz w:val="24"/>
                <w:szCs w:val="24"/>
              </w:rPr>
              <w:t>. Семейства  Злаковые и Лилейные.</w:t>
            </w:r>
          </w:p>
          <w:p w:rsidR="000D59EF" w:rsidRPr="005723CD" w:rsidRDefault="00475EE6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8" w:history="1">
              <w:r w:rsidRPr="005723CD">
                <w:rPr>
                  <w:rFonts w:ascii="Times New Roman" w:hAnsi="Times New Roman"/>
                  <w:sz w:val="24"/>
                  <w:szCs w:val="24"/>
                </w:rPr>
                <w:t>https://yandex.ru/video/search?text=Класс%20Однодольные.%20С-ва%20Злаковые%20и%20Лилейные.%20Видеоурок&amp;path=wizard&amp;parent-reqid=1587744068686431-1689893350294760788800291-production-app-host-vla-web-yp-163&amp;filmId=12561599522379070026</w:t>
              </w:r>
            </w:hyperlink>
            <w:r w:rsidRPr="005723CD">
              <w:rPr>
                <w:rFonts w:ascii="Times New Roman" w:hAnsi="Times New Roman"/>
                <w:sz w:val="24"/>
                <w:szCs w:val="24"/>
              </w:rPr>
              <w:t xml:space="preserve"> П. 29 Зарисовать строение цветка у </w:t>
            </w:r>
            <w:proofErr w:type="gramStart"/>
            <w:r w:rsidRPr="005723CD">
              <w:rPr>
                <w:rFonts w:ascii="Times New Roman" w:hAnsi="Times New Roman"/>
                <w:sz w:val="24"/>
                <w:szCs w:val="24"/>
              </w:rPr>
              <w:t>злаковых</w:t>
            </w:r>
            <w:proofErr w:type="gram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 и лилейных.</w:t>
            </w:r>
          </w:p>
        </w:tc>
      </w:tr>
      <w:tr w:rsidR="000D59EF" w:rsidRPr="000D59EF" w:rsidTr="00294254">
        <w:tc>
          <w:tcPr>
            <w:tcW w:w="1384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843" w:type="dxa"/>
            <w:gridSpan w:val="2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Кузьмина Т.В.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7B6D" w:rsidRPr="005723CD" w:rsidRDefault="00387B6D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5723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723C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723CD">
              <w:rPr>
                <w:rFonts w:ascii="Times New Roman" w:hAnsi="Times New Roman"/>
                <w:sz w:val="24"/>
                <w:szCs w:val="24"/>
              </w:rPr>
              <w:t>/р. Изложение</w:t>
            </w:r>
            <w:r w:rsidRPr="005723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>по упр.542.</w:t>
            </w:r>
          </w:p>
          <w:p w:rsidR="00387B6D" w:rsidRPr="005723CD" w:rsidRDefault="00387B6D" w:rsidP="005723CD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Д/з: переписать изложение в тетрадь.</w:t>
            </w:r>
          </w:p>
          <w:p w:rsidR="000D59EF" w:rsidRPr="005723CD" w:rsidRDefault="000D59EF" w:rsidP="005723CD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D59EF" w:rsidRPr="000D59EF" w:rsidTr="00294254">
        <w:tc>
          <w:tcPr>
            <w:tcW w:w="1384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gridSpan w:val="2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Добрынкина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 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lastRenderedPageBreak/>
              <w:t>Тема урока: Координатная плоскость</w:t>
            </w:r>
          </w:p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1. Посмотреть видео урок </w:t>
            </w:r>
            <w:hyperlink r:id="rId29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https://www.youtube.com/watch?v=_i1RccbiOl8</w:t>
              </w:r>
            </w:hyperlink>
          </w:p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2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>.п.45 с.243-244 читать</w:t>
            </w:r>
          </w:p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lastRenderedPageBreak/>
              <w:t>3.Решаем номера №1390,№1391,№1393</w:t>
            </w:r>
          </w:p>
          <w:p w:rsidR="000D59EF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Домашняя работа: п.45,№1417,№1418</w:t>
            </w:r>
          </w:p>
        </w:tc>
      </w:tr>
      <w:tr w:rsidR="000D59EF" w:rsidRPr="000D59EF" w:rsidTr="00294254">
        <w:tc>
          <w:tcPr>
            <w:tcW w:w="1384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11.30-12.00</w:t>
            </w:r>
          </w:p>
        </w:tc>
        <w:tc>
          <w:tcPr>
            <w:tcW w:w="1843" w:type="dxa"/>
            <w:gridSpan w:val="2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Англ. язык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Новиков В.Ф.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36" w:type="dxa"/>
          </w:tcPr>
          <w:p w:rsidR="001E690C" w:rsidRPr="005723CD" w:rsidRDefault="001E690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Тема: Модальные глаголы «Мочь» и его эквивалент: правила употребления. Изучить грам. материал на стр.100 - 101</w:t>
            </w:r>
          </w:p>
          <w:p w:rsidR="000D59EF" w:rsidRPr="005723CD" w:rsidRDefault="001E690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Упр. 6,7 стр.101-102 Д.З. упр.10, стр.102.</w:t>
            </w:r>
          </w:p>
        </w:tc>
      </w:tr>
      <w:tr w:rsidR="000D59EF" w:rsidRPr="000D59EF" w:rsidTr="00294254">
        <w:tc>
          <w:tcPr>
            <w:tcW w:w="1384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12.30-13.00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Ратников В.Ф.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4E7C" w:rsidRPr="005723CD" w:rsidRDefault="00EE4E7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Тема урока: «Совершенствование техники по упрощенным правилам Мини-баскетбол»</w:t>
            </w:r>
          </w:p>
          <w:p w:rsidR="000D59EF" w:rsidRPr="005723CD" w:rsidRDefault="00EE4E7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Ресурс: </w:t>
            </w:r>
            <w:hyperlink r:id="rId30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https://resh.edu.ru/subject/lesson/3456/start/</w:t>
              </w:r>
            </w:hyperlink>
          </w:p>
        </w:tc>
      </w:tr>
      <w:tr w:rsidR="000D59EF" w:rsidRPr="000D59EF" w:rsidTr="00294254">
        <w:tc>
          <w:tcPr>
            <w:tcW w:w="1384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13.20-13.50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Королёва С.А.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0D59EF" w:rsidRPr="005723CD" w:rsidRDefault="00721BEB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Тема: Технологии получения животноводческой продукции.</w:t>
            </w:r>
            <w:r w:rsidRPr="005723CD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proofErr w:type="gramStart"/>
            <w:r w:rsidRPr="005723C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723C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12.1 зад.2 стр. 173</w:t>
            </w:r>
            <w:r w:rsidRPr="005723C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D59EF" w:rsidRPr="000D59EF" w:rsidTr="00294254">
        <w:tc>
          <w:tcPr>
            <w:tcW w:w="1384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Занимательная математика (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вн.д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Добрынкина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О.А.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Тема урока: «Паркеты»</w:t>
            </w:r>
          </w:p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Посмотреть видео урок </w:t>
            </w:r>
            <w:hyperlink r:id="rId31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https://www.youtube.com/watch?v=CP0qFEdksP8</w:t>
              </w:r>
            </w:hyperlink>
          </w:p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Посмотреть презентацию </w:t>
            </w:r>
            <w:hyperlink r:id="rId32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https://infourok.ru/prezentaciya-k-vneklassnomu-meropriyatiyu-virtualnaya-ekskursiya-moris-esher-hudozhnik-ili-matematik-1822572.html</w:t>
              </w:r>
            </w:hyperlink>
          </w:p>
          <w:p w:rsidR="000D59EF" w:rsidRPr="005723CD" w:rsidRDefault="000D59EF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9EF" w:rsidRPr="000D59EF" w:rsidTr="00294254">
        <w:tc>
          <w:tcPr>
            <w:tcW w:w="1384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воспитателя ГПД</w:t>
            </w:r>
          </w:p>
        </w:tc>
        <w:tc>
          <w:tcPr>
            <w:tcW w:w="1843" w:type="dxa"/>
          </w:tcPr>
          <w:p w:rsidR="000D59EF" w:rsidRPr="000D59EF" w:rsidRDefault="005B7E96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Шунчева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0D59EF" w:rsidRPr="000D59EF" w:rsidRDefault="0065376C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0D59EF" w:rsidRPr="005723CD" w:rsidRDefault="005B7E96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5723CD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https://www.youtube.com/watch?v=wGWXTDXWCHM</w:t>
              </w:r>
            </w:hyperlink>
          </w:p>
        </w:tc>
      </w:tr>
      <w:tr w:rsidR="000D59EF" w:rsidRPr="000D59EF" w:rsidTr="00294254">
        <w:tc>
          <w:tcPr>
            <w:tcW w:w="9606" w:type="dxa"/>
            <w:gridSpan w:val="5"/>
          </w:tcPr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 29</w:t>
            </w:r>
            <w:r w:rsidRPr="000D59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0D59EF" w:rsidRPr="000D59EF" w:rsidTr="00294254">
        <w:tc>
          <w:tcPr>
            <w:tcW w:w="1526" w:type="dxa"/>
            <w:gridSpan w:val="2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Кузьмина Т.В.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7B6D" w:rsidRPr="005723CD" w:rsidRDefault="00387B6D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Тема: Мифы Древней Греции. Подвиги Геракла. Скотный двор царя Авгия.</w:t>
            </w:r>
          </w:p>
          <w:p w:rsidR="00387B6D" w:rsidRPr="005723CD" w:rsidRDefault="00387B6D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https://resh.edu.ru/subject/lesson/7070/main/246486/</w:t>
              </w:r>
            </w:hyperlink>
          </w:p>
          <w:p w:rsidR="00387B6D" w:rsidRPr="005723CD" w:rsidRDefault="00387B6D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https://my.mail.ru/mail/irina_bezdetnai/video/_myvideo/2.html</w:t>
              </w:r>
            </w:hyperlink>
          </w:p>
          <w:p w:rsidR="000D59EF" w:rsidRPr="005723CD" w:rsidRDefault="00387B6D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Д/з: прочитать</w:t>
            </w:r>
            <w:r w:rsidRPr="005723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>стр.176-180, ответить на вопросы.</w:t>
            </w:r>
          </w:p>
        </w:tc>
      </w:tr>
      <w:tr w:rsidR="000D59EF" w:rsidRPr="000D59EF" w:rsidTr="00294254">
        <w:tc>
          <w:tcPr>
            <w:tcW w:w="1526" w:type="dxa"/>
            <w:gridSpan w:val="2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Кузьмина Т.В.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387B6D" w:rsidRPr="005723CD" w:rsidRDefault="00387B6D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Тема: Условное наклонение глагола.</w:t>
            </w:r>
          </w:p>
          <w:p w:rsidR="00387B6D" w:rsidRPr="005723CD" w:rsidRDefault="00387B6D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https://resh.edu.ru/subject/lesson/7013/main/260916/</w:t>
              </w:r>
            </w:hyperlink>
          </w:p>
          <w:p w:rsidR="000D59EF" w:rsidRPr="005723CD" w:rsidRDefault="00387B6D" w:rsidP="005723CD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Д/з: п.92, упр.547</w:t>
            </w:r>
          </w:p>
        </w:tc>
      </w:tr>
      <w:tr w:rsidR="000D59EF" w:rsidRPr="000D59EF" w:rsidTr="00294254">
        <w:tc>
          <w:tcPr>
            <w:tcW w:w="1526" w:type="dxa"/>
            <w:gridSpan w:val="2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Добрынкина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Тема урока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>: Решение задач по теме «Координатная плоскость»</w:t>
            </w:r>
          </w:p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1.п.45 с.243-244 читать</w:t>
            </w:r>
          </w:p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3.Решаем номера №1394,№1398,№1402</w:t>
            </w:r>
          </w:p>
          <w:p w:rsidR="000D59EF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Домашняя работа: п.45,№1419,№1421</w:t>
            </w:r>
          </w:p>
        </w:tc>
      </w:tr>
      <w:tr w:rsidR="000D59EF" w:rsidRPr="000D59EF" w:rsidTr="00294254">
        <w:tc>
          <w:tcPr>
            <w:tcW w:w="1526" w:type="dxa"/>
            <w:gridSpan w:val="2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Эрзянский яз.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З.В.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AA514E" w:rsidRPr="005723CD" w:rsidRDefault="00AA514E" w:rsidP="005723C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Темась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: Личной, </w:t>
            </w: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виевгавтома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–личной </w:t>
            </w: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ды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 возвратно-личной </w:t>
            </w: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местоимениятне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>.</w:t>
            </w:r>
            <w:r w:rsidRPr="005723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A514E" w:rsidRPr="005723CD" w:rsidRDefault="00AA514E" w:rsidP="005723C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23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§ 46-48 упр.301</w:t>
            </w:r>
          </w:p>
          <w:p w:rsidR="000D59EF" w:rsidRPr="005723CD" w:rsidRDefault="000D59EF" w:rsidP="005723C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D59EF" w:rsidRPr="000D59EF" w:rsidTr="00294254">
        <w:tc>
          <w:tcPr>
            <w:tcW w:w="1526" w:type="dxa"/>
            <w:gridSpan w:val="2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12.30-13.00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Англ. язык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Новиков В.Ф.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36" w:type="dxa"/>
          </w:tcPr>
          <w:p w:rsidR="00C66466" w:rsidRPr="005723CD" w:rsidRDefault="00C66466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Тема: Введение и первичная активизация ЛЕ по теме «Строение человека». </w:t>
            </w:r>
            <w:r w:rsidRPr="005723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 навыков устной речи. </w:t>
            </w:r>
          </w:p>
          <w:p w:rsidR="000D59EF" w:rsidRPr="005723CD" w:rsidRDefault="00C66466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Упр. 3,4,6,7, стр.,104 – 106. Д. з. упр. 10, стр.107.</w:t>
            </w:r>
          </w:p>
        </w:tc>
      </w:tr>
      <w:tr w:rsidR="000D59EF" w:rsidRPr="000D59EF" w:rsidTr="00294254">
        <w:tc>
          <w:tcPr>
            <w:tcW w:w="1526" w:type="dxa"/>
            <w:gridSpan w:val="2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13.20-13.50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В.И.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36" w:type="dxa"/>
          </w:tcPr>
          <w:p w:rsidR="000D59EF" w:rsidRPr="005723CD" w:rsidRDefault="00AA514E" w:rsidP="005723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Тема: Театральная музыка. Мир музыкального театра». Слушать видео музыку. Разучивание песен военных лет. </w:t>
            </w:r>
          </w:p>
        </w:tc>
      </w:tr>
      <w:tr w:rsidR="000D59EF" w:rsidRPr="000D59EF" w:rsidTr="00294254">
        <w:tc>
          <w:tcPr>
            <w:tcW w:w="1526" w:type="dxa"/>
            <w:gridSpan w:val="2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воспитателя ГПД</w:t>
            </w:r>
          </w:p>
        </w:tc>
        <w:tc>
          <w:tcPr>
            <w:tcW w:w="1843" w:type="dxa"/>
          </w:tcPr>
          <w:p w:rsidR="000D59EF" w:rsidRPr="000D59EF" w:rsidRDefault="005B7E96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Шунчева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0D59EF" w:rsidRPr="005723CD" w:rsidRDefault="005B7E96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5723CD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https://nsportal.ru/sites/default/files/2013/12/16/chelovek_i_priroda.pptx</w:t>
              </w:r>
            </w:hyperlink>
          </w:p>
        </w:tc>
      </w:tr>
      <w:tr w:rsidR="000D59EF" w:rsidRPr="000D59EF" w:rsidTr="00294254">
        <w:tc>
          <w:tcPr>
            <w:tcW w:w="9606" w:type="dxa"/>
            <w:gridSpan w:val="5"/>
          </w:tcPr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30</w:t>
            </w:r>
            <w:r w:rsidRPr="000D59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0D59EF" w:rsidRPr="000D59EF" w:rsidTr="00294254">
        <w:tc>
          <w:tcPr>
            <w:tcW w:w="1526" w:type="dxa"/>
            <w:gridSpan w:val="2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Летюшова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И.К.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F01948" w:rsidRPr="005723CD" w:rsidRDefault="00F01948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Тема: Почва</w:t>
            </w:r>
          </w:p>
          <w:p w:rsidR="00F01948" w:rsidRPr="005723CD" w:rsidRDefault="00F01948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38" w:tgtFrame="_blank" w:tooltip="Поделиться ссылкой" w:history="1">
              <w:r w:rsidRPr="005723CD">
                <w:rPr>
                  <w:rFonts w:ascii="Times New Roman" w:hAnsi="Times New Roman"/>
                  <w:color w:val="0000FF"/>
                  <w:spacing w:val="15"/>
                  <w:sz w:val="24"/>
                  <w:szCs w:val="24"/>
                </w:rPr>
                <w:t>https://youtu.be/SZWjewFKh_0</w:t>
              </w:r>
            </w:hyperlink>
          </w:p>
          <w:p w:rsidR="00F01948" w:rsidRPr="005723CD" w:rsidRDefault="00F01948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«Сложные вопросы», стр. 184 (письменно)</w:t>
            </w:r>
          </w:p>
          <w:p w:rsidR="000D59EF" w:rsidRPr="005723CD" w:rsidRDefault="00F01948" w:rsidP="005723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Д\з: п. 27, стр. 180 – 183.</w:t>
            </w:r>
          </w:p>
        </w:tc>
      </w:tr>
      <w:tr w:rsidR="000D59EF" w:rsidRPr="000D59EF" w:rsidTr="00294254">
        <w:tc>
          <w:tcPr>
            <w:tcW w:w="1526" w:type="dxa"/>
            <w:gridSpan w:val="2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Кузьмина Т.В.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387B6D" w:rsidRPr="005723CD" w:rsidRDefault="00387B6D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 xml:space="preserve"> Условное наклонение.</w:t>
            </w:r>
          </w:p>
          <w:p w:rsidR="000D59EF" w:rsidRPr="005723CD" w:rsidRDefault="000D59EF" w:rsidP="005723C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59EF" w:rsidRPr="000D59EF" w:rsidTr="00294254">
        <w:tc>
          <w:tcPr>
            <w:tcW w:w="1526" w:type="dxa"/>
            <w:gridSpan w:val="2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Добрынкина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Тема урока: Решение задач по теме «Координатная </w:t>
            </w: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плоскость»</w:t>
            </w:r>
            <w:proofErr w:type="gramStart"/>
            <w:r w:rsidRPr="005723C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723CD">
              <w:rPr>
                <w:rFonts w:ascii="Times New Roman" w:hAnsi="Times New Roman"/>
                <w:sz w:val="24"/>
                <w:szCs w:val="24"/>
              </w:rPr>
              <w:t>амостоятельная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1.п.45 с.243-244 читать</w:t>
            </w:r>
          </w:p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2.Самостоятельная работа по дидактическим карточкам</w:t>
            </w:r>
          </w:p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3.Решаем номера №1397,№1401</w:t>
            </w:r>
          </w:p>
          <w:p w:rsidR="000D59EF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Домашняя работа: п.45,№1422,№1423</w:t>
            </w:r>
          </w:p>
        </w:tc>
      </w:tr>
      <w:tr w:rsidR="000D59EF" w:rsidRPr="000D59EF" w:rsidTr="00294254">
        <w:tc>
          <w:tcPr>
            <w:tcW w:w="1526" w:type="dxa"/>
            <w:gridSpan w:val="2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Кузьмина Т.В.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387B6D" w:rsidRPr="005723CD" w:rsidRDefault="00387B6D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>Повелительное наклонение</w:t>
            </w:r>
          </w:p>
          <w:p w:rsidR="00387B6D" w:rsidRPr="005723CD" w:rsidRDefault="00387B6D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https://resh.edu.ru/subject/lesson/7014/main/260699/</w:t>
              </w:r>
            </w:hyperlink>
          </w:p>
          <w:p w:rsidR="000D59EF" w:rsidRPr="005723CD" w:rsidRDefault="00387B6D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Д/з: п.93, упр.553</w:t>
            </w:r>
          </w:p>
        </w:tc>
      </w:tr>
      <w:tr w:rsidR="000D59EF" w:rsidRPr="000D59EF" w:rsidTr="00294254">
        <w:tc>
          <w:tcPr>
            <w:tcW w:w="1526" w:type="dxa"/>
            <w:gridSpan w:val="2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12.30-13.00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Крестенкова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1F58BB" w:rsidRPr="005723CD" w:rsidRDefault="001F58BB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40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https://videouroki.net/video/30-razvitie-kultury-v-russkih-zemlyah-vo-vtoroj-polovine-xiii-xiv-vv.html</w:t>
              </w:r>
            </w:hyperlink>
          </w:p>
          <w:p w:rsidR="001F58BB" w:rsidRPr="005723CD" w:rsidRDefault="001F58BB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2.  § 22.Развитие культуры в русских землях во второй половине 13-14в.</w:t>
            </w:r>
          </w:p>
          <w:p w:rsidR="000D59EF" w:rsidRPr="005723CD" w:rsidRDefault="001F58BB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3. Д/З. .  § 22. Рубрика "Изучаем документ"- прочитать. Д. Р. С.№ 3</w:t>
            </w:r>
          </w:p>
        </w:tc>
      </w:tr>
      <w:tr w:rsidR="000D59EF" w:rsidRPr="000D59EF" w:rsidTr="00294254">
        <w:tc>
          <w:tcPr>
            <w:tcW w:w="1526" w:type="dxa"/>
            <w:gridSpan w:val="2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13.20-13.50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Королёва С.А.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0D59EF" w:rsidRPr="005723CD" w:rsidRDefault="00721BEB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Практическая работа "Технологии животноводства"</w:t>
            </w:r>
            <w:r w:rsidRPr="005723CD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5723C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стр</w:t>
            </w:r>
            <w:r w:rsidRPr="005723C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5723C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171</w:t>
            </w:r>
          </w:p>
        </w:tc>
      </w:tr>
      <w:tr w:rsidR="000D59EF" w:rsidRPr="005B7E96" w:rsidTr="00294254">
        <w:tc>
          <w:tcPr>
            <w:tcW w:w="1526" w:type="dxa"/>
            <w:gridSpan w:val="2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воспитателя ГПД</w:t>
            </w:r>
          </w:p>
        </w:tc>
        <w:tc>
          <w:tcPr>
            <w:tcW w:w="1843" w:type="dxa"/>
          </w:tcPr>
          <w:p w:rsidR="000D59EF" w:rsidRPr="000D59EF" w:rsidRDefault="005B7E96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Шунчева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0D59EF" w:rsidRPr="005723CD" w:rsidRDefault="005B7E96" w:rsidP="005723CD">
            <w:pPr>
              <w:pStyle w:val="a5"/>
              <w:rPr>
                <w:rFonts w:ascii="Times New Roman" w:hAnsi="Times New Roman"/>
                <w:color w:val="007700"/>
                <w:sz w:val="24"/>
                <w:szCs w:val="24"/>
              </w:rPr>
            </w:pPr>
            <w:hyperlink r:id="rId41" w:history="1">
              <w:r w:rsidRPr="005723CD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https://www.youtube.com/watch?v=x9VW8IDVM2Q</w:t>
              </w:r>
            </w:hyperlink>
          </w:p>
        </w:tc>
      </w:tr>
    </w:tbl>
    <w:p w:rsidR="000D59EF" w:rsidRPr="000D59EF" w:rsidRDefault="000D59EF" w:rsidP="000D59EF">
      <w:pPr>
        <w:rPr>
          <w:rFonts w:ascii="Calibri" w:eastAsia="Calibri" w:hAnsi="Calibri" w:cs="Times New Roman"/>
        </w:rPr>
      </w:pPr>
    </w:p>
    <w:p w:rsidR="000D59EF" w:rsidRPr="000D59EF" w:rsidRDefault="000D59EF" w:rsidP="000D59EF">
      <w:pPr>
        <w:rPr>
          <w:rFonts w:ascii="Calibri" w:eastAsia="Calibri" w:hAnsi="Calibri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4501"/>
      </w:tblGrid>
      <w:tr w:rsidR="000D59EF" w:rsidRPr="000D59EF" w:rsidTr="00294254">
        <w:tc>
          <w:tcPr>
            <w:tcW w:w="9571" w:type="dxa"/>
            <w:gridSpan w:val="4"/>
          </w:tcPr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7 класс</w:t>
            </w:r>
          </w:p>
        </w:tc>
      </w:tr>
      <w:tr w:rsidR="000D59EF" w:rsidRPr="000D59EF" w:rsidTr="00294254">
        <w:tc>
          <w:tcPr>
            <w:tcW w:w="9571" w:type="dxa"/>
            <w:gridSpan w:val="4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Понедельник 27</w:t>
            </w:r>
            <w:r w:rsidRPr="000D59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Учитель, </w:t>
            </w:r>
            <w:r w:rsidRPr="000D59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контакты</w:t>
            </w:r>
          </w:p>
        </w:tc>
        <w:tc>
          <w:tcPr>
            <w:tcW w:w="4501" w:type="dxa"/>
          </w:tcPr>
          <w:p w:rsidR="000D59EF" w:rsidRPr="005723CD" w:rsidRDefault="000D59EF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Используемые ресурсы, задания для </w:t>
            </w:r>
            <w:r w:rsidRPr="005723CD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09.00-09.30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294254" w:rsidRPr="005723CD" w:rsidRDefault="00294254" w:rsidP="005723CD">
            <w:pPr>
              <w:pStyle w:val="a5"/>
              <w:rPr>
                <w:rFonts w:ascii="Times New Roman" w:eastAsia="Times New Roman" w:hAnsi="Times New Roman"/>
                <w:spacing w:val="-2"/>
                <w:kern w:val="16"/>
                <w:sz w:val="24"/>
                <w:szCs w:val="24"/>
                <w:lang w:eastAsia="ru-RU"/>
              </w:rPr>
            </w:pPr>
            <w:r w:rsidRPr="005723CD">
              <w:rPr>
                <w:rFonts w:ascii="Times New Roman" w:eastAsia="Times New Roman" w:hAnsi="Times New Roman"/>
                <w:spacing w:val="-2"/>
                <w:kern w:val="16"/>
                <w:sz w:val="24"/>
                <w:szCs w:val="24"/>
                <w:lang w:eastAsia="ru-RU"/>
              </w:rPr>
              <w:t>Прочитать стр. 148-153</w:t>
            </w:r>
          </w:p>
          <w:p w:rsidR="000D59EF" w:rsidRPr="005723CD" w:rsidRDefault="000D59EF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Ратникова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1E690C" w:rsidRPr="005723CD" w:rsidRDefault="001E690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5723C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723C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>. Российская электронная школа. Тема урока: Решение задач  по теме «Системы линейных уравнений с двумя переменными».</w:t>
            </w:r>
          </w:p>
          <w:p w:rsidR="001E690C" w:rsidRPr="005723CD" w:rsidRDefault="001E690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5723C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723C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723CD">
              <w:rPr>
                <w:rFonts w:ascii="Times New Roman" w:hAnsi="Times New Roman"/>
                <w:sz w:val="24"/>
                <w:szCs w:val="24"/>
              </w:rPr>
              <w:t>абота: п.42, №1060(а), №1063(в).</w:t>
            </w:r>
          </w:p>
          <w:p w:rsidR="000D59EF" w:rsidRPr="005723CD" w:rsidRDefault="001E690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Д.З. п.42, №1060(б), №1063(б), №1064(б).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яз.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294254" w:rsidRPr="005723CD" w:rsidRDefault="00294254" w:rsidP="005723CD">
            <w:pPr>
              <w:pStyle w:val="a5"/>
              <w:rPr>
                <w:rFonts w:ascii="Times New Roman" w:eastAsia="Times New Roman" w:hAnsi="Times New Roman"/>
                <w:spacing w:val="-2"/>
                <w:kern w:val="16"/>
                <w:sz w:val="24"/>
                <w:szCs w:val="24"/>
                <w:lang w:eastAsia="ru-RU"/>
              </w:rPr>
            </w:pPr>
            <w:r w:rsidRPr="005723CD">
              <w:rPr>
                <w:rFonts w:ascii="Times New Roman" w:eastAsia="Times New Roman" w:hAnsi="Times New Roman"/>
                <w:spacing w:val="-2"/>
                <w:kern w:val="16"/>
                <w:sz w:val="24"/>
                <w:szCs w:val="24"/>
                <w:lang w:eastAsia="ru-RU"/>
              </w:rPr>
              <w:t>П. 69. Упр. 420, 422, 424</w:t>
            </w:r>
          </w:p>
          <w:p w:rsidR="000D59EF" w:rsidRPr="005723CD" w:rsidRDefault="000D59EF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Добрынкина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Тема урока: «Решение задач по теме условия равновесия рычага»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1.Посмотреть </w:t>
            </w: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2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https://www.youtube.com/watch?v=mvUw9FSae0A</w:t>
              </w:r>
            </w:hyperlink>
          </w:p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2. З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>адание по дидактическим карточкам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3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>.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>Прочитать параграфы  60,61</w:t>
            </w:r>
          </w:p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4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>.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>Выполнить упр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>.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 xml:space="preserve"> 32(4,5).</w:t>
            </w:r>
          </w:p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Домашняя работа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>: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П.60,61повторить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59EF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  Выполнить 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>.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 xml:space="preserve"> 33(4,5).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12.30-13.00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Ратников В.Ф.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475EE6" w:rsidRPr="005723CD" w:rsidRDefault="00475EE6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«Разучить технику бросков мяча одной рукой и двумя руками от груди и двумя руками от плеча на месте и при движении без сопротивления защиты».</w:t>
            </w:r>
          </w:p>
          <w:p w:rsidR="000D59EF" w:rsidRPr="005723CD" w:rsidRDefault="00475EE6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  <w:hyperlink r:id="rId43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https://resh.edu.ru/subject/lesson/3456/start/</w:t>
              </w:r>
            </w:hyperlink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13.20-13.50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Громова М.В.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1F58BB" w:rsidRPr="005723CD" w:rsidRDefault="001F58BB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Мода, культура и ты. Композиционн</w:t>
            </w:r>
            <w:proofErr w:type="gramStart"/>
            <w:r w:rsidRPr="005723C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 конструктивные принципы дизайна одежды.</w:t>
            </w:r>
          </w:p>
          <w:p w:rsidR="001F58BB" w:rsidRPr="005723CD" w:rsidRDefault="001F58BB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https://ppt4web.ru/obshhestvoznanija/moda-kultura-i-ty.html</w:t>
              </w:r>
            </w:hyperlink>
            <w:r w:rsidRPr="00572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58BB" w:rsidRPr="005723CD" w:rsidRDefault="001F58BB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andex.ru/video/preview/?filmId=6522134122723038659&amp;parent-reqid=1587662378082343-1768633786803796502200121-production-app-host-man-web-yp-159&amp;path=wizard&amp;text=видеоурок+Мода%2C+культура+и+ты.+Композиционно-+конструктивные+принципы+дизайна+одежды</w:t>
              </w:r>
            </w:hyperlink>
            <w:r w:rsidRPr="005723CD">
              <w:rPr>
                <w:rFonts w:ascii="Times New Roman" w:hAnsi="Times New Roman"/>
                <w:sz w:val="24"/>
                <w:szCs w:val="24"/>
              </w:rPr>
              <w:t xml:space="preserve"> .  </w:t>
            </w:r>
          </w:p>
          <w:p w:rsidR="000D59EF" w:rsidRPr="005723CD" w:rsidRDefault="001F58BB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https://yandex.ru/video/preview/?filmId=13804212781606646345&amp;parent-reqid=1587662378082343-1768633786803796502200121-production-app-host-man-web-yp-159&amp;path=wizard&amp;text=видеоурок+Мода%2C+культура+и+ты.+Композиционно-</w:t>
              </w:r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+конструктивные+принципы+дизайна+одежды</w:t>
              </w:r>
            </w:hyperlink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Алгебра (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вн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/д)</w:t>
            </w: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Ратникова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0D59EF" w:rsidRPr="005723CD" w:rsidRDefault="001E690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Российская электронная школа. Тема урока: «Решение комбинаторных задач перебором вариантов. Решение комбинаторных задач с помощью графов».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воспитателя ГПД</w:t>
            </w:r>
          </w:p>
        </w:tc>
        <w:tc>
          <w:tcPr>
            <w:tcW w:w="1843" w:type="dxa"/>
          </w:tcPr>
          <w:p w:rsidR="000D59EF" w:rsidRPr="000D59EF" w:rsidRDefault="005B7E96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Шунчева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D59EF" w:rsidRPr="005723CD" w:rsidRDefault="005B7E96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5723CD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https://www.youtube.com/watch?v=pO43mOgDfv8</w:t>
              </w:r>
            </w:hyperlink>
          </w:p>
        </w:tc>
      </w:tr>
      <w:tr w:rsidR="000D59EF" w:rsidRPr="000D59EF" w:rsidTr="00294254">
        <w:tc>
          <w:tcPr>
            <w:tcW w:w="9571" w:type="dxa"/>
            <w:gridSpan w:val="4"/>
          </w:tcPr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 28</w:t>
            </w:r>
            <w:r w:rsidRPr="000D59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Обществозание</w:t>
            </w:r>
            <w:proofErr w:type="spellEnd"/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Тепайкин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7C7250" w:rsidRPr="005723CD" w:rsidRDefault="007C7250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Тема: Охранять природу – значит охранять жизнь </w:t>
            </w:r>
          </w:p>
          <w:p w:rsidR="000D59EF" w:rsidRPr="005723CD" w:rsidRDefault="007C7250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Ресурс: </w:t>
            </w:r>
            <w:hyperlink r:id="rId48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https://www.youtube.com/watch?v=NAZPIV7CXDw</w:t>
              </w:r>
            </w:hyperlink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Англ. язык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Новиков В.Ф.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0D59EF" w:rsidRPr="005723CD" w:rsidRDefault="001E690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Норманское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 завоевание. Битва при Гастингсе. Урок чтения.  Упр. 2,3,4.  </w:t>
            </w: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 упр.5, стр. 211.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Ратникова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E690C" w:rsidRPr="005723CD" w:rsidRDefault="001E690C" w:rsidP="005723CD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5723C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23C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723C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>. Российская электронная школа. Тема урока: «</w:t>
            </w:r>
            <w:r w:rsidRPr="005723CD">
              <w:rPr>
                <w:rFonts w:ascii="Times New Roman" w:hAnsi="Times New Roman"/>
                <w:iCs/>
                <w:sz w:val="24"/>
                <w:szCs w:val="24"/>
              </w:rPr>
              <w:t>Решение задач по теме «Построение треугольника по трём элементам</w:t>
            </w:r>
          </w:p>
          <w:p w:rsidR="001E690C" w:rsidRPr="005723CD" w:rsidRDefault="001E690C" w:rsidP="005723CD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3CD">
              <w:rPr>
                <w:rFonts w:ascii="Times New Roman" w:hAnsi="Times New Roman"/>
                <w:iCs/>
                <w:sz w:val="24"/>
                <w:szCs w:val="24"/>
              </w:rPr>
              <w:t>Кл</w:t>
            </w:r>
            <w:proofErr w:type="gramStart"/>
            <w:r w:rsidRPr="005723C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 w:rsidRPr="005723C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5723CD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proofErr w:type="gramEnd"/>
            <w:r w:rsidRPr="005723CD">
              <w:rPr>
                <w:rFonts w:ascii="Times New Roman" w:hAnsi="Times New Roman"/>
                <w:iCs/>
                <w:sz w:val="24"/>
                <w:szCs w:val="24"/>
              </w:rPr>
              <w:t>абота: вопр.21(б), 22 на стр.89</w:t>
            </w:r>
          </w:p>
          <w:p w:rsidR="000D59EF" w:rsidRPr="005723CD" w:rsidRDefault="001E690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iCs/>
                <w:sz w:val="24"/>
                <w:szCs w:val="24"/>
              </w:rPr>
              <w:t>Д.З. п.39, № 295.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яз.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0D59EF" w:rsidRPr="005723CD" w:rsidRDefault="00294254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П.70.Упр. 427, 425  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12.30-13.00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Летюшова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И.К.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F01948" w:rsidRPr="005723CD" w:rsidRDefault="00F01948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Тема: Геологическое строение и рельеф Евразии.</w:t>
            </w:r>
          </w:p>
          <w:p w:rsidR="00F01948" w:rsidRPr="005723CD" w:rsidRDefault="00F01948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https://vk.com/video-141833315_456239127</w:t>
              </w:r>
            </w:hyperlink>
          </w:p>
          <w:p w:rsidR="00F01948" w:rsidRPr="005723CD" w:rsidRDefault="00F01948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«От теории к практике» задание 3, стр. 189</w:t>
            </w:r>
          </w:p>
          <w:p w:rsidR="00F01948" w:rsidRPr="005723CD" w:rsidRDefault="00F01948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 Д\з: п. 50, стр.  183 -188 «От теории к практике»</w:t>
            </w:r>
          </w:p>
          <w:p w:rsidR="000D59EF" w:rsidRPr="005723CD" w:rsidRDefault="00F01948" w:rsidP="005723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задание 1, стр. 189.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13.20-13.50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Бабакина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475EE6" w:rsidRPr="005723CD" w:rsidRDefault="00475EE6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Взаимосвязь компонентов биоценоза и их приспособленность друг к другу.</w:t>
            </w:r>
          </w:p>
          <w:p w:rsidR="000D59EF" w:rsidRPr="005723CD" w:rsidRDefault="00475EE6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0" w:history="1">
              <w:r w:rsidRPr="005723CD">
                <w:rPr>
                  <w:rFonts w:ascii="Times New Roman" w:hAnsi="Times New Roman"/>
                  <w:sz w:val="24"/>
                  <w:szCs w:val="24"/>
                </w:rPr>
                <w:t>https://yandex.ru/video/search?text=Взаимосвязь%20компонентов%20биоценоза%20и%20их%20приспособленность%20к%20друг%20другу.%20Видеоурок&amp;path=wizard&amp;parent-reqid=1587744636847773-1460035769597739374000287-prestable-app-host-sas-web-yp-26&amp;filmId=320173342471871845</w:t>
              </w:r>
            </w:hyperlink>
            <w:r w:rsidRPr="005723CD">
              <w:rPr>
                <w:rFonts w:ascii="Times New Roman" w:hAnsi="Times New Roman"/>
                <w:sz w:val="24"/>
                <w:szCs w:val="24"/>
              </w:rPr>
              <w:t>. П. 45. Вопросы 1-3.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Королёва С.А.</w:t>
            </w:r>
          </w:p>
        </w:tc>
        <w:tc>
          <w:tcPr>
            <w:tcW w:w="4501" w:type="dxa"/>
          </w:tcPr>
          <w:p w:rsidR="000D59EF" w:rsidRPr="005723CD" w:rsidRDefault="00721BEB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Тема: Источники и каналы получения информации. П</w:t>
            </w:r>
            <w:r w:rsidRPr="005723C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5723C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9.1. зад 2 стр.127. </w:t>
            </w:r>
            <w:r w:rsidRPr="005723C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объяснить ответ.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воспитателя ГПД</w:t>
            </w:r>
          </w:p>
        </w:tc>
        <w:tc>
          <w:tcPr>
            <w:tcW w:w="1843" w:type="dxa"/>
          </w:tcPr>
          <w:p w:rsidR="000D59EF" w:rsidRPr="000D59EF" w:rsidRDefault="005B7E96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Шунчева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0D59EF" w:rsidRPr="005723CD" w:rsidRDefault="005B7E96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5723CD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https://www.youtube.com/watch?v=wGWXTDXWCHM</w:t>
              </w:r>
            </w:hyperlink>
          </w:p>
        </w:tc>
      </w:tr>
      <w:tr w:rsidR="000D59EF" w:rsidRPr="000D59EF" w:rsidTr="00294254">
        <w:tc>
          <w:tcPr>
            <w:tcW w:w="9571" w:type="dxa"/>
            <w:gridSpan w:val="4"/>
          </w:tcPr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  <w:r w:rsidRPr="000D59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Летюшова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И.К.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01948" w:rsidRPr="005723CD" w:rsidRDefault="00F01948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Тема: Климат. Гидрография Евразии.</w:t>
            </w:r>
          </w:p>
          <w:p w:rsidR="00F01948" w:rsidRPr="005723CD" w:rsidRDefault="00F01948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52" w:tgtFrame="_blank" w:history="1">
              <w:r w:rsidRPr="005723CD">
                <w:rPr>
                  <w:rFonts w:ascii="Times New Roman" w:hAnsi="Times New Roman"/>
                  <w:color w:val="0000FF"/>
                  <w:spacing w:val="15"/>
                  <w:sz w:val="24"/>
                  <w:szCs w:val="24"/>
                </w:rPr>
                <w:t>https://youtu.be/kHye9TYhtAo</w:t>
              </w:r>
            </w:hyperlink>
          </w:p>
          <w:p w:rsidR="00F01948" w:rsidRPr="005723CD" w:rsidRDefault="00F01948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«От теории к практике» задание 2, стр. 198</w:t>
            </w:r>
          </w:p>
          <w:p w:rsidR="000D59EF" w:rsidRPr="005723CD" w:rsidRDefault="00F01948" w:rsidP="005723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723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Д\з: п. 51, стр. 190 – 197.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Эрзянск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. яз.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З.В.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AA514E" w:rsidRPr="005723CD" w:rsidRDefault="00AA514E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Темась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: Контрольной </w:t>
            </w: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важодема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>. Тест</w:t>
            </w:r>
          </w:p>
          <w:p w:rsidR="000D59EF" w:rsidRPr="005723CD" w:rsidRDefault="00AA514E" w:rsidP="005723C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Повторить пройденный материал.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Ратникова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E690C" w:rsidRPr="005723CD" w:rsidRDefault="001E690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Российская электронная школа. Тема урока:  «Решение нелинейных  уравнений и неравен</w:t>
            </w:r>
            <w:proofErr w:type="gramStart"/>
            <w:r w:rsidRPr="005723CD">
              <w:rPr>
                <w:rFonts w:ascii="Times New Roman" w:hAnsi="Times New Roman"/>
                <w:sz w:val="24"/>
                <w:szCs w:val="24"/>
              </w:rPr>
              <w:t>ств с дв</w:t>
            </w:r>
            <w:proofErr w:type="gramEnd"/>
            <w:r w:rsidRPr="005723CD">
              <w:rPr>
                <w:rFonts w:ascii="Times New Roman" w:hAnsi="Times New Roman"/>
                <w:sz w:val="24"/>
                <w:szCs w:val="24"/>
              </w:rPr>
              <w:t>умя переменными»</w:t>
            </w:r>
          </w:p>
          <w:p w:rsidR="001E690C" w:rsidRPr="005723CD" w:rsidRDefault="001E690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5723C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723C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723CD">
              <w:rPr>
                <w:rFonts w:ascii="Times New Roman" w:hAnsi="Times New Roman"/>
                <w:sz w:val="24"/>
                <w:szCs w:val="24"/>
              </w:rPr>
              <w:t>абота №38(1), №41(1).</w:t>
            </w:r>
          </w:p>
          <w:p w:rsidR="000D59EF" w:rsidRPr="005723CD" w:rsidRDefault="001E690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Д.З.Вопр.1,2  к гл.8, №1 на стр.269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Англ. язык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Новиков В.Ф.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0D59EF" w:rsidRPr="005723CD" w:rsidRDefault="00C66466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Тема: Урок чтения (продолжение)...  Упр. 6,7,9, стр.211 - 212 Д. з.  упр. А, стр.213.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12.30-13.00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Ратникова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E690C" w:rsidRPr="005723CD" w:rsidRDefault="001E690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Урок-зачет по теме: «Построение треугольников по трем элементам».</w:t>
            </w:r>
          </w:p>
          <w:p w:rsidR="001E690C" w:rsidRPr="005723CD" w:rsidRDefault="001E690C" w:rsidP="005723CD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3CD">
              <w:rPr>
                <w:rFonts w:ascii="Times New Roman" w:hAnsi="Times New Roman"/>
                <w:iCs/>
                <w:sz w:val="24"/>
                <w:szCs w:val="24"/>
              </w:rPr>
              <w:t>Кл</w:t>
            </w:r>
            <w:proofErr w:type="gramStart"/>
            <w:r w:rsidRPr="005723C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 w:rsidRPr="005723C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5723CD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proofErr w:type="gramEnd"/>
            <w:r w:rsidRPr="005723CD">
              <w:rPr>
                <w:rFonts w:ascii="Times New Roman" w:hAnsi="Times New Roman"/>
                <w:iCs/>
                <w:sz w:val="24"/>
                <w:szCs w:val="24"/>
              </w:rPr>
              <w:t>абота: Подготовить презентацию по теме «Построение треугольников по трем элементам».</w:t>
            </w:r>
          </w:p>
          <w:p w:rsidR="000D59EF" w:rsidRPr="005723CD" w:rsidRDefault="001E690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iCs/>
                <w:sz w:val="24"/>
                <w:szCs w:val="24"/>
              </w:rPr>
              <w:t>Д.З. подготовиться к контрольной работе.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13.20-13.50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Крестенкова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1F58BB" w:rsidRPr="005723CD" w:rsidRDefault="001F58BB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53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https://videouroki.net/video/32-pod-rukoj-rossijskogo-gosudarya-vhozhdenie-ukrainy-v-sostav-rossii.html</w:t>
              </w:r>
            </w:hyperlink>
          </w:p>
          <w:p w:rsidR="001F58BB" w:rsidRPr="005723CD" w:rsidRDefault="001F58BB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2.  §23."Под рукой" российского государя: вхождение Украины в состав России.</w:t>
            </w:r>
          </w:p>
          <w:p w:rsidR="000D59EF" w:rsidRPr="005723CD" w:rsidRDefault="001F58BB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3.Д/З. §23.Выписать в тетрадь даты и события, выучить. Рубрика "Изучаем документ", Д.С.</w:t>
            </w:r>
            <w:proofErr w:type="gramStart"/>
            <w:r w:rsidRPr="005723C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 № 1-письменно.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воспитателя ГПД</w:t>
            </w:r>
          </w:p>
        </w:tc>
        <w:tc>
          <w:tcPr>
            <w:tcW w:w="1843" w:type="dxa"/>
          </w:tcPr>
          <w:p w:rsidR="000D59EF" w:rsidRPr="000D59EF" w:rsidRDefault="005B7E96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Шунчева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D59EF" w:rsidRPr="005723CD" w:rsidRDefault="005B7E96" w:rsidP="005723CD">
            <w:pPr>
              <w:pStyle w:val="a5"/>
              <w:rPr>
                <w:rFonts w:ascii="Times New Roman" w:hAnsi="Times New Roman"/>
                <w:color w:val="007700"/>
                <w:sz w:val="24"/>
                <w:szCs w:val="24"/>
              </w:rPr>
            </w:pPr>
            <w:hyperlink r:id="rId54" w:history="1">
              <w:r w:rsidRPr="005723CD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https://nsportal.ru/sites/default/files/2013/12/16/chelovek_i_priroda.pptx</w:t>
              </w:r>
            </w:hyperlink>
          </w:p>
        </w:tc>
      </w:tr>
      <w:tr w:rsidR="000D59EF" w:rsidRPr="000D59EF" w:rsidTr="00294254">
        <w:tc>
          <w:tcPr>
            <w:tcW w:w="9571" w:type="dxa"/>
            <w:gridSpan w:val="4"/>
          </w:tcPr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30</w:t>
            </w:r>
            <w:r w:rsidRPr="000D59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Королёва С.А.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D59EF" w:rsidRPr="005723CD" w:rsidRDefault="00721BEB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Тема: Метод наблюдения в получении новой информации"</w:t>
            </w:r>
            <w:r w:rsidRPr="005723CD">
              <w:rPr>
                <w:rFonts w:ascii="Times New Roman" w:hAnsi="Times New Roman"/>
                <w:sz w:val="24"/>
                <w:szCs w:val="24"/>
              </w:rPr>
              <w:br/>
            </w:r>
            <w:r w:rsidRPr="005723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зад. 3 стр. 129.</w:t>
            </w:r>
            <w:r w:rsidRPr="005723CD">
              <w:rPr>
                <w:rFonts w:ascii="Times New Roman" w:hAnsi="Times New Roman"/>
                <w:sz w:val="24"/>
                <w:szCs w:val="24"/>
              </w:rPr>
              <w:br/>
            </w:r>
            <w:r w:rsidRPr="005723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Что такое хронометраж?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Добрынкина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lastRenderedPageBreak/>
              <w:t>Тема урока: Центр тяжести тела</w:t>
            </w:r>
          </w:p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Посмотреть видео урок </w:t>
            </w:r>
            <w:hyperlink r:id="rId55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https://www.youtube.com/watch?v=Nx661Jmbzkk</w:t>
              </w:r>
            </w:hyperlink>
          </w:p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Прочитать параграфы 63</w:t>
            </w:r>
          </w:p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Ответить на вопросы 1-2 – с.187 письменно</w:t>
            </w:r>
          </w:p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Домашняя работа</w:t>
            </w:r>
          </w:p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П.63 выучить </w:t>
            </w:r>
          </w:p>
          <w:p w:rsidR="000D59EF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Ответить на вопрос 3 – с.187 письменно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10.40-11.10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яз.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294254" w:rsidRPr="005723CD" w:rsidRDefault="00294254" w:rsidP="005723CD">
            <w:pPr>
              <w:pStyle w:val="a5"/>
              <w:rPr>
                <w:rFonts w:ascii="Times New Roman" w:eastAsia="Times New Roman" w:hAnsi="Times New Roman"/>
                <w:spacing w:val="-2"/>
                <w:kern w:val="16"/>
                <w:sz w:val="24"/>
                <w:szCs w:val="24"/>
                <w:lang w:eastAsia="ru-RU"/>
              </w:rPr>
            </w:pPr>
            <w:r w:rsidRPr="005723CD">
              <w:rPr>
                <w:rFonts w:ascii="Times New Roman" w:eastAsia="Times New Roman" w:hAnsi="Times New Roman"/>
                <w:spacing w:val="-2"/>
                <w:kern w:val="16"/>
                <w:sz w:val="24"/>
                <w:szCs w:val="24"/>
                <w:lang w:eastAsia="ru-RU"/>
              </w:rPr>
              <w:t>П. 71, упр. 431, 432,435, 436</w:t>
            </w:r>
          </w:p>
          <w:p w:rsidR="000D59EF" w:rsidRPr="005723CD" w:rsidRDefault="000D59EF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Ратникова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E690C" w:rsidRPr="005723CD" w:rsidRDefault="001E690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Учи. </w:t>
            </w: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>. Российская электронная школа.   Тема урока:  Решение задач по теме: «Способ подстановки»</w:t>
            </w:r>
          </w:p>
          <w:p w:rsidR="001E690C" w:rsidRPr="005723CD" w:rsidRDefault="001E690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5723C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723C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723CD">
              <w:rPr>
                <w:rFonts w:ascii="Times New Roman" w:hAnsi="Times New Roman"/>
                <w:sz w:val="24"/>
                <w:szCs w:val="24"/>
              </w:rPr>
              <w:t>абота: №1072(в), №1076(а).</w:t>
            </w:r>
          </w:p>
          <w:p w:rsidR="000D59EF" w:rsidRPr="005723CD" w:rsidRDefault="001E690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Д.З.п.43, №1072(б), №1076(б), №1077(а).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12.30-13.00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Англ. язык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Новиков В.Ф.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0D59EF" w:rsidRPr="005723CD" w:rsidRDefault="00C66466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Тема: Самостоятельная работа. Итоговый тест раздела 9. Д.З. повторить слова на стр. 213.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13.20-13.50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294254" w:rsidRPr="005723CD" w:rsidRDefault="00294254" w:rsidP="005723CD">
            <w:pPr>
              <w:pStyle w:val="a5"/>
              <w:rPr>
                <w:rFonts w:ascii="Times New Roman" w:eastAsia="Times New Roman" w:hAnsi="Times New Roman"/>
                <w:spacing w:val="-2"/>
                <w:kern w:val="16"/>
                <w:sz w:val="24"/>
                <w:szCs w:val="24"/>
                <w:lang w:eastAsia="ru-RU"/>
              </w:rPr>
            </w:pPr>
            <w:r w:rsidRPr="005723CD">
              <w:rPr>
                <w:rFonts w:ascii="Times New Roman" w:eastAsia="Times New Roman" w:hAnsi="Times New Roman"/>
                <w:spacing w:val="-2"/>
                <w:kern w:val="16"/>
                <w:sz w:val="24"/>
                <w:szCs w:val="24"/>
                <w:lang w:eastAsia="ru-RU"/>
              </w:rPr>
              <w:t>РЭШ.  Стр.203-210.</w:t>
            </w:r>
          </w:p>
          <w:p w:rsidR="000D59EF" w:rsidRPr="005723CD" w:rsidRDefault="00294254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eastAsia="Times New Roman" w:hAnsi="Times New Roman"/>
                <w:spacing w:val="-2"/>
                <w:kern w:val="16"/>
                <w:sz w:val="24"/>
                <w:szCs w:val="24"/>
                <w:lang w:eastAsia="ru-RU"/>
              </w:rPr>
              <w:t>Ответить на вопросы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В.И.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1F58BB" w:rsidRPr="005723CD" w:rsidRDefault="001F58BB" w:rsidP="005723C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Тема: Инструментальный концерт.</w:t>
            </w:r>
          </w:p>
          <w:p w:rsidR="000D59EF" w:rsidRPr="005723CD" w:rsidRDefault="001F58BB" w:rsidP="005723C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Ресурс: </w:t>
            </w:r>
            <w:hyperlink r:id="rId56" w:history="1">
              <w:r w:rsidRPr="005723CD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https://resh.edu.ru/subject/lesson/3181/start/</w:t>
              </w:r>
            </w:hyperlink>
            <w:r w:rsidRPr="00572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Ратников В.Ф.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EE4E7C" w:rsidRPr="005723CD" w:rsidRDefault="00EE4E7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Тема урока «Индивидуальные действия с мячом»</w:t>
            </w:r>
          </w:p>
          <w:p w:rsidR="000D59EF" w:rsidRPr="005723CD" w:rsidRDefault="00EE4E7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  <w:hyperlink r:id="rId57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https://resh.edu.ru/subject/lesson/7159/start/262551/</w:t>
              </w:r>
            </w:hyperlink>
          </w:p>
        </w:tc>
      </w:tr>
      <w:tr w:rsidR="000D59EF" w:rsidRPr="005B7E96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воспитателя ГПД</w:t>
            </w:r>
          </w:p>
        </w:tc>
        <w:tc>
          <w:tcPr>
            <w:tcW w:w="1843" w:type="dxa"/>
          </w:tcPr>
          <w:p w:rsidR="000D59EF" w:rsidRPr="000D59EF" w:rsidRDefault="005B7E96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Шунчева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D59EF" w:rsidRPr="005723CD" w:rsidRDefault="005B7E96" w:rsidP="005723CD">
            <w:pPr>
              <w:pStyle w:val="a5"/>
              <w:rPr>
                <w:rFonts w:ascii="Times New Roman" w:hAnsi="Times New Roman"/>
                <w:color w:val="007700"/>
                <w:sz w:val="24"/>
                <w:szCs w:val="24"/>
              </w:rPr>
            </w:pPr>
            <w:hyperlink r:id="rId58" w:history="1">
              <w:r w:rsidRPr="005723CD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https://www.youtube.com/watch?v=x9VW8IDVM2Q</w:t>
              </w:r>
            </w:hyperlink>
          </w:p>
        </w:tc>
      </w:tr>
    </w:tbl>
    <w:p w:rsidR="000D59EF" w:rsidRPr="000D59EF" w:rsidRDefault="000D59EF" w:rsidP="000D59EF">
      <w:pPr>
        <w:rPr>
          <w:rFonts w:ascii="Calibri" w:eastAsia="Calibri" w:hAnsi="Calibri" w:cs="Times New Roman"/>
        </w:rPr>
      </w:pPr>
    </w:p>
    <w:p w:rsidR="000D59EF" w:rsidRPr="000D59EF" w:rsidRDefault="000D59EF" w:rsidP="000D59EF">
      <w:pPr>
        <w:rPr>
          <w:rFonts w:ascii="Calibri" w:eastAsia="Calibri" w:hAnsi="Calibri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4501"/>
      </w:tblGrid>
      <w:tr w:rsidR="000D59EF" w:rsidRPr="000D59EF" w:rsidTr="00294254">
        <w:tc>
          <w:tcPr>
            <w:tcW w:w="9571" w:type="dxa"/>
            <w:gridSpan w:val="4"/>
          </w:tcPr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8 класс</w:t>
            </w:r>
          </w:p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D59EF" w:rsidRPr="000D59EF" w:rsidTr="00294254">
        <w:tc>
          <w:tcPr>
            <w:tcW w:w="9571" w:type="dxa"/>
            <w:gridSpan w:val="4"/>
          </w:tcPr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 27</w:t>
            </w:r>
            <w:r w:rsidRPr="000D59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.04.2020г.</w:t>
            </w:r>
          </w:p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Учитель, контакты</w:t>
            </w:r>
          </w:p>
        </w:tc>
        <w:tc>
          <w:tcPr>
            <w:tcW w:w="4501" w:type="dxa"/>
          </w:tcPr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Используемые ресурсы, задания для выполнения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Тепайкин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7C7250" w:rsidRPr="005723CD" w:rsidRDefault="007C7250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Тема: Культурное пространство Российской империи в XVIII </w:t>
            </w: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5723CD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723CD">
              <w:rPr>
                <w:rFonts w:ascii="Times New Roman" w:hAnsi="Times New Roman"/>
                <w:sz w:val="24"/>
                <w:szCs w:val="24"/>
              </w:rPr>
              <w:t>бщественная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 мысль, публицистика, литература, пресса</w:t>
            </w:r>
          </w:p>
          <w:p w:rsidR="000D59EF" w:rsidRPr="005723CD" w:rsidRDefault="007C7250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Ресурс: </w:t>
            </w:r>
            <w:hyperlink r:id="rId59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https://resh.edu.ru/subject/lesson/2541/main/</w:t>
              </w:r>
            </w:hyperlink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Клементьева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Н.П.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D59EF" w:rsidRPr="005723CD" w:rsidRDefault="00F01948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П.35 №№  940,956, дидактическая </w:t>
            </w:r>
            <w:r w:rsidRPr="005723CD">
              <w:rPr>
                <w:rFonts w:ascii="Times New Roman" w:hAnsi="Times New Roman"/>
                <w:sz w:val="24"/>
                <w:szCs w:val="24"/>
              </w:rPr>
              <w:lastRenderedPageBreak/>
              <w:t>карточка.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10.40-11.10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Англ. язык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Летюшова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И.К.</w:t>
            </w:r>
          </w:p>
          <w:p w:rsidR="000D59EF" w:rsidRPr="000D59EF" w:rsidRDefault="00F01948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F01948" w:rsidRPr="005723CD" w:rsidRDefault="00F01948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Тема: Мы – семья</w:t>
            </w:r>
          </w:p>
          <w:p w:rsidR="00F01948" w:rsidRPr="005723CD" w:rsidRDefault="00F01948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Упр. 1, стр. 166 -167(чтение/ перевод)</w:t>
            </w:r>
          </w:p>
          <w:p w:rsidR="000D59EF" w:rsidRPr="005723CD" w:rsidRDefault="00F01948" w:rsidP="005723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Д\з: написать сочинение о своей семье.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Бабакина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AD1248" w:rsidRPr="005723CD" w:rsidRDefault="00AD1248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Биологические ритмы. Сон и бодрствование.</w:t>
            </w:r>
          </w:p>
          <w:p w:rsidR="000D59EF" w:rsidRPr="005723CD" w:rsidRDefault="00AD1248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0" w:history="1">
              <w:r w:rsidRPr="005723CD">
                <w:rPr>
                  <w:rFonts w:ascii="Times New Roman" w:hAnsi="Times New Roman"/>
                  <w:sz w:val="24"/>
                  <w:szCs w:val="24"/>
                </w:rPr>
                <w:t>https://yandex.ru/video/search?text=Биологические%20ритмы.%20Сон%20и%20бодрствование.%20Видеоурок&amp;path=wizard&amp;parent-reqid=1587743761663775-1075382420405779680800203-production-app-host-man-web-yp-282&amp;filmId=8441614305255805249</w:t>
              </w:r>
            </w:hyperlink>
            <w:r w:rsidRPr="005723CD">
              <w:rPr>
                <w:rFonts w:ascii="Times New Roman" w:hAnsi="Times New Roman"/>
                <w:sz w:val="24"/>
                <w:szCs w:val="24"/>
              </w:rPr>
              <w:t xml:space="preserve"> п. п. 55. Упр. 1-3.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12.30-13.00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Батурина Н.П.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0D59EF" w:rsidRPr="005723CD" w:rsidRDefault="00D31541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С. 175-177, Прочитать </w:t>
            </w: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  <w:proofErr w:type="gramStart"/>
            <w:r w:rsidRPr="005723CD">
              <w:rPr>
                <w:rFonts w:ascii="Times New Roman" w:hAnsi="Times New Roman"/>
                <w:sz w:val="24"/>
                <w:szCs w:val="24"/>
              </w:rPr>
              <w:t>:М</w:t>
            </w:r>
            <w:proofErr w:type="gramEnd"/>
            <w:r w:rsidRPr="005723CD">
              <w:rPr>
                <w:rFonts w:ascii="Times New Roman" w:hAnsi="Times New Roman"/>
                <w:sz w:val="24"/>
                <w:szCs w:val="24"/>
              </w:rPr>
              <w:t>ихаил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 Исаковский «Катюша», «враги сожгли родную хату», </w:t>
            </w: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Б.Окуджава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 «Песенка о  пехоте», «Здесь птицы не поют». Подготовить выразительное чтение.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13.20-13.50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Летюшова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И.К.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F01948" w:rsidRPr="005723CD" w:rsidRDefault="00F01948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Тема: Крым.</w:t>
            </w:r>
          </w:p>
          <w:p w:rsidR="00F01948" w:rsidRPr="005723CD" w:rsidRDefault="00F01948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https://youtu.be/dxto3bdx4is</w:t>
              </w:r>
            </w:hyperlink>
          </w:p>
          <w:p w:rsidR="00F01948" w:rsidRPr="005723CD" w:rsidRDefault="00F01948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онлайн тест:</w:t>
            </w:r>
          </w:p>
          <w:p w:rsidR="00F01948" w:rsidRPr="005723CD" w:rsidRDefault="00F01948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https://kupidonia.ru/viktoriny/viktorina-pro-krym</w:t>
              </w:r>
            </w:hyperlink>
          </w:p>
          <w:p w:rsidR="000D59EF" w:rsidRPr="005723CD" w:rsidRDefault="00F01948" w:rsidP="005723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Д\з: п. 41, стр. 257 – 262, «От теории к практике» 1, стр. 263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За страницами учебника алгебры (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вн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/д)</w:t>
            </w: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Н.П.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F01948" w:rsidRPr="005723CD" w:rsidRDefault="00F01948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https://math8-vpr.sdamgia.ru/test?id=69730</w:t>
              </w:r>
            </w:hyperlink>
          </w:p>
          <w:p w:rsidR="000D59EF" w:rsidRPr="005723CD" w:rsidRDefault="00F01948" w:rsidP="005723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Выполнить вариант 5.</w:t>
            </w:r>
          </w:p>
        </w:tc>
      </w:tr>
      <w:tr w:rsidR="000D59EF" w:rsidRPr="000D59EF" w:rsidTr="00294254">
        <w:tc>
          <w:tcPr>
            <w:tcW w:w="9571" w:type="dxa"/>
            <w:gridSpan w:val="4"/>
          </w:tcPr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 28</w:t>
            </w:r>
            <w:r w:rsidRPr="000D59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Добрынкина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Тема урока: «Отражение света. Закон отражения света»</w:t>
            </w:r>
          </w:p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1.Видео урок по теме </w:t>
            </w:r>
            <w:hyperlink r:id="rId64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https://www.youtube.com/watch?v=1TiVoNTYFZo</w:t>
              </w:r>
            </w:hyperlink>
          </w:p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2.Самостоятельное задание: п. 65 – прочитать</w:t>
            </w:r>
          </w:p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3. упр.45 (1-2)-письменно- с.198</w:t>
            </w:r>
          </w:p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Домашняя работа </w:t>
            </w:r>
          </w:p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1. п.65 выучить</w:t>
            </w:r>
          </w:p>
          <w:p w:rsidR="000D59EF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 w:rsidRPr="005723CD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 45(3)письменно –с.198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яз.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Батурина Н.П.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D59EF" w:rsidRPr="005723CD" w:rsidRDefault="00D31541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П. 61. Упр. 375 (составить рассказ, используя вводные конструкции)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Н.П.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D59EF" w:rsidRPr="005723CD" w:rsidRDefault="00F01948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lastRenderedPageBreak/>
              <w:t>П.77 - прочитать,№ 695, 697, 698,   дидактическая карточка.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11.30-12.00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Англ. язык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Летюшова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И.К.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F01948" w:rsidRPr="005723CD" w:rsidRDefault="00F01948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Контрольный тест.</w:t>
            </w:r>
          </w:p>
          <w:p w:rsidR="00F01948" w:rsidRPr="005723CD" w:rsidRDefault="00F01948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Д\з: лексика.</w:t>
            </w:r>
          </w:p>
          <w:p w:rsidR="000D59EF" w:rsidRPr="005723CD" w:rsidRDefault="000D59EF" w:rsidP="005723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12.30-13.00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Бабакина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475EE6" w:rsidRPr="005723CD" w:rsidRDefault="00475EE6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ПР. «Свойства кислот, оснований, оксидов».</w:t>
            </w:r>
          </w:p>
          <w:p w:rsidR="000D59EF" w:rsidRPr="005723CD" w:rsidRDefault="00475EE6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5" w:history="1">
              <w:r w:rsidRPr="005723CD">
                <w:rPr>
                  <w:rFonts w:ascii="Times New Roman" w:hAnsi="Times New Roman"/>
                  <w:sz w:val="24"/>
                  <w:szCs w:val="24"/>
                </w:rPr>
                <w:t>https://yandex.ru/video/search?text=ПР.%20«Свойства%20кислот%2C%20оснований%2C%20оксидов.»%20Видеоурок&amp;path=wizard&amp;parent-reqid=1587744518551428-377588711676199304300245-production-app-host-vla-web-yp-222&amp;filmId=11086823231060183452</w:t>
              </w:r>
            </w:hyperlink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13.20-13.50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Ратников В.Ф.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EE4E7C" w:rsidRPr="005723CD" w:rsidRDefault="00EE4E7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«Баскетбол. Повторение и совершенствование техники игры при взаимодействии двух игроков  в нападении и в защите».  </w:t>
            </w:r>
          </w:p>
          <w:p w:rsidR="000D59EF" w:rsidRPr="005723CD" w:rsidRDefault="00EE4E7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Pr="005723CD">
                <w:rPr>
                  <w:rStyle w:val="a6"/>
                  <w:rFonts w:ascii="Times New Roman" w:hAnsi="Times New Roman"/>
                  <w:sz w:val="24"/>
                  <w:szCs w:val="24"/>
                </w:rPr>
                <w:t>Ресурс:   https://resh.edu.ru/subject/lesson/3231/start/</w:t>
              </w:r>
            </w:hyperlink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Морд</w:t>
            </w:r>
            <w:proofErr w:type="gram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ит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З.В.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AA514E" w:rsidRPr="005723CD" w:rsidRDefault="00AA514E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Темась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:  С. В. </w:t>
            </w: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Кинякинэнь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ды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 Н.И. </w:t>
            </w: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Ишуткинэнь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эрямонь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ды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творчествань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 кист.</w:t>
            </w:r>
          </w:p>
          <w:p w:rsidR="00AA514E" w:rsidRPr="005723CD" w:rsidRDefault="00AA514E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Ресурс: </w:t>
            </w:r>
            <w:hyperlink r:id="rId67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https://ru.wikipedia.org/wiki/%D0%98%D1%88%D1%83%D1%82%D0%BA%D0%B8%D0%BD,_%D0%9D%D0%B8%D0%BA%D0%BE%D0%BB%D0%B0%D0%B9_%D0%98%D0%B2%D0%B0%D0%BD%D0%BE%D0%B2%D0%B8%D1%87</w:t>
              </w:r>
            </w:hyperlink>
          </w:p>
          <w:p w:rsidR="00AA514E" w:rsidRPr="005723CD" w:rsidRDefault="00AA514E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Ресурс: </w:t>
            </w:r>
            <w:hyperlink r:id="rId68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http://www.lib.e-mordovia.ru/Library/?Char=%CA&amp;id=5</w:t>
              </w:r>
            </w:hyperlink>
          </w:p>
          <w:p w:rsidR="000D59EF" w:rsidRPr="005723CD" w:rsidRDefault="00AA514E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Подготовить стихотворения к выразительному чтению.</w:t>
            </w:r>
          </w:p>
        </w:tc>
      </w:tr>
      <w:tr w:rsidR="000D59EF" w:rsidRPr="000D59EF" w:rsidTr="00294254">
        <w:tc>
          <w:tcPr>
            <w:tcW w:w="9571" w:type="dxa"/>
            <w:gridSpan w:val="4"/>
          </w:tcPr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 29</w:t>
            </w:r>
            <w:r w:rsidRPr="000D59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Бабакина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475EE6" w:rsidRPr="005723CD" w:rsidRDefault="00475EE6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Особенности ВНД человека. </w:t>
            </w:r>
          </w:p>
          <w:p w:rsidR="000D59EF" w:rsidRPr="005723CD" w:rsidRDefault="00475EE6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9" w:history="1">
              <w:r w:rsidRPr="005723CD">
                <w:rPr>
                  <w:rFonts w:ascii="Times New Roman" w:hAnsi="Times New Roman"/>
                  <w:sz w:val="24"/>
                  <w:szCs w:val="24"/>
                </w:rPr>
                <w:t>https://yandex.ru/video/search?text=Особенности%20ВНД%20человека.%20Видеоурок&amp;path=wizard&amp;parent-reqid=1587744902370695-1398295218733343333600191-production-app-host-man-web-yp-19&amp;filmId=1680440776949092059</w:t>
              </w:r>
            </w:hyperlink>
            <w:r w:rsidRPr="005723CD">
              <w:rPr>
                <w:rFonts w:ascii="Times New Roman" w:hAnsi="Times New Roman"/>
                <w:sz w:val="24"/>
                <w:szCs w:val="24"/>
              </w:rPr>
              <w:t xml:space="preserve"> п. 56. Задания к п. 56.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Н.П.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D59EF" w:rsidRPr="005723CD" w:rsidRDefault="00721BEB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П.37, прочитать, № 968, 970, дидактическая карточка.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Летюшова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И.К.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F01948" w:rsidRPr="005723CD" w:rsidRDefault="00F01948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lastRenderedPageBreak/>
              <w:t>Тема: Уральские горы.</w:t>
            </w:r>
          </w:p>
          <w:p w:rsidR="00F01948" w:rsidRPr="005723CD" w:rsidRDefault="00F01948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https://vk.com/video-81239908_456239188</w:t>
              </w:r>
            </w:hyperlink>
          </w:p>
          <w:p w:rsidR="00F01948" w:rsidRPr="005723CD" w:rsidRDefault="00F01948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«Проверим знания» 1-4 </w:t>
            </w:r>
            <w:proofErr w:type="gramStart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723CD">
              <w:rPr>
                <w:rFonts w:ascii="Times New Roman" w:hAnsi="Times New Roman"/>
                <w:sz w:val="24"/>
                <w:szCs w:val="24"/>
              </w:rPr>
              <w:t>письменно), стр. 269</w:t>
            </w:r>
          </w:p>
          <w:p w:rsidR="000D59EF" w:rsidRPr="005723CD" w:rsidRDefault="00F01948" w:rsidP="005723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Д\з: п.42, стр. 263 - 268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11.30-12.00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Добрынкина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Тема урока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>: «Плоское зеркало»</w:t>
            </w:r>
          </w:p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Посмотреть видео урок </w:t>
            </w:r>
            <w:hyperlink r:id="rId71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https://www.youtube.com/watch?v=47WBlBVR1KU</w:t>
              </w:r>
            </w:hyperlink>
          </w:p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Прочитать п.66</w:t>
            </w:r>
          </w:p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>.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 xml:space="preserve"> 46(1,2)- с.200</w:t>
            </w:r>
          </w:p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Домашняя работа</w:t>
            </w:r>
          </w:p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1.п.64- выучить </w:t>
            </w:r>
          </w:p>
          <w:p w:rsidR="000D59EF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2  упр.46 (3)- с.200 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12.30-13.00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яз.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Батурина Н.П.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D59EF" w:rsidRPr="005723CD" w:rsidRDefault="00D31541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П. 62. </w:t>
            </w:r>
          </w:p>
          <w:p w:rsidR="00846F9D" w:rsidRPr="005723CD" w:rsidRDefault="00846F9D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Pr="005723C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ndex.ru/video/preview/?filmId=15048501492335756905&amp;text=Вставные%20слова%2C%20словосочетания%20и%20предложения%20видеоурок%20в%208%20классе&amp;path=wizard&amp;parent-reqid=1587896709145927-1431668263057192623800299-production-app-host-sas-web-yp-58&amp;redircnt=1587896718.1</w:t>
              </w:r>
            </w:hyperlink>
            <w:r w:rsidRPr="00572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6F9D" w:rsidRPr="005723CD" w:rsidRDefault="00846F9D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Упр. 387, 390.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13.20-13.50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Тепайкин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7C7250" w:rsidRPr="005723CD" w:rsidRDefault="007C7250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Тема: Культурное пространство Российской империи в XVIII в.: образование в России </w:t>
            </w:r>
          </w:p>
          <w:p w:rsidR="000D59EF" w:rsidRPr="005723CD" w:rsidRDefault="007C7250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Ресурс: </w:t>
            </w:r>
            <w:hyperlink r:id="rId73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https://resh.edu.ru/subject/lesson/2541/main/</w:t>
              </w:r>
            </w:hyperlink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В.И.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1F58BB" w:rsidRPr="005723CD" w:rsidRDefault="001F58BB" w:rsidP="005723CD">
            <w:pPr>
              <w:pStyle w:val="a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Тема: В концертном зале</w:t>
            </w:r>
            <w:r w:rsidRPr="00572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Симфония №7 «Ленинградская» Д. Д. Шостаковича.</w:t>
            </w:r>
          </w:p>
          <w:p w:rsidR="000D59EF" w:rsidRPr="005723CD" w:rsidRDefault="001F58BB" w:rsidP="005723CD">
            <w:pPr>
              <w:pStyle w:val="a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2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Ресурс: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4" w:history="1">
              <w:r w:rsidRPr="005723CD">
                <w:rPr>
                  <w:rStyle w:val="a6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https://resh.edu.ru/subject/lesson/3115/start/</w:t>
              </w:r>
            </w:hyperlink>
            <w:r w:rsidRPr="00572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59EF" w:rsidRPr="000D59EF" w:rsidTr="00294254">
        <w:tc>
          <w:tcPr>
            <w:tcW w:w="9571" w:type="dxa"/>
            <w:gridSpan w:val="4"/>
          </w:tcPr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30</w:t>
            </w:r>
            <w:r w:rsidRPr="000D59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Немецк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яз.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З.В. 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AA514E" w:rsidRPr="005723CD" w:rsidRDefault="00AA514E" w:rsidP="005723CD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23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Тема: Чтение с </w:t>
            </w:r>
            <w:proofErr w:type="gramStart"/>
            <w:r w:rsidRPr="005723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полным</w:t>
            </w:r>
            <w:proofErr w:type="gramEnd"/>
            <w:r w:rsidRPr="005723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понимание прочитанного. Беседа по </w:t>
            </w:r>
            <w:proofErr w:type="gramStart"/>
            <w:r w:rsidRPr="005723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прочитанному</w:t>
            </w:r>
            <w:proofErr w:type="gramEnd"/>
            <w:r w:rsidRPr="005723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AA514E" w:rsidRPr="005723CD" w:rsidRDefault="00AA514E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Ресурс: </w:t>
            </w:r>
            <w:hyperlink r:id="rId75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https://www.youtube.com/watch?v=NI0cpFg-7UI</w:t>
              </w:r>
            </w:hyperlink>
          </w:p>
          <w:p w:rsidR="000D59EF" w:rsidRPr="005723CD" w:rsidRDefault="00AA514E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Ресурс: </w:t>
            </w:r>
            <w:r w:rsidRPr="005723CD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https://infourok.ru/teksti-dlya-chteniya-k-urokam-nemeckogo-yazika-1684981.html</w:t>
            </w:r>
            <w:proofErr w:type="gramStart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5723CD">
              <w:rPr>
                <w:rFonts w:ascii="Times New Roman" w:hAnsi="Times New Roman"/>
                <w:sz w:val="24"/>
                <w:szCs w:val="24"/>
              </w:rPr>
              <w:t>овторить пройденный материал.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Бабакина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475EE6" w:rsidRPr="005723CD" w:rsidRDefault="00475EE6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ПР. «Решение экспериментальных задач».</w:t>
            </w:r>
          </w:p>
          <w:p w:rsidR="000D59EF" w:rsidRPr="005723CD" w:rsidRDefault="00475EE6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hyperlink r:id="rId76" w:history="1">
              <w:r w:rsidRPr="005723CD">
                <w:rPr>
                  <w:rFonts w:ascii="Times New Roman" w:hAnsi="Times New Roman"/>
                  <w:sz w:val="24"/>
                  <w:szCs w:val="24"/>
                </w:rPr>
                <w:t>https://yandex.ru/video/search?text=ПР.%20«Решение%20экспериментальных%20задач.»%20Видеоурок&amp;path=wizard&amp;parent-reqid=1587745664629164-</w:t>
              </w:r>
              <w:r w:rsidRPr="005723CD">
                <w:rPr>
                  <w:rFonts w:ascii="Times New Roman" w:hAnsi="Times New Roman"/>
                  <w:sz w:val="24"/>
                  <w:szCs w:val="24"/>
                </w:rPr>
                <w:lastRenderedPageBreak/>
                <w:t>1622564906738179024700299-production-app-host-sas-web-yp-16&amp;filmId=12577120225731464553</w:t>
              </w:r>
            </w:hyperlink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10.40-11.10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Н.П.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D59EF" w:rsidRPr="005723CD" w:rsidRDefault="00721BEB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п.78 (стр.181)  – прочитать, №№ 702(а), 703, 704 705(а), дидактическая карточка.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Эрзянск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. яз.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З.В.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AA514E" w:rsidRPr="005723CD" w:rsidRDefault="00AA514E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Совавтозь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валтнэ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ды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валсюлмавкстнэ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59EF" w:rsidRPr="005723CD" w:rsidRDefault="00AA514E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§ 43, упр. 317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12.30-13.00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Ратников В.Ф.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0D59EF" w:rsidRPr="005723CD" w:rsidRDefault="00EE4E7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«Баскетбол. Проверка освоения техники  в игре». </w:t>
            </w:r>
            <w:hyperlink r:id="rId77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https://resh.edu.ru/subject/lesson/3232/start/</w:t>
              </w:r>
            </w:hyperlink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13.20-13.50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Н.П.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D59EF" w:rsidRPr="005723CD" w:rsidRDefault="00721BEB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П. 11.3, прочитать, практическая работа «Составить опросник для выявления потребностей людей в конкретном товаре».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Бедин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Ю.Г.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D59EF" w:rsidRPr="005723CD" w:rsidRDefault="001A4215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watch</w:t>
              </w:r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?</w:t>
              </w:r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=</w:t>
              </w:r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  <w:proofErr w:type="spellStart"/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zuZ</w:t>
              </w:r>
              <w:proofErr w:type="spellEnd"/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63</w:t>
              </w:r>
              <w:proofErr w:type="spellStart"/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leXo</w:t>
              </w:r>
              <w:proofErr w:type="spellEnd"/>
            </w:hyperlink>
          </w:p>
        </w:tc>
      </w:tr>
    </w:tbl>
    <w:p w:rsidR="000D59EF" w:rsidRPr="000D59EF" w:rsidRDefault="000D59EF" w:rsidP="000D59EF">
      <w:pPr>
        <w:rPr>
          <w:rFonts w:ascii="Calibri" w:eastAsia="Calibri" w:hAnsi="Calibri" w:cs="Times New Roman"/>
        </w:rPr>
      </w:pPr>
    </w:p>
    <w:p w:rsidR="000D59EF" w:rsidRPr="000D59EF" w:rsidRDefault="000D59EF" w:rsidP="000D59EF">
      <w:pPr>
        <w:rPr>
          <w:rFonts w:ascii="Calibri" w:eastAsia="Calibri" w:hAnsi="Calibri" w:cs="Times New Roman"/>
        </w:rPr>
      </w:pPr>
    </w:p>
    <w:p w:rsidR="000D59EF" w:rsidRPr="000D59EF" w:rsidRDefault="000D59EF" w:rsidP="000D59EF">
      <w:pPr>
        <w:rPr>
          <w:rFonts w:ascii="Calibri" w:eastAsia="Calibri" w:hAnsi="Calibri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4501"/>
      </w:tblGrid>
      <w:tr w:rsidR="000D59EF" w:rsidRPr="000D59EF" w:rsidTr="00294254">
        <w:tc>
          <w:tcPr>
            <w:tcW w:w="9571" w:type="dxa"/>
            <w:gridSpan w:val="4"/>
          </w:tcPr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9 класс</w:t>
            </w:r>
          </w:p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D59EF" w:rsidRPr="000D59EF" w:rsidTr="00294254">
        <w:tc>
          <w:tcPr>
            <w:tcW w:w="9571" w:type="dxa"/>
            <w:gridSpan w:val="4"/>
          </w:tcPr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 27</w:t>
            </w:r>
            <w:r w:rsidRPr="000D59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Учитель, контакты</w:t>
            </w:r>
          </w:p>
        </w:tc>
        <w:tc>
          <w:tcPr>
            <w:tcW w:w="4501" w:type="dxa"/>
          </w:tcPr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Используемые ресурсы, задания для выполнения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Добрынкина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Тема урока: Тест по теме «Информационные технологии и общество»</w:t>
            </w:r>
          </w:p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1.Задание на дидактических карточках</w:t>
            </w:r>
          </w:p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0D59EF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1.Выполнить онлайн тест </w:t>
            </w:r>
            <w:hyperlink r:id="rId79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https://onlinetestpad.com/ru/test/4430-informacionnye-tekhnologii</w:t>
              </w:r>
            </w:hyperlink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Англ. язык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Новиков В.Ф.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1E690C" w:rsidRPr="005723CD" w:rsidRDefault="001E690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Тема: Работа для вас.</w:t>
            </w:r>
          </w:p>
          <w:p w:rsidR="000D59EF" w:rsidRPr="005723CD" w:rsidRDefault="001E690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Выполнить упр. 5,6, 9,10. </w:t>
            </w: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>. упр. В, стр.198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Тепайкин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7C7250" w:rsidRPr="005723CD" w:rsidRDefault="007C7250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Тема: Культурное пространство империи во второй половине XIX в.: художественная культура народов России</w:t>
            </w:r>
          </w:p>
          <w:p w:rsidR="000D59EF" w:rsidRPr="005723CD" w:rsidRDefault="007C7250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 Ресурс: </w:t>
            </w:r>
            <w:hyperlink r:id="rId80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https://www.youtube.com/watch?time_continue=2&amp;v=rmjVG4tFrZE&amp;feature=emb_logo</w:t>
              </w:r>
            </w:hyperlink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11.30-12.00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Н.П.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F01948" w:rsidRPr="005723CD" w:rsidRDefault="00F01948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Повторить  тему «Функции и их свойства» (п.1,2 - 9 </w:t>
            </w: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0D59EF" w:rsidRPr="005723CD" w:rsidRDefault="00F01948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  №№  1021, 1024(а, б), 1031, (</w:t>
            </w:r>
            <w:proofErr w:type="gramStart"/>
            <w:r w:rsidRPr="005723CD">
              <w:rPr>
                <w:rFonts w:ascii="Times New Roman" w:hAnsi="Times New Roman"/>
                <w:sz w:val="24"/>
                <w:szCs w:val="24"/>
              </w:rPr>
              <w:t>а-г</w:t>
            </w:r>
            <w:proofErr w:type="gramEnd"/>
            <w:r w:rsidRPr="005723CD">
              <w:rPr>
                <w:rFonts w:ascii="Times New Roman" w:hAnsi="Times New Roman"/>
                <w:sz w:val="24"/>
                <w:szCs w:val="24"/>
              </w:rPr>
              <w:t>), 1035(а, б), дидактическая карточка.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12.30-13.00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Бабакина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AD1248" w:rsidRPr="005723CD" w:rsidRDefault="00AD1248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Эволюция биосферы.</w:t>
            </w:r>
          </w:p>
          <w:p w:rsidR="000D59EF" w:rsidRPr="005723CD" w:rsidRDefault="00AD1248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1" w:history="1">
              <w:r w:rsidRPr="005723CD">
                <w:rPr>
                  <w:rFonts w:ascii="Times New Roman" w:hAnsi="Times New Roman"/>
                  <w:sz w:val="24"/>
                  <w:szCs w:val="24"/>
                </w:rPr>
                <w:t>https://yandex.ru/video/search?text=Эволюция%20биосферы.%20Видеоурок&amp;path=wizard&amp;parent-reqid=1587743868265978-998168754081139776900125-production-app-host-vla-web-yp-238&amp;filmId=11625763563730145992</w:t>
              </w:r>
            </w:hyperlink>
            <w:r w:rsidRPr="005723CD">
              <w:rPr>
                <w:rFonts w:ascii="Times New Roman" w:hAnsi="Times New Roman"/>
                <w:sz w:val="24"/>
                <w:szCs w:val="24"/>
              </w:rPr>
              <w:t xml:space="preserve"> п. 49. Упр. 1,2.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13.20-13.50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Морд</w:t>
            </w:r>
            <w:proofErr w:type="gram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ит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З.В.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5C7D05" w:rsidRPr="005723CD" w:rsidRDefault="005C7D05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Темась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: М.А. </w:t>
            </w: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Бебан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Ледстнемат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поэмась</w:t>
            </w:r>
            <w:proofErr w:type="spellEnd"/>
          </w:p>
          <w:p w:rsidR="005C7D05" w:rsidRPr="005723CD" w:rsidRDefault="005C7D05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 Ресурс: </w:t>
            </w:r>
            <w:hyperlink r:id="rId82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https://mordovochka.blogspot.com/2018/08/blog-post_30.html</w:t>
              </w:r>
            </w:hyperlink>
          </w:p>
          <w:p w:rsidR="000D59EF" w:rsidRPr="005723CD" w:rsidRDefault="005C7D05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Прочитать поэму, ответить на вопросы.</w:t>
            </w:r>
          </w:p>
        </w:tc>
      </w:tr>
      <w:tr w:rsidR="000D59EF" w:rsidRPr="000D59EF" w:rsidTr="00294254">
        <w:tc>
          <w:tcPr>
            <w:tcW w:w="9571" w:type="dxa"/>
            <w:gridSpan w:val="4"/>
          </w:tcPr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 28</w:t>
            </w:r>
            <w:r w:rsidRPr="000D59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В.И.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AA514E" w:rsidRPr="005723CD" w:rsidRDefault="00AA514E" w:rsidP="005723C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Тема урока.</w:t>
            </w:r>
            <w:r w:rsidRPr="005723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Н. А. Заболоцкий. Слово о поэте. Тема гармонии с природой, любви и смерти в лирике поэта».</w:t>
            </w:r>
          </w:p>
          <w:p w:rsidR="000D59EF" w:rsidRPr="005723CD" w:rsidRDefault="00AA514E" w:rsidP="005723C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3CD">
              <w:rPr>
                <w:rFonts w:ascii="Times New Roman" w:hAnsi="Times New Roman"/>
                <w:sz w:val="24"/>
                <w:szCs w:val="24"/>
                <w:lang w:eastAsia="ru-RU"/>
              </w:rPr>
              <w:t>Стр.123 – 141. Анализ стихотворений.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Н.П.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D59EF" w:rsidRPr="005723CD" w:rsidRDefault="00F01948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Стр. 338-345, №№ 79, 83, 84, дидактическая карточка.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яз.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В.И.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AA514E" w:rsidRPr="005723CD" w:rsidRDefault="00AA514E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Тема урока: Повторение. </w:t>
            </w:r>
          </w:p>
          <w:p w:rsidR="000D59EF" w:rsidRPr="005723CD" w:rsidRDefault="00AA514E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Морфология. Наречие. Категория состояния.   Стр.415, упр.415. 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Добрынкина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Тема урока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>:  « Термоядерная реакция»</w:t>
            </w:r>
          </w:p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1.Посмотреть видео урок по теме </w:t>
            </w:r>
            <w:hyperlink r:id="rId83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https://www.youtube.com/watch?v=TztAOjm69m4</w:t>
              </w:r>
            </w:hyperlink>
          </w:p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2. Самостоятельное задание: п. 67 – прочитать. </w:t>
            </w:r>
          </w:p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3.ответить письменно на вопросы 2,3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>-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>с.288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Домашняя работа</w:t>
            </w:r>
          </w:p>
          <w:p w:rsidR="000D59EF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П.67, ответить письменно на вопрос 4,5- с.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>288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12.30-13.00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Немецк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яз.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З.В.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AA514E" w:rsidRPr="005723CD" w:rsidRDefault="00AA514E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>: Список желаний</w:t>
            </w:r>
          </w:p>
          <w:p w:rsidR="00AA514E" w:rsidRPr="005723CD" w:rsidRDefault="00AA514E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 Ресурс: </w:t>
            </w:r>
            <w:hyperlink r:id="rId84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https://infourok.ru/prezentaciya-po-vtoromu-inostrannomu-yaziku-nemeckiy-na-temu-zhelaniya-klass-2917256.html</w:t>
              </w:r>
            </w:hyperlink>
          </w:p>
          <w:p w:rsidR="000D59EF" w:rsidRPr="005723CD" w:rsidRDefault="00AA514E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Составить поздравление.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13.20-13.50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Тепайкин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7C7250" w:rsidRPr="005723CD" w:rsidRDefault="007C7250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Тема: Россия и Мир на рубеже XIX – XX вв.: динамика и противоречия развития </w:t>
            </w:r>
          </w:p>
          <w:p w:rsidR="000D59EF" w:rsidRPr="005723CD" w:rsidRDefault="007C7250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Ресурс:  </w:t>
            </w:r>
            <w:hyperlink r:id="rId85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https://resh.edu.ru/subject/lesson/2558/main/</w:t>
              </w:r>
            </w:hyperlink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14.10-14.40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Ратников В.Ф.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EE4E7C" w:rsidRPr="005723CD" w:rsidRDefault="00EE4E7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Баскетбол. Сочетание приемов ведения, передачи броска. Штрафной бросок.</w:t>
            </w:r>
          </w:p>
          <w:p w:rsidR="000D59EF" w:rsidRPr="005723CD" w:rsidRDefault="00EE4E7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Ресурс: </w:t>
            </w:r>
            <w:hyperlink r:id="rId86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https://resh.edu.ru/subject/lesson/3456/start/</w:t>
              </w:r>
            </w:hyperlink>
          </w:p>
        </w:tc>
      </w:tr>
      <w:tr w:rsidR="000D59EF" w:rsidRPr="000D59EF" w:rsidTr="00294254">
        <w:tc>
          <w:tcPr>
            <w:tcW w:w="9571" w:type="dxa"/>
            <w:gridSpan w:val="4"/>
          </w:tcPr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 29</w:t>
            </w:r>
            <w:r w:rsidRPr="000D59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Англ. язык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Новиков В.Ф.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C66466" w:rsidRPr="005723CD" w:rsidRDefault="00C66466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Тема Путешествие в долине смерти. Условные предложения 3-его типа. Изучить грам. материал на стр.199.</w:t>
            </w:r>
          </w:p>
          <w:p w:rsidR="000D59EF" w:rsidRPr="005723CD" w:rsidRDefault="00C66466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Упр.1,2,3, стр.199 – 200 Д.З. упр. А стр. 202.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Бабакина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475EE6" w:rsidRPr="005723CD" w:rsidRDefault="00475EE6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Свойства неорганических веществ.</w:t>
            </w:r>
          </w:p>
          <w:p w:rsidR="000D59EF" w:rsidRPr="005723CD" w:rsidRDefault="00475EE6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Pr="005723CD">
                <w:rPr>
                  <w:rFonts w:ascii="Times New Roman" w:hAnsi="Times New Roman"/>
                  <w:sz w:val="24"/>
                  <w:szCs w:val="24"/>
                </w:rPr>
                <w:t>https://yandex.ru/video/search?text=Свойства%20неорганических%20веществ.%20Видеоурок&amp;path=wizard&amp;parent-reqid=1587745141796969-1644956552668232460200121-prestable-app-host-sas-web-yp-58&amp;filmId=18212776734887766386</w:t>
              </w:r>
            </w:hyperlink>
            <w:r w:rsidRPr="005723CD">
              <w:rPr>
                <w:rFonts w:ascii="Times New Roman" w:hAnsi="Times New Roman"/>
                <w:sz w:val="24"/>
                <w:szCs w:val="24"/>
              </w:rPr>
              <w:t>. П. 42.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Эрзянск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. яз.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З.В.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AA514E" w:rsidRPr="005723CD" w:rsidRDefault="00AA514E" w:rsidP="005723C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723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Темась</w:t>
            </w:r>
            <w:proofErr w:type="spellEnd"/>
            <w:r w:rsidRPr="005723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5723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Лотксема</w:t>
            </w:r>
            <w:proofErr w:type="spellEnd"/>
            <w:r w:rsidRPr="005723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23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тешкстнэ</w:t>
            </w:r>
            <w:proofErr w:type="spellEnd"/>
            <w:r w:rsidRPr="005723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723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виде</w:t>
            </w:r>
            <w:proofErr w:type="gramEnd"/>
            <w:r w:rsidRPr="005723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23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кортамонть</w:t>
            </w:r>
            <w:proofErr w:type="spellEnd"/>
            <w:r w:rsidRPr="005723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23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пингстэ</w:t>
            </w:r>
            <w:proofErr w:type="spellEnd"/>
            <w:r w:rsidRPr="005723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D59EF" w:rsidRPr="005723CD" w:rsidRDefault="00AA514E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§ 29 прочитать, выполнить упр.206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Н.П.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721BEB" w:rsidRPr="005723CD" w:rsidRDefault="00721BEB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Повторить    (  п.5-8 - 9 </w:t>
            </w: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>) №№  1028, 1029, 1031(д-з), 1034, 1035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3C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5723CD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5723CD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0D59EF" w:rsidRPr="005723CD" w:rsidRDefault="00721BEB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дидактическая карточка.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12.30-13.00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Добрынкина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Тема урока: Лабораторная работа  №6 «Измерение естественного радиационного фона дозиметром»</w:t>
            </w:r>
          </w:p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1.Посмотреть видео урок </w:t>
            </w:r>
            <w:hyperlink r:id="rId88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https://www.youtube.com/watch?v=PrCskNjJqGU</w:t>
              </w:r>
            </w:hyperlink>
          </w:p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2.Самостоятельное задание: оформить лабораторную работу используя презентацию </w:t>
            </w:r>
            <w:hyperlink r:id="rId89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https://infourok.ru/laboratornaya-rabota-klassizmerenie-estestvennogo-radiacionnogo-fona-dozimetrom-1065221.html</w:t>
              </w:r>
            </w:hyperlink>
          </w:p>
          <w:p w:rsidR="0065376C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Домашняя работа </w:t>
            </w:r>
          </w:p>
          <w:p w:rsidR="000D59EF" w:rsidRPr="005723CD" w:rsidRDefault="0065376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1.Выполнить онлайн </w:t>
            </w:r>
            <w:hyperlink r:id="rId90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https://onlinetestpad.com/ru/test/148989-stroenie-atoma-i-atomnogo-yadra</w:t>
              </w:r>
            </w:hyperlink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13.20-13.50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Летюшова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И.К.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F01948" w:rsidRPr="005723CD" w:rsidRDefault="00F01948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Проект: «Развитие Дальнего Востока», стр. 214</w:t>
            </w:r>
          </w:p>
          <w:p w:rsidR="000D59EF" w:rsidRPr="005723CD" w:rsidRDefault="00F01948" w:rsidP="005723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Д/з: повторить стр. 196-213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ОБЖ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Бедин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Ю.Г.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D59EF" w:rsidRPr="005723CD" w:rsidRDefault="001A4215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watch</w:t>
              </w:r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?</w:t>
              </w:r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=</w:t>
              </w:r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lm</w:t>
              </w:r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068</w:t>
              </w:r>
              <w:proofErr w:type="spellStart"/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QzV</w:t>
              </w:r>
              <w:proofErr w:type="spellEnd"/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</w:t>
              </w:r>
              <w:proofErr w:type="spellStart"/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wY</w:t>
              </w:r>
              <w:proofErr w:type="spellEnd"/>
            </w:hyperlink>
          </w:p>
        </w:tc>
      </w:tr>
      <w:tr w:rsidR="000D59EF" w:rsidRPr="000D59EF" w:rsidTr="00294254">
        <w:tc>
          <w:tcPr>
            <w:tcW w:w="9571" w:type="dxa"/>
            <w:gridSpan w:val="4"/>
          </w:tcPr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30</w:t>
            </w:r>
            <w:r w:rsidRPr="000D59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Бабакина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475EE6" w:rsidRPr="005723CD" w:rsidRDefault="00475EE6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Гипотезы возникновения жизни.</w:t>
            </w:r>
          </w:p>
          <w:p w:rsidR="000D59EF" w:rsidRPr="005723CD" w:rsidRDefault="00475EE6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2" w:history="1">
              <w:r w:rsidRPr="005723CD">
                <w:rPr>
                  <w:rFonts w:ascii="Times New Roman" w:hAnsi="Times New Roman"/>
                  <w:sz w:val="24"/>
                  <w:szCs w:val="24"/>
                </w:rPr>
                <w:t>https://yandex.ru/video/search?text=Гипотезы%20возникновения%20жизни.%20Видеоурок&amp;path=wizard&amp;parent-reqid=1587745517692668-1562005959451412367900259-production-app-host-vla-web-yp-112&amp;filmId=15879669954722787338</w:t>
              </w:r>
            </w:hyperlink>
            <w:r w:rsidRPr="005723CD">
              <w:rPr>
                <w:rFonts w:ascii="Times New Roman" w:hAnsi="Times New Roman"/>
                <w:sz w:val="24"/>
                <w:szCs w:val="24"/>
              </w:rPr>
              <w:t xml:space="preserve"> п. п. 50.Вопросы к п. 1-3.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Англ. язык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Новиков В.Ф.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C66466" w:rsidRPr="005723CD" w:rsidRDefault="00C66466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Тема:  У</w:t>
            </w:r>
            <w:bookmarkStart w:id="0" w:name="_GoBack"/>
            <w:bookmarkEnd w:id="0"/>
            <w:r w:rsidRPr="005723CD">
              <w:rPr>
                <w:rFonts w:ascii="Times New Roman" w:hAnsi="Times New Roman"/>
                <w:sz w:val="24"/>
                <w:szCs w:val="24"/>
              </w:rPr>
              <w:t>словные предложения 3-его типа. Упр.4,5,  стр.200 - 201</w:t>
            </w:r>
          </w:p>
          <w:p w:rsidR="000D59EF" w:rsidRPr="005723CD" w:rsidRDefault="00C66466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>.  упр. В, стр.202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Бабакина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475EE6" w:rsidRPr="005723CD" w:rsidRDefault="00475EE6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Генетические ряды металлов, неметаллов,  амфотерных элементов.</w:t>
            </w:r>
          </w:p>
          <w:p w:rsidR="00475EE6" w:rsidRPr="005723CD" w:rsidRDefault="00475EE6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3CD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3" w:history="1">
              <w:r w:rsidRPr="005723CD">
                <w:rPr>
                  <w:rFonts w:ascii="Times New Roman" w:hAnsi="Times New Roman"/>
                  <w:sz w:val="24"/>
                  <w:szCs w:val="24"/>
                </w:rPr>
                <w:t>https://yandex.ru/video/search?text=Генетические%20ряды%20металлов%2C%20неметаллов%2C%20амфотерных%20элементов.%20Видеоурок&amp;path=wizard&amp;parent-reqid=1587745788097724-854439187965613235500291-production-app-host-man-web-yp-139&amp;filmId=1195214697836231015</w:t>
              </w:r>
            </w:hyperlink>
          </w:p>
          <w:p w:rsidR="000D59EF" w:rsidRPr="005723CD" w:rsidRDefault="00475EE6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яз. 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В.И.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501" w:type="dxa"/>
          </w:tcPr>
          <w:p w:rsidR="000D59EF" w:rsidRPr="005723CD" w:rsidRDefault="001F58BB" w:rsidP="005723CD">
            <w:pPr>
              <w:pStyle w:val="a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2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Орфография. Правописание наречий.   Стр.198, упр.411.   Д.З.упр.412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12.30-13.00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Н.П.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D59EF" w:rsidRPr="005723CD" w:rsidRDefault="00721BEB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Глава 3 («</w:t>
            </w:r>
            <w:proofErr w:type="gramStart"/>
            <w:r w:rsidRPr="005723CD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 w:rsidRPr="005723CD">
              <w:rPr>
                <w:rFonts w:ascii="Times New Roman" w:hAnsi="Times New Roman"/>
                <w:sz w:val="24"/>
                <w:szCs w:val="24"/>
              </w:rPr>
              <w:t xml:space="preserve"> прямые») - повторить  ,  №№ 213, 214, 221, дидактическая карточка.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13.20-13.50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В.И.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1F58BB" w:rsidRPr="005723CD" w:rsidRDefault="001F58BB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Тема: А. А. Ахматова. Слово о поэте. Трагические интонации в любовной лирике. Тема поэта и поэзии».</w:t>
            </w:r>
          </w:p>
          <w:p w:rsidR="000D59EF" w:rsidRPr="005723CD" w:rsidRDefault="001F58BB" w:rsidP="005723C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Стр.105 – 122. Выразительное чтение стихотворений.</w:t>
            </w:r>
          </w:p>
        </w:tc>
      </w:tr>
      <w:tr w:rsidR="000D59EF" w:rsidRPr="000D59EF" w:rsidTr="00294254">
        <w:tc>
          <w:tcPr>
            <w:tcW w:w="1526" w:type="dxa"/>
          </w:tcPr>
          <w:p w:rsidR="000D59EF" w:rsidRPr="000D59EF" w:rsidRDefault="000D59EF" w:rsidP="000D59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701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Ратников В.Ф.</w:t>
            </w:r>
          </w:p>
          <w:p w:rsidR="000D59EF" w:rsidRPr="000D59EF" w:rsidRDefault="000D59EF" w:rsidP="000D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0D59E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EE4E7C" w:rsidRPr="005723CD" w:rsidRDefault="00EE4E7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>«Баскетбол. Сочетание приемов ведения, передачи мяча с сопротивлением».</w:t>
            </w:r>
          </w:p>
          <w:p w:rsidR="000D59EF" w:rsidRPr="005723CD" w:rsidRDefault="00EE4E7C" w:rsidP="005723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CD">
              <w:rPr>
                <w:rFonts w:ascii="Times New Roman" w:hAnsi="Times New Roman"/>
                <w:sz w:val="24"/>
                <w:szCs w:val="24"/>
              </w:rPr>
              <w:t xml:space="preserve">Ресурс: </w:t>
            </w:r>
            <w:hyperlink r:id="rId94" w:history="1">
              <w:r w:rsidRPr="0057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https://resh.edu.ru/subject/lesson/3456/start/</w:t>
              </w:r>
            </w:hyperlink>
          </w:p>
        </w:tc>
      </w:tr>
    </w:tbl>
    <w:p w:rsidR="000D59EF" w:rsidRPr="000D59EF" w:rsidRDefault="000D59EF" w:rsidP="000D59EF">
      <w:pPr>
        <w:rPr>
          <w:rFonts w:ascii="Calibri" w:eastAsia="Calibri" w:hAnsi="Calibri" w:cs="Times New Roman"/>
        </w:rPr>
      </w:pPr>
    </w:p>
    <w:p w:rsidR="000D59EF" w:rsidRPr="000D59EF" w:rsidRDefault="000D59EF" w:rsidP="000D59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59EF" w:rsidRPr="000D59EF" w:rsidRDefault="000D59EF" w:rsidP="000D59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51C2" w:rsidRDefault="005851C2"/>
    <w:sectPr w:rsidR="005851C2" w:rsidSect="0029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44071A"/>
    <w:lvl w:ilvl="0">
      <w:numFmt w:val="bullet"/>
      <w:lvlText w:val="*"/>
      <w:lvlJc w:val="left"/>
    </w:lvl>
  </w:abstractNum>
  <w:abstractNum w:abstractNumId="1">
    <w:nsid w:val="2ABA6004"/>
    <w:multiLevelType w:val="hybridMultilevel"/>
    <w:tmpl w:val="0944C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C4FA9"/>
    <w:multiLevelType w:val="hybridMultilevel"/>
    <w:tmpl w:val="8EF60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16EBA"/>
    <w:multiLevelType w:val="hybridMultilevel"/>
    <w:tmpl w:val="A7B8D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B5F5C"/>
    <w:multiLevelType w:val="hybridMultilevel"/>
    <w:tmpl w:val="6EF29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3246D"/>
    <w:multiLevelType w:val="hybridMultilevel"/>
    <w:tmpl w:val="3550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93C06"/>
    <w:multiLevelType w:val="hybridMultilevel"/>
    <w:tmpl w:val="3146D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94E3E"/>
    <w:multiLevelType w:val="hybridMultilevel"/>
    <w:tmpl w:val="A8B22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304A6"/>
    <w:multiLevelType w:val="hybridMultilevel"/>
    <w:tmpl w:val="02F0E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57591"/>
    <w:multiLevelType w:val="hybridMultilevel"/>
    <w:tmpl w:val="059A2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51271"/>
    <w:multiLevelType w:val="hybridMultilevel"/>
    <w:tmpl w:val="37FA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EF"/>
    <w:rsid w:val="000D59EF"/>
    <w:rsid w:val="001A4215"/>
    <w:rsid w:val="001E690C"/>
    <w:rsid w:val="001F58BB"/>
    <w:rsid w:val="00294254"/>
    <w:rsid w:val="00387B6D"/>
    <w:rsid w:val="00475EE6"/>
    <w:rsid w:val="005723CD"/>
    <w:rsid w:val="005851C2"/>
    <w:rsid w:val="005B7E96"/>
    <w:rsid w:val="005C7D05"/>
    <w:rsid w:val="0065376C"/>
    <w:rsid w:val="00721BEB"/>
    <w:rsid w:val="007C7250"/>
    <w:rsid w:val="00846F9D"/>
    <w:rsid w:val="00AA514E"/>
    <w:rsid w:val="00AD1248"/>
    <w:rsid w:val="00C25C69"/>
    <w:rsid w:val="00C66466"/>
    <w:rsid w:val="00D31541"/>
    <w:rsid w:val="00EE4E7C"/>
    <w:rsid w:val="00F0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9E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Гиперссылка1"/>
    <w:basedOn w:val="a0"/>
    <w:uiPriority w:val="99"/>
    <w:unhideWhenUsed/>
    <w:rsid w:val="000D59EF"/>
    <w:rPr>
      <w:color w:val="0000FF"/>
      <w:u w:val="single"/>
    </w:rPr>
  </w:style>
  <w:style w:type="paragraph" w:styleId="a5">
    <w:name w:val="No Spacing"/>
    <w:uiPriority w:val="1"/>
    <w:qFormat/>
    <w:rsid w:val="000D5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0D59EF"/>
    <w:rPr>
      <w:color w:val="800080"/>
      <w:u w:val="single"/>
    </w:rPr>
  </w:style>
  <w:style w:type="character" w:customStyle="1" w:styleId="pathseparator">
    <w:name w:val="path__separator"/>
    <w:basedOn w:val="a0"/>
    <w:rsid w:val="000D59EF"/>
  </w:style>
  <w:style w:type="character" w:styleId="a6">
    <w:name w:val="Hyperlink"/>
    <w:basedOn w:val="a0"/>
    <w:uiPriority w:val="99"/>
    <w:unhideWhenUsed/>
    <w:rsid w:val="000D59E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D59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9E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Гиперссылка1"/>
    <w:basedOn w:val="a0"/>
    <w:uiPriority w:val="99"/>
    <w:unhideWhenUsed/>
    <w:rsid w:val="000D59EF"/>
    <w:rPr>
      <w:color w:val="0000FF"/>
      <w:u w:val="single"/>
    </w:rPr>
  </w:style>
  <w:style w:type="paragraph" w:styleId="a5">
    <w:name w:val="No Spacing"/>
    <w:uiPriority w:val="1"/>
    <w:qFormat/>
    <w:rsid w:val="000D5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0D59EF"/>
    <w:rPr>
      <w:color w:val="800080"/>
      <w:u w:val="single"/>
    </w:rPr>
  </w:style>
  <w:style w:type="character" w:customStyle="1" w:styleId="pathseparator">
    <w:name w:val="path__separator"/>
    <w:basedOn w:val="a0"/>
    <w:rsid w:val="000D59EF"/>
  </w:style>
  <w:style w:type="character" w:styleId="a6">
    <w:name w:val="Hyperlink"/>
    <w:basedOn w:val="a0"/>
    <w:uiPriority w:val="99"/>
    <w:unhideWhenUsed/>
    <w:rsid w:val="000D59E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D59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redirect?redir_token=pH6m9XIuA5g_Z9rNko8citTS8rB8MTU4NzgxNjY2NkAxNTg3NzMwMjY2&amp;event=video_description&amp;v=PJlZrPlhE98&amp;q=https%3A%2F%2Fgoo.gl%2F4R8SMn" TargetMode="External"/><Relationship Id="rId21" Type="http://schemas.openxmlformats.org/officeDocument/2006/relationships/hyperlink" Target="https://www.youtube.com/watch?v=x9VW8IDVM2Q" TargetMode="External"/><Relationship Id="rId42" Type="http://schemas.openxmlformats.org/officeDocument/2006/relationships/hyperlink" Target="https://www.youtube.com/watch?v=mvUw9FSae0A" TargetMode="External"/><Relationship Id="rId47" Type="http://schemas.openxmlformats.org/officeDocument/2006/relationships/hyperlink" Target="https://www.youtube.com/watch?v=pO43mOgDfv8" TargetMode="External"/><Relationship Id="rId63" Type="http://schemas.openxmlformats.org/officeDocument/2006/relationships/hyperlink" Target="https://math8-vpr.sdamgia.ru/test?id=69730" TargetMode="External"/><Relationship Id="rId68" Type="http://schemas.openxmlformats.org/officeDocument/2006/relationships/hyperlink" Target="http://www.lib.e-mordovia.ru/Library/?Char=%CA&amp;id=5" TargetMode="External"/><Relationship Id="rId84" Type="http://schemas.openxmlformats.org/officeDocument/2006/relationships/hyperlink" Target="https://infourok.ru/prezentaciya-po-vtoromu-inostrannomu-yaziku-nemeckiy-na-temu-zhelaniya-klass-2917256.html" TargetMode="External"/><Relationship Id="rId89" Type="http://schemas.openxmlformats.org/officeDocument/2006/relationships/hyperlink" Target="https://infourok.ru/laboratornaya-rabota-klassizmerenie-estestvennogo-radiacionnogo-fona-dozimetrom-1065221.html" TargetMode="External"/><Relationship Id="rId16" Type="http://schemas.openxmlformats.org/officeDocument/2006/relationships/hyperlink" Target="https://math5-vpr.sdamgia.ru/test?id=633674" TargetMode="External"/><Relationship Id="rId11" Type="http://schemas.openxmlformats.org/officeDocument/2006/relationships/hyperlink" Target="https://resh.edu.ru/su%20bject/%20/" TargetMode="External"/><Relationship Id="rId32" Type="http://schemas.openxmlformats.org/officeDocument/2006/relationships/hyperlink" Target="https://infourok.ru/prezentaciya-k-vneklassnomu-meropriyatiyu-virtualnaya-ekskursiya-moris-esher-hudozhnik-ili-matematik-1822572.html" TargetMode="External"/><Relationship Id="rId37" Type="http://schemas.openxmlformats.org/officeDocument/2006/relationships/hyperlink" Target="https://nsportal.ru/sites/default/files/2013/12/16/chelovek_i_priroda.pptx" TargetMode="External"/><Relationship Id="rId53" Type="http://schemas.openxmlformats.org/officeDocument/2006/relationships/hyperlink" Target="https://videouroki.net/video/32-pod-rukoj-rossijskogo-gosudarya-vhozhdenie-ukrainy-v-sostav-rossii.html" TargetMode="External"/><Relationship Id="rId58" Type="http://schemas.openxmlformats.org/officeDocument/2006/relationships/hyperlink" Target="https://www.youtube.com/watch?v=x9VW8IDVM2Q" TargetMode="External"/><Relationship Id="rId74" Type="http://schemas.openxmlformats.org/officeDocument/2006/relationships/hyperlink" Target="https://resh.edu.ru/subject/lesson/3115/start/" TargetMode="External"/><Relationship Id="rId79" Type="http://schemas.openxmlformats.org/officeDocument/2006/relationships/hyperlink" Target="https://onlinetestpad.com/ru/test/4430-informacionnye-tekhnologii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onlinetestpad.com/ru/test/148989-stroenie-atoma-i-atomnogo-yadra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www.youtube.com/watch?v=ZmHLZ5tkhFg" TargetMode="External"/><Relationship Id="rId27" Type="http://schemas.openxmlformats.org/officeDocument/2006/relationships/hyperlink" Target="https://www.youtube.com/watch?v=pO43mOgDfv8" TargetMode="External"/><Relationship Id="rId43" Type="http://schemas.openxmlformats.org/officeDocument/2006/relationships/hyperlink" Target="https://resh.edu.ru/subject/lesson/3456/start/" TargetMode="External"/><Relationship Id="rId48" Type="http://schemas.openxmlformats.org/officeDocument/2006/relationships/hyperlink" Target="https://www.youtube.com/watch?v=NAZPIV7CXDw" TargetMode="External"/><Relationship Id="rId64" Type="http://schemas.openxmlformats.org/officeDocument/2006/relationships/hyperlink" Target="https://www.youtube.com/watch?v=1TiVoNTYFZo" TargetMode="External"/><Relationship Id="rId69" Type="http://schemas.openxmlformats.org/officeDocument/2006/relationships/hyperlink" Target="https://yandex.ru/video/search?text=&#1054;&#1089;&#1086;&#1073;&#1077;&#1085;&#1085;&#1086;&#1089;&#1090;&#1080;%20&#1042;&#1053;&#1044;%20&#1095;&#1077;&#1083;&#1086;&#1074;&#1077;&#1082;&#1072;.%20&#1042;&#1080;&#1076;&#1077;&#1086;&#1091;&#1088;&#1086;&#1082;&amp;path=wizard&amp;parent-reqid=1587744902370695-1398295218733343333600191-production-app-host-man-web-yp-19&amp;filmId=1680440776949092059" TargetMode="External"/><Relationship Id="rId8" Type="http://schemas.openxmlformats.org/officeDocument/2006/relationships/hyperlink" Target="https://www.youtube.com/watch?v=pO43mOgDfv8" TargetMode="External"/><Relationship Id="rId51" Type="http://schemas.openxmlformats.org/officeDocument/2006/relationships/hyperlink" Target="https://www.youtube.com/watch?v=wGWXTDXWCHM" TargetMode="External"/><Relationship Id="rId72" Type="http://schemas.openxmlformats.org/officeDocument/2006/relationships/hyperlink" Target="https://yandex.ru/video/preview/?filmId=15048501492335756905&amp;text=&#1042;&#1089;&#1090;&#1072;&#1074;&#1085;&#1099;&#1077;%20&#1089;&#1083;&#1086;&#1074;&#1072;%2C%20&#1089;&#1083;&#1086;&#1074;&#1086;&#1089;&#1086;&#1095;&#1077;&#1090;&#1072;&#1085;&#1080;&#1103;%20&#1080;%20&#1087;&#1088;&#1077;&#1076;&#1083;&#1086;&#1078;&#1077;&#1085;&#1080;&#1103;%20&#1074;&#1080;&#1076;&#1077;&#1086;&#1091;&#1088;&#1086;&#1082;%20&#1074;%208%20&#1082;&#1083;&#1072;&#1089;&#1089;&#1077;&amp;path=wizard&amp;parent-reqid=1587896709145927-1431668263057192623800299-production-app-host-sas-web-yp-58&amp;redircnt=1587896718.1" TargetMode="External"/><Relationship Id="rId80" Type="http://schemas.openxmlformats.org/officeDocument/2006/relationships/hyperlink" Target="https://www.youtube.com/watch?time_continue=2&amp;v=rmjVG4tFrZE&amp;feature=emb_logo" TargetMode="External"/><Relationship Id="rId85" Type="http://schemas.openxmlformats.org/officeDocument/2006/relationships/hyperlink" Target="https://resh.edu.ru/subject/lesson/2558/main/" TargetMode="External"/><Relationship Id="rId93" Type="http://schemas.openxmlformats.org/officeDocument/2006/relationships/hyperlink" Target="https://yandex.ru/video/search?text=&#1043;&#1077;&#1085;&#1077;&#1090;&#1080;&#1095;&#1077;&#1089;&#1082;&#1080;&#1077;%20&#1088;&#1103;&#1076;&#1099;%20&#1084;&#1077;&#1090;&#1072;&#1083;&#1083;&#1086;&#1074;%2C%20&#1085;&#1077;&#1084;&#1077;&#1090;&#1072;&#1083;&#1083;&#1086;&#1074;%2C%20&#1072;&#1084;&#1092;&#1086;&#1090;&#1077;&#1088;&#1085;&#1099;&#1093;%20&#1101;&#1083;&#1077;&#1084;&#1077;&#1085;&#1090;&#1086;&#1074;.%20&#1042;&#1080;&#1076;&#1077;&#1086;&#1091;&#1088;&#1086;&#1082;&amp;path=wizard&amp;parent-reqid=1587745788097724-854439187965613235500291-production-app-host-man-web-yp-139&amp;filmId=119521469783623101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eHNfTMjYAxY" TargetMode="External"/><Relationship Id="rId17" Type="http://schemas.openxmlformats.org/officeDocument/2006/relationships/hyperlink" Target="https://nsportal.ru/sites/default/files/2013/12/16/chelovek_i_priroda.pptx" TargetMode="External"/><Relationship Id="rId25" Type="http://schemas.openxmlformats.org/officeDocument/2006/relationships/hyperlink" Target="https://www.youtube.com/watch?v=PJlZrPlhE98" TargetMode="External"/><Relationship Id="rId33" Type="http://schemas.openxmlformats.org/officeDocument/2006/relationships/hyperlink" Target="https://www.youtube.com/watch?v=wGWXTDXWCHM" TargetMode="External"/><Relationship Id="rId38" Type="http://schemas.openxmlformats.org/officeDocument/2006/relationships/hyperlink" Target="https://youtu.be/SZWjewFKh_0" TargetMode="External"/><Relationship Id="rId46" Type="http://schemas.openxmlformats.org/officeDocument/2006/relationships/hyperlink" Target="https://yandex.ru/video/preview/?filmId=13804212781606646345&amp;parent-reqid=1587662378082343-1768633786803796502200121-production-app-host-man-web-yp-159&amp;path=wizard&amp;text=&#1074;&#1080;&#1076;&#1077;&#1086;&#1091;&#1088;&#1086;&#1082;+&#1052;&#1086;&#1076;&#1072;%2C+&#1082;&#1091;&#1083;&#1100;&#1090;&#1091;&#1088;&#1072;+&#1080;+&#1090;&#1099;.+&#1050;&#1086;&#1084;&#1087;&#1086;&#1079;&#1080;&#1094;&#1080;&#1086;&#1085;&#1085;&#1086;-+&#1082;&#1086;&#1085;&#1089;&#1090;&#1088;&#1091;&#1082;&#1090;&#1080;&#1074;&#1085;&#1099;&#1077;+&#1087;&#1088;&#1080;&#1085;&#1094;&#1080;&#1087;&#1099;+&#1076;&#1080;&#1079;&#1072;&#1081;&#1085;&#1072;+&#1086;&#1076;&#1077;&#1078;&#1076;&#1099;" TargetMode="External"/><Relationship Id="rId59" Type="http://schemas.openxmlformats.org/officeDocument/2006/relationships/hyperlink" Target="https://resh.edu.ru/subject/lesson/2541/main/" TargetMode="External"/><Relationship Id="rId67" Type="http://schemas.openxmlformats.org/officeDocument/2006/relationships/hyperlink" Target="https://ru.wikipedia.org/wiki/%D0%98%D1%88%D1%83%D1%82%D0%BA%D0%B8%D0%BD,_%D0%9D%D0%B8%D0%BA%D0%BE%D0%BB%D0%B0%D0%B9_%D0%98%D0%B2%D0%B0%D0%BD%D0%BE%D0%B2%D0%B8%D1%87" TargetMode="External"/><Relationship Id="rId20" Type="http://schemas.openxmlformats.org/officeDocument/2006/relationships/hyperlink" Target="https://www.youtube.com/watch?v=pRSKtLFy8u0" TargetMode="External"/><Relationship Id="rId41" Type="http://schemas.openxmlformats.org/officeDocument/2006/relationships/hyperlink" Target="https://www.youtube.com/watch?v=x9VW8IDVM2Q" TargetMode="External"/><Relationship Id="rId54" Type="http://schemas.openxmlformats.org/officeDocument/2006/relationships/hyperlink" Target="https://nsportal.ru/sites/default/files/2013/12/16/chelovek_i_priroda.pptx" TargetMode="External"/><Relationship Id="rId62" Type="http://schemas.openxmlformats.org/officeDocument/2006/relationships/hyperlink" Target="https://kupidonia.ru/viktoriny/viktorina-pro-krym" TargetMode="External"/><Relationship Id="rId70" Type="http://schemas.openxmlformats.org/officeDocument/2006/relationships/hyperlink" Target="https://vk.com/video-81239908_456239188" TargetMode="External"/><Relationship Id="rId75" Type="http://schemas.openxmlformats.org/officeDocument/2006/relationships/hyperlink" Target="https://www.youtube.com/watch?v=NI0cpFg-7UI" TargetMode="External"/><Relationship Id="rId83" Type="http://schemas.openxmlformats.org/officeDocument/2006/relationships/hyperlink" Target="https://www.youtube.com/watch?v=TztAOjm69m4" TargetMode="External"/><Relationship Id="rId88" Type="http://schemas.openxmlformats.org/officeDocument/2006/relationships/hyperlink" Target="https://www.youtube.com/watch?v=PrCskNjJqGU" TargetMode="External"/><Relationship Id="rId91" Type="http://schemas.openxmlformats.org/officeDocument/2006/relationships/hyperlink" Target="https://www.youtube.com/watch?v=lm068QzV4wY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&#1056;&#1077;&#1089;&#1091;&#1088;&#1089;%20https://resh.edu.ru/subject/lesson/3231/start/" TargetMode="External"/><Relationship Id="rId15" Type="http://schemas.openxmlformats.org/officeDocument/2006/relationships/hyperlink" Target="https://interneturok.ru/lesson/istoriya/5-klass/drevniy-rim/ustanovlenie-imperii?block=player" TargetMode="External"/><Relationship Id="rId23" Type="http://schemas.openxmlformats.org/officeDocument/2006/relationships/hyperlink" Target="https://resh.edu.ru/subject/lesson/7012/main/260947/" TargetMode="External"/><Relationship Id="rId28" Type="http://schemas.openxmlformats.org/officeDocument/2006/relationships/hyperlink" Target="https://yandex.ru/video/search?text=&#1050;&#1083;&#1072;&#1089;&#1089;%20&#1054;&#1076;&#1085;&#1086;&#1076;&#1086;&#1083;&#1100;&#1085;&#1099;&#1077;.%20&#1057;-&#1074;&#1072;%20&#1047;&#1083;&#1072;&#1082;&#1086;&#1074;&#1099;&#1077;%20&#1080;%20&#1051;&#1080;&#1083;&#1077;&#1081;&#1085;&#1099;&#1077;.%20&#1042;&#1080;&#1076;&#1077;&#1086;&#1091;&#1088;&#1086;&#1082;&amp;path=wizard&amp;parent-reqid=1587744068686431-1689893350294760788800291-production-app-host-vla-web-yp-163&amp;filmId=12561599522379070026" TargetMode="External"/><Relationship Id="rId36" Type="http://schemas.openxmlformats.org/officeDocument/2006/relationships/hyperlink" Target="https://resh.edu.ru/subject/lesson/7013/main/260916/" TargetMode="External"/><Relationship Id="rId49" Type="http://schemas.openxmlformats.org/officeDocument/2006/relationships/hyperlink" Target="https://vk.com/video-141833315_456239127" TargetMode="External"/><Relationship Id="rId57" Type="http://schemas.openxmlformats.org/officeDocument/2006/relationships/hyperlink" Target="https://resh.edu.ru/subject/lesson/7159/start/262551/" TargetMode="External"/><Relationship Id="rId10" Type="http://schemas.openxmlformats.org/officeDocument/2006/relationships/hyperlink" Target="https://yandex.ru/video/search?text=&#1043;&#1086;&#1083;&#1086;&#1089;&#1077;&#1084;&#1077;&#1085;&#1085;&#1099;&#1077;%20&#1088;&#1072;&#1089;&#1090;&#1077;&#1085;&#1080;&#1103;.%20&#1042;&#1080;&#1076;&#1077;&#1086;&#1091;&#1088;&#1086;&#1082;&amp;path=wizard&amp;parent-reqid=1587744358194926-406945045320682581200239-production-app-host-vla-web-yp-47&amp;filmId=5223422017541662572" TargetMode="External"/><Relationship Id="rId31" Type="http://schemas.openxmlformats.org/officeDocument/2006/relationships/hyperlink" Target="https://www.youtube.com/watch?v=CP0qFEdksP8" TargetMode="External"/><Relationship Id="rId44" Type="http://schemas.openxmlformats.org/officeDocument/2006/relationships/hyperlink" Target="https://ppt4web.ru/obshhestvoznanija/moda-kultura-i-ty.html" TargetMode="External"/><Relationship Id="rId52" Type="http://schemas.openxmlformats.org/officeDocument/2006/relationships/hyperlink" Target="https://youtu.be/kHye9TYhtAo" TargetMode="External"/><Relationship Id="rId60" Type="http://schemas.openxmlformats.org/officeDocument/2006/relationships/hyperlink" Target="https://yandex.ru/video/search?text=&#1041;&#1080;&#1086;&#1083;&#1086;&#1075;&#1080;&#1095;&#1077;&#1089;&#1082;&#1080;&#1077;%20&#1088;&#1080;&#1090;&#1084;&#1099;.%20&#1057;&#1086;&#1085;%20&#1080;%20&#1073;&#1086;&#1076;&#1088;&#1089;&#1090;&#1074;&#1086;&#1074;&#1072;&#1085;&#1080;&#1077;.%20&#1042;&#1080;&#1076;&#1077;&#1086;&#1091;&#1088;&#1086;&#1082;&amp;path=wizard&amp;parent-reqid=1587743761663775-1075382420405779680800203-production-app-host-man-web-yp-282&amp;filmId=8441614305255805249" TargetMode="External"/><Relationship Id="rId65" Type="http://schemas.openxmlformats.org/officeDocument/2006/relationships/hyperlink" Target="https://yandex.ru/video/search?text=&#1055;&#1056;.%20" TargetMode="External"/><Relationship Id="rId73" Type="http://schemas.openxmlformats.org/officeDocument/2006/relationships/hyperlink" Target="https://resh.edu.ru/subject/lesson/2541/main/" TargetMode="External"/><Relationship Id="rId78" Type="http://schemas.openxmlformats.org/officeDocument/2006/relationships/hyperlink" Target="https://www.youtube.com/watch?v=d8zuZ63leXo" TargetMode="External"/><Relationship Id="rId81" Type="http://schemas.openxmlformats.org/officeDocument/2006/relationships/hyperlink" Target="https://yandex.ru/video/search?text=&#1069;&#1074;&#1086;&#1083;&#1102;&#1094;&#1080;&#1103;%20&#1073;&#1080;&#1086;&#1089;&#1092;&#1077;&#1088;&#1099;.%20&#1042;&#1080;&#1076;&#1077;&#1086;&#1091;&#1088;&#1086;&#1082;&amp;path=wizard&amp;parent-reqid=1587743868265978-998168754081139776900125-production-app-host-vla-web-yp-238&amp;filmId=11625763563730145992" TargetMode="External"/><Relationship Id="rId86" Type="http://schemas.openxmlformats.org/officeDocument/2006/relationships/hyperlink" Target="https://resh.edu.ru/subject/lesson/3456/start/" TargetMode="External"/><Relationship Id="rId94" Type="http://schemas.openxmlformats.org/officeDocument/2006/relationships/hyperlink" Target="https://resh.edu.ru/subject/lesson/3456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81osGM7z3Fs" TargetMode="External"/><Relationship Id="rId13" Type="http://schemas.openxmlformats.org/officeDocument/2006/relationships/hyperlink" Target="https://www.youtube.com/watch?v=wGWXTDXWCHM" TargetMode="External"/><Relationship Id="rId18" Type="http://schemas.openxmlformats.org/officeDocument/2006/relationships/hyperlink" Target="https://infourok.ru/prezentaciya-po-ikmk-zachem-nuzhno-znat-flag-gerb-i-gimn-respubliki-3919232.html" TargetMode="External"/><Relationship Id="rId39" Type="http://schemas.openxmlformats.org/officeDocument/2006/relationships/hyperlink" Target="https://resh.edu.ru/subject/lesson/7014/main/260699/" TargetMode="External"/><Relationship Id="rId34" Type="http://schemas.openxmlformats.org/officeDocument/2006/relationships/hyperlink" Target="https://resh.edu.ru/subject/lesson/7070/main/246486/" TargetMode="External"/><Relationship Id="rId50" Type="http://schemas.openxmlformats.org/officeDocument/2006/relationships/hyperlink" Target="https://yandex.ru/video/search?text=&#1042;&#1079;&#1072;&#1080;&#1084;&#1086;&#1089;&#1074;&#1103;&#1079;&#1100;%20&#1082;&#1086;&#1084;&#1087;&#1086;&#1085;&#1077;&#1085;&#1090;&#1086;&#1074;%20&#1073;&#1080;&#1086;&#1094;&#1077;&#1085;&#1086;&#1079;&#1072;%20&#1080;%20&#1080;&#1093;%20&#1087;&#1088;&#1080;&#1089;&#1087;&#1086;&#1089;&#1086;&#1073;&#1083;&#1077;&#1085;&#1085;&#1086;&#1089;&#1090;&#1100;%20&#1082;%20&#1076;&#1088;&#1091;&#1075;%20&#1076;&#1088;&#1091;&#1075;&#1091;.%20&#1042;&#1080;&#1076;&#1077;&#1086;&#1091;&#1088;&#1086;&#1082;&amp;path=wizard&amp;parent-reqid=1587744636847773-1460035769597739374000287-prestable-app-host-sas-web-yp-26&amp;filmId=320173342471871845" TargetMode="External"/><Relationship Id="rId55" Type="http://schemas.openxmlformats.org/officeDocument/2006/relationships/hyperlink" Target="https://www.youtube.com/watch?v=Nx661Jmbzkk" TargetMode="External"/><Relationship Id="rId76" Type="http://schemas.openxmlformats.org/officeDocument/2006/relationships/hyperlink" Target="https://yandex.ru/video/search?text=&#1055;&#1056;.%20" TargetMode="External"/><Relationship Id="rId7" Type="http://schemas.openxmlformats.org/officeDocument/2006/relationships/hyperlink" Target="https://bookmix.ru/groups/viewtopic.phtml?id=3446" TargetMode="External"/><Relationship Id="rId71" Type="http://schemas.openxmlformats.org/officeDocument/2006/relationships/hyperlink" Target="https://www.youtube.com/watch?v=47WBlBVR1KU" TargetMode="External"/><Relationship Id="rId92" Type="http://schemas.openxmlformats.org/officeDocument/2006/relationships/hyperlink" Target="https://yandex.ru/video/search?text=&#1043;&#1080;&#1087;&#1086;&#1090;&#1077;&#1079;&#1099;%20&#1074;&#1086;&#1079;&#1085;&#1080;&#1082;&#1085;&#1086;&#1074;&#1077;&#1085;&#1080;&#1103;%20&#1078;&#1080;&#1079;&#1085;&#1080;.%20&#1042;&#1080;&#1076;&#1077;&#1086;&#1091;&#1088;&#1086;&#1082;&amp;path=wizard&amp;parent-reqid=1587745517692668-1562005959451412367900259-production-app-host-vla-web-yp-112&amp;filmId=15879669954722787338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_i1RccbiOl8" TargetMode="External"/><Relationship Id="rId24" Type="http://schemas.openxmlformats.org/officeDocument/2006/relationships/hyperlink" Target="https://yandex.ru/video/preview/?filmId=16898005141327208032&amp;text=&#1074;&#1080;&#1076;&#1077;&#1086;&#1091;&#1088;&#1086;&#1082;%20&#1078;&#1072;&#1085;&#1088;&#1099;%20&#1074;%20&#1080;&#1079;&#1086;&#1073;&#1088;&#1072;&#1079;&#1080;&#1090;&#1077;&#1083;&#1100;&#1085;&#1086;&#1084;%20&#1080;&#1089;&#1082;&#1091;&#1089;&#1089;&#1090;&#1074;&#1077;%206%20&#1082;&#1083;&#1072;&#1089;&#1089;&amp;path=wizard&amp;parent-reqid=1587662133988953-610217408453384284100159-production-app-host-vla-web-yp-114&amp;redircnt=1587662156.1" TargetMode="External"/><Relationship Id="rId40" Type="http://schemas.openxmlformats.org/officeDocument/2006/relationships/hyperlink" Target="https://videouroki.net/video/30-razvitie-kultury-v-russkih-zemlyah-vo-vtoroj-polovine-xiii-xiv-vv.html" TargetMode="External"/><Relationship Id="rId45" Type="http://schemas.openxmlformats.org/officeDocument/2006/relationships/hyperlink" Target="https://yandex.ru/video/preview/?filmId=6522134122723038659&amp;parent-reqid=1587662378082343-1768633786803796502200121-production-app-host-man-web-yp-159&amp;path=wizard&amp;text=&#1074;&#1080;&#1076;&#1077;&#1086;&#1091;&#1088;&#1086;&#1082;+&#1052;&#1086;&#1076;&#1072;%2C+&#1082;&#1091;&#1083;&#1100;&#1090;&#1091;&#1088;&#1072;+&#1080;+&#1090;&#1099;.+&#1050;&#1086;&#1084;&#1087;&#1086;&#1079;&#1080;&#1094;&#1080;&#1086;&#1085;&#1085;&#1086;-+&#1082;&#1086;&#1085;&#1089;&#1090;&#1088;&#1091;&#1082;&#1090;&#1080;&#1074;&#1085;&#1099;&#1077;+&#1087;&#1088;&#1080;&#1085;&#1094;&#1080;&#1087;&#1099;+&#1076;&#1080;&#1079;&#1072;&#1081;&#1085;&#1072;+&#1086;&#1076;&#1077;&#1078;&#1076;&#1099;" TargetMode="External"/><Relationship Id="rId66" Type="http://schemas.openxmlformats.org/officeDocument/2006/relationships/hyperlink" Target="&#1056;&#1077;&#1089;&#1091;&#1088;&#1089;:%20%20%20https://resh.edu.ru/subject/lesson/3231/start/" TargetMode="External"/><Relationship Id="rId87" Type="http://schemas.openxmlformats.org/officeDocument/2006/relationships/hyperlink" Target="https://yandex.ru/video/search?text=&#1057;&#1074;&#1086;&#1081;&#1089;&#1090;&#1074;&#1072;%20&#1085;&#1077;&#1086;&#1088;&#1075;&#1072;&#1085;&#1080;&#1095;&#1077;&#1089;&#1082;&#1080;&#1093;%20&#1074;&#1077;&#1097;&#1077;&#1089;&#1090;&#1074;.%20&#1042;&#1080;&#1076;&#1077;&#1086;&#1091;&#1088;&#1086;&#1082;&amp;path=wizard&amp;parent-reqid=1587745141796969-1644956552668232460200121-prestable-app-host-sas-web-yp-58&amp;filmId=18212776734887766386" TargetMode="External"/><Relationship Id="rId61" Type="http://schemas.openxmlformats.org/officeDocument/2006/relationships/hyperlink" Target="https://youtu.be/dxto3bdx4is" TargetMode="External"/><Relationship Id="rId82" Type="http://schemas.openxmlformats.org/officeDocument/2006/relationships/hyperlink" Target="https://mordovochka.blogspot.com/2018/08/blog-post_30.html" TargetMode="External"/><Relationship Id="rId19" Type="http://schemas.openxmlformats.org/officeDocument/2006/relationships/hyperlink" Target="https://interneturok.ru/lesson/istoriya/5-klass/drevniy-rim/sosedi-rimskoy-imperii?seconds=0" TargetMode="External"/><Relationship Id="rId14" Type="http://schemas.openxmlformats.org/officeDocument/2006/relationships/hyperlink" Target="https://yandex.ru/video/preview/?filmId=17303567703072840034&amp;text=%D0%98.%20%D0%90.%20%D0%91%D1%83%D0%BD%D0%B8%D0%BD.%20%D0%A1%D1%82%D0%B8%D1%85%D0%BE%D1%82%D0%B2%D0%BE%D1%80%D0%B5%D0%BD%D0%B8%D0%B5%20%C2%AB%D0%9F%D0%BE%D0%BC%D0%BD%D1%8E%20%E2%80%93%20%D0%B4%D0%BE%D0%BB%D0%B3%D0%B8%D0%B9%20%D0%B7%D0%B8%D0%BC%D0%BD%D0%B8%D0%B9%20%D0%B2%D0%B5%D1%87%D0%B5%D1%80%E2%80%A6%C2%BB&amp;path=wizard&amp;parent-reqid=1587666571308177-179608538097905235000287-production-app-host-vla-web-yp-310&amp;redircnt=1587666680.1" TargetMode="External"/><Relationship Id="rId30" Type="http://schemas.openxmlformats.org/officeDocument/2006/relationships/hyperlink" Target="https://resh.edu.ru/subject/lesson/3456/start/" TargetMode="External"/><Relationship Id="rId35" Type="http://schemas.openxmlformats.org/officeDocument/2006/relationships/hyperlink" Target="https://my.mail.ru/mail/irina_bezdetnai/video/_myvideo/2.html" TargetMode="External"/><Relationship Id="rId56" Type="http://schemas.openxmlformats.org/officeDocument/2006/relationships/hyperlink" Target="https://resh.edu.ru/subject/lesson/3181/start/" TargetMode="External"/><Relationship Id="rId77" Type="http://schemas.openxmlformats.org/officeDocument/2006/relationships/hyperlink" Target="https://resh.edu.ru/subject/lesson/3232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5996</Words>
  <Characters>34180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2020-04-26T10:34:00Z</dcterms:created>
  <dcterms:modified xsi:type="dcterms:W3CDTF">2020-04-26T10:34:00Z</dcterms:modified>
</cp:coreProperties>
</file>