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AFD" w:rsidRPr="00820B34" w:rsidRDefault="00737AFD" w:rsidP="00FB3A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0B34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         </w:t>
      </w:r>
      <w:r w:rsidR="00A10F22">
        <w:rPr>
          <w:rFonts w:ascii="Times New Roman" w:hAnsi="Times New Roman"/>
          <w:sz w:val="24"/>
          <w:szCs w:val="24"/>
        </w:rPr>
        <w:t xml:space="preserve">                   </w:t>
      </w:r>
      <w:r w:rsidRPr="00820B34">
        <w:rPr>
          <w:rFonts w:ascii="Times New Roman" w:hAnsi="Times New Roman"/>
          <w:sz w:val="24"/>
          <w:szCs w:val="24"/>
        </w:rPr>
        <w:t>«Ромодановский детский сад комбинированного вида»</w:t>
      </w:r>
    </w:p>
    <w:p w:rsidR="00737AFD" w:rsidRPr="00820B34" w:rsidRDefault="00737AFD" w:rsidP="00FB3A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0B34">
        <w:rPr>
          <w:rFonts w:ascii="Times New Roman" w:hAnsi="Times New Roman"/>
          <w:sz w:val="24"/>
          <w:szCs w:val="24"/>
        </w:rPr>
        <w:t xml:space="preserve">(МБДОУ «Ромодановский детский сад комбинированного вида»)                                         Ромодановского муниципального района  </w:t>
      </w:r>
    </w:p>
    <w:p w:rsidR="00737AFD" w:rsidRDefault="00737AFD" w:rsidP="00FB3A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0B34">
        <w:rPr>
          <w:rFonts w:ascii="Times New Roman" w:hAnsi="Times New Roman"/>
          <w:sz w:val="24"/>
          <w:szCs w:val="24"/>
        </w:rPr>
        <w:t xml:space="preserve">Республики Мордовия  </w:t>
      </w:r>
    </w:p>
    <w:p w:rsidR="00626849" w:rsidRPr="00E210C4" w:rsidRDefault="00626849" w:rsidP="00FB3A0C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626849" w:rsidRDefault="00626849" w:rsidP="00626849">
      <w:pPr>
        <w:jc w:val="center"/>
        <w:rPr>
          <w:rFonts w:ascii="Times New Roman" w:hAnsi="Times New Roman"/>
          <w:sz w:val="28"/>
          <w:szCs w:val="28"/>
        </w:rPr>
      </w:pPr>
    </w:p>
    <w:p w:rsidR="00626849" w:rsidRPr="00E210C4" w:rsidRDefault="00626849" w:rsidP="00626849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210C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A7B41" w:rsidRDefault="00BA7B41" w:rsidP="00B43951">
      <w:pPr>
        <w:spacing w:after="0" w:line="240" w:lineRule="auto"/>
        <w:rPr>
          <w:rFonts w:ascii="Times New Roman" w:hAnsi="Times New Roman"/>
          <w:bCs/>
          <w:sz w:val="48"/>
          <w:szCs w:val="48"/>
        </w:rPr>
      </w:pPr>
    </w:p>
    <w:p w:rsidR="00626849" w:rsidRDefault="00626849" w:rsidP="003D60B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716F7" w:rsidRPr="00D97FEA" w:rsidRDefault="00C716F7" w:rsidP="003D60B9">
      <w:pPr>
        <w:spacing w:after="0"/>
        <w:jc w:val="center"/>
        <w:rPr>
          <w:rFonts w:ascii="Georgia" w:eastAsia="Times New Roman" w:hAnsi="Georgia"/>
          <w:b/>
          <w:color w:val="FF0000"/>
          <w:sz w:val="36"/>
          <w:szCs w:val="28"/>
          <w:lang w:eastAsia="ru-RU"/>
        </w:rPr>
      </w:pPr>
      <w:r>
        <w:rPr>
          <w:rFonts w:ascii="Georgia" w:eastAsia="Times New Roman" w:hAnsi="Georgia"/>
          <w:b/>
          <w:color w:val="FF0000"/>
          <w:sz w:val="40"/>
          <w:szCs w:val="72"/>
          <w:lang w:eastAsia="ru-RU"/>
        </w:rPr>
        <w:t>«Инновационные и современные              технологии детского дизайна в      художественном творчестве      дошкольников</w:t>
      </w:r>
      <w:r w:rsidRPr="00D97FEA">
        <w:rPr>
          <w:rFonts w:ascii="Georgia" w:eastAsia="Times New Roman" w:hAnsi="Georgia"/>
          <w:b/>
          <w:color w:val="FF0000"/>
          <w:sz w:val="40"/>
          <w:szCs w:val="72"/>
          <w:lang w:eastAsia="ru-RU"/>
        </w:rPr>
        <w:t>»</w:t>
      </w:r>
    </w:p>
    <w:p w:rsidR="00C716F7" w:rsidRPr="00E210C4" w:rsidRDefault="00C716F7" w:rsidP="00E210C4">
      <w:pPr>
        <w:spacing w:after="0" w:line="240" w:lineRule="auto"/>
        <w:rPr>
          <w:rFonts w:ascii="Times New Roman" w:eastAsia="Times New Roman" w:hAnsi="Times New Roman"/>
          <w:b/>
          <w:color w:val="1F497D"/>
          <w:sz w:val="40"/>
          <w:szCs w:val="40"/>
          <w:lang w:eastAsia="ru-RU"/>
        </w:rPr>
      </w:pPr>
      <w:r w:rsidRPr="00AF2EEC">
        <w:rPr>
          <w:rFonts w:ascii="Georgia" w:eastAsia="Times New Roman" w:hAnsi="Georgia"/>
          <w:b/>
          <w:i/>
          <w:color w:val="1F497D"/>
          <w:sz w:val="36"/>
          <w:szCs w:val="28"/>
          <w:lang w:eastAsia="ru-RU"/>
        </w:rPr>
        <w:t xml:space="preserve"> </w:t>
      </w:r>
      <w:r w:rsidR="00E210C4">
        <w:rPr>
          <w:rFonts w:ascii="Georgia" w:eastAsia="Times New Roman" w:hAnsi="Georgia"/>
          <w:b/>
          <w:color w:val="1F497D"/>
          <w:sz w:val="36"/>
          <w:szCs w:val="28"/>
          <w:lang w:eastAsia="ru-RU"/>
        </w:rPr>
        <w:t xml:space="preserve">     </w:t>
      </w:r>
      <w:r w:rsidR="00E210C4" w:rsidRPr="00E210C4">
        <w:rPr>
          <w:rFonts w:ascii="Times New Roman" w:eastAsia="Times New Roman" w:hAnsi="Times New Roman"/>
          <w:b/>
          <w:color w:val="1F497D"/>
          <w:sz w:val="40"/>
          <w:szCs w:val="40"/>
          <w:lang w:eastAsia="ru-RU"/>
        </w:rPr>
        <w:t>(</w:t>
      </w:r>
      <w:r w:rsidRPr="00E210C4">
        <w:rPr>
          <w:rFonts w:ascii="Times New Roman" w:eastAsia="Times New Roman" w:hAnsi="Times New Roman"/>
          <w:b/>
          <w:i/>
          <w:color w:val="1F497D"/>
          <w:sz w:val="40"/>
          <w:szCs w:val="40"/>
          <w:lang w:eastAsia="ru-RU"/>
        </w:rPr>
        <w:t>опыт</w:t>
      </w:r>
      <w:r w:rsidR="00E210C4" w:rsidRPr="00E210C4">
        <w:rPr>
          <w:rFonts w:ascii="Times New Roman" w:eastAsia="Times New Roman" w:hAnsi="Times New Roman"/>
          <w:b/>
          <w:i/>
          <w:color w:val="1F497D"/>
          <w:sz w:val="40"/>
          <w:szCs w:val="40"/>
          <w:lang w:eastAsia="ru-RU"/>
        </w:rPr>
        <w:t xml:space="preserve"> работы воспитателя  Николаевой И.А</w:t>
      </w:r>
      <w:r w:rsidR="00E210C4">
        <w:rPr>
          <w:rFonts w:ascii="Times New Roman" w:eastAsia="Times New Roman" w:hAnsi="Times New Roman"/>
          <w:b/>
          <w:i/>
          <w:color w:val="1F497D"/>
          <w:sz w:val="40"/>
          <w:szCs w:val="40"/>
          <w:lang w:eastAsia="ru-RU"/>
        </w:rPr>
        <w:t>)</w:t>
      </w:r>
    </w:p>
    <w:p w:rsidR="00C716F7" w:rsidRPr="00AF2EEC" w:rsidRDefault="00C716F7" w:rsidP="003D60B9">
      <w:pPr>
        <w:spacing w:after="0" w:line="240" w:lineRule="auto"/>
        <w:jc w:val="center"/>
        <w:rPr>
          <w:rFonts w:ascii="Georgia" w:eastAsia="Times New Roman" w:hAnsi="Georgia"/>
          <w:b/>
          <w:i/>
          <w:color w:val="1F497D"/>
          <w:sz w:val="36"/>
          <w:szCs w:val="28"/>
          <w:lang w:eastAsia="ru-RU"/>
        </w:rPr>
      </w:pPr>
      <w:r>
        <w:rPr>
          <w:rFonts w:ascii="Georgia" w:eastAsia="Times New Roman" w:hAnsi="Georgia"/>
          <w:b/>
          <w:i/>
          <w:color w:val="1F497D"/>
          <w:sz w:val="36"/>
          <w:szCs w:val="28"/>
          <w:lang w:eastAsia="ru-RU"/>
        </w:rPr>
        <w:t>.</w:t>
      </w:r>
    </w:p>
    <w:p w:rsidR="00C716F7" w:rsidRPr="00AF2EEC" w:rsidRDefault="00C716F7" w:rsidP="00C716F7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18"/>
          <w:szCs w:val="32"/>
          <w:lang w:eastAsia="ru-RU"/>
        </w:rPr>
      </w:pPr>
    </w:p>
    <w:p w:rsidR="00626849" w:rsidRPr="00422FF5" w:rsidRDefault="00B43951" w:rsidP="00FB3A0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8100" cy="2883863"/>
            <wp:effectExtent l="19050" t="0" r="0" b="0"/>
            <wp:docPr id="19" name="Рисунок 1" descr="foto_v_gaz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_v_gazet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0C" w:rsidRDefault="00FB3A0C" w:rsidP="00B43951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B3A0C" w:rsidRDefault="00FB3A0C" w:rsidP="00B43951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B3A0C" w:rsidRDefault="00FB3A0C" w:rsidP="00B43951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B3A0C" w:rsidRDefault="00FB3A0C" w:rsidP="00B43951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FB3A0C" w:rsidRDefault="00FB3A0C" w:rsidP="00B43951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43951" w:rsidRDefault="00B43951" w:rsidP="00B4395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D60B9">
        <w:rPr>
          <w:rFonts w:ascii="Times New Roman" w:hAnsi="Times New Roman"/>
          <w:sz w:val="28"/>
          <w:szCs w:val="28"/>
        </w:rPr>
        <w:t>п. Ромоданово</w:t>
      </w:r>
    </w:p>
    <w:p w:rsidR="00FB3A0C" w:rsidRPr="004060D9" w:rsidRDefault="00B43951" w:rsidP="00FB3A0C">
      <w:pPr>
        <w:spacing w:after="0"/>
        <w:jc w:val="center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3D60B9">
        <w:rPr>
          <w:rFonts w:ascii="Times New Roman" w:eastAsia="TimesNewRomanPSMT" w:hAnsi="Times New Roman"/>
          <w:sz w:val="28"/>
          <w:szCs w:val="28"/>
          <w:lang w:eastAsia="ru-RU"/>
        </w:rPr>
        <w:t>20</w:t>
      </w:r>
      <w:r w:rsidR="00FB3A0C">
        <w:rPr>
          <w:rFonts w:ascii="Times New Roman" w:eastAsia="TimesNewRomanPSMT" w:hAnsi="Times New Roman"/>
          <w:sz w:val="28"/>
          <w:szCs w:val="28"/>
          <w:lang w:eastAsia="ru-RU"/>
        </w:rPr>
        <w:t>2</w:t>
      </w:r>
      <w:r w:rsidR="00466200">
        <w:rPr>
          <w:rFonts w:ascii="Times New Roman" w:eastAsia="TimesNewRomanPSMT" w:hAnsi="Times New Roman"/>
          <w:sz w:val="28"/>
          <w:szCs w:val="28"/>
          <w:lang w:eastAsia="ru-RU"/>
        </w:rPr>
        <w:t>3</w:t>
      </w:r>
    </w:p>
    <w:p w:rsidR="00737AFD" w:rsidRPr="00B43951" w:rsidRDefault="00737AFD" w:rsidP="00B4395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1251">
        <w:rPr>
          <w:rFonts w:ascii="Times New Roman" w:hAnsi="Times New Roman"/>
          <w:b/>
          <w:sz w:val="28"/>
          <w:szCs w:val="28"/>
        </w:rPr>
        <w:lastRenderedPageBreak/>
        <w:t xml:space="preserve">Введение. </w:t>
      </w:r>
    </w:p>
    <w:p w:rsidR="00737AFD" w:rsidRPr="00911251" w:rsidRDefault="00737AFD" w:rsidP="00737AFD">
      <w:pPr>
        <w:pStyle w:val="30"/>
        <w:shd w:val="clear" w:color="auto" w:fill="auto"/>
        <w:tabs>
          <w:tab w:val="center" w:pos="2792"/>
          <w:tab w:val="left" w:pos="3479"/>
        </w:tabs>
        <w:spacing w:before="0" w:line="240" w:lineRule="auto"/>
        <w:jc w:val="center"/>
        <w:rPr>
          <w:rStyle w:val="316pt"/>
          <w:sz w:val="28"/>
          <w:szCs w:val="28"/>
        </w:rPr>
      </w:pPr>
      <w:r w:rsidRPr="00911251">
        <w:rPr>
          <w:u w:val="single"/>
        </w:rPr>
        <w:t>1. Тема опыта:</w:t>
      </w:r>
      <w:r w:rsidRPr="00911251">
        <w:t xml:space="preserve"> «</w:t>
      </w:r>
      <w:r w:rsidRPr="00911251">
        <w:rPr>
          <w:rStyle w:val="316pt"/>
          <w:sz w:val="28"/>
          <w:szCs w:val="28"/>
        </w:rPr>
        <w:t>Инновационные и современные технологии детского дизайна в художественном творчестве дошкольников»</w:t>
      </w:r>
    </w:p>
    <w:p w:rsidR="00737AFD" w:rsidRPr="00FB3A0C" w:rsidRDefault="00737AFD" w:rsidP="00FB3A0C">
      <w:pPr>
        <w:jc w:val="both"/>
        <w:rPr>
          <w:rFonts w:ascii="Times New Roman" w:hAnsi="Times New Roman"/>
          <w:sz w:val="24"/>
          <w:szCs w:val="24"/>
        </w:rPr>
      </w:pPr>
      <w:r w:rsidRPr="00911251">
        <w:rPr>
          <w:rFonts w:ascii="Times New Roman" w:hAnsi="Times New Roman"/>
          <w:sz w:val="28"/>
          <w:szCs w:val="28"/>
          <w:u w:val="single"/>
        </w:rPr>
        <w:t>2. Сведения об авторе:</w:t>
      </w:r>
      <w:r w:rsidRPr="00911251">
        <w:rPr>
          <w:rFonts w:ascii="Times New Roman" w:hAnsi="Times New Roman"/>
          <w:sz w:val="28"/>
          <w:szCs w:val="28"/>
        </w:rPr>
        <w:t xml:space="preserve"> Николаева Ирина Александровна, высшее образование, общий педагогический стаж 35 лет, в данной образовательной организации 35 лет</w:t>
      </w:r>
      <w:r w:rsidRPr="00820B34">
        <w:rPr>
          <w:rFonts w:ascii="Times New Roman" w:hAnsi="Times New Roman"/>
          <w:sz w:val="24"/>
          <w:szCs w:val="24"/>
        </w:rPr>
        <w:t>.</w:t>
      </w:r>
    </w:p>
    <w:p w:rsidR="00737AFD" w:rsidRPr="009C0037" w:rsidRDefault="00911251" w:rsidP="002D4D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9C0037">
        <w:rPr>
          <w:rFonts w:ascii="Times New Roman" w:hAnsi="Times New Roman"/>
          <w:b/>
          <w:sz w:val="28"/>
          <w:szCs w:val="28"/>
        </w:rPr>
        <w:t>Актуальность</w:t>
      </w:r>
    </w:p>
    <w:p w:rsidR="002F2A91" w:rsidRPr="002D4DDC" w:rsidRDefault="003F0B23" w:rsidP="00FB3A0C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D4DDC">
        <w:rPr>
          <w:rFonts w:ascii="Times New Roman" w:hAnsi="Times New Roman"/>
          <w:sz w:val="28"/>
          <w:szCs w:val="28"/>
        </w:rPr>
        <w:t>Дошкольный период наиболее благоприятен для эстетического развития ребёнка. Впечатления детства</w:t>
      </w:r>
      <w:r w:rsidR="00564D11" w:rsidRPr="002D4DDC">
        <w:rPr>
          <w:rFonts w:ascii="Times New Roman" w:hAnsi="Times New Roman"/>
          <w:sz w:val="28"/>
          <w:szCs w:val="28"/>
        </w:rPr>
        <w:t>,</w:t>
      </w:r>
      <w:r w:rsidRPr="002D4DDC">
        <w:rPr>
          <w:rFonts w:ascii="Times New Roman" w:hAnsi="Times New Roman"/>
          <w:sz w:val="28"/>
          <w:szCs w:val="28"/>
        </w:rPr>
        <w:t xml:space="preserve"> человек проносит через всю жизнь. С детства человек включается в уникальную интегративную структуру – духовную культуру, которая формирует личность каждого. Ребёнка с рождения окружает мир вещей, несущий на себе отпечаток развития циви</w:t>
      </w:r>
      <w:r w:rsidR="00BD6BBE" w:rsidRPr="002D4DDC">
        <w:rPr>
          <w:rFonts w:ascii="Times New Roman" w:hAnsi="Times New Roman"/>
          <w:sz w:val="28"/>
          <w:szCs w:val="28"/>
        </w:rPr>
        <w:t>лизации</w:t>
      </w:r>
      <w:r w:rsidR="00564D11" w:rsidRPr="002D4DDC">
        <w:rPr>
          <w:rFonts w:ascii="Times New Roman" w:hAnsi="Times New Roman"/>
          <w:sz w:val="28"/>
          <w:szCs w:val="28"/>
        </w:rPr>
        <w:t>,</w:t>
      </w:r>
      <w:r w:rsidR="00BD6BBE" w:rsidRPr="002D4DDC">
        <w:rPr>
          <w:rFonts w:ascii="Times New Roman" w:hAnsi="Times New Roman"/>
          <w:sz w:val="28"/>
          <w:szCs w:val="28"/>
        </w:rPr>
        <w:t xml:space="preserve"> как совокупности материальных ценностей и представлений социально- этического идеала.</w:t>
      </w:r>
    </w:p>
    <w:p w:rsidR="00A10F22" w:rsidRPr="002D4DDC" w:rsidRDefault="00216644" w:rsidP="00FB3A0C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D6BBE" w:rsidRPr="002D4DDC">
        <w:rPr>
          <w:rFonts w:ascii="Times New Roman" w:hAnsi="Times New Roman"/>
          <w:sz w:val="28"/>
          <w:szCs w:val="28"/>
        </w:rPr>
        <w:t>Художественно</w:t>
      </w:r>
      <w:r w:rsidR="00F95752" w:rsidRPr="002D4DDC">
        <w:rPr>
          <w:rFonts w:ascii="Times New Roman" w:hAnsi="Times New Roman"/>
          <w:sz w:val="28"/>
          <w:szCs w:val="28"/>
        </w:rPr>
        <w:t xml:space="preserve"> </w:t>
      </w:r>
      <w:r w:rsidR="00BD6BBE" w:rsidRPr="002D4DDC">
        <w:rPr>
          <w:rFonts w:ascii="Times New Roman" w:hAnsi="Times New Roman"/>
          <w:sz w:val="28"/>
          <w:szCs w:val="28"/>
        </w:rPr>
        <w:t>- творческая деятельность рождает у ребёнка чувство сопричастности</w:t>
      </w:r>
      <w:r w:rsidR="00F95752" w:rsidRPr="002D4DDC">
        <w:rPr>
          <w:rFonts w:ascii="Times New Roman" w:hAnsi="Times New Roman"/>
          <w:sz w:val="28"/>
          <w:szCs w:val="28"/>
        </w:rPr>
        <w:t xml:space="preserve"> </w:t>
      </w:r>
      <w:r w:rsidR="00BD6BBE" w:rsidRPr="002D4DDC">
        <w:rPr>
          <w:rFonts w:ascii="Times New Roman" w:hAnsi="Times New Roman"/>
          <w:sz w:val="28"/>
          <w:szCs w:val="28"/>
        </w:rPr>
        <w:t xml:space="preserve"> </w:t>
      </w:r>
      <w:r w:rsidR="00E34499" w:rsidRPr="002D4DDC">
        <w:rPr>
          <w:rFonts w:ascii="Times New Roman" w:hAnsi="Times New Roman"/>
          <w:sz w:val="28"/>
          <w:szCs w:val="28"/>
        </w:rPr>
        <w:t xml:space="preserve">к </w:t>
      </w:r>
      <w:r w:rsidR="00BD6BBE" w:rsidRPr="002D4DDC">
        <w:rPr>
          <w:rFonts w:ascii="Times New Roman" w:hAnsi="Times New Roman"/>
          <w:sz w:val="28"/>
          <w:szCs w:val="28"/>
        </w:rPr>
        <w:t>миру прекрасного, открывает пути освоения мира через его преображение. Что</w:t>
      </w:r>
      <w:r w:rsidR="00E34499" w:rsidRPr="002D4DDC">
        <w:rPr>
          <w:rFonts w:ascii="Times New Roman" w:hAnsi="Times New Roman"/>
          <w:sz w:val="28"/>
          <w:szCs w:val="28"/>
        </w:rPr>
        <w:t xml:space="preserve"> </w:t>
      </w:r>
      <w:r w:rsidR="00BD6BBE" w:rsidRPr="002D4DDC">
        <w:rPr>
          <w:rFonts w:ascii="Times New Roman" w:hAnsi="Times New Roman"/>
          <w:sz w:val="28"/>
          <w:szCs w:val="28"/>
        </w:rPr>
        <w:t xml:space="preserve">сделано детьми из природного материала, не всегда может выразить вылепленная фигурка из пластилина, </w:t>
      </w:r>
      <w:r w:rsidR="00E34499" w:rsidRPr="002D4DDC">
        <w:rPr>
          <w:rFonts w:ascii="Times New Roman" w:hAnsi="Times New Roman"/>
          <w:sz w:val="28"/>
          <w:szCs w:val="28"/>
        </w:rPr>
        <w:t>вышитый цветок. Поэтому, для организации жизни детей в детском саду, чтобы они могли максимально реализовать свои фантазии, познавательную и творческую ак</w:t>
      </w:r>
      <w:r w:rsidR="00F95752" w:rsidRPr="002D4DDC">
        <w:rPr>
          <w:rFonts w:ascii="Times New Roman" w:hAnsi="Times New Roman"/>
          <w:sz w:val="28"/>
          <w:szCs w:val="28"/>
        </w:rPr>
        <w:t>тивность, не достаточно какого-</w:t>
      </w:r>
      <w:r w:rsidR="00E34499" w:rsidRPr="002D4DDC">
        <w:rPr>
          <w:rFonts w:ascii="Times New Roman" w:hAnsi="Times New Roman"/>
          <w:sz w:val="28"/>
          <w:szCs w:val="28"/>
        </w:rPr>
        <w:t>либо одного вида изобразительной деятельности.</w:t>
      </w:r>
      <w:r w:rsidR="00A10F22">
        <w:rPr>
          <w:rFonts w:ascii="Times New Roman" w:hAnsi="Times New Roman"/>
          <w:sz w:val="28"/>
          <w:szCs w:val="28"/>
        </w:rPr>
        <w:t xml:space="preserve">   </w:t>
      </w:r>
      <w:r w:rsidR="00A10F22" w:rsidRPr="002D4DDC">
        <w:rPr>
          <w:rFonts w:ascii="Times New Roman" w:hAnsi="Times New Roman"/>
          <w:sz w:val="28"/>
          <w:szCs w:val="28"/>
        </w:rPr>
        <w:t xml:space="preserve">Актуальность проблемы определяется тем, что закрепление шаблонов в творчестве ребёнка представляет для него большую опасность, поэтому необходимо разрушать застывшие шаблоны и вводить новые виды деятельности, способствующие стимулированию собственного творчества ребёнка. </w:t>
      </w:r>
    </w:p>
    <w:p w:rsidR="00A10F22" w:rsidRDefault="00A10F22" w:rsidP="002D4D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0F22" w:rsidRDefault="00A10F22" w:rsidP="002D4D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10F22"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A10F22" w:rsidRDefault="00A10F22" w:rsidP="002D4D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2459" w:rsidRPr="002D4DDC" w:rsidRDefault="00A10F22" w:rsidP="00F20A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A10F22">
        <w:rPr>
          <w:rFonts w:ascii="Times New Roman" w:hAnsi="Times New Roman"/>
          <w:b/>
          <w:sz w:val="28"/>
          <w:szCs w:val="28"/>
        </w:rPr>
        <w:t xml:space="preserve"> </w:t>
      </w:r>
    </w:p>
    <w:p w:rsidR="00A10F22" w:rsidRPr="00FB3A0C" w:rsidRDefault="00A10F22" w:rsidP="00FB3A0C">
      <w:pPr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Теоретическая база</w:t>
      </w:r>
      <w:r w:rsidRPr="00FB3A0C">
        <w:rPr>
          <w:rFonts w:ascii="Times New Roman" w:hAnsi="Times New Roman"/>
          <w:sz w:val="28"/>
          <w:szCs w:val="28"/>
        </w:rPr>
        <w:t xml:space="preserve"> </w:t>
      </w:r>
      <w:r w:rsidRPr="00FB3A0C">
        <w:rPr>
          <w:rFonts w:ascii="Times New Roman" w:hAnsi="Times New Roman"/>
          <w:b/>
          <w:sz w:val="28"/>
          <w:szCs w:val="28"/>
        </w:rPr>
        <w:t xml:space="preserve">опыта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Свою работу по данной теме я начала с изучения литературы, которая </w:t>
      </w:r>
      <w:r w:rsidRPr="00FB3A0C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основана на исследованиях</w:t>
      </w:r>
      <w:r w:rsidRPr="00FB3A0C">
        <w:rPr>
          <w:rStyle w:val="c3"/>
          <w:rFonts w:ascii="Times New Roman" w:hAnsi="Times New Roman"/>
          <w:b/>
          <w:bCs/>
          <w:color w:val="000000"/>
          <w:sz w:val="28"/>
          <w:szCs w:val="28"/>
        </w:rPr>
        <w:t>,</w:t>
      </w:r>
      <w:r w:rsidRPr="00FB3A0C">
        <w:rPr>
          <w:rStyle w:val="c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FB3A0C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посвященных проблеме целенаправленного и активного воздействия на развитие художественных способностей в детском дизайне.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B3A0C">
        <w:rPr>
          <w:rFonts w:ascii="Times New Roman" w:hAnsi="Times New Roman"/>
          <w:sz w:val="28"/>
          <w:szCs w:val="28"/>
        </w:rPr>
        <w:t>Повышение качества работы невозможно без изучения опыта известных мыслителей и педагогов.    Изучением детского дизайна в нашей стране и внедрением его в практику работы дошкольного учреждения занимаются сегодня отдельные педагоги, такие как Г.Н.Пантелеев, Г.Н.Давыдова.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sz w:val="28"/>
          <w:szCs w:val="28"/>
        </w:rPr>
        <w:t xml:space="preserve">Известный, исследователь детского дизайна Пантелеев Г.Н. даёт своё определение этого понятия: дизайн – это «конструирование вещей, машин, интерьеров и др.», Ярыгина А. в статье «Графический дизайн», даёт несколько иное определение данного понятия – «это вид деятельности по разработке, проектированию предметно-пространственной среды, а так же жизненных ситуаций, с целью предания результатам проектирования высоких потребительских свойств, эстетических качеств и оптимизации и гармонизации их взаимодействия с человеком и обществом».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Г.Н.Пантелеев указывает на то, что в совокупности «дизайн для детей» и «детский дизайн» отвечают фундаментальным педагогическим задачам: они формируют эстетику среды окружающей ребёнка, стимулируют его творчество, готовят к жизни в социуме. Как отмечают психологи Л.С.Выготский, А.В.Запорожец, проявление творчества у детей дошкольного возраста, возникает не сразу, а постепенно, так как в процессе развития происходит переход от более элементарных и простых форм выражения к более сложным. А.В.Запорожец отводит большую роль занятиям художественной деятельностью, а так же воспитательной работе с детьми по развитию у них восприятия красоты в окружающей жизни и в произведениях искусства. В частности, он говорит, что детское художественное творчество существует и обращает внимание педагогов на необходимость разработки методов, побуждающих его развитие. Неоценимую помощь в работе оказали следующие методические пособия:  Пантелеев Г.Н. « Детский дизайн»,  Ярыгина А. « Дети и дизайн», Комарова Т.С. «Детское художественное творчество».</w:t>
      </w:r>
    </w:p>
    <w:p w:rsidR="0053473D" w:rsidRPr="00FB3A0C" w:rsidRDefault="00E46EDA" w:rsidP="00FB3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FB3A0C">
        <w:rPr>
          <w:rFonts w:ascii="Times New Roman" w:hAnsi="Times New Roman"/>
          <w:b/>
          <w:sz w:val="28"/>
          <w:szCs w:val="28"/>
        </w:rPr>
        <w:t>Новизна</w:t>
      </w:r>
    </w:p>
    <w:p w:rsidR="00E46EDA" w:rsidRPr="00FB3A0C" w:rsidRDefault="00E46EDA" w:rsidP="00FB3A0C">
      <w:pPr>
        <w:pStyle w:val="a7"/>
        <w:shd w:val="clear" w:color="auto" w:fill="FFFFFF"/>
        <w:spacing w:after="0" w:line="276" w:lineRule="auto"/>
        <w:jc w:val="both"/>
        <w:rPr>
          <w:color w:val="000000"/>
          <w:sz w:val="28"/>
          <w:szCs w:val="28"/>
        </w:rPr>
      </w:pPr>
      <w:r w:rsidRPr="00FB3A0C">
        <w:rPr>
          <w:rStyle w:val="c0"/>
          <w:color w:val="000000"/>
          <w:sz w:val="28"/>
          <w:szCs w:val="28"/>
        </w:rPr>
        <w:t xml:space="preserve">Новизна педагогического исследования заключается в том, что проблема развития художественно-творческих способностей детей решается в процессе дополнения традиционных приемов обучения рисованию нетрадиционными </w:t>
      </w:r>
      <w:r w:rsidRPr="00FB3A0C">
        <w:rPr>
          <w:rStyle w:val="c0"/>
          <w:color w:val="000000"/>
          <w:sz w:val="28"/>
          <w:szCs w:val="28"/>
        </w:rPr>
        <w:lastRenderedPageBreak/>
        <w:t>техниками</w:t>
      </w:r>
      <w:r w:rsidR="004060D9">
        <w:rPr>
          <w:rStyle w:val="c0"/>
          <w:color w:val="000000"/>
          <w:sz w:val="28"/>
          <w:szCs w:val="28"/>
        </w:rPr>
        <w:t xml:space="preserve">. </w:t>
      </w:r>
      <w:r w:rsidRPr="00FB3A0C">
        <w:rPr>
          <w:color w:val="000000"/>
          <w:sz w:val="28"/>
          <w:szCs w:val="28"/>
        </w:rPr>
        <w:t>Новая концепция детства и художественного образования повышает сегодня ответственность семьи и педагога, формирующих у детей эстетическое отношение к миру. Развить эти природные задатки призван взрослый: научить ребенка «активно» видеть красоту действительности, природного окружения и произведений искусства, научить «изображать, украшать, строить и творить», знакомить с богатством и разнообразием произведений культуры и искусства.</w:t>
      </w:r>
    </w:p>
    <w:p w:rsidR="00E46EDA" w:rsidRPr="00FB3A0C" w:rsidRDefault="00E46ED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Детский дизайн является одним из тех видов деятельности, который наиболее полно способствует развитию изобразительного творчества у детей.</w:t>
      </w:r>
    </w:p>
    <w:p w:rsidR="00E46EDA" w:rsidRPr="00FB3A0C" w:rsidRDefault="00E46ED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Поэтому одним из важнейших условий при организации занятий по обучению детей элементам дизайна является 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организация интересной содержательной жизни ребенка в дошкольном учреждении и семье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обеспечение его яркими впечатлениями, обеспечение эмоционально-интеллектуального опыта, который послужит основой для возникновения замыслов и будет материалом, необходимым для работы воображения. Здесь немаловажна работа с родителями, их активном взаимодействии с педагогом.</w:t>
      </w:r>
    </w:p>
    <w:p w:rsidR="00E46EDA" w:rsidRPr="00FB3A0C" w:rsidRDefault="00E46ED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Также одно из важнейших условий развития детского творчества - 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единая позиция педагогов в понимании перспектив развития ребенка и взаимодействие между ними</w:t>
      </w:r>
    </w:p>
    <w:p w:rsidR="00E46EDA" w:rsidRPr="00FB3A0C" w:rsidRDefault="00E46ED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Освоение художественно-творческой деятельности, а соответственно и обучение детей элементам дизайна, немыслимо без общения с искусством, в данном случае – дизайн- искусством. При правильном влиянии взрослых ребенок понимает смысл, суть искусства, изобразительно-выразительные средства и их подчиненное значение. А на этой основе он лучше понимает и собственную деятельность.</w:t>
      </w:r>
    </w:p>
    <w:p w:rsidR="004805BE" w:rsidRPr="00FB3A0C" w:rsidRDefault="004805BE" w:rsidP="00FB3A0C">
      <w:pPr>
        <w:rPr>
          <w:rFonts w:ascii="Times New Roman" w:hAnsi="Times New Roman"/>
          <w:b/>
          <w:sz w:val="28"/>
          <w:szCs w:val="28"/>
        </w:rPr>
      </w:pPr>
    </w:p>
    <w:p w:rsidR="0053473D" w:rsidRPr="00FB3A0C" w:rsidRDefault="0021664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</w:p>
    <w:p w:rsidR="00D75E6E" w:rsidRPr="00FB3A0C" w:rsidRDefault="00F20A14" w:rsidP="00FB3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</w:t>
      </w:r>
      <w:r w:rsidR="00B43951" w:rsidRPr="00FB3A0C">
        <w:rPr>
          <w:rFonts w:ascii="Times New Roman" w:hAnsi="Times New Roman"/>
          <w:sz w:val="28"/>
          <w:szCs w:val="28"/>
        </w:rPr>
        <w:t xml:space="preserve">                               </w:t>
      </w:r>
      <w:r w:rsidR="00621E96" w:rsidRPr="00FB3A0C">
        <w:rPr>
          <w:rFonts w:ascii="Times New Roman" w:hAnsi="Times New Roman"/>
          <w:b/>
          <w:sz w:val="28"/>
          <w:szCs w:val="28"/>
        </w:rPr>
        <w:t xml:space="preserve">Технология </w:t>
      </w:r>
      <w:r w:rsidR="00392C74" w:rsidRPr="00FB3A0C">
        <w:rPr>
          <w:rFonts w:ascii="Times New Roman" w:hAnsi="Times New Roman"/>
          <w:b/>
          <w:sz w:val="28"/>
          <w:szCs w:val="28"/>
        </w:rPr>
        <w:t xml:space="preserve">педагогического </w:t>
      </w:r>
      <w:r w:rsidR="00621E96" w:rsidRPr="00FB3A0C">
        <w:rPr>
          <w:rFonts w:ascii="Times New Roman" w:hAnsi="Times New Roman"/>
          <w:b/>
          <w:sz w:val="28"/>
          <w:szCs w:val="28"/>
        </w:rPr>
        <w:t xml:space="preserve">опыта.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Принимая во внимание актуальность и значимость дизайна в художественном творчестве дошкольников,  я решила более глубоко изучить эту тему.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         Почему меня как педагога заинтересовала эта тема? </w:t>
      </w:r>
    </w:p>
    <w:p w:rsidR="00F20A14" w:rsidRPr="00FB3A0C" w:rsidRDefault="00F20A14" w:rsidP="00FB3A0C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во-первых, встала задача повышения профессиональной компетентности в развитии творческих способностей детей средствами детского дизайна.</w:t>
      </w:r>
    </w:p>
    <w:p w:rsidR="00F20A14" w:rsidRPr="00FB3A0C" w:rsidRDefault="00F20A14" w:rsidP="00FB3A0C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во-вторых, меня всегда привлекало рукоделие, стремление выполнить интересную поделку самой и научить этому моих воспитанников.</w:t>
      </w:r>
    </w:p>
    <w:p w:rsidR="00F20A14" w:rsidRPr="00FB3A0C" w:rsidRDefault="00F20A14" w:rsidP="00FB3A0C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lastRenderedPageBreak/>
        <w:t>в третьих, повысить багаж моих теоретических знаний и практических умений современными  нетрадиционными техниками художественного дизайна.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sz w:val="28"/>
          <w:szCs w:val="28"/>
        </w:rPr>
        <w:t xml:space="preserve">Открываю новые подходы в работе по ознакомлению с дизайнерской деятельностью, они направлены на амплификацию развития ребёнка. Мною было проведено исследование, в результате которого было выявлено недостаточный интерес к дизайну. Дети не умеют в точной последовательности выполнять задания, особенно при составлении тематических, декоративных композиций. На начальном этапе проведения занятий столкнулась с проблемой связанная с неразвитостью мелкой моторикой рук, что объясняется  прежде всего, возрастными особенностями детей и низким уровнем развития воображения. Плохо знакомы со способами изготовления и украшения своих изделий, сгибанием, скручиванием, нанизыванием.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   Отсюда вытекла необходимость в расширении и углублении понятия дизайна в художественном творчестве дошкольников.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Основные понятия, термины в описании педагогического опыта.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Дизайн – </w:t>
      </w:r>
      <w:r w:rsidRPr="00FB3A0C">
        <w:rPr>
          <w:rFonts w:ascii="Times New Roman" w:hAnsi="Times New Roman"/>
          <w:sz w:val="28"/>
          <w:szCs w:val="28"/>
        </w:rPr>
        <w:t>художественное проектирование различных изделий обладающих функциональными и эстетическими свойствами.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>Детский дизайн –</w:t>
      </w:r>
      <w:r w:rsidRPr="00FB3A0C">
        <w:rPr>
          <w:rFonts w:ascii="Times New Roman" w:hAnsi="Times New Roman"/>
          <w:sz w:val="28"/>
          <w:szCs w:val="28"/>
        </w:rPr>
        <w:t xml:space="preserve"> выполнение задач в области художественно-эстетического образования дошкольников.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Художественное творчество – </w:t>
      </w:r>
      <w:r w:rsidRPr="00FB3A0C">
        <w:rPr>
          <w:rFonts w:ascii="Times New Roman" w:hAnsi="Times New Roman"/>
          <w:sz w:val="28"/>
          <w:szCs w:val="28"/>
        </w:rPr>
        <w:t xml:space="preserve">выражение индивидуальных особенностей отношения к окружающему миру и к себе, в посильной для ребёнка художественной форме.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>Компьютерная графика</w:t>
      </w:r>
      <w:r w:rsidRPr="00FB3A0C">
        <w:rPr>
          <w:rFonts w:ascii="Times New Roman" w:hAnsi="Times New Roman"/>
          <w:sz w:val="28"/>
          <w:szCs w:val="28"/>
        </w:rPr>
        <w:t xml:space="preserve"> – изображение выполнено из одинаковых мелких элементов, составленных набором на пульте компьютера.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Графический дизайн – </w:t>
      </w:r>
      <w:r w:rsidRPr="00FB3A0C">
        <w:rPr>
          <w:rFonts w:ascii="Times New Roman" w:hAnsi="Times New Roman"/>
          <w:sz w:val="28"/>
          <w:szCs w:val="28"/>
        </w:rPr>
        <w:t>вид искусства, произведения которого создаются на плоскости.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>Публишь-арт</w:t>
      </w:r>
      <w:r w:rsidRPr="00FB3A0C">
        <w:rPr>
          <w:rFonts w:ascii="Times New Roman" w:hAnsi="Times New Roman"/>
          <w:sz w:val="28"/>
          <w:szCs w:val="28"/>
        </w:rPr>
        <w:t xml:space="preserve"> – народный (городской) дизайн.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Фото-дизайн – </w:t>
      </w:r>
      <w:r w:rsidRPr="00FB3A0C">
        <w:rPr>
          <w:rFonts w:ascii="Times New Roman" w:hAnsi="Times New Roman"/>
          <w:sz w:val="28"/>
          <w:szCs w:val="28"/>
        </w:rPr>
        <w:t>применение природных элементов.</w:t>
      </w:r>
    </w:p>
    <w:p w:rsidR="00F20A14" w:rsidRPr="00FB3A0C" w:rsidRDefault="00F20A14" w:rsidP="00FB3A0C">
      <w:pPr>
        <w:tabs>
          <w:tab w:val="left" w:pos="579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Арт-дизайн – </w:t>
      </w:r>
      <w:r w:rsidRPr="00FB3A0C">
        <w:rPr>
          <w:rFonts w:ascii="Times New Roman" w:hAnsi="Times New Roman"/>
          <w:sz w:val="28"/>
          <w:szCs w:val="28"/>
        </w:rPr>
        <w:t>дизайн шуточный.</w:t>
      </w:r>
      <w:r w:rsidRPr="00FB3A0C">
        <w:rPr>
          <w:rFonts w:ascii="Times New Roman" w:hAnsi="Times New Roman"/>
          <w:sz w:val="28"/>
          <w:szCs w:val="28"/>
        </w:rPr>
        <w:tab/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Главное в работе – развитие личности ребёнка, его индивидуальность, творческого потенциала, основанное на принципах сотрудничества с взрослыми, без запретов и категорических отрицаний со стороны воспитателя. Данный опыт, нацеливает на естественные и непринуждённое приобщение детей к миру прекрасного, на развитие активного интереса к </w:t>
      </w:r>
      <w:r w:rsidRPr="00FB3A0C">
        <w:rPr>
          <w:rFonts w:ascii="Times New Roman" w:hAnsi="Times New Roman"/>
          <w:sz w:val="28"/>
          <w:szCs w:val="28"/>
        </w:rPr>
        <w:lastRenderedPageBreak/>
        <w:t>дизайн-творчеству, к миру предметов и вещей, созданных людьми, на воспитание уважения к их творцам.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b/>
          <w:sz w:val="28"/>
          <w:szCs w:val="28"/>
        </w:rPr>
        <w:t>Целью</w:t>
      </w:r>
      <w:r w:rsidRPr="00FB3A0C">
        <w:rPr>
          <w:rFonts w:ascii="Times New Roman" w:hAnsi="Times New Roman"/>
          <w:sz w:val="28"/>
          <w:szCs w:val="28"/>
        </w:rPr>
        <w:t xml:space="preserve"> моего опыта является разработка и обоснование процесса формирования у дошкольников творческих способностей посредством обучения детей элементам дизайна.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Процесс развития творческих способностей посредством элементам дизайна будет эффективным, если: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- будут раскрыты педагогические основы активизации данного процесса;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- процесс развития будет спроектирован и реализован на активно-развивающей художественно-творческой основе.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         </w:t>
      </w:r>
      <w:r w:rsidRPr="00FB3A0C">
        <w:rPr>
          <w:rFonts w:ascii="Times New Roman" w:hAnsi="Times New Roman"/>
          <w:b/>
          <w:sz w:val="28"/>
          <w:szCs w:val="28"/>
        </w:rPr>
        <w:t>Задачи: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Формирование эстетического восприятия и оценки вещей и явлений детьми старшего дошкольного возраста.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Развитие созидательных возможностей личности, творческих способностей.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Совершенствование интеллекта, развитие рационально-логического мышления.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Обучение детей элементам дизайна.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Расширение кругозора.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Развитие художественного творчества у детей старшего дошкольного возраста.</w:t>
      </w:r>
    </w:p>
    <w:p w:rsidR="00F20A14" w:rsidRPr="00FB3A0C" w:rsidRDefault="00F20A14" w:rsidP="00FB3A0C">
      <w:pPr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Развитие руки, глазомера и других качеств через формирование практических умений.</w:t>
      </w:r>
    </w:p>
    <w:p w:rsidR="00F20A14" w:rsidRPr="00FB3A0C" w:rsidRDefault="00F20A14" w:rsidP="00FB3A0C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Систему работы, которую я предлагаю, строится на базе различных принципов дизайн деятельности. </w:t>
      </w:r>
    </w:p>
    <w:p w:rsidR="00F20A14" w:rsidRPr="00FB3A0C" w:rsidRDefault="00F20A14" w:rsidP="00FB3A0C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Выделяют три типа детского дизайна:</w:t>
      </w:r>
    </w:p>
    <w:p w:rsidR="00F20A14" w:rsidRPr="00FB3A0C" w:rsidRDefault="00F20A14" w:rsidP="00FB3A0C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плоскостной (аппликативно-графический) </w:t>
      </w:r>
    </w:p>
    <w:p w:rsidR="00F20A14" w:rsidRPr="00FB3A0C" w:rsidRDefault="00F20A14" w:rsidP="00FB3A0C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объёмный (предметно-декоративный)</w:t>
      </w:r>
    </w:p>
    <w:p w:rsidR="00F20A14" w:rsidRPr="00FB3A0C" w:rsidRDefault="00F20A14" w:rsidP="00FB3A0C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пространственный (архитектурно-художественный)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sz w:val="28"/>
          <w:szCs w:val="28"/>
        </w:rPr>
        <w:t>По каждому типу осуществляется три направления деятельности (виды детского дизайна).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b/>
          <w:sz w:val="28"/>
          <w:szCs w:val="28"/>
        </w:rPr>
        <w:t>Первое направление</w:t>
      </w:r>
      <w:r w:rsidRPr="00FB3A0C">
        <w:rPr>
          <w:rFonts w:ascii="Times New Roman" w:hAnsi="Times New Roman"/>
          <w:sz w:val="28"/>
          <w:szCs w:val="28"/>
        </w:rPr>
        <w:t xml:space="preserve"> – «аранжировки» - предполагает развитие традиций детский рукоделий с ориентацией на украшение одежды и декор интерьера. Это могут быть: композиция фито-дизайна, букеты, гербарии-картины, бижутерия из искусственного и природного материала.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b/>
          <w:sz w:val="28"/>
          <w:szCs w:val="28"/>
        </w:rPr>
        <w:t>Второе направление</w:t>
      </w:r>
      <w:r w:rsidRPr="00FB3A0C">
        <w:rPr>
          <w:rFonts w:ascii="Times New Roman" w:hAnsi="Times New Roman"/>
          <w:sz w:val="28"/>
          <w:szCs w:val="28"/>
        </w:rPr>
        <w:t xml:space="preserve"> – «дизайн одежды» - предполагает ознакомление детей с культурой одежды и некоторыми доступными дошкольникам </w:t>
      </w:r>
      <w:r w:rsidRPr="00FB3A0C">
        <w:rPr>
          <w:rFonts w:ascii="Times New Roman" w:hAnsi="Times New Roman"/>
          <w:sz w:val="28"/>
          <w:szCs w:val="28"/>
        </w:rPr>
        <w:lastRenderedPageBreak/>
        <w:t xml:space="preserve">способами создания рисунков-эскизов, фасонов и декоративной отделке платья.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b/>
          <w:sz w:val="28"/>
          <w:szCs w:val="28"/>
        </w:rPr>
        <w:t>Третье направление</w:t>
      </w:r>
      <w:r w:rsidRPr="00FB3A0C">
        <w:rPr>
          <w:rFonts w:ascii="Times New Roman" w:hAnsi="Times New Roman"/>
          <w:sz w:val="28"/>
          <w:szCs w:val="28"/>
        </w:rPr>
        <w:t xml:space="preserve"> – «декоративно пространственный дизайн» - ориентирует внимание детей на декоративном оформлении облика зданий и ландшафта, на эстетизацию кукольно-игрового пространства, помещений к праздничным утренникам детского сада.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FB3A0C">
        <w:rPr>
          <w:rFonts w:ascii="Times New Roman" w:hAnsi="Times New Roman"/>
          <w:sz w:val="28"/>
          <w:szCs w:val="28"/>
        </w:rPr>
        <w:t xml:space="preserve">Мною было  разработано  тематическое планирование работы с детьми старшей и подготовительной  группах. Я отбирала и группировала поделки по их содержанию, исходя из интереса детей, связывая их с содержанием различных сторон воспитательной работы: наблюдения на прогулках, чтением книг, рассматриванием иллюстраций, игрушек и т.д. Изготовленные </w:t>
      </w:r>
    </w:p>
    <w:p w:rsidR="00F20A14" w:rsidRPr="00FB3A0C" w:rsidRDefault="00F20A14" w:rsidP="00FB3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поделки использовались для оформления группы, украшения участка, игры</w:t>
      </w:r>
    </w:p>
    <w:p w:rsidR="002D4DDC" w:rsidRPr="00FB3A0C" w:rsidRDefault="00216644" w:rsidP="00FB3A0C">
      <w:pPr>
        <w:pStyle w:val="a7"/>
        <w:shd w:val="clear" w:color="auto" w:fill="FFFFFF"/>
        <w:spacing w:after="0" w:line="276" w:lineRule="auto"/>
        <w:jc w:val="both"/>
        <w:rPr>
          <w:color w:val="000000"/>
          <w:sz w:val="28"/>
          <w:szCs w:val="28"/>
        </w:rPr>
      </w:pPr>
      <w:r w:rsidRPr="00FB3A0C">
        <w:rPr>
          <w:color w:val="000000"/>
          <w:sz w:val="28"/>
          <w:szCs w:val="28"/>
        </w:rPr>
        <w:t xml:space="preserve">           </w:t>
      </w:r>
    </w:p>
    <w:p w:rsidR="00816149" w:rsidRPr="00FB3A0C" w:rsidRDefault="00956EE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hAnsi="Times New Roman"/>
          <w:color w:val="231F20"/>
          <w:sz w:val="28"/>
          <w:szCs w:val="28"/>
        </w:rPr>
        <w:t xml:space="preserve">В своём  опыте </w:t>
      </w:r>
      <w:r w:rsidR="00816149" w:rsidRPr="00FB3A0C">
        <w:rPr>
          <w:rFonts w:ascii="Times New Roman" w:hAnsi="Times New Roman"/>
          <w:color w:val="231F20"/>
          <w:sz w:val="28"/>
          <w:szCs w:val="28"/>
        </w:rPr>
        <w:t>использую</w:t>
      </w:r>
      <w:r w:rsidRPr="00FB3A0C">
        <w:rPr>
          <w:rFonts w:ascii="Times New Roman" w:hAnsi="Times New Roman"/>
          <w:color w:val="231F20"/>
          <w:sz w:val="28"/>
          <w:szCs w:val="28"/>
        </w:rPr>
        <w:t xml:space="preserve"> </w:t>
      </w:r>
      <w:r w:rsidR="00816149" w:rsidRPr="00FB3A0C">
        <w:rPr>
          <w:rFonts w:ascii="Times New Roman" w:hAnsi="Times New Roman"/>
          <w:b/>
          <w:bCs/>
          <w:color w:val="231F20"/>
          <w:sz w:val="28"/>
          <w:szCs w:val="28"/>
        </w:rPr>
        <w:t>следующие методические  приемы и методы:</w:t>
      </w:r>
    </w:p>
    <w:p w:rsidR="00816149" w:rsidRPr="00FB3A0C" w:rsidRDefault="00216644" w:rsidP="00FB3A0C">
      <w:pPr>
        <w:shd w:val="clear" w:color="auto" w:fill="FFFFFF"/>
        <w:spacing w:before="75" w:after="75"/>
        <w:jc w:val="both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 - словесные</w:t>
      </w:r>
      <w:r w:rsidR="00816149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: беседа, объяснения, указания, вопросы, диалог, дискуссия, напоминания, использование художественного слова.</w:t>
      </w:r>
    </w:p>
    <w:p w:rsidR="00816149" w:rsidRPr="00FB3A0C" w:rsidRDefault="00816149" w:rsidP="00FB3A0C">
      <w:pPr>
        <w:shd w:val="clear" w:color="auto" w:fill="FFFFFF"/>
        <w:spacing w:before="75" w:after="75"/>
        <w:jc w:val="both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- наглядные: использование дидактического материала, схем, моделей, ИКТ, картин, картинок, игрушек, природного материала, предметов, показ образца, показ способа действия.</w:t>
      </w:r>
    </w:p>
    <w:p w:rsidR="00816149" w:rsidRPr="00FB3A0C" w:rsidRDefault="002D4DDC" w:rsidP="00FB3A0C">
      <w:pPr>
        <w:shd w:val="clear" w:color="auto" w:fill="FFFFFF"/>
        <w:spacing w:before="75" w:after="75"/>
        <w:jc w:val="both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- </w:t>
      </w:r>
      <w:r w:rsidR="00816149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практические: опыты, исследования, продуктивная деятельность, упражнения, игры, проблемные ситуации.</w:t>
      </w:r>
    </w:p>
    <w:p w:rsidR="00956EEA" w:rsidRPr="00FB3A0C" w:rsidRDefault="002D4DDC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816149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В обучении детей старшего дошкольного возраста элемента</w:t>
      </w:r>
      <w:r w:rsidR="00956EEA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м</w:t>
      </w:r>
      <w:r w:rsidR="00816149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 дизайна  используется </w:t>
      </w:r>
      <w:r w:rsidR="00816149" w:rsidRPr="00FB3A0C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t>следующий художественный материал</w:t>
      </w:r>
      <w:r w:rsidR="00956EEA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.</w:t>
      </w:r>
    </w:p>
    <w:p w:rsidR="00816149" w:rsidRPr="00FB3A0C" w:rsidRDefault="00956EE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2D4DDC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16149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Бумага и картон: окрашивани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816149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бумаги разными способами: штампы, разные техники аппликации, плетение из бумаги, бумажная пластика, оригами, создание игрушек с подвижными деталями, конструирование отдельных поделок из бумаги и картона.</w:t>
      </w:r>
    </w:p>
    <w:p w:rsidR="00816149" w:rsidRPr="00FB3A0C" w:rsidRDefault="002D4DDC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56EEA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16149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Природный материал: аппликации из растений, соломки, тополиного пуха, ваты, аппликации из семечек, косточек, аппликация природными сыпучими материалами, мозаика из яичной скорлупы, создание объемным поделок из шишек, соломы, мочала и другого природного материала.</w:t>
      </w:r>
    </w:p>
    <w:p w:rsidR="00816149" w:rsidRPr="00FB3A0C" w:rsidRDefault="00956EE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816149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Бросовый материал: аппликации из поливиниловых пленок, тонких пластмасс, упаковочного картона. Изготовление поделок на основе коробок, работа с проволокой и фольгой.</w:t>
      </w:r>
    </w:p>
    <w:p w:rsidR="00816149" w:rsidRPr="00FB3A0C" w:rsidRDefault="00956EEA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816149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Ткань и другие волокнистые материалы:  аппликации из ткани, из мелко нарезанных ниток, роспись ткани красками по трафарету и свободная роспись.</w:t>
      </w:r>
    </w:p>
    <w:p w:rsidR="00816149" w:rsidRPr="00FB3A0C" w:rsidRDefault="00216644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</w:t>
      </w:r>
      <w:r w:rsidR="00816149"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По обучению детей элементам дизайна и развитию изобразительного творчества использую следующие </w:t>
      </w:r>
      <w:r w:rsidR="00816149" w:rsidRPr="00FB3A0C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t>формы работы:</w:t>
      </w:r>
    </w:p>
    <w:p w:rsidR="00816149" w:rsidRPr="00FB3A0C" w:rsidRDefault="00816149" w:rsidP="00FB3A0C">
      <w:pPr>
        <w:shd w:val="clear" w:color="auto" w:fill="FFFFFF"/>
        <w:spacing w:before="75" w:after="75"/>
        <w:jc w:val="both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Занятия (НОД), игры, беседы, выставки, конкурсы, наблюдения, опыты, эксперименты, творческие проекты, знакомство с  иллюстративным материалом.</w:t>
      </w:r>
    </w:p>
    <w:p w:rsidR="00EA5CA9" w:rsidRPr="00FB3A0C" w:rsidRDefault="00EA5CA9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Занятия по дизайн – деятельности: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дисциплинируют;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учат слушать устные инструкции;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совершать последовательные действия;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развивают способность контролировать с помощью мозга тонкие движения рук и пальцев;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развивают уверенность в своих силах и способностях;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стимулируют развитие памяти;</w:t>
      </w:r>
    </w:p>
    <w:p w:rsidR="00EA5CA9" w:rsidRPr="00FB3A0C" w:rsidRDefault="00EA5CA9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концентрир</w:t>
      </w:r>
      <w:r w:rsidR="00C34F93" w:rsidRPr="00FB3A0C">
        <w:rPr>
          <w:rFonts w:ascii="Times New Roman" w:hAnsi="Times New Roman"/>
          <w:sz w:val="28"/>
          <w:szCs w:val="28"/>
        </w:rPr>
        <w:t>уют</w:t>
      </w:r>
      <w:r w:rsidRPr="00FB3A0C">
        <w:rPr>
          <w:rFonts w:ascii="Times New Roman" w:hAnsi="Times New Roman"/>
          <w:sz w:val="28"/>
          <w:szCs w:val="28"/>
        </w:rPr>
        <w:t xml:space="preserve"> внимание</w:t>
      </w:r>
      <w:r w:rsidR="00811204" w:rsidRPr="00FB3A0C">
        <w:rPr>
          <w:rFonts w:ascii="Times New Roman" w:hAnsi="Times New Roman"/>
          <w:sz w:val="28"/>
          <w:szCs w:val="28"/>
        </w:rPr>
        <w:t>;</w:t>
      </w:r>
    </w:p>
    <w:p w:rsidR="00811204" w:rsidRPr="00FB3A0C" w:rsidRDefault="00811204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заинтересовывают детей изготовлением поделок из различных материалов, способствуют выявлению творческих способностей; </w:t>
      </w:r>
    </w:p>
    <w:p w:rsidR="00811204" w:rsidRPr="00FB3A0C" w:rsidRDefault="00811204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развивают творческие способности и исследовательские навыки;</w:t>
      </w:r>
    </w:p>
    <w:p w:rsidR="00811204" w:rsidRPr="00FB3A0C" w:rsidRDefault="00811204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воспитывают усидчивость, аккуратность, бережное отношение к продукту деятельности и материалу;</w:t>
      </w:r>
    </w:p>
    <w:p w:rsidR="00811204" w:rsidRPr="00FB3A0C" w:rsidRDefault="00811204" w:rsidP="00FB3A0C">
      <w:pPr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формируют художественный вкус;</w:t>
      </w:r>
    </w:p>
    <w:p w:rsidR="008343D1" w:rsidRPr="00FB3A0C" w:rsidRDefault="0021664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811204" w:rsidRPr="00FB3A0C">
        <w:rPr>
          <w:rFonts w:ascii="Times New Roman" w:hAnsi="Times New Roman"/>
          <w:sz w:val="28"/>
          <w:szCs w:val="28"/>
        </w:rPr>
        <w:t xml:space="preserve">Ребёнок стремится к активной деятельности, и важно не дать этому стремлению угаснуть, способствовать его дальнейшему развитию. Чем полнее и разнообразнее детская деятельность, тем более она значима для ребёнка и отвечает его природе, тем успешнее идёт его развитие. В рамках опыта представлены два конспекта занятий. Одно занятие для детей старшей группы и одно для детей подготовительной группы. </w:t>
      </w:r>
    </w:p>
    <w:p w:rsidR="00811204" w:rsidRPr="00FB3A0C" w:rsidRDefault="0021664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811204" w:rsidRPr="00FB3A0C">
        <w:rPr>
          <w:rFonts w:ascii="Times New Roman" w:hAnsi="Times New Roman"/>
          <w:sz w:val="28"/>
          <w:szCs w:val="28"/>
        </w:rPr>
        <w:t>Мною предусматривается привлечение родителей к изготовлению поделок, пособий, материалов. Именно родители помогли собрать разнообразный материал для детского творчества и оснастить им творческую мастерскую. В рамках взаимодействия с семьёй мною организуется работа по педагогическому просвещению родителей и формированию у них дизайнерских знаний и умений. Родители активные участники тематических выставок: «Осень, осень в гости просим», «Мастерская деда Мороза», «Мордовия моя, мой край родной»</w:t>
      </w:r>
      <w:r w:rsidR="00FD629B" w:rsidRPr="00FB3A0C">
        <w:rPr>
          <w:rFonts w:ascii="Times New Roman" w:hAnsi="Times New Roman"/>
          <w:sz w:val="28"/>
          <w:szCs w:val="28"/>
        </w:rPr>
        <w:t>, «Пасха»</w:t>
      </w:r>
      <w:r w:rsidR="00811204" w:rsidRPr="00FB3A0C">
        <w:rPr>
          <w:rFonts w:ascii="Times New Roman" w:hAnsi="Times New Roman"/>
          <w:sz w:val="28"/>
          <w:szCs w:val="28"/>
        </w:rPr>
        <w:t xml:space="preserve"> </w:t>
      </w:r>
      <w:r w:rsidR="00FD629B" w:rsidRPr="00FB3A0C">
        <w:rPr>
          <w:rFonts w:ascii="Times New Roman" w:hAnsi="Times New Roman"/>
          <w:sz w:val="28"/>
          <w:szCs w:val="28"/>
        </w:rPr>
        <w:t xml:space="preserve">, </w:t>
      </w:r>
    </w:p>
    <w:p w:rsidR="002D4DDC" w:rsidRPr="00FB3A0C" w:rsidRDefault="00B5637B" w:rsidP="00FB3A0C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905000"/>
            <wp:effectExtent l="19050" t="0" r="9525" b="0"/>
            <wp:docPr id="2" name="Рисунок 2" descr="SAM_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2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DDC" w:rsidRPr="00FB3A0C">
        <w:rPr>
          <w:rFonts w:ascii="Times New Roman" w:hAnsi="Times New Roman"/>
          <w:sz w:val="28"/>
          <w:szCs w:val="28"/>
        </w:rPr>
        <w:t xml:space="preserve">                    </w:t>
      </w:r>
      <w:r w:rsidRPr="00FB3A0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7925" cy="1838325"/>
            <wp:effectExtent l="19050" t="0" r="9525" b="0"/>
            <wp:docPr id="3" name="Рисунок 3" descr="SAM_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12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644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</w:p>
    <w:p w:rsidR="00811204" w:rsidRPr="00FB3A0C" w:rsidRDefault="002D4DDC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811204" w:rsidRPr="00FB3A0C">
        <w:rPr>
          <w:rFonts w:ascii="Times New Roman" w:hAnsi="Times New Roman"/>
          <w:sz w:val="28"/>
          <w:szCs w:val="28"/>
        </w:rPr>
        <w:t xml:space="preserve">Я считаю наиболее эффективных результатов можно достичь только при совместной работе с родителями, чтобы родители являлись участниками развивающего процесса. Провожу консультации для родителей по вопросам: «Что должен знать и уметь ребёнок в данном возрасте», «Как развивать детское творчество», «Что такое дизайн». </w:t>
      </w:r>
    </w:p>
    <w:p w:rsidR="00811204" w:rsidRPr="00FB3A0C" w:rsidRDefault="0021664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811204" w:rsidRPr="00FB3A0C">
        <w:rPr>
          <w:rFonts w:ascii="Times New Roman" w:hAnsi="Times New Roman"/>
          <w:sz w:val="28"/>
          <w:szCs w:val="28"/>
        </w:rPr>
        <w:t>К празднику</w:t>
      </w:r>
      <w:r w:rsidR="004C419E" w:rsidRPr="00FB3A0C">
        <w:rPr>
          <w:rFonts w:ascii="Times New Roman" w:hAnsi="Times New Roman"/>
          <w:sz w:val="28"/>
          <w:szCs w:val="28"/>
        </w:rPr>
        <w:t xml:space="preserve"> «</w:t>
      </w:r>
      <w:r w:rsidR="003F125B" w:rsidRPr="00FB3A0C">
        <w:rPr>
          <w:rFonts w:ascii="Times New Roman" w:hAnsi="Times New Roman"/>
          <w:sz w:val="28"/>
          <w:szCs w:val="28"/>
        </w:rPr>
        <w:t>Разноцветное лето</w:t>
      </w:r>
      <w:r w:rsidR="004C419E" w:rsidRPr="00FB3A0C">
        <w:rPr>
          <w:rFonts w:ascii="Times New Roman" w:hAnsi="Times New Roman"/>
          <w:sz w:val="28"/>
          <w:szCs w:val="28"/>
        </w:rPr>
        <w:t>», совместно с родителями изготовили «</w:t>
      </w:r>
      <w:r w:rsidR="003F125B" w:rsidRPr="00FB3A0C">
        <w:rPr>
          <w:rFonts w:ascii="Times New Roman" w:hAnsi="Times New Roman"/>
          <w:sz w:val="28"/>
          <w:szCs w:val="28"/>
        </w:rPr>
        <w:t>шляпки цветов</w:t>
      </w:r>
      <w:r w:rsidR="004C419E" w:rsidRPr="00FB3A0C">
        <w:rPr>
          <w:rFonts w:ascii="Times New Roman" w:hAnsi="Times New Roman"/>
          <w:sz w:val="28"/>
          <w:szCs w:val="28"/>
        </w:rPr>
        <w:t>». Но</w:t>
      </w:r>
      <w:r w:rsidR="001C1605" w:rsidRPr="00FB3A0C">
        <w:rPr>
          <w:rFonts w:ascii="Times New Roman" w:hAnsi="Times New Roman"/>
          <w:sz w:val="28"/>
          <w:szCs w:val="28"/>
        </w:rPr>
        <w:t>,</w:t>
      </w:r>
      <w:r w:rsidR="004C419E" w:rsidRPr="00FB3A0C">
        <w:rPr>
          <w:rFonts w:ascii="Times New Roman" w:hAnsi="Times New Roman"/>
          <w:sz w:val="28"/>
          <w:szCs w:val="28"/>
        </w:rPr>
        <w:t xml:space="preserve"> самое главное</w:t>
      </w:r>
      <w:r w:rsidR="001C1605" w:rsidRPr="00FB3A0C">
        <w:rPr>
          <w:rFonts w:ascii="Times New Roman" w:hAnsi="Times New Roman"/>
          <w:sz w:val="28"/>
          <w:szCs w:val="28"/>
        </w:rPr>
        <w:t>,</w:t>
      </w:r>
      <w:r w:rsidR="004C419E" w:rsidRPr="00FB3A0C">
        <w:rPr>
          <w:rFonts w:ascii="Times New Roman" w:hAnsi="Times New Roman"/>
          <w:sz w:val="28"/>
          <w:szCs w:val="28"/>
        </w:rPr>
        <w:t xml:space="preserve"> идёт процесс понятный детям и взрослым. Все видят плоды собственной деятельности, это даёт толчок к новым поискам, открывает простор для творческой деятельности.</w:t>
      </w:r>
    </w:p>
    <w:p w:rsidR="004805BE" w:rsidRPr="00FB3A0C" w:rsidRDefault="00216644" w:rsidP="00FB3A0C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</w:p>
    <w:p w:rsidR="004805BE" w:rsidRPr="00FB3A0C" w:rsidRDefault="004805BE" w:rsidP="00FB3A0C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B5637B" w:rsidRPr="00FB3A0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2238375"/>
            <wp:effectExtent l="19050" t="0" r="0" b="0"/>
            <wp:docPr id="4" name="Рисунок 4" descr="SAM_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5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B5637B" w:rsidRPr="00FB3A0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5450" cy="2257425"/>
            <wp:effectExtent l="19050" t="0" r="0" b="0"/>
            <wp:docPr id="5" name="Рисунок 5" descr="SAM_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15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B5637B" w:rsidRPr="00FB3A0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2238375"/>
            <wp:effectExtent l="19050" t="0" r="0" b="0"/>
            <wp:docPr id="6" name="Рисунок 6" descr="SAM_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5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9E" w:rsidRPr="00FB3A0C" w:rsidRDefault="004805BE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4C419E" w:rsidRPr="00FB3A0C">
        <w:rPr>
          <w:rFonts w:ascii="Times New Roman" w:hAnsi="Times New Roman"/>
          <w:sz w:val="28"/>
          <w:szCs w:val="28"/>
        </w:rPr>
        <w:t xml:space="preserve">Таким образом, включение дизайн-деятельности в жизнь детей формирует компетентность дошкольника, его сознательное отношение к своему быту и окружающему миру. </w:t>
      </w:r>
    </w:p>
    <w:p w:rsidR="00D7000E" w:rsidRPr="00FB3A0C" w:rsidRDefault="0021664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D7000E" w:rsidRPr="00FB3A0C">
        <w:rPr>
          <w:rFonts w:ascii="Times New Roman" w:hAnsi="Times New Roman"/>
          <w:sz w:val="28"/>
          <w:szCs w:val="28"/>
        </w:rPr>
        <w:t>Зона ближайшего окружения дошкольника – предметный мир во всём его многообразии, играет свою роль в развитии ребёнка. Любая деятельность детей, а дизайн деятельность по своему содержанию особенно, требует соответствующей организации предметно-пространственной среды: эстетически обдуманный, доступной, безопасной.</w:t>
      </w:r>
    </w:p>
    <w:p w:rsidR="00D7000E" w:rsidRPr="00FB3A0C" w:rsidRDefault="00216644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</w:t>
      </w:r>
      <w:r w:rsidR="00D7000E" w:rsidRPr="00FB3A0C">
        <w:rPr>
          <w:rFonts w:ascii="Times New Roman" w:hAnsi="Times New Roman"/>
          <w:sz w:val="28"/>
          <w:szCs w:val="28"/>
        </w:rPr>
        <w:t xml:space="preserve">В группе организован уголок по дизайн-деятельности. На полочках располагаются поделки периодически меняющихся выставок. В шкафу на стеллажах расположены: 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методическая литература по дизайн-деятельности;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схемы, образцы, рисунки;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дидактические игры;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бросовый материал (коробочки, пластмассовые бутылочки, стаканчики и т</w:t>
      </w:r>
      <w:r w:rsidR="00EC0C5C" w:rsidRPr="00FB3A0C">
        <w:rPr>
          <w:rFonts w:ascii="Times New Roman" w:hAnsi="Times New Roman"/>
          <w:sz w:val="28"/>
          <w:szCs w:val="28"/>
        </w:rPr>
        <w:t>.</w:t>
      </w:r>
      <w:r w:rsidRPr="00FB3A0C">
        <w:rPr>
          <w:rFonts w:ascii="Times New Roman" w:hAnsi="Times New Roman"/>
          <w:sz w:val="28"/>
          <w:szCs w:val="28"/>
        </w:rPr>
        <w:t xml:space="preserve">п.) 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ткани, пуговицы, нитки, выкройки;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различные виды бумаги и картона;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краски, киски, карандаши, салфетки, ножницы, и др.;</w:t>
      </w:r>
    </w:p>
    <w:p w:rsidR="00D7000E" w:rsidRPr="00FB3A0C" w:rsidRDefault="00D7000E" w:rsidP="00FB3A0C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природный материал (шишки, веточки, ракушки, камушки, песок, жёлуди, пёрышки и тп.);</w:t>
      </w:r>
    </w:p>
    <w:p w:rsidR="00D7000E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D7000E" w:rsidRPr="00FB3A0C">
        <w:rPr>
          <w:rFonts w:ascii="Times New Roman" w:hAnsi="Times New Roman"/>
          <w:sz w:val="28"/>
          <w:szCs w:val="28"/>
        </w:rPr>
        <w:t>Для работы использу</w:t>
      </w:r>
      <w:r w:rsidR="00E46EDA" w:rsidRPr="00FB3A0C">
        <w:rPr>
          <w:rFonts w:ascii="Times New Roman" w:hAnsi="Times New Roman"/>
          <w:sz w:val="28"/>
          <w:szCs w:val="28"/>
        </w:rPr>
        <w:t>ю</w:t>
      </w:r>
      <w:r w:rsidR="00D7000E" w:rsidRPr="00FB3A0C">
        <w:rPr>
          <w:rFonts w:ascii="Times New Roman" w:hAnsi="Times New Roman"/>
          <w:sz w:val="28"/>
          <w:szCs w:val="28"/>
        </w:rPr>
        <w:t xml:space="preserve"> столы, за которыми дети занимаются. Каждый воспитатель знает: не следует торопиться выбрасывать ненужные вещи, ведь они могут стать игрушками. Но</w:t>
      </w:r>
      <w:r w:rsidR="001C1605" w:rsidRPr="00FB3A0C">
        <w:rPr>
          <w:rFonts w:ascii="Times New Roman" w:hAnsi="Times New Roman"/>
          <w:sz w:val="28"/>
          <w:szCs w:val="28"/>
        </w:rPr>
        <w:t>,</w:t>
      </w:r>
      <w:r w:rsidR="00D7000E" w:rsidRPr="00FB3A0C">
        <w:rPr>
          <w:rFonts w:ascii="Times New Roman" w:hAnsi="Times New Roman"/>
          <w:sz w:val="28"/>
          <w:szCs w:val="28"/>
        </w:rPr>
        <w:t xml:space="preserve"> в начале важно заинтересовать детей процессом работы.</w:t>
      </w:r>
      <w:r w:rsidR="003A7F39" w:rsidRPr="00FB3A0C">
        <w:rPr>
          <w:rFonts w:ascii="Times New Roman" w:hAnsi="Times New Roman"/>
          <w:sz w:val="28"/>
          <w:szCs w:val="28"/>
        </w:rPr>
        <w:t xml:space="preserve"> Показать, что можно сделать из использованного материала. Дети с удовольствием включаются в игру, придумывая интересные поделки. Наблюдая за детским творчеством видно, какое значение ребёнок придаёт своим «богатствам» (камешки, бусинки, пуговицы, и тд.). На наш взгляд это не нужные вещи – хлам, мусор, но в детских руках они превращаются в настоящие «драгоценности» - бусинка это жемчуг из далёкого синего моря, лоскуток – платье принцессы, фантик – тропическая бабочка. Работая с таким материалом способствует развитию художественных способностей, развивает мелкие мышцы рук, воспитыва</w:t>
      </w:r>
      <w:r w:rsidR="004805BE" w:rsidRPr="00FB3A0C">
        <w:rPr>
          <w:rFonts w:ascii="Times New Roman" w:hAnsi="Times New Roman"/>
          <w:sz w:val="28"/>
          <w:szCs w:val="28"/>
        </w:rPr>
        <w:t>ет терпение, усидчивость. Чтобы</w:t>
      </w:r>
      <w:r w:rsidR="00564D11" w:rsidRPr="00FB3A0C">
        <w:rPr>
          <w:rFonts w:ascii="Times New Roman" w:hAnsi="Times New Roman"/>
          <w:sz w:val="28"/>
          <w:szCs w:val="28"/>
        </w:rPr>
        <w:t>,</w:t>
      </w:r>
      <w:r w:rsidR="004805BE" w:rsidRPr="00FB3A0C">
        <w:rPr>
          <w:rFonts w:ascii="Times New Roman" w:hAnsi="Times New Roman"/>
          <w:sz w:val="28"/>
          <w:szCs w:val="28"/>
        </w:rPr>
        <w:t xml:space="preserve"> </w:t>
      </w:r>
      <w:r w:rsidR="003A7F39" w:rsidRPr="00FB3A0C">
        <w:rPr>
          <w:rFonts w:ascii="Times New Roman" w:hAnsi="Times New Roman"/>
          <w:sz w:val="28"/>
          <w:szCs w:val="28"/>
        </w:rPr>
        <w:t>детям было удобнее брать материал</w:t>
      </w:r>
      <w:r w:rsidR="00564D11" w:rsidRPr="00FB3A0C">
        <w:rPr>
          <w:rFonts w:ascii="Times New Roman" w:hAnsi="Times New Roman"/>
          <w:sz w:val="28"/>
          <w:szCs w:val="28"/>
        </w:rPr>
        <w:t>,</w:t>
      </w:r>
      <w:r w:rsidR="007C2C2E" w:rsidRPr="00FB3A0C">
        <w:rPr>
          <w:rFonts w:ascii="Times New Roman" w:hAnsi="Times New Roman"/>
          <w:sz w:val="28"/>
          <w:szCs w:val="28"/>
        </w:rPr>
        <w:t xml:space="preserve"> насыпаю</w:t>
      </w:r>
      <w:r w:rsidR="003A7F39" w:rsidRPr="00FB3A0C">
        <w:rPr>
          <w:rFonts w:ascii="Times New Roman" w:hAnsi="Times New Roman"/>
          <w:sz w:val="28"/>
          <w:szCs w:val="28"/>
        </w:rPr>
        <w:t xml:space="preserve"> его кучками на фланелевые салфетки. </w:t>
      </w:r>
    </w:p>
    <w:p w:rsidR="00E53797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3A7F39" w:rsidRPr="00FB3A0C">
        <w:rPr>
          <w:rFonts w:ascii="Times New Roman" w:hAnsi="Times New Roman"/>
          <w:sz w:val="28"/>
          <w:szCs w:val="28"/>
        </w:rPr>
        <w:t>Природный материал – кладовая для развития детского творчества. В не</w:t>
      </w:r>
      <w:r w:rsidR="00E46EDA" w:rsidRPr="00FB3A0C">
        <w:rPr>
          <w:rFonts w:ascii="Times New Roman" w:hAnsi="Times New Roman"/>
          <w:sz w:val="28"/>
          <w:szCs w:val="28"/>
        </w:rPr>
        <w:t>й</w:t>
      </w:r>
      <w:r w:rsidR="003A7F39" w:rsidRPr="00FB3A0C">
        <w:rPr>
          <w:rFonts w:ascii="Times New Roman" w:hAnsi="Times New Roman"/>
          <w:sz w:val="28"/>
          <w:szCs w:val="28"/>
        </w:rPr>
        <w:t xml:space="preserve"> всё может быть интересным, необходимым: пахнет смолой от шишек ели, перламутром переливаются ракушки, слышен прибой моря в раковинах и т</w:t>
      </w:r>
      <w:r w:rsidR="00564D11" w:rsidRPr="00FB3A0C">
        <w:rPr>
          <w:rFonts w:ascii="Times New Roman" w:hAnsi="Times New Roman"/>
          <w:sz w:val="28"/>
          <w:szCs w:val="28"/>
        </w:rPr>
        <w:t>.</w:t>
      </w:r>
      <w:r w:rsidR="003A7F39" w:rsidRPr="00FB3A0C">
        <w:rPr>
          <w:rFonts w:ascii="Times New Roman" w:hAnsi="Times New Roman"/>
          <w:sz w:val="28"/>
          <w:szCs w:val="28"/>
        </w:rPr>
        <w:t>п. Дети приносят жёлуди, орехи, причудливые корешки. И всё это мы рассматриваем, перебираем, ощупываем, обследуем. Это всё способствует запоминанию форм, красок, свойств каждого вида материала. Встреча с природой расширяют представления детей, учат внимательно вглядываться в различные явления и всё это использовать при изготовлении поделок</w:t>
      </w:r>
      <w:r w:rsidR="007C2C2E" w:rsidRPr="00FB3A0C">
        <w:rPr>
          <w:rFonts w:ascii="Times New Roman" w:hAnsi="Times New Roman"/>
          <w:sz w:val="28"/>
          <w:szCs w:val="28"/>
        </w:rPr>
        <w:t xml:space="preserve"> из природного материала. Работу</w:t>
      </w:r>
      <w:r w:rsidR="003A7F39" w:rsidRPr="00FB3A0C">
        <w:rPr>
          <w:rFonts w:ascii="Times New Roman" w:hAnsi="Times New Roman"/>
          <w:sz w:val="28"/>
          <w:szCs w:val="28"/>
        </w:rPr>
        <w:t xml:space="preserve"> по созданию поделок начинаем с усвоения  способа выполнения игрушек по образцу. </w:t>
      </w:r>
    </w:p>
    <w:p w:rsidR="00E53797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</w:t>
      </w:r>
      <w:r w:rsidR="00E53797" w:rsidRPr="00FB3A0C">
        <w:rPr>
          <w:rFonts w:ascii="Times New Roman" w:hAnsi="Times New Roman"/>
          <w:sz w:val="28"/>
          <w:szCs w:val="28"/>
        </w:rPr>
        <w:t>Внимательно рассмотрев материал определяем, на что это похоже, с чем или с кем можно сравнить. Так, в одном случае сосновая шишка – это туловище Старичка – лесовичка, а в другом это сова. Связанная в пучок солома может быть основой для куклы.</w:t>
      </w:r>
    </w:p>
    <w:p w:rsidR="003A7F39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E53797" w:rsidRPr="00FB3A0C">
        <w:rPr>
          <w:rFonts w:ascii="Times New Roman" w:hAnsi="Times New Roman"/>
          <w:sz w:val="28"/>
          <w:szCs w:val="28"/>
        </w:rPr>
        <w:t>Многообразна и интересна работа с бумагой, которая является не только увлекательным способом проведения досуга, но и средством, решения педагогических задач, в частности развития мелкой моторики. Изготовление объёмных поделок из бумаги называется бумагопластикой. Даю пояснения детям, что бумага бывает мягкой и жёсткой, различной толщины и прочности; ей можно действовать по</w:t>
      </w:r>
      <w:r w:rsidR="00EC0C5C" w:rsidRPr="00FB3A0C">
        <w:rPr>
          <w:rFonts w:ascii="Times New Roman" w:hAnsi="Times New Roman"/>
          <w:sz w:val="28"/>
          <w:szCs w:val="28"/>
        </w:rPr>
        <w:t>-</w:t>
      </w:r>
      <w:r w:rsidR="00E53797" w:rsidRPr="00FB3A0C">
        <w:rPr>
          <w:rFonts w:ascii="Times New Roman" w:hAnsi="Times New Roman"/>
          <w:sz w:val="28"/>
          <w:szCs w:val="28"/>
        </w:rPr>
        <w:t xml:space="preserve">разному: мять, рвать, клеить, резать и тем самым создавать разные формы. Дети выполняют задания с удовольствием, наслаждаясь шумом от бумаги. </w:t>
      </w:r>
      <w:r w:rsidR="003A7F39" w:rsidRPr="00FB3A0C">
        <w:rPr>
          <w:rFonts w:ascii="Times New Roman" w:hAnsi="Times New Roman"/>
          <w:sz w:val="28"/>
          <w:szCs w:val="28"/>
        </w:rPr>
        <w:t xml:space="preserve"> </w:t>
      </w:r>
    </w:p>
    <w:p w:rsidR="00DC0B5E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DC0B5E" w:rsidRPr="00FB3A0C">
        <w:rPr>
          <w:rFonts w:ascii="Times New Roman" w:hAnsi="Times New Roman"/>
          <w:sz w:val="28"/>
          <w:szCs w:val="28"/>
        </w:rPr>
        <w:t>Вокруг так много всего, что надо сделать и чем овладеть, когда всё сказано и сделано, в то самое мгновение, когда вы смотрите в глаза ребёнка, когда ребёнок смотрит вам в глаза, когда ваши глаза встречаются, ребёнок чувствует: «Ты знаешь, что я здесь. Я много значу для тебя!» это самое главное, что вы можете дать ребёнку, отметила в своей книге Анна Роговин. Чтобы научить ребёнка изготовлению той или иной поделки, я должна обладать огромным терпением и действовать в соответствии с принципом пошагового обучения. Важно следить за тем, чтобы неудачи не отпугивали ребёнка, а самостоятельная работа укрепляла уверенность в своих силах</w:t>
      </w:r>
      <w:r w:rsidR="00E07A55" w:rsidRPr="00FB3A0C">
        <w:rPr>
          <w:rFonts w:ascii="Times New Roman" w:hAnsi="Times New Roman"/>
          <w:sz w:val="28"/>
          <w:szCs w:val="28"/>
        </w:rPr>
        <w:t>.</w:t>
      </w:r>
    </w:p>
    <w:p w:rsidR="00B43951" w:rsidRPr="00FB3A0C" w:rsidRDefault="00F20A14" w:rsidP="00FB3A0C">
      <w:pPr>
        <w:spacing w:after="0"/>
        <w:ind w:left="57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B43951" w:rsidRPr="00FB3A0C">
        <w:rPr>
          <w:rFonts w:ascii="Times New Roman" w:hAnsi="Times New Roman"/>
          <w:b/>
          <w:sz w:val="28"/>
          <w:szCs w:val="28"/>
        </w:rPr>
        <w:t xml:space="preserve"> </w:t>
      </w:r>
    </w:p>
    <w:p w:rsidR="00E07A55" w:rsidRPr="00FB3A0C" w:rsidRDefault="00B43951" w:rsidP="00FB3A0C">
      <w:pPr>
        <w:spacing w:after="0"/>
        <w:ind w:left="57"/>
        <w:jc w:val="both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E07A55" w:rsidRPr="00FB3A0C">
        <w:rPr>
          <w:rFonts w:ascii="Times New Roman" w:hAnsi="Times New Roman"/>
          <w:b/>
          <w:sz w:val="28"/>
          <w:szCs w:val="28"/>
        </w:rPr>
        <w:t xml:space="preserve"> </w:t>
      </w:r>
      <w:r w:rsidR="00392C74" w:rsidRPr="00FB3A0C">
        <w:rPr>
          <w:rFonts w:ascii="Times New Roman" w:hAnsi="Times New Roman"/>
          <w:b/>
          <w:sz w:val="28"/>
          <w:szCs w:val="28"/>
        </w:rPr>
        <w:t>Результативность  опыта</w:t>
      </w:r>
    </w:p>
    <w:p w:rsidR="00E07A55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E07A55" w:rsidRPr="00FB3A0C">
        <w:rPr>
          <w:rFonts w:ascii="Times New Roman" w:hAnsi="Times New Roman"/>
          <w:sz w:val="28"/>
          <w:szCs w:val="28"/>
        </w:rPr>
        <w:t>В результате проделанной работы по дизайн-деятельности</w:t>
      </w:r>
      <w:r w:rsidR="00564D11" w:rsidRPr="00FB3A0C">
        <w:rPr>
          <w:rFonts w:ascii="Times New Roman" w:hAnsi="Times New Roman"/>
          <w:sz w:val="28"/>
          <w:szCs w:val="28"/>
        </w:rPr>
        <w:t>,</w:t>
      </w:r>
      <w:r w:rsidR="00E07A55" w:rsidRPr="00FB3A0C">
        <w:rPr>
          <w:rFonts w:ascii="Times New Roman" w:hAnsi="Times New Roman"/>
          <w:sz w:val="28"/>
          <w:szCs w:val="28"/>
        </w:rPr>
        <w:t xml:space="preserve"> прослеживается положительная динамика. Дети овладели умением в точной последовательности выполнять задания, особенно при составлении тематических, декоративных композиций. </w:t>
      </w:r>
    </w:p>
    <w:p w:rsidR="00E07A55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E07A55" w:rsidRPr="00FB3A0C">
        <w:rPr>
          <w:rFonts w:ascii="Times New Roman" w:hAnsi="Times New Roman"/>
          <w:sz w:val="28"/>
          <w:szCs w:val="28"/>
        </w:rPr>
        <w:t>Работая с различным материалом и инструментами, дети</w:t>
      </w:r>
      <w:r w:rsidR="00EC0C5C" w:rsidRPr="00FB3A0C">
        <w:rPr>
          <w:rFonts w:ascii="Times New Roman" w:hAnsi="Times New Roman"/>
          <w:sz w:val="28"/>
          <w:szCs w:val="28"/>
        </w:rPr>
        <w:t xml:space="preserve"> </w:t>
      </w:r>
      <w:r w:rsidR="00E07A55" w:rsidRPr="00FB3A0C">
        <w:rPr>
          <w:rFonts w:ascii="Times New Roman" w:hAnsi="Times New Roman"/>
          <w:sz w:val="28"/>
          <w:szCs w:val="28"/>
        </w:rPr>
        <w:t xml:space="preserve"> приобрели </w:t>
      </w:r>
      <w:r w:rsidR="00193BF7" w:rsidRPr="00FB3A0C">
        <w:rPr>
          <w:rFonts w:ascii="Times New Roman" w:hAnsi="Times New Roman"/>
          <w:sz w:val="28"/>
          <w:szCs w:val="28"/>
        </w:rPr>
        <w:t xml:space="preserve"> </w:t>
      </w:r>
      <w:r w:rsidR="00E07A55" w:rsidRPr="00FB3A0C">
        <w:rPr>
          <w:rFonts w:ascii="Times New Roman" w:hAnsi="Times New Roman"/>
          <w:sz w:val="28"/>
          <w:szCs w:val="28"/>
        </w:rPr>
        <w:t>целый ряд полезных практических умений и навыков. Они узнали различные способы обработки бумаги, природного и бросового материала: сгибание, удаление лишнего или добавление какой-то детали, складывание по</w:t>
      </w:r>
      <w:r w:rsidR="00EC0C5C" w:rsidRPr="00FB3A0C">
        <w:rPr>
          <w:rFonts w:ascii="Times New Roman" w:hAnsi="Times New Roman"/>
          <w:sz w:val="28"/>
          <w:szCs w:val="28"/>
        </w:rPr>
        <w:t>-</w:t>
      </w:r>
      <w:r w:rsidR="00E07A55" w:rsidRPr="00FB3A0C">
        <w:rPr>
          <w:rFonts w:ascii="Times New Roman" w:hAnsi="Times New Roman"/>
          <w:sz w:val="28"/>
          <w:szCs w:val="28"/>
        </w:rPr>
        <w:t xml:space="preserve"> полам и в несколько раз в определённой последовательности, закрепили приёмы вырезания частей и декоративных элементов, научились делать различные поделки из бросового материала. На занятиях и в самостоятельной творческой деятельности</w:t>
      </w:r>
      <w:r w:rsidR="00EC0C5C" w:rsidRPr="00FB3A0C">
        <w:rPr>
          <w:rFonts w:ascii="Times New Roman" w:hAnsi="Times New Roman"/>
          <w:sz w:val="28"/>
          <w:szCs w:val="28"/>
        </w:rPr>
        <w:t>,</w:t>
      </w:r>
      <w:r w:rsidR="00E07A55" w:rsidRPr="00FB3A0C">
        <w:rPr>
          <w:rFonts w:ascii="Times New Roman" w:hAnsi="Times New Roman"/>
          <w:sz w:val="28"/>
          <w:szCs w:val="28"/>
        </w:rPr>
        <w:t xml:space="preserve"> я познакомила детей с разнообразными видами материала, научила определять его качество.</w:t>
      </w:r>
    </w:p>
    <w:p w:rsidR="00E07A55" w:rsidRPr="00FB3A0C" w:rsidRDefault="00216644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</w:t>
      </w:r>
      <w:r w:rsidR="00E07A55" w:rsidRPr="00FB3A0C">
        <w:rPr>
          <w:rFonts w:ascii="Times New Roman" w:hAnsi="Times New Roman"/>
          <w:sz w:val="28"/>
          <w:szCs w:val="28"/>
        </w:rPr>
        <w:t>Своим примером</w:t>
      </w:r>
      <w:r w:rsidR="00564D11" w:rsidRPr="00FB3A0C">
        <w:rPr>
          <w:rFonts w:ascii="Times New Roman" w:hAnsi="Times New Roman"/>
          <w:sz w:val="28"/>
          <w:szCs w:val="28"/>
        </w:rPr>
        <w:t>,</w:t>
      </w:r>
      <w:r w:rsidR="00E07A55" w:rsidRPr="00FB3A0C">
        <w:rPr>
          <w:rFonts w:ascii="Times New Roman" w:hAnsi="Times New Roman"/>
          <w:sz w:val="28"/>
          <w:szCs w:val="28"/>
        </w:rPr>
        <w:t xml:space="preserve"> я приучила детей к порядку, бережному отношению к различному материалу, аккуратному и экономному её использованию.</w:t>
      </w:r>
    </w:p>
    <w:p w:rsidR="00266763" w:rsidRPr="00FB3A0C" w:rsidRDefault="00E07A55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Воспитанники</w:t>
      </w:r>
      <w:r w:rsidR="00564D11" w:rsidRPr="00FB3A0C">
        <w:rPr>
          <w:rFonts w:ascii="Times New Roman" w:hAnsi="Times New Roman"/>
          <w:sz w:val="28"/>
          <w:szCs w:val="28"/>
        </w:rPr>
        <w:t>,</w:t>
      </w:r>
      <w:r w:rsidRPr="00FB3A0C">
        <w:rPr>
          <w:rFonts w:ascii="Times New Roman" w:hAnsi="Times New Roman"/>
          <w:sz w:val="28"/>
          <w:szCs w:val="28"/>
        </w:rPr>
        <w:t xml:space="preserve"> стали эмоциональнее откликаться на красоту природы. Проявлять наиболее усто</w:t>
      </w:r>
      <w:r w:rsidR="00266763" w:rsidRPr="00FB3A0C">
        <w:rPr>
          <w:rFonts w:ascii="Times New Roman" w:hAnsi="Times New Roman"/>
          <w:sz w:val="28"/>
          <w:szCs w:val="28"/>
        </w:rPr>
        <w:t>йчивый интерес к дизайн</w:t>
      </w:r>
      <w:r w:rsidR="004060D9">
        <w:rPr>
          <w:rFonts w:ascii="Times New Roman" w:hAnsi="Times New Roman"/>
          <w:sz w:val="28"/>
          <w:szCs w:val="28"/>
        </w:rPr>
        <w:t xml:space="preserve"> </w:t>
      </w:r>
      <w:r w:rsidR="00266763" w:rsidRPr="00FB3A0C">
        <w:rPr>
          <w:rFonts w:ascii="Times New Roman" w:hAnsi="Times New Roman"/>
          <w:sz w:val="28"/>
          <w:szCs w:val="28"/>
        </w:rPr>
        <w:t xml:space="preserve">-искусству. Повысилась творческая активность, инициативность и самостоятельность. В живом общении с искусством дети научились создавать и использовать макеты, аранжировки из разных материалов, атрибуты для дидактических игр и спектаклей, утренников. </w:t>
      </w:r>
    </w:p>
    <w:p w:rsidR="009C0037" w:rsidRPr="00FB3A0C" w:rsidRDefault="00F20A14" w:rsidP="00FB3A0C">
      <w:pPr>
        <w:ind w:left="-567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     </w:t>
      </w:r>
      <w:r w:rsidR="009C0037" w:rsidRPr="00FB3A0C">
        <w:rPr>
          <w:rFonts w:ascii="Times New Roman" w:hAnsi="Times New Roman"/>
          <w:sz w:val="28"/>
          <w:szCs w:val="28"/>
        </w:rPr>
        <w:t xml:space="preserve"> </w:t>
      </w:r>
      <w:r w:rsidR="00245565" w:rsidRPr="00FB3A0C">
        <w:rPr>
          <w:rFonts w:ascii="Times New Roman" w:hAnsi="Times New Roman"/>
          <w:sz w:val="28"/>
          <w:szCs w:val="28"/>
        </w:rPr>
        <w:t>Участие и победы детей в конкурсах, выставках различного уровня, считаю самым высоким    показателем моей профессиональной деятельности.</w:t>
      </w:r>
    </w:p>
    <w:p w:rsidR="00245565" w:rsidRPr="00FB3A0C" w:rsidRDefault="00764E75" w:rsidP="00FB3A0C">
      <w:pPr>
        <w:ind w:left="-567"/>
        <w:rPr>
          <w:rFonts w:ascii="Times New Roman" w:hAnsi="Times New Roman"/>
          <w:color w:val="000000"/>
          <w:sz w:val="28"/>
          <w:szCs w:val="28"/>
        </w:rPr>
      </w:pPr>
      <w:r w:rsidRPr="00FB3A0C">
        <w:rPr>
          <w:rFonts w:ascii="Times New Roman" w:hAnsi="Times New Roman"/>
          <w:color w:val="000000"/>
          <w:sz w:val="28"/>
          <w:szCs w:val="28"/>
        </w:rPr>
        <w:t xml:space="preserve">Всероссийский конкурс детских творческих работ  </w:t>
      </w:r>
      <w:r w:rsidR="009A7CE8" w:rsidRPr="00FB3A0C">
        <w:rPr>
          <w:rFonts w:ascii="Times New Roman" w:hAnsi="Times New Roman"/>
          <w:color w:val="000000"/>
          <w:sz w:val="28"/>
          <w:szCs w:val="28"/>
        </w:rPr>
        <w:t>«Бескрайний космос» - 2023г</w:t>
      </w:r>
    </w:p>
    <w:p w:rsidR="009A7CE8" w:rsidRPr="00FB3A0C" w:rsidRDefault="009A7CE8" w:rsidP="00FB3A0C">
      <w:pPr>
        <w:ind w:left="-567"/>
        <w:rPr>
          <w:rFonts w:ascii="Times New Roman" w:hAnsi="Times New Roman"/>
          <w:color w:val="000000"/>
          <w:sz w:val="28"/>
          <w:szCs w:val="28"/>
        </w:rPr>
      </w:pPr>
      <w:r w:rsidRPr="00FB3A0C">
        <w:rPr>
          <w:rFonts w:ascii="Times New Roman" w:hAnsi="Times New Roman"/>
          <w:color w:val="000000"/>
          <w:sz w:val="28"/>
          <w:szCs w:val="28"/>
        </w:rPr>
        <w:t>Всероссийский детский творческий конкурс  «Волшебное лукошко» - 2022г</w:t>
      </w:r>
    </w:p>
    <w:p w:rsidR="009A7CE8" w:rsidRPr="00FB3A0C" w:rsidRDefault="009A7CE8" w:rsidP="00FB3A0C">
      <w:pPr>
        <w:ind w:left="-567"/>
        <w:rPr>
          <w:rFonts w:ascii="Times New Roman" w:hAnsi="Times New Roman"/>
          <w:color w:val="000000"/>
          <w:sz w:val="28"/>
          <w:szCs w:val="28"/>
        </w:rPr>
      </w:pPr>
      <w:r w:rsidRPr="00FB3A0C">
        <w:rPr>
          <w:rFonts w:ascii="Times New Roman" w:hAnsi="Times New Roman"/>
          <w:color w:val="000000"/>
          <w:sz w:val="28"/>
          <w:szCs w:val="28"/>
        </w:rPr>
        <w:t>Республиканский конкурс «Зимняя сказка» - 2021г</w:t>
      </w:r>
    </w:p>
    <w:p w:rsidR="009A7CE8" w:rsidRPr="00FB3A0C" w:rsidRDefault="009A7CE8" w:rsidP="00FB3A0C">
      <w:pPr>
        <w:ind w:left="-567"/>
        <w:rPr>
          <w:rFonts w:ascii="Times New Roman" w:hAnsi="Times New Roman"/>
          <w:color w:val="000000"/>
          <w:sz w:val="28"/>
          <w:szCs w:val="28"/>
        </w:rPr>
      </w:pPr>
      <w:r w:rsidRPr="00FB3A0C">
        <w:rPr>
          <w:rFonts w:ascii="Times New Roman" w:hAnsi="Times New Roman"/>
          <w:color w:val="000000"/>
          <w:sz w:val="28"/>
          <w:szCs w:val="28"/>
        </w:rPr>
        <w:t>Республиканский конкурс – 2021г</w:t>
      </w:r>
    </w:p>
    <w:p w:rsidR="00E07A55" w:rsidRPr="00A10CB3" w:rsidRDefault="00E07A55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D629B" w:rsidRPr="00A10CB3" w:rsidRDefault="00B43951" w:rsidP="00FB3A0C">
      <w:pPr>
        <w:ind w:hanging="56"/>
        <w:rPr>
          <w:rFonts w:ascii="Times New Roman" w:hAnsi="Times New Roman"/>
          <w:b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D629B" w:rsidRPr="00FB3A0C">
        <w:rPr>
          <w:rFonts w:ascii="Times New Roman" w:hAnsi="Times New Roman"/>
          <w:b/>
          <w:sz w:val="28"/>
          <w:szCs w:val="28"/>
        </w:rPr>
        <w:t>Адресная направленность опыта</w:t>
      </w:r>
    </w:p>
    <w:p w:rsidR="004A6418" w:rsidRPr="00FB3A0C" w:rsidRDefault="004A6418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</w:p>
    <w:p w:rsidR="005352E2" w:rsidRPr="00FB3A0C" w:rsidRDefault="007F76CE" w:rsidP="00FB3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>Данный педагогический опыт</w:t>
      </w:r>
      <w:r w:rsidR="00F60718" w:rsidRPr="00FB3A0C">
        <w:rPr>
          <w:rFonts w:ascii="Times New Roman" w:hAnsi="Times New Roman"/>
          <w:sz w:val="28"/>
          <w:szCs w:val="28"/>
        </w:rPr>
        <w:t>,</w:t>
      </w:r>
      <w:r w:rsidRPr="00FB3A0C">
        <w:rPr>
          <w:rFonts w:ascii="Times New Roman" w:hAnsi="Times New Roman"/>
          <w:sz w:val="28"/>
          <w:szCs w:val="28"/>
        </w:rPr>
        <w:t xml:space="preserve"> может быть полезен воспитателям дошкольных учреждений, педагогам дополнительного образования.</w:t>
      </w:r>
    </w:p>
    <w:p w:rsidR="007A236E" w:rsidRPr="00FB3A0C" w:rsidRDefault="00F074D8" w:rsidP="00FB3A0C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FB3A0C">
        <w:rPr>
          <w:rFonts w:ascii="Times New Roman" w:hAnsi="Times New Roman"/>
          <w:sz w:val="28"/>
          <w:szCs w:val="28"/>
        </w:rPr>
        <w:t xml:space="preserve">Мой опыт обобщён </w:t>
      </w:r>
      <w:r w:rsidR="00216644" w:rsidRPr="00FB3A0C">
        <w:rPr>
          <w:rFonts w:ascii="Times New Roman" w:hAnsi="Times New Roman"/>
          <w:sz w:val="28"/>
          <w:szCs w:val="28"/>
        </w:rPr>
        <w:t>и размещён на личном мине сайте</w:t>
      </w:r>
      <w:r w:rsidRPr="00FB3A0C">
        <w:rPr>
          <w:rFonts w:ascii="Times New Roman" w:hAnsi="Times New Roman"/>
          <w:sz w:val="28"/>
          <w:szCs w:val="28"/>
        </w:rPr>
        <w:t xml:space="preserve">: </w:t>
      </w:r>
      <w:r w:rsidR="00216644" w:rsidRPr="00FB3A0C">
        <w:rPr>
          <w:rFonts w:ascii="Times New Roman" w:hAnsi="Times New Roman"/>
          <w:b/>
          <w:bCs/>
          <w:sz w:val="28"/>
          <w:szCs w:val="28"/>
          <w:lang w:val="en-US"/>
        </w:rPr>
        <w:t>https</w:t>
      </w:r>
      <w:r w:rsidR="00216644" w:rsidRPr="00FB3A0C">
        <w:rPr>
          <w:rFonts w:ascii="Times New Roman" w:hAnsi="Times New Roman"/>
          <w:b/>
          <w:bCs/>
          <w:sz w:val="28"/>
          <w:szCs w:val="28"/>
        </w:rPr>
        <w:t>://</w:t>
      </w:r>
      <w:r w:rsidR="00216644" w:rsidRPr="00FB3A0C">
        <w:rPr>
          <w:rFonts w:ascii="Times New Roman" w:hAnsi="Times New Roman"/>
          <w:b/>
          <w:bCs/>
          <w:sz w:val="28"/>
          <w:szCs w:val="28"/>
          <w:lang w:val="en-US"/>
        </w:rPr>
        <w:t>nsportal</w:t>
      </w:r>
      <w:r w:rsidR="00216644" w:rsidRPr="00FB3A0C">
        <w:rPr>
          <w:rFonts w:ascii="Times New Roman" w:hAnsi="Times New Roman"/>
          <w:b/>
          <w:bCs/>
          <w:sz w:val="28"/>
          <w:szCs w:val="28"/>
        </w:rPr>
        <w:t>.</w:t>
      </w:r>
      <w:r w:rsidR="00216644" w:rsidRPr="00FB3A0C">
        <w:rPr>
          <w:rFonts w:ascii="Times New Roman" w:hAnsi="Times New Roman"/>
          <w:b/>
          <w:bCs/>
          <w:sz w:val="28"/>
          <w:szCs w:val="28"/>
          <w:lang w:val="en-US"/>
        </w:rPr>
        <w:t>ru</w:t>
      </w:r>
      <w:r w:rsidR="00216644" w:rsidRPr="00FB3A0C">
        <w:rPr>
          <w:rFonts w:ascii="Times New Roman" w:hAnsi="Times New Roman"/>
          <w:b/>
          <w:bCs/>
          <w:sz w:val="28"/>
          <w:szCs w:val="28"/>
        </w:rPr>
        <w:t>/</w:t>
      </w:r>
      <w:r w:rsidR="00216644" w:rsidRPr="00FB3A0C">
        <w:rPr>
          <w:rFonts w:ascii="Times New Roman" w:hAnsi="Times New Roman"/>
          <w:b/>
          <w:bCs/>
          <w:sz w:val="28"/>
          <w:szCs w:val="28"/>
          <w:lang w:val="en-US"/>
        </w:rPr>
        <w:t>nikolaeva</w:t>
      </w:r>
      <w:r w:rsidR="00216644" w:rsidRPr="00FB3A0C">
        <w:rPr>
          <w:rFonts w:ascii="Times New Roman" w:hAnsi="Times New Roman"/>
          <w:b/>
          <w:bCs/>
          <w:sz w:val="28"/>
          <w:szCs w:val="28"/>
        </w:rPr>
        <w:t>-</w:t>
      </w:r>
      <w:r w:rsidR="00216644" w:rsidRPr="00FB3A0C">
        <w:rPr>
          <w:rFonts w:ascii="Times New Roman" w:hAnsi="Times New Roman"/>
          <w:b/>
          <w:bCs/>
          <w:sz w:val="28"/>
          <w:szCs w:val="28"/>
          <w:lang w:val="en-US"/>
        </w:rPr>
        <w:t>irina</w:t>
      </w:r>
      <w:r w:rsidR="00216644" w:rsidRPr="00FB3A0C">
        <w:rPr>
          <w:rFonts w:ascii="Times New Roman" w:hAnsi="Times New Roman"/>
          <w:b/>
          <w:bCs/>
          <w:sz w:val="28"/>
          <w:szCs w:val="28"/>
        </w:rPr>
        <w:t>-</w:t>
      </w:r>
      <w:r w:rsidR="00216644" w:rsidRPr="00FB3A0C">
        <w:rPr>
          <w:rFonts w:ascii="Times New Roman" w:hAnsi="Times New Roman"/>
          <w:b/>
          <w:bCs/>
          <w:sz w:val="28"/>
          <w:szCs w:val="28"/>
          <w:lang w:val="en-US"/>
        </w:rPr>
        <w:t>aleksandrovna</w:t>
      </w:r>
    </w:p>
    <w:p w:rsidR="004E2961" w:rsidRDefault="00F074D8" w:rsidP="00FB3A0C">
      <w:pPr>
        <w:shd w:val="clear" w:color="auto" w:fill="FFFFFF"/>
        <w:spacing w:after="0"/>
        <w:ind w:left="5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также на сайте ДОУ</w:t>
      </w:r>
      <w:r w:rsidR="00216644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hyperlink r:id="rId13" w:history="1"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val="en-US" w:eastAsia="ru-RU"/>
          </w:rPr>
          <w:t>http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://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val="en-US" w:eastAsia="ru-RU"/>
          </w:rPr>
          <w:t>romdskv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13.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val="en-US" w:eastAsia="ru-RU"/>
          </w:rPr>
          <w:t>a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2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val="en-US" w:eastAsia="ru-RU"/>
          </w:rPr>
          <w:t>b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2.</w:t>
        </w:r>
        <w:r w:rsidR="004E2961" w:rsidRPr="000B19E5">
          <w:rPr>
            <w:rStyle w:val="a9"/>
            <w:rFonts w:ascii="Times New Roman" w:eastAsia="Times New Roman" w:hAnsi="Times New Roman"/>
            <w:b/>
            <w:bCs/>
            <w:sz w:val="28"/>
            <w:szCs w:val="28"/>
            <w:lang w:val="en-US" w:eastAsia="ru-RU"/>
          </w:rPr>
          <w:t>ru</w:t>
        </w:r>
      </w:hyperlink>
      <w:r w:rsidR="00216644" w:rsidRPr="00FB3A0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4E2961" w:rsidRDefault="004E2961" w:rsidP="004E2961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14" w:history="1">
        <w:r w:rsidRPr="00624028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http://www.maam.ru/users/1697468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4E2961" w:rsidRDefault="004E2961" w:rsidP="004E2961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2961" w:rsidRPr="00FB3A0C" w:rsidRDefault="004E2961" w:rsidP="004E2961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hyperlink r:id="rId15" w:history="1">
        <w:r w:rsidRPr="00624028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http://</w:t>
        </w:r>
        <w:r w:rsidRPr="00624028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solncesvet.ru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</w:p>
    <w:p w:rsidR="00406617" w:rsidRPr="00A10CB3" w:rsidRDefault="00406617" w:rsidP="00FB3A0C">
      <w:pPr>
        <w:shd w:val="clear" w:color="auto" w:fill="FFFFFF"/>
        <w:spacing w:after="0"/>
        <w:ind w:left="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06617" w:rsidRPr="00FB3A0C" w:rsidRDefault="00406617" w:rsidP="00FB3A0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617" w:rsidRPr="00FB3A0C" w:rsidRDefault="00B43951" w:rsidP="00FB3A0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406617" w:rsidRPr="00FB3A0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617" w:rsidRPr="00FB3A0C" w:rsidRDefault="00216644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основании выше</w:t>
      </w:r>
      <w:r w:rsidR="006E3D5C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изложенного, можно сказать, что под давлением времени, вопрос обучения детей элементам дизайна стал невероятно актуальным</w:t>
      </w:r>
      <w:r w:rsidR="006E3D5C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 сейчас объем источников невероятно мал, Потребность общества в личности нового типа - творчески активной и свободно мыслящей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постоянно возрастает по мере совершенствования социально-экономических и культурных условий нашей жизни. Эту потребность можно реализовать через занятия дизайном именно в дошкольном возрасте.</w:t>
      </w:r>
    </w:p>
    <w:p w:rsidR="00406617" w:rsidRPr="00FB3A0C" w:rsidRDefault="00216644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 работы по</w:t>
      </w:r>
      <w:r w:rsidR="009D4ABA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казал,</w:t>
      </w:r>
      <w:r w:rsidR="00C9686C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D4ABA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азнообразие материала (подручного или бросового) рождает у детей оригинальные идеи, развивает фантазию и воображение, вызывает желание придумывать новые конструкции и использовать их в играх. А так же позволяют ребенку почувствовать уверенность в себе, в своих силах, что способствует повышению самооценки.</w:t>
      </w:r>
    </w:p>
    <w:p w:rsidR="009D4ABA" w:rsidRPr="00FB3A0C" w:rsidRDefault="00216644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художественного творчества детей характерен поиск, непосредственность и яркость передачи впечатлений. Они любят экспериментировать с художественным и бросовым материалами, перестраивают свою деятельность в зависимости от получаемого результата, который могут сами оценить и при необходимости находят пути исправления недостатков. Методом проб и ошибок, зная цель своей работы, малыш приходит к решению поставленной задачи. Это все могут дать р</w:t>
      </w:r>
      <w:r w:rsidR="009D4ABA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ебенку занятия дизайном. </w:t>
      </w:r>
    </w:p>
    <w:p w:rsidR="00406617" w:rsidRPr="00FB3A0C" w:rsidRDefault="00216644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406617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старшие дошкольники, имея опыт изобразительной деятельности, становятся хорошими дизайнерами, а в результате занятий этой деятельностью повышается художественное творчество. В живом общении с искусством они учатся создавать и использовать в оформлении одежды и комнат аранжировки из природных и искусственных материалов, помогая друг другу, с помощью педагога, они благоустраивают бытовые и праздничные интерьеры.</w:t>
      </w:r>
    </w:p>
    <w:p w:rsidR="00B43951" w:rsidRPr="00FB3A0C" w:rsidRDefault="00B43951" w:rsidP="00FB3A0C">
      <w:pPr>
        <w:pStyle w:val="af0"/>
        <w:spacing w:line="276" w:lineRule="auto"/>
        <w:ind w:left="-284" w:right="425" w:firstLine="425"/>
        <w:jc w:val="center"/>
        <w:rPr>
          <w:b/>
          <w:sz w:val="28"/>
          <w:szCs w:val="28"/>
        </w:rPr>
      </w:pPr>
    </w:p>
    <w:p w:rsidR="00FD629B" w:rsidRPr="00FB3A0C" w:rsidRDefault="00FD629B" w:rsidP="00FB3A0C">
      <w:pPr>
        <w:pStyle w:val="af0"/>
        <w:spacing w:line="276" w:lineRule="auto"/>
        <w:ind w:left="-284" w:right="425" w:firstLine="425"/>
        <w:jc w:val="center"/>
        <w:rPr>
          <w:b/>
          <w:sz w:val="28"/>
          <w:szCs w:val="28"/>
        </w:rPr>
      </w:pPr>
      <w:r w:rsidRPr="00FB3A0C">
        <w:rPr>
          <w:b/>
          <w:sz w:val="28"/>
          <w:szCs w:val="28"/>
        </w:rPr>
        <w:t>Библиографический список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Антонова С.И. Весь мир в букете//Обруч: образование, ребенок, ученик. - 2003. - № 6. – С. 45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2D4DDC"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Валиулина Е.А. Создаем развивающую среду своими руками. http://www.dou.ru/new/make_eviroment.shtml.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Григорьева Г.Г. Изобразительная деятельность дошкольников: Учеб. пособие для студ. сред. пед. учеб. заведений. - 2-е изд., испр. - М.: Академия, 1998. – 272с.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Григорьева Г.Г. Развитие дошкольника в изобразительной деятельности: Учеб. пособие для студ. высш. пед. учеб. заведений. - М.: Академия, 1999. –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344с.</w:t>
      </w:r>
    </w:p>
    <w:p w:rsidR="00406617" w:rsidRPr="00FB3A0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5. «</w:t>
      </w: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 по изобразительной деятельности. Коллективное творчество» Под ред. А.А. Грибовской. – М.: ТЦ Сфера, 2010. – 192 с.</w:t>
      </w:r>
      <w:r w:rsidRPr="00FB3A0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406617" w:rsidRPr="002D4DDC" w:rsidRDefault="00406617" w:rsidP="00FB3A0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3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Дрезнина М.Г. "Каждый</w:t>
      </w: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ребенок художник: Обучение дошкольников рисованию" / М.Г. Дрезнина. – Москва: "Ювента", 2002. -200 с.: ил.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Современные образовательные программы для дошкольных учреждений: Учеб.пособие для студ. высш. и сред. пед. учеб. заведений/ Под. ред. Т.И. Ерофеевой. - 2-е изд., стереотип. - М.: Академия, 2000. – 344с.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Катханова Ю.Ф. Дизайн: Учебное пособие для младших школьников: ВЛАДОС, 1994. – 190с.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 Климова Е.П. "Художественно эстетическое развитие дошкольников. Интегрированные занятия" / Е.П. Климова. – Волгоград: "Учитель", 2007. – 77 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 Комарова Т.С. Детское изобразительное творчество: что под этим следует понимать?// Дошкольное воспитание. - 2005. - № 2.- С. 18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 Комарова Т.С. Изобразительная деятельность в детском саду: Обучение и творчество. - М.: Педагогика, 1990. – 144с.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 Конышева Н.М. Дизайнерское образование в начальной школе// Начальная школа. -2006. - № 5. - С. 26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13. Кузнецова О.В. Ознакомление с техникой дизайна как одно из условий развития творчества дошкольников. </w:t>
      </w:r>
      <w:hyperlink r:id="rId16" w:history="1">
        <w:r w:rsidRPr="002D4DDC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http://festival.1september.ru/index.php?numb_artic=419196</w:t>
        </w:r>
      </w:hyperlink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14. Ковешникова Н. А. Дизайн. История и теория// Омега- Л. Москва- 2009, 224с.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333366"/>
          <w:sz w:val="28"/>
          <w:szCs w:val="28"/>
          <w:lang w:eastAsia="ru-RU"/>
        </w:rPr>
        <w:t>15. </w:t>
      </w: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Комарова Т.С. Детское художественное творчество: Методическое пособие для воспитателей и педагогов для работы с детьми 2-7 лет. - М., 2005.- 240с.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 Комарова Т.С. Педагогическая диагностика развития детей перед поступлением в школу. - М., 2004.- 144с.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 "Рисование с детьми дошкольного возраста: Нетрадиционные техники, планирование, конспекты занятий" / Под ред. Р.Г. Казаковой. – Москва: ТЦ Сфера, 2004. – 128 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18. Методика обучения изобразительной деятельности и конструированию: Учеб. пособие для учащихся пед. уч-щ по спец. 03.08 «Дошкольное воспитание»/ Т.С. Комарова, Н.П. Сакулина, Н.Б. Халезова и др.; Под ред. Т.С. Комаровой. - 3-е изд., дораб. - М.: Просвещение, 1991. – 256с.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19. Лыкова И. Чудо-писанки - шедевры миниатюрной живописи// Дошкольное воспитание. - 2007. - № 3. - С. 46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20. Лыкова И.А. Время развивать воображение./Дошкольное воспитание №2, 2006.- 85-87с.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21.Лыкова И.А. Изобразительная деятельность в детском саду: планирование, конспекты, методические рекомендации. Старшая группа/ М. Карапуз-дидактика, 2008.-208с.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22. Лыкова И. А. Изобразительная деятельность в детском саду. Подготовительная к школе группа/М. Карапуз- Дидактика, 2008.-208с. 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23. Пантелеев Г. Детский дизайн// дошкольное воспитание. - 2006. - № 5. - 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24. Пантелеев Г. Детский дизайн. - М.: КАРАПУЗ-ДИДАКТИКА, 2006. – 192с.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25. Прокофьева Э. Психология детского творчества. prokofieva@beep.ru.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26. Швайко Г.С. Совет педагогов: Детский дизайн на занятиях по изобразительной деятельности// Ребенок в детском саду. - 2004. - № 1. - С. 24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27. Широкова С. Ландшафтный дизайн в ДОУ// Обруч: образование, ребенок, ученик. - 2006. - № 4. - С. 150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28. Ярыгина А. Графический дизайн// Дошкольное воспитание. - 2011. - № 2. - С. 35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29. Ярыгина А. Дети и графическая сценография// Дошкольное воспитание. - 2005. - № 11. - С. 24</w:t>
      </w:r>
    </w:p>
    <w:p w:rsidR="00406617" w:rsidRPr="002D4DDC" w:rsidRDefault="00406617" w:rsidP="002D4DD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D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30. Ярыгина А. Дети и дизайн: фитодизайн, флористика, аранжировки из природных материалов// Дошкольное воспитание. - 2010. - № 2. - С. 65.</w:t>
      </w:r>
    </w:p>
    <w:p w:rsidR="00406617" w:rsidRDefault="00406617" w:rsidP="0040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05BE" w:rsidRDefault="004805BE" w:rsidP="0040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05BE" w:rsidRDefault="004805BE" w:rsidP="0040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05BE" w:rsidRDefault="004805BE" w:rsidP="00406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60D9" w:rsidRDefault="004060D9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5BE" w:rsidRPr="00694FFD" w:rsidRDefault="00694FFD" w:rsidP="004066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4F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1.</w:t>
      </w:r>
    </w:p>
    <w:p w:rsidR="008A1D02" w:rsidRDefault="008A1D02" w:rsidP="00F03D7F">
      <w:pPr>
        <w:spacing w:after="0" w:line="240" w:lineRule="auto"/>
        <w:ind w:right="142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94FFD">
        <w:rPr>
          <w:rFonts w:ascii="Times New Roman" w:hAnsi="Times New Roman"/>
          <w:b/>
          <w:sz w:val="28"/>
          <w:szCs w:val="28"/>
        </w:rPr>
        <w:t>Тематическое планирование по дизайн - деятельности</w:t>
      </w:r>
    </w:p>
    <w:p w:rsidR="00694FFD" w:rsidRPr="00694FFD" w:rsidRDefault="00694FFD" w:rsidP="00694FFD">
      <w:pPr>
        <w:tabs>
          <w:tab w:val="left" w:pos="1778"/>
        </w:tabs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sz w:val="28"/>
          <w:szCs w:val="28"/>
        </w:rPr>
        <w:t>(</w:t>
      </w:r>
      <w:r w:rsidRPr="00694FFD">
        <w:rPr>
          <w:rFonts w:ascii="Times New Roman" w:hAnsi="Times New Roman"/>
          <w:b/>
          <w:sz w:val="28"/>
          <w:szCs w:val="28"/>
        </w:rPr>
        <w:t>старший дошкольный возраст)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i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СЕНТЯБРЬ.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Изготовление поделок из природного материала.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b/>
          <w:sz w:val="28"/>
          <w:szCs w:val="28"/>
        </w:rPr>
        <w:t>Содержание работы.</w:t>
      </w:r>
      <w:r w:rsidRPr="00694FFD">
        <w:rPr>
          <w:rFonts w:ascii="Times New Roman" w:hAnsi="Times New Roman"/>
          <w:sz w:val="28"/>
          <w:szCs w:val="28"/>
        </w:rPr>
        <w:t xml:space="preserve"> Знакомство с разнообразием природного материала. Развитие воображения, образного мышления, внимательности. Воспитывать аккуратность при работе с хрупким материалом. Вызвать у детей интерес к данному виду творчества, желание доводить начатое дело до конца.                                      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1 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 xml:space="preserve"> «Стрекоза»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 xml:space="preserve">Формировать у детей умение анализировать природный материал как основу будущей поделки, использовать приёмы «опредмечивания» - достраивание, применяя пластилин для соединения частей;  изменение пространственного положения.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Крылатки ясеня, клёна, семечки яблока, сухие веточки, проволока, пластилин, дощечки,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«Черепаха»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Задачи.</w:t>
      </w:r>
      <w:r w:rsidRPr="00694FFD">
        <w:rPr>
          <w:rFonts w:ascii="Times New Roman" w:hAnsi="Times New Roman"/>
          <w:sz w:val="28"/>
          <w:szCs w:val="28"/>
        </w:rPr>
        <w:t xml:space="preserve"> Познакомить детей с ракушками кардиума, разнообразием их  цвета и размера. Учить анализировать рисунок – образец из ракушек и устанавливать последовательность работы.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Ракушки гребешка, кардиума разных размеров, пластилин, дощечки,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«Вертолёт»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Продолжать развивать умение детей строить образ с опорой на природный материал и на собственные представления.</w:t>
      </w:r>
      <w:r w:rsidRPr="00694FFD">
        <w:rPr>
          <w:rFonts w:ascii="Times New Roman" w:hAnsi="Times New Roman"/>
          <w:b/>
          <w:sz w:val="28"/>
          <w:szCs w:val="28"/>
        </w:rPr>
        <w:t xml:space="preserve"> У</w:t>
      </w:r>
      <w:r w:rsidRPr="00694FFD">
        <w:rPr>
          <w:rFonts w:ascii="Times New Roman" w:hAnsi="Times New Roman"/>
          <w:sz w:val="28"/>
          <w:szCs w:val="28"/>
        </w:rPr>
        <w:t>чить детей делать игрушку из разных природных материалов. Закреплять технические навыки. Развивать умение планировать предстоящую работу.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Еловые шишки, грецкие орехи, крылатки ясеня, веточки, пластилин, шило, дощечки,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«Парусник»-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Задачи.</w:t>
      </w:r>
      <w:r w:rsidRPr="00694FFD">
        <w:rPr>
          <w:rFonts w:ascii="Times New Roman" w:hAnsi="Times New Roman"/>
          <w:sz w:val="28"/>
          <w:szCs w:val="28"/>
        </w:rPr>
        <w:t xml:space="preserve"> Уточнить представление детей о свойствах материала, продолжать знакомить с разнообразием мира ракушек. Формировать умение использовать различный материал в поделках.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Ракушки мидий, черенка окаймлённого, палочки длинной 10-</w:t>
      </w:r>
      <w:smartTag w:uri="urn:schemas-microsoft-com:office:smarttags" w:element="metricconverter">
        <w:smartTagPr>
          <w:attr w:name="ProductID" w:val="15 см"/>
        </w:smartTagPr>
        <w:r w:rsidRPr="00694FFD">
          <w:rPr>
            <w:rFonts w:ascii="Times New Roman" w:hAnsi="Times New Roman"/>
            <w:sz w:val="28"/>
            <w:szCs w:val="28"/>
          </w:rPr>
          <w:t>15 см</w:t>
        </w:r>
      </w:smartTag>
      <w:r w:rsidRPr="00694FFD">
        <w:rPr>
          <w:rFonts w:ascii="Times New Roman" w:hAnsi="Times New Roman"/>
          <w:sz w:val="28"/>
          <w:szCs w:val="28"/>
        </w:rPr>
        <w:t>, цветная бумага, нитки, клей, морские камушки, ножницы, кисточки, пластилин, дощечки,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ОКТЯБРЬ.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 xml:space="preserve">   Изготовление поделок из бумаги в стиле оригами.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Содержание работы.</w:t>
      </w:r>
      <w:r w:rsidRPr="00694FFD">
        <w:rPr>
          <w:rFonts w:ascii="Times New Roman" w:hAnsi="Times New Roman"/>
          <w:sz w:val="28"/>
          <w:szCs w:val="28"/>
        </w:rPr>
        <w:t xml:space="preserve"> Познакомить детей с техникой складывания из бумаги в стиле оригами. Закреплять навыки и умения работы с бумагой.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sz w:val="28"/>
          <w:szCs w:val="28"/>
        </w:rPr>
        <w:t>Развивать у детей внимание, аккуратность. Приучать к складыванию по чертежам. Воспитывать усидчивость, терпение. Вызвать у детей интерес, создать атмосферу увлечённости.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1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«Мышка»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Закрепить умение складывать лист бумаги пополам, совмещая длинные стороны, отворачивать углы к линии сгиба. Учить делать надрезы по сгибу, приклеивать мелкие детали, оформлять поделку. Развивать зрительный контроль.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Серый прямоугольник бумаги размером 20х10 см, ножницы, клей, кисточка, салфетка, клеёнка, цветные карандаши на каждого ребёнка.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«Котёнок»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Продолжать знакомить детей с разнообразием изготовления поделок из бумаги. Учить детей понимать схему и последовательность работы по ней. Закреплять умение разрезать бумагу по линии сгиба, приклеивать мелкие детали.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Коричневый, серый, чёрный или оранжевый квадрат бумаги размером 15х15 см, клей, ножницы, кисточка, салфетка, клеёнка, цветные карандаши на каждого ребёнка.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«Ёлочки с грибами»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Продолжать учить складывать бумагу прямоугольной и квадратной формы пополам, по диагонали, совмещая стороны и углы. Учить детей самостоятельно работать по схемам.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Три квадрата бумаги зелёного цвета размером 15х15 см, 10х10 см, 5х5 см, зелёный квадрат бумаги размером 5х5 см; клей, кисточка, салфетка, клеёнка, ножницы на каждого ребёнка.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br w:type="page"/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«Кукла»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Задачи.</w:t>
      </w:r>
      <w:r w:rsidRPr="00694FFD">
        <w:rPr>
          <w:rFonts w:ascii="Times New Roman" w:hAnsi="Times New Roman"/>
          <w:sz w:val="28"/>
          <w:szCs w:val="28"/>
        </w:rPr>
        <w:t xml:space="preserve"> Продолжать учить работать по схемам. Познакомить еще с одним приёмом оригами: «раскрыть, расплющивать карман» при складывании фигурок. Оформлять поделки мелкими деталями.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Квадрат цветной бумаги размером 6х6 см, два ярких квадратика размером 3х3 см, прямоугольник 7,5х15 см, клей, кисточка, салфетка, клеёнка, цветные карандаши на каждого ребёнка.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НОЯБРЬ.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 xml:space="preserve"> Изготовление поделок из ниток.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Содержание работы. </w:t>
      </w:r>
      <w:r w:rsidRPr="00694FFD">
        <w:rPr>
          <w:rFonts w:ascii="Times New Roman" w:hAnsi="Times New Roman"/>
          <w:sz w:val="28"/>
          <w:szCs w:val="28"/>
        </w:rPr>
        <w:t xml:space="preserve">Познакомить детей с процессом изготовления поделок из ниток. Помочь осваивать новые способы создания для любой поделки – плетение, накручивание, перевязывание и т.п. Формировать направленность на создание художественного образа, изменение основы разными приёмами. Развивать мелкую моторику рук, внимание, усидчивость, образное мышление, аккуратность. Способствовать гармоничному общению детей, повышать уровень их коммуникативных умений.                                              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1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«Закладка для книжки»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Учитьдетей плести косичку, завязывать узелок из ярких ниток с кисточкой на конце. Вызвать интерес к новому виду ручного труда. Учить подбирать контрастные цвета нитей.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Яркие шерстяные нитки, ножницы.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br w:type="page"/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>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«</w:t>
      </w:r>
      <w:r w:rsidRPr="00694FFD">
        <w:rPr>
          <w:rFonts w:ascii="Times New Roman" w:hAnsi="Times New Roman"/>
          <w:b/>
          <w:i/>
          <w:sz w:val="28"/>
          <w:szCs w:val="28"/>
        </w:rPr>
        <w:t>Лягушка»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укладыватьпо спирали разноцветные цепочки в большой круг – тельце лягушки; малые круги – голова и другие небольшие детали; укладывать линейным способом лапки, ротик, бантик. Продолжать учить работать по схемам, использовать подручный материал в качестве дополнения, украшения поделки.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</w:t>
      </w:r>
      <w:r w:rsidRPr="00694FFD">
        <w:rPr>
          <w:rFonts w:ascii="Times New Roman" w:hAnsi="Times New Roman"/>
          <w:sz w:val="28"/>
          <w:szCs w:val="28"/>
        </w:rPr>
        <w:t>. Цветные нитки, схематичные рисунки, крючок, кисточка, клей, клеёнки,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«Фигурки человечков»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Помочь детям освоить новый способ создания основы для поделки – накручивание нити на картон, перевязывание мотка в нескольких местах. Формировать направленность на создание художественного образа, изменение основы разными приёмами.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Яркие шерстяные нитки двух цветов, ножницы, картон.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«Божьякоровка» - подготовительная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 xml:space="preserve">Познакомить детей с новым процессом изготовления поделок из мелко нарезанных шерстяных ниток. Поощрять творческие проявления детей в оформлении поделки, развивать художественно-эстетический вкус.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 Схематичный предметныйрисунок,  разноцветные шерстяные   мелко  нарезанные  нитки,  клей,  кисточки, клеёнки, салфетки.</w:t>
      </w:r>
    </w:p>
    <w:p w:rsidR="00694FFD" w:rsidRPr="00694FFD" w:rsidRDefault="00694FFD" w:rsidP="00694FFD">
      <w:pPr>
        <w:spacing w:after="0" w:line="312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lastRenderedPageBreak/>
        <w:t>ДЕКАБРЬ.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Изготовление поделок из бумаги в стиле оригами.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Содержание работы. </w:t>
      </w:r>
      <w:r w:rsidRPr="00694FFD">
        <w:rPr>
          <w:rFonts w:ascii="Times New Roman" w:hAnsi="Times New Roman"/>
          <w:sz w:val="28"/>
          <w:szCs w:val="28"/>
        </w:rPr>
        <w:t>Продолжать учить детей работать с бумагой в стиле оригами. Познакомить с более сложными способами складывания поделок. Учить работать по чертежам.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1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«Снежинки»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Задачи.</w:t>
      </w:r>
      <w:r w:rsidRPr="00694FFD">
        <w:rPr>
          <w:rFonts w:ascii="Times New Roman" w:hAnsi="Times New Roman"/>
          <w:sz w:val="28"/>
          <w:szCs w:val="28"/>
        </w:rPr>
        <w:t xml:space="preserve"> Продолжать учить складывать бумагу различными способами. Учить соединять детали последовательно, используя два варианта изготовления поделки.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 xml:space="preserve">12 квадратов синего цвета размером 5х5 см, синий кружок диаметром </w:t>
      </w:r>
      <w:smartTag w:uri="urn:schemas-microsoft-com:office:smarttags" w:element="metricconverter">
        <w:smartTagPr>
          <w:attr w:name="ProductID" w:val="3 см"/>
        </w:smartTagPr>
        <w:r w:rsidRPr="00694FFD">
          <w:rPr>
            <w:rFonts w:ascii="Times New Roman" w:hAnsi="Times New Roman"/>
            <w:sz w:val="28"/>
            <w:szCs w:val="28"/>
          </w:rPr>
          <w:t>3 см</w:t>
        </w:r>
      </w:smartTag>
      <w:r w:rsidRPr="00694FFD">
        <w:rPr>
          <w:rFonts w:ascii="Times New Roman" w:hAnsi="Times New Roman"/>
          <w:sz w:val="28"/>
          <w:szCs w:val="28"/>
        </w:rPr>
        <w:t xml:space="preserve">, белый кружок диаметром </w:t>
      </w:r>
      <w:smartTag w:uri="urn:schemas-microsoft-com:office:smarttags" w:element="metricconverter">
        <w:smartTagPr>
          <w:attr w:name="ProductID" w:val="2 см"/>
        </w:smartTagPr>
        <w:r w:rsidRPr="00694FFD">
          <w:rPr>
            <w:rFonts w:ascii="Times New Roman" w:hAnsi="Times New Roman"/>
            <w:sz w:val="28"/>
            <w:szCs w:val="28"/>
          </w:rPr>
          <w:t>2 см</w:t>
        </w:r>
      </w:smartTag>
      <w:r w:rsidRPr="00694FFD">
        <w:rPr>
          <w:rFonts w:ascii="Times New Roman" w:hAnsi="Times New Roman"/>
          <w:sz w:val="28"/>
          <w:szCs w:val="28"/>
        </w:rPr>
        <w:t>, клей, кисточка, клеёнка, салфетка на каждого ребёнка.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«Снеговик»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складывать поделку из бумаги, состоящую из нескольких частей, выполнять работу последовательно, опираясь на схему.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Прямоугольники белой бумаги размером 20х10 см, 15х7,5 см и квадрат цветной бумаги размером 7,5х5 см, клей, ножницы, кисточки, салфетки, карандаши.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«Звёздочки»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 xml:space="preserve">Закрепить  с  детьми  представление  о чертеже (схеме), умение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sz w:val="28"/>
          <w:szCs w:val="28"/>
        </w:rPr>
        <w:t xml:space="preserve"> анализировать  способы складывания листа бумаги и изготавливать поделки на основе этого способа.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8 квадратов размером 10х10 см двух цветов, ножницы, клей, кисточки,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«Дед Мороз и Снегурочка»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Продолжать учить складывать бумагу различными способами, создавать поделку из нескольких частей, последовательно соединяя их в целое.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Красный квадрат размером 20х20 см, синий прямоугольник размером 20х10 см, квадрат 6х6 см, 2 квадратика 2,5х2,5 см, жёлтый квадрат 6х6 см, клей, кисточки, салфетки, карандаши.</w:t>
      </w:r>
    </w:p>
    <w:p w:rsidR="00694FFD" w:rsidRPr="00694FFD" w:rsidRDefault="00694FFD" w:rsidP="00694FFD">
      <w:pPr>
        <w:spacing w:after="0" w:line="312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ЯНВАРЬ.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 xml:space="preserve">  Изготовление поделок из готовых коробок.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Содержание работы. </w:t>
      </w:r>
      <w:r w:rsidRPr="00694FFD">
        <w:rPr>
          <w:rFonts w:ascii="Times New Roman" w:hAnsi="Times New Roman"/>
          <w:sz w:val="28"/>
          <w:szCs w:val="28"/>
        </w:rPr>
        <w:t>Закреплять умение детей на основе создавать разные образы; развивать воображение, творчество. Вызывать положительный эмоциональный отклик на создание поделки.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«Собачка»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Задачи.</w:t>
      </w:r>
      <w:r w:rsidRPr="00694FFD">
        <w:rPr>
          <w:rFonts w:ascii="Times New Roman" w:hAnsi="Times New Roman"/>
          <w:sz w:val="28"/>
          <w:szCs w:val="28"/>
        </w:rPr>
        <w:t xml:space="preserve"> Показать новый способ изготовления поделок. Учить детей придумывать конкретный образ и преобразовывать предмет в соответствии с ним, изготовляя из бумаги недостающие части и детали.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Спичечный коробок на каждого ребёнка, цветная бумага, ножницы, клей, кисточки, салфетки.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94FFD" w:rsidRPr="00694FFD" w:rsidRDefault="00694FFD" w:rsidP="00694FFD">
      <w:pPr>
        <w:spacing w:after="0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br w:type="page"/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«Чебурашка» - подготовительная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 xml:space="preserve">Продолжать учить детейпутём достраивания преобразовывать простые предметы в интересные поделки и игрушки. Развивать фантазию, творческие способности, умение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sz w:val="28"/>
          <w:szCs w:val="28"/>
        </w:rPr>
        <w:t>предвидеть результат, реализовывать свои замыслы на практике.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Коробки прямоугольной формы, цветная бумага, ножницы, клей, кисточки, салфетки.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ФЕВРАЛЬ.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 xml:space="preserve">  Плетение из бумаги.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Содержание работы. </w:t>
      </w:r>
      <w:r w:rsidRPr="00694FFD">
        <w:rPr>
          <w:rFonts w:ascii="Times New Roman" w:hAnsi="Times New Roman"/>
          <w:sz w:val="28"/>
          <w:szCs w:val="28"/>
        </w:rPr>
        <w:t>Познакомить детей с простейшими способами плетения из бумаги, которые помогают «оживить» образ и добиться сходства с реальными объектами.  Помочь в освоении нескольких способов плетения: фигурное, уголками, уголками квадрата.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sz w:val="28"/>
          <w:szCs w:val="28"/>
        </w:rPr>
        <w:t xml:space="preserve">     Развивать мелкую моторику рук, образное, пространственное мышление. Учить решать композиционные задачи, работать обеими руками. Формировать умение чувствовать материал и определённый ритм движений пальцев.                                       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1 ; 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«Сердечко», «Ёжик»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Познакомить детей с фигурной техникой плетения. Учить способу переплетения двух блоков полосок разного цвета, получая предметные изображения: сердечка и ёжика. Закреплять навыки работы ножницами: нарезать ровные полоски, вырезывать по контуру. Учить замечать сочетание цветов. Развивать аккуратность, внимательность.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 xml:space="preserve">Два прямоугольника жёлтого  и красного  цвета  размером  14х10  см  –  для  сердечка.  Два прямоугольника серого и коричневого цвета размером 16х </w:t>
      </w:r>
      <w:smartTag w:uri="urn:schemas-microsoft-com:office:smarttags" w:element="metricconverter">
        <w:smartTagPr>
          <w:attr w:name="ProductID" w:val="10 см"/>
        </w:smartTagPr>
        <w:r w:rsidRPr="00694FFD">
          <w:rPr>
            <w:rFonts w:ascii="Times New Roman" w:hAnsi="Times New Roman"/>
            <w:sz w:val="28"/>
            <w:szCs w:val="28"/>
          </w:rPr>
          <w:t>10 см</w:t>
        </w:r>
      </w:smartTag>
      <w:r w:rsidRPr="00694FFD">
        <w:rPr>
          <w:rFonts w:ascii="Times New Roman" w:hAnsi="Times New Roman"/>
          <w:sz w:val="28"/>
          <w:szCs w:val="28"/>
        </w:rPr>
        <w:t xml:space="preserve"> для – ёжика; ½ альбомного листа, клей, кисточки, клеёнки, салфетки, ножницы.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«Закладка для книг»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технике плетения уголками для создания на основе этого способа закладки для книг. Развивать чувство цвета при выборе бумаги.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Уголки, нарезанные из бумаги размером 1х </w:t>
      </w:r>
      <w:smartTag w:uri="urn:schemas-microsoft-com:office:smarttags" w:element="metricconverter">
        <w:smartTagPr>
          <w:attr w:name="ProductID" w:val="20 см"/>
        </w:smartTagPr>
        <w:r w:rsidRPr="00694FFD">
          <w:rPr>
            <w:rFonts w:ascii="Times New Roman" w:hAnsi="Times New Roman"/>
            <w:sz w:val="28"/>
            <w:szCs w:val="28"/>
          </w:rPr>
          <w:t>20 см</w:t>
        </w:r>
      </w:smartTag>
      <w:r w:rsidRPr="00694FFD">
        <w:rPr>
          <w:rFonts w:ascii="Times New Roman" w:hAnsi="Times New Roman"/>
          <w:sz w:val="28"/>
          <w:szCs w:val="28"/>
        </w:rPr>
        <w:t xml:space="preserve"> разного цвета.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«Коврик»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технике плетения уголками квадрата для создания на основе этого способа коврика. Поощрять проявления детей в оформлении поделки, их инициативы в поиске сочетаний цвета бумаги. Развивать художественно-эстетический вкус.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Материалы, инструменты, оборудование.</w:t>
      </w:r>
      <w:r w:rsidRPr="00694FFD">
        <w:rPr>
          <w:rFonts w:ascii="Times New Roman" w:hAnsi="Times New Roman"/>
          <w:sz w:val="28"/>
          <w:szCs w:val="28"/>
        </w:rPr>
        <w:t xml:space="preserve"> Квадратный лист бумаги размером 20х20 см, ножницы, клей, клеёнки, салфетки, кисточки.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МАРТ.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Изготовление поделок из поролона и бросового материала.</w:t>
      </w:r>
    </w:p>
    <w:p w:rsidR="00694FFD" w:rsidRPr="004060D9" w:rsidRDefault="00694FFD" w:rsidP="004060D9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Содержание работы. </w:t>
      </w:r>
      <w:r w:rsidRPr="00694FFD">
        <w:rPr>
          <w:rFonts w:ascii="Times New Roman" w:hAnsi="Times New Roman"/>
          <w:sz w:val="28"/>
          <w:szCs w:val="28"/>
        </w:rPr>
        <w:t>Продолжать учить детей умению путём достраивания или убирания лишнего преобразовывать простые предметы в интересные поделки и игрушки. Развивать фантазию, творческие способности, умение видеть результат, реализовывать свои замыслы на практике. Вызывать положительный отклик на созданные поделки</w:t>
      </w:r>
      <w:r w:rsidR="004060D9">
        <w:rPr>
          <w:rFonts w:ascii="Times New Roman" w:hAnsi="Times New Roman"/>
          <w:sz w:val="28"/>
          <w:szCs w:val="28"/>
        </w:rPr>
        <w:t xml:space="preserve"> </w:t>
      </w:r>
      <w:r w:rsidRPr="00694FFD">
        <w:rPr>
          <w:rFonts w:ascii="Times New Roman" w:hAnsi="Times New Roman"/>
          <w:b/>
          <w:sz w:val="28"/>
          <w:szCs w:val="28"/>
        </w:rPr>
        <w:t>1 ; 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lastRenderedPageBreak/>
        <w:t>«Игольница»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способам работы с поролоном, предавая деталям округлые формы. Формировать направленность на создание  художественного образа, оформлять поделку тесьмой, тканью, кружевом или ленточкой.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Поролон, картон, ткань, тесьма, кружева, ленты, шаблоны, краски, клей, кисточки, ножницы, салфетки, клеёнки.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; 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«Детская площадка»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Формировать умение работать с бросовым материалом. Учить детей придумывать конкретный образ и преобразовывать предмет в соответствии с ним, изготавливая недостающие мелкие детали из бумаги или другого материала.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Пластиковые бутылки разного размера, упаковки, стаканчики, баночки, цветная бумага, тонкая проволока, клей, ножницы, кисточки, салфетки, клеёнки.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АПРЕЛЬ.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Изготовление игрушек из бумаги.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Содержание работы. </w:t>
      </w:r>
      <w:r w:rsidRPr="00694FFD">
        <w:rPr>
          <w:rFonts w:ascii="Times New Roman" w:hAnsi="Times New Roman"/>
          <w:sz w:val="28"/>
          <w:szCs w:val="28"/>
        </w:rPr>
        <w:t>Учить детей создавать разные поделки на основе цилиндра и конуса, используя знакомые способы сложения бумаги, дополняя характерными деталями, придумывая новые конструкции. Развивать воображение, творчество. Воспитывать у детей стремление порадовать других. Поощрять творческие проявления детей в оформлении поделки.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br w:type="page"/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>1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«Заяц»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склеивать цилиндр из прямоугольника. Закреплять навыки вырезывания мелких деталей для оформления поделки, придавая ей определённый образ и отражая своё представление о ней.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Белая бумага размером 8х12 см, цветная бумага: красная и чёрная, ножницы, клей, кисточки, салфетки, клеёнки.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3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«Петушок»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новому склеиванию бумаги, разрезая его по радиусу и создавая основу поделки конической формы. Закреплять умение вырезать мелкие детали, украшая поделку и предавая ей заданный образ.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 xml:space="preserve">Круг диаметром </w:t>
      </w:r>
      <w:smartTag w:uri="urn:schemas-microsoft-com:office:smarttags" w:element="metricconverter">
        <w:smartTagPr>
          <w:attr w:name="ProductID" w:val="20 см"/>
        </w:smartTagPr>
        <w:r w:rsidRPr="00694FFD">
          <w:rPr>
            <w:rFonts w:ascii="Times New Roman" w:hAnsi="Times New Roman"/>
            <w:sz w:val="28"/>
            <w:szCs w:val="28"/>
          </w:rPr>
          <w:t>20 см</w:t>
        </w:r>
      </w:smartTag>
      <w:r w:rsidRPr="00694FFD">
        <w:rPr>
          <w:rFonts w:ascii="Times New Roman" w:hAnsi="Times New Roman"/>
          <w:sz w:val="28"/>
          <w:szCs w:val="28"/>
        </w:rPr>
        <w:t>, цветная бумага различных оттенков, ножницы, клей, кисточки, салфетки, клеёнки.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«Тигр»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Закреплять у детей  умение склеивать цилиндр из прямоугольника, придавать поделке определённый образ, отражая своё представление о ней, украшая и дополняя её отдельными мелкими деталями.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Оранжевая бумага размером 8х12 см, прямоугольники размером 7х5 см и 9х5 см, клей, ножницы, кисточки, салфетки, клеёнки.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94FFD" w:rsidRPr="00694FFD" w:rsidRDefault="00694FFD" w:rsidP="00694FFD">
      <w:pPr>
        <w:spacing w:after="0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br w:type="page"/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lastRenderedPageBreak/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«Каркуша»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Закреплять у детей умение делать колпачок с конической поверхностью из круга, разрезанного по радиусу. Продолжать учить детей преобразовывать простые предметы в интересные игрушки.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 xml:space="preserve">Круг диаметром </w:t>
      </w:r>
      <w:smartTag w:uri="urn:schemas-microsoft-com:office:smarttags" w:element="metricconverter">
        <w:smartTagPr>
          <w:attr w:name="ProductID" w:val="30 см"/>
        </w:smartTagPr>
        <w:r w:rsidRPr="00694FFD">
          <w:rPr>
            <w:rFonts w:ascii="Times New Roman" w:hAnsi="Times New Roman"/>
            <w:sz w:val="28"/>
            <w:szCs w:val="28"/>
          </w:rPr>
          <w:t>30 см</w:t>
        </w:r>
      </w:smartTag>
      <w:r w:rsidRPr="00694FFD">
        <w:rPr>
          <w:rFonts w:ascii="Times New Roman" w:hAnsi="Times New Roman"/>
          <w:sz w:val="28"/>
          <w:szCs w:val="28"/>
        </w:rPr>
        <w:t xml:space="preserve"> чёрного цвета, цветная бумага, ножницы, клей, кисточки, салфетки, клеёнки.</w:t>
      </w: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94FFD" w:rsidRPr="00694FFD" w:rsidRDefault="00694FFD" w:rsidP="00694FFD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  <w:u w:val="single"/>
        </w:rPr>
        <w:t>МАЙ.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 xml:space="preserve">  Изготовление игрушек-забав, вышивка, плетение.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Содержание работы.</w:t>
      </w:r>
      <w:r w:rsidRPr="00694FFD">
        <w:rPr>
          <w:rFonts w:ascii="Times New Roman" w:hAnsi="Times New Roman"/>
          <w:sz w:val="28"/>
          <w:szCs w:val="28"/>
        </w:rPr>
        <w:t xml:space="preserve"> Формировать у детей умение работать с шаблонами, с тканью, иголкой, нитками. Учить шить швом «вперёд иголку», пришивать пуговицы. Знакомить с ниточной графикой. Воспитывать усидчивость, терпение, внимание, аккуратность. Развивать воображение, умение использовать полученные знания для создания своей поделки.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1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«Игрушки – дергунчики»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вырезать детали по шаблонам из картона, соединять их между собой с помощью ниток и проволоки. Создавать игрушку исходя из последовательности работы.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Шаблоны, картон, цветная бумага, проволока, нитки, ножницы, клей, кисточки, салфетки, клеёнки, цветные карандаши.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3НЕДЕЛЯ.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«Плетень» - старшая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 xml:space="preserve">Продолжать учить детей выполнять поделки способом прямого 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sz w:val="28"/>
          <w:szCs w:val="28"/>
        </w:rPr>
        <w:lastRenderedPageBreak/>
        <w:t>плетения из ткани. Поощрять творческие проявления детей в оформлении поделок и в дополнении различных элементов, например: подсолнуха.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Полоски ткани размером 20х0,5см и 1х6 см коричневого цвета, ткань жёлтого и зелёного цвета, фломастеры, ножницы, клей, кисточки, салфетки, клеёнки.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2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«Салфетка с бахромой»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работать с тканью, делать бахрому, вытягивая нити из края материала, вышивать по прямой тамбурным швом.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Ткань размером 30х30 см, иголка, цветные нитки мулине, ножницы.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>4 НЕДЕЛЯ.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i/>
          <w:sz w:val="28"/>
          <w:szCs w:val="28"/>
        </w:rPr>
        <w:t>«Рыбка в море» - подготовительная к школе группа.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Задачи. </w:t>
      </w:r>
      <w:r w:rsidRPr="00694FFD">
        <w:rPr>
          <w:rFonts w:ascii="Times New Roman" w:hAnsi="Times New Roman"/>
          <w:sz w:val="28"/>
          <w:szCs w:val="28"/>
        </w:rPr>
        <w:t>Учить детей вышивать в стиле изонити, соблюдая ритм рисунка. Упражнять в составлении круга и угла. Закреплять умение работать с иглой и нитками.</w:t>
      </w:r>
    </w:p>
    <w:p w:rsidR="00694FFD" w:rsidRPr="00694FFD" w:rsidRDefault="00694FFD" w:rsidP="00694FFD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694FFD">
        <w:rPr>
          <w:rFonts w:ascii="Times New Roman" w:hAnsi="Times New Roman"/>
          <w:b/>
          <w:sz w:val="28"/>
          <w:szCs w:val="28"/>
        </w:rPr>
        <w:t xml:space="preserve">Материалы, инструменты, оборудование. </w:t>
      </w:r>
      <w:r w:rsidRPr="00694FFD">
        <w:rPr>
          <w:rFonts w:ascii="Times New Roman" w:hAnsi="Times New Roman"/>
          <w:sz w:val="28"/>
          <w:szCs w:val="28"/>
        </w:rPr>
        <w:t>Картон размером 20х20 см, нитки мулине разного цвета, иголка, ножницы, пяльцы.</w:t>
      </w:r>
    </w:p>
    <w:p w:rsidR="00694FFD" w:rsidRDefault="00694FFD" w:rsidP="00694FFD">
      <w:pPr>
        <w:spacing w:after="0"/>
      </w:pPr>
      <w:r>
        <w:rPr>
          <w:i/>
          <w:sz w:val="28"/>
          <w:szCs w:val="28"/>
        </w:rPr>
        <w:t xml:space="preserve"> </w:t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  <w:r>
        <w:rPr>
          <w:i/>
          <w:vanish/>
          <w:sz w:val="28"/>
          <w:szCs w:val="28"/>
        </w:rPr>
        <w:pgNum/>
      </w:r>
    </w:p>
    <w:p w:rsidR="007F7D53" w:rsidRDefault="00694FFD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2.</w:t>
      </w:r>
    </w:p>
    <w:p w:rsidR="00694FFD" w:rsidRDefault="00694FFD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D629B" w:rsidRDefault="00694FFD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 xml:space="preserve">  </w:t>
      </w: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FD629B" w:rsidRDefault="00FD629B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jc w:val="center"/>
        <w:rPr>
          <w:b/>
          <w:bCs/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lastRenderedPageBreak/>
        <w:t>Конспект  занятия</w:t>
      </w:r>
      <w:r>
        <w:rPr>
          <w:b/>
          <w:bCs/>
          <w:color w:val="333333"/>
          <w:sz w:val="28"/>
          <w:szCs w:val="28"/>
        </w:rPr>
        <w:t xml:space="preserve"> на тему</w:t>
      </w:r>
      <w:r w:rsidRPr="00694FFD">
        <w:rPr>
          <w:b/>
          <w:bCs/>
          <w:color w:val="333333"/>
          <w:sz w:val="28"/>
          <w:szCs w:val="28"/>
        </w:rPr>
        <w:t>: «Белое пёрышко»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jc w:val="center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 xml:space="preserve">(для воспитанников старшей группы) 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Цель: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Научить изготавливать фигуру лебедя, используя природный материал.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Задачи: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Образовательная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Формировать навыки создания поделки из природного материала.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Закрепить знания о строении тела лебедя.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Обобщить знания о природном материале (ракушки, семена арбуза.)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Закрепление способа раскатывания пластилином.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Развивающая.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Развивать трудолюбие, внимание, терпение, усидчивость, мелкую моторику рук, художественный вкус.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b/>
          <w:bCs/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Воспитательная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Воспитывать интерес к изготовлению поделок из природного материала.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Воспитывать бережное отношение к природе.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Воспитывать любознательность, экологическое мировоззрение.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Методы и приёмы: </w:t>
      </w:r>
      <w:r w:rsidRPr="00694FFD">
        <w:rPr>
          <w:color w:val="333333"/>
          <w:sz w:val="28"/>
          <w:szCs w:val="28"/>
        </w:rPr>
        <w:t>Вводная беседа, использование образцов, художественное слово, самостоятельная работа детей, словесные указания, индивидуальная работа, частичный показ, рассматривание детских работ, итог.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Материал:</w:t>
      </w:r>
      <w:r w:rsidRPr="00694FFD">
        <w:rPr>
          <w:color w:val="333333"/>
          <w:sz w:val="28"/>
          <w:szCs w:val="28"/>
        </w:rPr>
        <w:t> пластилин, стека, салфетки, ракушки, семена арбуза, (иллюстрация с изображением речки)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Ход занятия: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Сегодня, я хочу рассказать вам о красивой, гордой птице – лебеде.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 xml:space="preserve"> Лебедь - священная птица древних славян. Солнечный образ лебедя в русской и славянской истории связан со светлым и радостным началом. Именно лебеди приходят на помощь попавшим в беду героям. В народных загадках белого лебедя сравнивают со снегом: "Белый лебедь на яйцах сидит" </w:t>
      </w:r>
      <w:r w:rsidRPr="00694FFD">
        <w:rPr>
          <w:color w:val="333333"/>
          <w:sz w:val="28"/>
          <w:szCs w:val="28"/>
        </w:rPr>
        <w:lastRenderedPageBreak/>
        <w:t>(поля, покрытые снегом) или "Лебеди на крылах снег понесли",- говорят про их отлёт в тёплые страны, а в сказках в лебедей превращаются премудрые и вещие девы. По имение лебединого крика (кликать) назван также замечательный женский головной убор - кика.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Согласно некоторым народным поверьям убивать или употреблять в пищу лебедей нельзя. Охота на лебедей нередко запрещена, когда тот или иной подвид находится в стадии вымирания. Лебеди занесены в Красную книгу. 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Воспитатель:</w:t>
      </w:r>
      <w:r w:rsidRPr="00694FFD">
        <w:rPr>
          <w:color w:val="333333"/>
          <w:sz w:val="28"/>
          <w:szCs w:val="28"/>
        </w:rPr>
        <w:t> Ребятки, а давайте сейчас сходим к озеру и познакомимся с прекрасным лебедем? Хотите?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Дети:</w:t>
      </w:r>
      <w:r w:rsidRPr="00694FFD">
        <w:rPr>
          <w:color w:val="333333"/>
          <w:sz w:val="28"/>
          <w:szCs w:val="28"/>
        </w:rPr>
        <w:t> Да!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Воспитатель:</w:t>
      </w:r>
      <w:r w:rsidRPr="00694FFD">
        <w:rPr>
          <w:color w:val="333333"/>
          <w:sz w:val="28"/>
          <w:szCs w:val="28"/>
        </w:rPr>
        <w:t> Тогда пошли…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(игровая оформлена в виде лесной опушки, где стоят деревья, между ними озеро с лилиями и одинокой фигурой лебедя. Перед опушкой размещены дорожки - мостик через ручеёк.) 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</w:t>
      </w:r>
      <w:r w:rsidRPr="00694FFD">
        <w:rPr>
          <w:color w:val="333333"/>
          <w:sz w:val="28"/>
          <w:szCs w:val="28"/>
        </w:rPr>
        <w:t>: Смотрите, смотрите, вот и озеро и плавает лебедь! Давайте мы дадим ему имя.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Дети:</w:t>
      </w:r>
      <w:r w:rsidRPr="00694FFD">
        <w:rPr>
          <w:color w:val="333333"/>
          <w:sz w:val="28"/>
          <w:szCs w:val="28"/>
        </w:rPr>
        <w:t> Какое? 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</w:t>
      </w:r>
      <w:r w:rsidRPr="00694FFD">
        <w:rPr>
          <w:color w:val="333333"/>
          <w:sz w:val="28"/>
          <w:szCs w:val="28"/>
        </w:rPr>
        <w:t>: Он белый. Давайте назовём его - «Белое пёрышко».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Дети</w:t>
      </w:r>
      <w:r w:rsidRPr="00694FFD">
        <w:rPr>
          <w:color w:val="333333"/>
          <w:sz w:val="28"/>
          <w:szCs w:val="28"/>
        </w:rPr>
        <w:t>: Очень красивое имя. Давайте!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Воспитатель:</w:t>
      </w:r>
      <w:r w:rsidRPr="00694FFD">
        <w:rPr>
          <w:color w:val="333333"/>
          <w:sz w:val="28"/>
          <w:szCs w:val="28"/>
        </w:rPr>
        <w:t> Очень жалко, что лебедь один ему, наверное, скучно и тоскливо без друзей. Как же нам ему помочь? Кажется, я придумала!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Сейчас мы вернёмся и сделаем ему друзей. Вы согласны? (дети возвращаются той же самой дорогой.)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</w:t>
      </w:r>
      <w:r w:rsidRPr="00694FFD">
        <w:rPr>
          <w:b/>
          <w:bCs/>
          <w:color w:val="333333"/>
          <w:sz w:val="28"/>
          <w:szCs w:val="28"/>
        </w:rPr>
        <w:t>Дети:</w:t>
      </w:r>
      <w:r w:rsidRPr="00694FFD">
        <w:rPr>
          <w:color w:val="333333"/>
          <w:sz w:val="28"/>
          <w:szCs w:val="28"/>
        </w:rPr>
        <w:t> Да! Да!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Воспитатель:</w:t>
      </w:r>
      <w:r w:rsidRPr="00694FFD">
        <w:rPr>
          <w:color w:val="333333"/>
          <w:sz w:val="28"/>
          <w:szCs w:val="28"/>
        </w:rPr>
        <w:t> Тогда, возвращаемся в детский сад той же дорогой что пришли сюда.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(Дети подходят к столам для выполнения работы)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 xml:space="preserve">Сначала мы берем пластилин, белый и раскатываем ее. Это будет у нас шея. Сейчас снизу прикрепляем ракушку, с двух сторон, это у нас крылья и </w:t>
      </w:r>
      <w:r w:rsidRPr="00694FFD">
        <w:rPr>
          <w:color w:val="333333"/>
          <w:sz w:val="28"/>
          <w:szCs w:val="28"/>
        </w:rPr>
        <w:lastRenderedPageBreak/>
        <w:t>смазываем пластилином чтобы не упала у нас ракушка. А семя арбуза можно прикрепить вместо клюва.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Приступаем к работе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</w:rPr>
        <w:t>Воспитатель</w:t>
      </w:r>
      <w:r w:rsidRPr="00694FFD">
        <w:rPr>
          <w:color w:val="333333"/>
          <w:sz w:val="28"/>
          <w:szCs w:val="28"/>
        </w:rPr>
        <w:t>: Ребята вы, наверное, устали, давайте отдохнем. Все встали со стульчиков: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Прогнулись над водой,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Качают головой.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Прямо и гордо умеют держаться,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Очень бесшумно на воду садятся. (Присели.)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Белые лебеди,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Лебеди летели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И на воду сели.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Сели, посидели,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Снова полетели.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Дети заканчивают свои подделки и отправляют своих лебедей на озеро.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Дети обыгрывают свои поделки, кружась в стае вместе с «Белым пёрышком».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 «Белое пёрышко»: Спасибо вам, дети, теперь у меня много друзей!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b/>
          <w:bCs/>
          <w:color w:val="333333"/>
          <w:sz w:val="28"/>
          <w:szCs w:val="28"/>
          <w:u w:val="single"/>
        </w:rPr>
        <w:t>Итог занятия.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- С какой редкой птицей вы познакомились сегодня на занятии?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- Из каких природных материалов, вы выполняли работу?</w:t>
      </w:r>
    </w:p>
    <w:p w:rsidR="00694FFD" w:rsidRPr="00694FFD" w:rsidRDefault="00694FFD" w:rsidP="00694FFD">
      <w:pPr>
        <w:pStyle w:val="a7"/>
        <w:shd w:val="clear" w:color="auto" w:fill="FFFFFF"/>
        <w:spacing w:after="0" w:line="360" w:lineRule="auto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- Что надо делать с природой и окружающим нас миром? Любить и охранять.</w:t>
      </w:r>
    </w:p>
    <w:p w:rsidR="00694FFD" w:rsidRPr="00694FFD" w:rsidRDefault="00694FFD" w:rsidP="00694FFD">
      <w:pPr>
        <w:pStyle w:val="a7"/>
        <w:shd w:val="clear" w:color="auto" w:fill="FFFFFF"/>
        <w:spacing w:after="0"/>
        <w:rPr>
          <w:color w:val="333333"/>
          <w:sz w:val="28"/>
          <w:szCs w:val="28"/>
        </w:rPr>
      </w:pPr>
      <w:r w:rsidRPr="00694FFD">
        <w:rPr>
          <w:color w:val="333333"/>
          <w:sz w:val="28"/>
          <w:szCs w:val="28"/>
        </w:rPr>
        <w:t>- Давайте все вместе громко повторим:</w:t>
      </w:r>
      <w:r>
        <w:rPr>
          <w:color w:val="333333"/>
          <w:sz w:val="28"/>
          <w:szCs w:val="28"/>
        </w:rPr>
        <w:t xml:space="preserve"> «Мы будем охранять и беречь природу»</w:t>
      </w:r>
      <w:r w:rsidRPr="00694FFD">
        <w:rPr>
          <w:color w:val="333333"/>
          <w:sz w:val="28"/>
          <w:szCs w:val="28"/>
        </w:rPr>
        <w:t>!!!!</w:t>
      </w:r>
    </w:p>
    <w:p w:rsidR="00694FFD" w:rsidRDefault="00694FFD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3.</w:t>
      </w: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9C46E8">
      <w:pPr>
        <w:pStyle w:val="a7"/>
        <w:shd w:val="clear" w:color="auto" w:fill="FFFFFF"/>
        <w:spacing w:after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6875E6" w:rsidRDefault="009C46E8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 xml:space="preserve">             </w:t>
      </w:r>
      <w:r w:rsidR="006875E6">
        <w:rPr>
          <w:b/>
          <w:color w:val="000000"/>
          <w:sz w:val="28"/>
          <w:szCs w:val="28"/>
        </w:rPr>
        <w:t xml:space="preserve">                      </w:t>
      </w:r>
    </w:p>
    <w:p w:rsidR="006875E6" w:rsidRDefault="006875E6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6875E6" w:rsidRDefault="006875E6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6875E6" w:rsidRDefault="006875E6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6875E6" w:rsidRDefault="006875E6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6875E6" w:rsidRDefault="006875E6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4E2961" w:rsidRDefault="00F60718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4E2961" w:rsidRPr="009C46E8" w:rsidRDefault="009C46E8" w:rsidP="004E2961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 xml:space="preserve">  </w:t>
      </w:r>
      <w:r w:rsidR="004E2961" w:rsidRPr="009C46E8">
        <w:rPr>
          <w:b/>
          <w:color w:val="000000"/>
          <w:sz w:val="28"/>
          <w:szCs w:val="28"/>
        </w:rPr>
        <w:t xml:space="preserve">Конспект  занятия на тему: </w:t>
      </w:r>
      <w:r w:rsidR="004E2961">
        <w:rPr>
          <w:b/>
          <w:color w:val="000000"/>
          <w:sz w:val="28"/>
          <w:szCs w:val="28"/>
        </w:rPr>
        <w:t>«Солнышко на ножке»</w:t>
      </w:r>
    </w:p>
    <w:p w:rsidR="009C46E8" w:rsidRPr="009C46E8" w:rsidRDefault="00F60718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</w:t>
      </w:r>
      <w:r w:rsidR="004E2961">
        <w:rPr>
          <w:b/>
          <w:color w:val="000000"/>
          <w:sz w:val="28"/>
          <w:szCs w:val="28"/>
        </w:rPr>
        <w:t xml:space="preserve">            </w:t>
      </w:r>
      <w:r>
        <w:rPr>
          <w:b/>
          <w:color w:val="000000"/>
          <w:sz w:val="28"/>
          <w:szCs w:val="28"/>
        </w:rPr>
        <w:t xml:space="preserve"> 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  <w:u w:val="single"/>
        </w:rPr>
      </w:pPr>
    </w:p>
    <w:p w:rsidR="004E2961" w:rsidRDefault="004E2961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  <w:u w:val="single"/>
        </w:rPr>
      </w:pPr>
    </w:p>
    <w:p w:rsidR="004E2961" w:rsidRDefault="004E2961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  <w:u w:val="single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  <w:u w:val="single"/>
        </w:rPr>
        <w:t>Цель</w:t>
      </w:r>
      <w:r w:rsidRPr="009C46E8">
        <w:rPr>
          <w:color w:val="000000"/>
          <w:sz w:val="28"/>
          <w:szCs w:val="28"/>
          <w:u w:val="single"/>
        </w:rPr>
        <w:t>: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Учить детей с помощью подбора семечек, разных по форме и размеру делать композиции цветов.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Задачи: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Образовательная.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Формировать навыки изготовления поделок из природного материала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Обобщить знания о природном материале (семечки , скорлупа фисташек)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Развивающая.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Развивать глазомер, творческое восприятие.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Развивать мелкую моторику рук.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Воспитательная.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Воспитывать аккуратность при работе с материалом.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  <w:u w:val="single"/>
        </w:rPr>
        <w:t>Материал</w:t>
      </w:r>
      <w:r w:rsidRPr="009C46E8">
        <w:rPr>
          <w:color w:val="000000"/>
          <w:sz w:val="28"/>
          <w:szCs w:val="28"/>
          <w:u w:val="single"/>
        </w:rPr>
        <w:t>: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Семечки тыквы, подсолнечника и скорлупа от фисташек (половинки),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Пластилин, дощечки для лепки,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гуашь, кисточки, стаканчики-непроливайки,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креповая бумага (зелёного цвета) для оформления листьев,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шпажки деревянные,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корзинка плетёная с пенопластом внутри, для оформления цветов.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  <w:u w:val="single"/>
        </w:rPr>
        <w:t>Предварительная работа</w:t>
      </w:r>
      <w:r w:rsidRPr="009C46E8">
        <w:rPr>
          <w:color w:val="000000"/>
          <w:sz w:val="28"/>
          <w:szCs w:val="28"/>
          <w:u w:val="single"/>
        </w:rPr>
        <w:t>:</w:t>
      </w:r>
      <w:r w:rsidRPr="009C46E8">
        <w:rPr>
          <w:color w:val="000000"/>
          <w:sz w:val="28"/>
          <w:szCs w:val="28"/>
        </w:rPr>
        <w:t> 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Беседа о цветах, похожих на солнышко.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Проведение занятия по лепке и рисованию с использованием разных техник. (лепим и рисуем солнышко)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Рассматривание иллюстраций с изображением разных цветов, похожих на солнышко, выделяя форму и цвет; сопоставляем эти иллюстрации с изображением солнышка в разных сказках и рассказах (книжные иллюстрации)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  <w:u w:val="single"/>
        </w:rPr>
        <w:t>Ход занятия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  <w:u w:val="single"/>
        </w:rPr>
        <w:t>Воспитател</w:t>
      </w:r>
      <w:r w:rsidRPr="009C46E8">
        <w:rPr>
          <w:color w:val="000000"/>
          <w:sz w:val="28"/>
          <w:szCs w:val="28"/>
          <w:u w:val="single"/>
        </w:rPr>
        <w:t>ь:</w:t>
      </w:r>
      <w:r w:rsidRPr="009C46E8">
        <w:rPr>
          <w:color w:val="000000"/>
          <w:sz w:val="28"/>
          <w:szCs w:val="28"/>
        </w:rPr>
        <w:t>  Ребята, посмотрите на картинки, которые я вам принесла.(Показываю картинки с разными цветами)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- Что изображено на картинках? ( Ответы детей)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- Может кто-то знает, как эти цветы называются? (Ответы детей)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lastRenderedPageBreak/>
        <w:t>- Какие они? Опишите эти цветы. (Дети отмечают цвет , форму цветов)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- А теперь давайте посмотрим другие картинки. Что на них изображено?(Показываю иллюстрации с разным изображением солнца) (Ответы детей)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- Какое солнышко на этих картинках? (Дети отмечают цвет, оттенки, форму)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- Ребята, давайте теперь сравним эти цветы с солнышком и отметим внешние сходства.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  <w:u w:val="single"/>
        </w:rPr>
        <w:t>Воспитатель</w:t>
      </w:r>
      <w:r w:rsidRPr="009C46E8">
        <w:rPr>
          <w:color w:val="000000"/>
          <w:sz w:val="28"/>
          <w:szCs w:val="28"/>
          <w:u w:val="single"/>
        </w:rPr>
        <w:t>:</w:t>
      </w:r>
      <w:r w:rsidRPr="009C46E8">
        <w:rPr>
          <w:color w:val="000000"/>
          <w:sz w:val="28"/>
          <w:szCs w:val="28"/>
        </w:rPr>
        <w:t> Но не только внешнее сходство связывает цветок с солнцем. Есть у многих цветов удивительная способность поворачивать головку вслед за солнышком, провожая его от восхода до самого заката. Недаром есть такая загадка про подсолнух: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Стоит Антошка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На одной ножке.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Где солнце станет. Туда он и глянет.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Воспитатель: Давайте из семечек сделаем такие же цветы-солнышки на ножке, как на картине. Какие цвета нам для этого понадобятся? Из каких семечек лучше сделать лепестки , а из каких серединку цветка?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 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Дети</w:t>
      </w:r>
      <w:r w:rsidRPr="009C46E8">
        <w:rPr>
          <w:color w:val="000000"/>
          <w:sz w:val="28"/>
          <w:szCs w:val="28"/>
        </w:rPr>
        <w:t>: Лепестки у цветов – желтые, оранжевые, яркие, а в середине – черные семечки.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B5637B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52650" cy="2476500"/>
            <wp:effectExtent l="19050" t="0" r="0" b="0"/>
            <wp:docPr id="7" name="Рисунок 2" descr="hello_html_m5b94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5b943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52850" cy="2247900"/>
            <wp:effectExtent l="19050" t="0" r="0" b="0"/>
            <wp:docPr id="8" name="Рисунок 3" descr="hello_html_78c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78ca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B5637B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7150" cy="3724275"/>
            <wp:effectExtent l="19050" t="0" r="0" b="0"/>
            <wp:docPr id="9" name="Рисунок 6" descr="hello_html_61c5d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61c5d31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Воспитатель</w:t>
      </w:r>
      <w:r w:rsidRPr="009C46E8">
        <w:rPr>
          <w:color w:val="000000"/>
          <w:sz w:val="28"/>
          <w:szCs w:val="28"/>
        </w:rPr>
        <w:t>: Из тыквенных семечек получится цветок, больше похожий на подсолнух или календулу, а их скорлупы фисташек можно сделать цветок, похожий на георгин .(Показываю образцы и технику исполнения, шаг за шагом: серединку делаем из пластилина, скатывая его в небольшой колобок и и слегка приплюснув снизу и сверху, насаживаем на деревянную шпажку. Затем по краю втыкаем семечки тыквы, плотно, лепесток к лепестку, затем делаем серединку из семечек подсолнуха. И в конце, гуашью раскрашиваем лепестки-семечки тыквы)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 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b/>
          <w:color w:val="000000"/>
          <w:sz w:val="28"/>
          <w:szCs w:val="28"/>
        </w:rPr>
        <w:t>Воспитатель</w:t>
      </w:r>
      <w:r w:rsidRPr="009C46E8">
        <w:rPr>
          <w:color w:val="000000"/>
          <w:sz w:val="28"/>
          <w:szCs w:val="28"/>
        </w:rPr>
        <w:t>: Но сначала </w:t>
      </w:r>
      <w:r w:rsidRPr="009C46E8">
        <w:rPr>
          <w:color w:val="000000"/>
          <w:sz w:val="28"/>
          <w:szCs w:val="28"/>
          <w:u w:val="single"/>
        </w:rPr>
        <w:t>сделаем гимнастику для пальчиков: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Круглый год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Круглый год, круглый год!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i/>
          <w:iCs/>
          <w:color w:val="000000"/>
          <w:sz w:val="28"/>
          <w:szCs w:val="28"/>
        </w:rPr>
        <w:t>Сжимают в кулачок пальцы правой руки и вращают большим пальцем.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За зимой весна идет,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А за весною следом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Торопится к нам лето.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И у кого не спросим -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Идет за летом осень.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А за осенью сама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color w:val="000000"/>
          <w:sz w:val="28"/>
          <w:szCs w:val="28"/>
        </w:rPr>
        <w:t>Вновь идет, спешит зима.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9C46E8">
        <w:rPr>
          <w:i/>
          <w:iCs/>
          <w:color w:val="000000"/>
          <w:sz w:val="28"/>
          <w:szCs w:val="28"/>
        </w:rPr>
        <w:t>Поочередно соединяют большой палец с остальными (на каждое время года). Повторяют другой рукой.</w:t>
      </w:r>
    </w:p>
    <w:p w:rsidR="009C46E8" w:rsidRPr="009C46E8" w:rsidRDefault="009C46E8" w:rsidP="009C46E8">
      <w:pPr>
        <w:pStyle w:val="a7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4.</w:t>
      </w:r>
    </w:p>
    <w:p w:rsidR="009C46E8" w:rsidRDefault="009C46E8" w:rsidP="009C46E8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Pr="001929B1" w:rsidRDefault="009C46E8" w:rsidP="009C46E8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Тематическая выставка «Мастерская Деда мороза».</w:t>
      </w: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38725" cy="3800475"/>
            <wp:effectExtent l="19050" t="0" r="9525" b="0"/>
            <wp:docPr id="10" name="Рисунок 10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Тематическая выставка «Осень осень в гости просим».</w:t>
      </w: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11" descr="SAM_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12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2" name="Рисунок 12" descr="SAM_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12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276725"/>
            <wp:effectExtent l="19050" t="0" r="9525" b="0"/>
            <wp:docPr id="13" name="Рисунок 13" descr="SAM_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12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4" name="Рисунок 14" descr="SAM_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13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9C46E8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5" descr="SAM_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13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6" name="Рисунок 16" descr="SAM_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1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8" w:rsidRDefault="00B5637B" w:rsidP="00694FFD">
      <w:pPr>
        <w:spacing w:after="0"/>
        <w:ind w:righ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Рисунок 17" descr="SAM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12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6E8" w:rsidSect="003D60B9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D1A" w:rsidRDefault="00CB2D1A">
      <w:r>
        <w:separator/>
      </w:r>
    </w:p>
  </w:endnote>
  <w:endnote w:type="continuationSeparator" w:id="1">
    <w:p w:rsidR="00CB2D1A" w:rsidRDefault="00CB2D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0C" w:rsidRDefault="00CE410A">
    <w:pPr>
      <w:pStyle w:val="ac"/>
      <w:jc w:val="right"/>
    </w:pPr>
    <w:fldSimple w:instr=" PAGE   \* MERGEFORMAT ">
      <w:r w:rsidR="004E2961">
        <w:rPr>
          <w:noProof/>
        </w:rPr>
        <w:t>12</w:t>
      </w:r>
    </w:fldSimple>
  </w:p>
  <w:p w:rsidR="00FB3A0C" w:rsidRDefault="00FB3A0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D1A" w:rsidRDefault="00CB2D1A">
      <w:r>
        <w:separator/>
      </w:r>
    </w:p>
  </w:footnote>
  <w:footnote w:type="continuationSeparator" w:id="1">
    <w:p w:rsidR="00CB2D1A" w:rsidRDefault="00CB2D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292"/>
    <w:multiLevelType w:val="hybridMultilevel"/>
    <w:tmpl w:val="17883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01EF9"/>
    <w:multiLevelType w:val="multilevel"/>
    <w:tmpl w:val="C116EE6C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">
    <w:nsid w:val="073A6435"/>
    <w:multiLevelType w:val="hybridMultilevel"/>
    <w:tmpl w:val="14E032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4A5935"/>
    <w:multiLevelType w:val="multilevel"/>
    <w:tmpl w:val="FB1C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A5F5A"/>
    <w:multiLevelType w:val="hybridMultilevel"/>
    <w:tmpl w:val="8B6408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14D769A"/>
    <w:multiLevelType w:val="hybridMultilevel"/>
    <w:tmpl w:val="6406C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34ABA"/>
    <w:multiLevelType w:val="multilevel"/>
    <w:tmpl w:val="A0E6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200C9"/>
    <w:multiLevelType w:val="hybridMultilevel"/>
    <w:tmpl w:val="FEAEE9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38F6F26"/>
    <w:multiLevelType w:val="hybridMultilevel"/>
    <w:tmpl w:val="6C08F580"/>
    <w:lvl w:ilvl="0" w:tplc="6D6AD5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D4788D"/>
    <w:multiLevelType w:val="multilevel"/>
    <w:tmpl w:val="02E6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E0B58"/>
    <w:multiLevelType w:val="hybridMultilevel"/>
    <w:tmpl w:val="E6A6F1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0BE2BE2"/>
    <w:multiLevelType w:val="multilevel"/>
    <w:tmpl w:val="91364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5E07B6"/>
    <w:multiLevelType w:val="hybridMultilevel"/>
    <w:tmpl w:val="CCB85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A768F7"/>
    <w:multiLevelType w:val="hybridMultilevel"/>
    <w:tmpl w:val="4698C0B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39CF672C"/>
    <w:multiLevelType w:val="multilevel"/>
    <w:tmpl w:val="95CE70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A241B9B"/>
    <w:multiLevelType w:val="hybridMultilevel"/>
    <w:tmpl w:val="852092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0F47139"/>
    <w:multiLevelType w:val="multilevel"/>
    <w:tmpl w:val="DEEC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B3714D"/>
    <w:multiLevelType w:val="hybridMultilevel"/>
    <w:tmpl w:val="05FC0CBC"/>
    <w:lvl w:ilvl="0" w:tplc="7676F246">
      <w:start w:val="3"/>
      <w:numFmt w:val="bullet"/>
      <w:lvlText w:val="-"/>
      <w:lvlJc w:val="left"/>
      <w:pPr>
        <w:ind w:left="20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92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6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8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8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4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69" w:hanging="360"/>
      </w:pPr>
      <w:rPr>
        <w:rFonts w:ascii="Wingdings" w:hAnsi="Wingdings" w:hint="default"/>
      </w:rPr>
    </w:lvl>
  </w:abstractNum>
  <w:abstractNum w:abstractNumId="18">
    <w:nsid w:val="53A77A02"/>
    <w:multiLevelType w:val="multilevel"/>
    <w:tmpl w:val="D738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0923C5"/>
    <w:multiLevelType w:val="hybridMultilevel"/>
    <w:tmpl w:val="0A281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F81BCB"/>
    <w:multiLevelType w:val="hybridMultilevel"/>
    <w:tmpl w:val="CD18AD2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>
    <w:nsid w:val="5EFE100C"/>
    <w:multiLevelType w:val="hybridMultilevel"/>
    <w:tmpl w:val="1F4E5A60"/>
    <w:lvl w:ilvl="0" w:tplc="A876288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0CD76C0"/>
    <w:multiLevelType w:val="multilevel"/>
    <w:tmpl w:val="38404F8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23">
    <w:nsid w:val="648C2366"/>
    <w:multiLevelType w:val="multilevel"/>
    <w:tmpl w:val="8A624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5657EE"/>
    <w:multiLevelType w:val="hybridMultilevel"/>
    <w:tmpl w:val="F7066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2849B4"/>
    <w:multiLevelType w:val="hybridMultilevel"/>
    <w:tmpl w:val="70D4D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A92F80"/>
    <w:multiLevelType w:val="multilevel"/>
    <w:tmpl w:val="E4D6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FB1ACC"/>
    <w:multiLevelType w:val="hybridMultilevel"/>
    <w:tmpl w:val="55B208D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A7D1795"/>
    <w:multiLevelType w:val="multilevel"/>
    <w:tmpl w:val="E52A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82474C"/>
    <w:multiLevelType w:val="hybridMultilevel"/>
    <w:tmpl w:val="12186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65C33"/>
    <w:multiLevelType w:val="multilevel"/>
    <w:tmpl w:val="97A0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C76FBD"/>
    <w:multiLevelType w:val="hybridMultilevel"/>
    <w:tmpl w:val="FAAC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B35AE5"/>
    <w:multiLevelType w:val="hybridMultilevel"/>
    <w:tmpl w:val="9F7CE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795C62"/>
    <w:multiLevelType w:val="hybridMultilevel"/>
    <w:tmpl w:val="D8048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9FA40AC"/>
    <w:multiLevelType w:val="multilevel"/>
    <w:tmpl w:val="B7722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43171F"/>
    <w:multiLevelType w:val="multilevel"/>
    <w:tmpl w:val="46E6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161EAE"/>
    <w:multiLevelType w:val="hybridMultilevel"/>
    <w:tmpl w:val="8334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F10826"/>
    <w:multiLevelType w:val="multilevel"/>
    <w:tmpl w:val="A36E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FB24B9"/>
    <w:multiLevelType w:val="hybridMultilevel"/>
    <w:tmpl w:val="26B099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14"/>
  </w:num>
  <w:num w:numId="4">
    <w:abstractNumId w:val="1"/>
  </w:num>
  <w:num w:numId="5">
    <w:abstractNumId w:val="18"/>
  </w:num>
  <w:num w:numId="6">
    <w:abstractNumId w:val="37"/>
  </w:num>
  <w:num w:numId="7">
    <w:abstractNumId w:val="9"/>
  </w:num>
  <w:num w:numId="8">
    <w:abstractNumId w:val="16"/>
  </w:num>
  <w:num w:numId="9">
    <w:abstractNumId w:val="28"/>
  </w:num>
  <w:num w:numId="10">
    <w:abstractNumId w:val="11"/>
  </w:num>
  <w:num w:numId="11">
    <w:abstractNumId w:val="3"/>
  </w:num>
  <w:num w:numId="12">
    <w:abstractNumId w:val="26"/>
  </w:num>
  <w:num w:numId="13">
    <w:abstractNumId w:val="22"/>
  </w:num>
  <w:num w:numId="14">
    <w:abstractNumId w:val="17"/>
  </w:num>
  <w:num w:numId="15">
    <w:abstractNumId w:val="7"/>
  </w:num>
  <w:num w:numId="16">
    <w:abstractNumId w:val="21"/>
  </w:num>
  <w:num w:numId="17">
    <w:abstractNumId w:val="36"/>
  </w:num>
  <w:num w:numId="18">
    <w:abstractNumId w:val="2"/>
  </w:num>
  <w:num w:numId="19">
    <w:abstractNumId w:val="4"/>
  </w:num>
  <w:num w:numId="20">
    <w:abstractNumId w:val="8"/>
  </w:num>
  <w:num w:numId="21">
    <w:abstractNumId w:val="27"/>
  </w:num>
  <w:num w:numId="22">
    <w:abstractNumId w:val="13"/>
  </w:num>
  <w:num w:numId="23">
    <w:abstractNumId w:val="31"/>
  </w:num>
  <w:num w:numId="24">
    <w:abstractNumId w:val="33"/>
  </w:num>
  <w:num w:numId="25">
    <w:abstractNumId w:val="19"/>
  </w:num>
  <w:num w:numId="26">
    <w:abstractNumId w:val="5"/>
  </w:num>
  <w:num w:numId="27">
    <w:abstractNumId w:val="15"/>
  </w:num>
  <w:num w:numId="28">
    <w:abstractNumId w:val="25"/>
  </w:num>
  <w:num w:numId="29">
    <w:abstractNumId w:val="38"/>
  </w:num>
  <w:num w:numId="30">
    <w:abstractNumId w:val="0"/>
  </w:num>
  <w:num w:numId="31">
    <w:abstractNumId w:val="20"/>
  </w:num>
  <w:num w:numId="32">
    <w:abstractNumId w:val="12"/>
  </w:num>
  <w:num w:numId="33">
    <w:abstractNumId w:val="24"/>
  </w:num>
  <w:num w:numId="34">
    <w:abstractNumId w:val="29"/>
  </w:num>
  <w:num w:numId="35">
    <w:abstractNumId w:val="23"/>
  </w:num>
  <w:num w:numId="36">
    <w:abstractNumId w:val="32"/>
  </w:num>
  <w:num w:numId="37">
    <w:abstractNumId w:val="6"/>
  </w:num>
  <w:num w:numId="38">
    <w:abstractNumId w:val="35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2375"/>
    <w:rsid w:val="00003371"/>
    <w:rsid w:val="0000448E"/>
    <w:rsid w:val="00031BAD"/>
    <w:rsid w:val="00032F78"/>
    <w:rsid w:val="00035AA9"/>
    <w:rsid w:val="000915BE"/>
    <w:rsid w:val="000A445B"/>
    <w:rsid w:val="000B60C1"/>
    <w:rsid w:val="000C0919"/>
    <w:rsid w:val="000F7567"/>
    <w:rsid w:val="00117CBC"/>
    <w:rsid w:val="00151E3A"/>
    <w:rsid w:val="00152D4B"/>
    <w:rsid w:val="00172268"/>
    <w:rsid w:val="0017671D"/>
    <w:rsid w:val="0019196F"/>
    <w:rsid w:val="001928E9"/>
    <w:rsid w:val="001929B1"/>
    <w:rsid w:val="00193BF7"/>
    <w:rsid w:val="001A3154"/>
    <w:rsid w:val="001B182E"/>
    <w:rsid w:val="001B2459"/>
    <w:rsid w:val="001B5302"/>
    <w:rsid w:val="001C1605"/>
    <w:rsid w:val="001F6E34"/>
    <w:rsid w:val="00214045"/>
    <w:rsid w:val="00216644"/>
    <w:rsid w:val="00245565"/>
    <w:rsid w:val="00255CC6"/>
    <w:rsid w:val="00266763"/>
    <w:rsid w:val="002D4DDC"/>
    <w:rsid w:val="002E5655"/>
    <w:rsid w:val="002F2A91"/>
    <w:rsid w:val="003160CF"/>
    <w:rsid w:val="003346DD"/>
    <w:rsid w:val="00373D61"/>
    <w:rsid w:val="00392C74"/>
    <w:rsid w:val="003A5EC4"/>
    <w:rsid w:val="003A7F39"/>
    <w:rsid w:val="003B1B82"/>
    <w:rsid w:val="003D1A99"/>
    <w:rsid w:val="003D60B9"/>
    <w:rsid w:val="003F0B23"/>
    <w:rsid w:val="003F125B"/>
    <w:rsid w:val="004060D9"/>
    <w:rsid w:val="00406617"/>
    <w:rsid w:val="00422FF5"/>
    <w:rsid w:val="00427B08"/>
    <w:rsid w:val="0044778D"/>
    <w:rsid w:val="00466200"/>
    <w:rsid w:val="00467579"/>
    <w:rsid w:val="004805BE"/>
    <w:rsid w:val="0048436E"/>
    <w:rsid w:val="004A6418"/>
    <w:rsid w:val="004C419E"/>
    <w:rsid w:val="004D581A"/>
    <w:rsid w:val="004E2961"/>
    <w:rsid w:val="004E6CC3"/>
    <w:rsid w:val="004F4C02"/>
    <w:rsid w:val="00507398"/>
    <w:rsid w:val="00513992"/>
    <w:rsid w:val="0053473D"/>
    <w:rsid w:val="005352E2"/>
    <w:rsid w:val="005433EC"/>
    <w:rsid w:val="005468BF"/>
    <w:rsid w:val="00560475"/>
    <w:rsid w:val="00564D11"/>
    <w:rsid w:val="00582F77"/>
    <w:rsid w:val="005E17E2"/>
    <w:rsid w:val="005F33CE"/>
    <w:rsid w:val="00603712"/>
    <w:rsid w:val="00616809"/>
    <w:rsid w:val="00621E96"/>
    <w:rsid w:val="00624BB6"/>
    <w:rsid w:val="00626849"/>
    <w:rsid w:val="00654500"/>
    <w:rsid w:val="00671168"/>
    <w:rsid w:val="0067617D"/>
    <w:rsid w:val="006875E6"/>
    <w:rsid w:val="00693DE2"/>
    <w:rsid w:val="00694FFD"/>
    <w:rsid w:val="006A25C9"/>
    <w:rsid w:val="006E3D5C"/>
    <w:rsid w:val="006F10A1"/>
    <w:rsid w:val="00716C98"/>
    <w:rsid w:val="0072619B"/>
    <w:rsid w:val="00732D81"/>
    <w:rsid w:val="00737AFD"/>
    <w:rsid w:val="007427F5"/>
    <w:rsid w:val="0074414C"/>
    <w:rsid w:val="007504E5"/>
    <w:rsid w:val="00753571"/>
    <w:rsid w:val="00757970"/>
    <w:rsid w:val="00764E75"/>
    <w:rsid w:val="0078106D"/>
    <w:rsid w:val="007A00A3"/>
    <w:rsid w:val="007A236E"/>
    <w:rsid w:val="007A3525"/>
    <w:rsid w:val="007C19A0"/>
    <w:rsid w:val="007C2C2E"/>
    <w:rsid w:val="007C4B7F"/>
    <w:rsid w:val="007F110B"/>
    <w:rsid w:val="007F1593"/>
    <w:rsid w:val="007F76CE"/>
    <w:rsid w:val="007F7D53"/>
    <w:rsid w:val="00804313"/>
    <w:rsid w:val="00811204"/>
    <w:rsid w:val="00816149"/>
    <w:rsid w:val="00822474"/>
    <w:rsid w:val="008343D1"/>
    <w:rsid w:val="00854E5A"/>
    <w:rsid w:val="0086228E"/>
    <w:rsid w:val="0088252B"/>
    <w:rsid w:val="008A1D02"/>
    <w:rsid w:val="008C2F03"/>
    <w:rsid w:val="008F09F3"/>
    <w:rsid w:val="00911251"/>
    <w:rsid w:val="009131FD"/>
    <w:rsid w:val="009134D3"/>
    <w:rsid w:val="00913D60"/>
    <w:rsid w:val="00947F71"/>
    <w:rsid w:val="00956EEA"/>
    <w:rsid w:val="009804E7"/>
    <w:rsid w:val="00994CF0"/>
    <w:rsid w:val="009A7CE8"/>
    <w:rsid w:val="009B6E1A"/>
    <w:rsid w:val="009C0037"/>
    <w:rsid w:val="009C46E8"/>
    <w:rsid w:val="009D4ABA"/>
    <w:rsid w:val="009F1D3B"/>
    <w:rsid w:val="00A10CB3"/>
    <w:rsid w:val="00A10F22"/>
    <w:rsid w:val="00A2755C"/>
    <w:rsid w:val="00A3319C"/>
    <w:rsid w:val="00AA4F34"/>
    <w:rsid w:val="00AE5329"/>
    <w:rsid w:val="00AF2A8B"/>
    <w:rsid w:val="00B129CC"/>
    <w:rsid w:val="00B32F7C"/>
    <w:rsid w:val="00B43951"/>
    <w:rsid w:val="00B555F2"/>
    <w:rsid w:val="00B5637B"/>
    <w:rsid w:val="00B60495"/>
    <w:rsid w:val="00B62CA9"/>
    <w:rsid w:val="00BA7B41"/>
    <w:rsid w:val="00BD6BBE"/>
    <w:rsid w:val="00C12FFC"/>
    <w:rsid w:val="00C263C3"/>
    <w:rsid w:val="00C307AA"/>
    <w:rsid w:val="00C32DF4"/>
    <w:rsid w:val="00C34F93"/>
    <w:rsid w:val="00C634BD"/>
    <w:rsid w:val="00C716F7"/>
    <w:rsid w:val="00C77134"/>
    <w:rsid w:val="00C92CC0"/>
    <w:rsid w:val="00C9686C"/>
    <w:rsid w:val="00CB2D1A"/>
    <w:rsid w:val="00CE1B25"/>
    <w:rsid w:val="00CE3CA4"/>
    <w:rsid w:val="00CE410A"/>
    <w:rsid w:val="00D15C5B"/>
    <w:rsid w:val="00D256D3"/>
    <w:rsid w:val="00D42C18"/>
    <w:rsid w:val="00D435FD"/>
    <w:rsid w:val="00D448F7"/>
    <w:rsid w:val="00D514CD"/>
    <w:rsid w:val="00D62294"/>
    <w:rsid w:val="00D643BE"/>
    <w:rsid w:val="00D7000E"/>
    <w:rsid w:val="00D75E6E"/>
    <w:rsid w:val="00D82605"/>
    <w:rsid w:val="00DC0B5E"/>
    <w:rsid w:val="00DE4375"/>
    <w:rsid w:val="00DF0DF9"/>
    <w:rsid w:val="00DF56AA"/>
    <w:rsid w:val="00E078F3"/>
    <w:rsid w:val="00E07A55"/>
    <w:rsid w:val="00E12375"/>
    <w:rsid w:val="00E206C0"/>
    <w:rsid w:val="00E210C4"/>
    <w:rsid w:val="00E34499"/>
    <w:rsid w:val="00E361ED"/>
    <w:rsid w:val="00E46EDA"/>
    <w:rsid w:val="00E515CA"/>
    <w:rsid w:val="00E53797"/>
    <w:rsid w:val="00E63F18"/>
    <w:rsid w:val="00E90375"/>
    <w:rsid w:val="00EA08CA"/>
    <w:rsid w:val="00EA5CA9"/>
    <w:rsid w:val="00EC0C5C"/>
    <w:rsid w:val="00ED4AC6"/>
    <w:rsid w:val="00F036E6"/>
    <w:rsid w:val="00F03D7F"/>
    <w:rsid w:val="00F074D8"/>
    <w:rsid w:val="00F112A0"/>
    <w:rsid w:val="00F20A14"/>
    <w:rsid w:val="00F3056E"/>
    <w:rsid w:val="00F4058C"/>
    <w:rsid w:val="00F60718"/>
    <w:rsid w:val="00F95752"/>
    <w:rsid w:val="00FB3A0C"/>
    <w:rsid w:val="00FD5593"/>
    <w:rsid w:val="00FD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237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C634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255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C84561"/>
      <w:sz w:val="17"/>
      <w:szCs w:val="1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E12375"/>
    <w:rPr>
      <w:sz w:val="20"/>
      <w:szCs w:val="20"/>
    </w:rPr>
  </w:style>
  <w:style w:type="character" w:customStyle="1" w:styleId="a4">
    <w:name w:val="Текст сноски Знак"/>
    <w:link w:val="a3"/>
    <w:semiHidden/>
    <w:rsid w:val="00E12375"/>
    <w:rPr>
      <w:rFonts w:ascii="Calibri" w:eastAsia="Calibri" w:hAnsi="Calibri"/>
      <w:lang w:val="ru-RU" w:eastAsia="en-US" w:bidi="ar-SA"/>
    </w:rPr>
  </w:style>
  <w:style w:type="character" w:styleId="a5">
    <w:name w:val="footnote reference"/>
    <w:semiHidden/>
    <w:unhideWhenUsed/>
    <w:rsid w:val="00E12375"/>
    <w:rPr>
      <w:vertAlign w:val="superscript"/>
    </w:rPr>
  </w:style>
  <w:style w:type="paragraph" w:styleId="a6">
    <w:name w:val="List Paragraph"/>
    <w:basedOn w:val="a"/>
    <w:qFormat/>
    <w:rsid w:val="00E12375"/>
    <w:pPr>
      <w:ind w:left="720"/>
      <w:contextualSpacing/>
    </w:pPr>
    <w:rPr>
      <w:rFonts w:eastAsia="Times New Roman"/>
    </w:rPr>
  </w:style>
  <w:style w:type="paragraph" w:customStyle="1" w:styleId="10">
    <w:name w:val="Абзац списка1"/>
    <w:basedOn w:val="a"/>
    <w:rsid w:val="00E63F18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E206C0"/>
    <w:pPr>
      <w:spacing w:after="288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E206C0"/>
    <w:rPr>
      <w:b/>
      <w:bCs/>
    </w:rPr>
  </w:style>
  <w:style w:type="character" w:customStyle="1" w:styleId="apple-converted-space">
    <w:name w:val="apple-converted-space"/>
    <w:rsid w:val="0086228E"/>
    <w:rPr>
      <w:rFonts w:cs="Times New Roman"/>
    </w:rPr>
  </w:style>
  <w:style w:type="paragraph" w:customStyle="1" w:styleId="11">
    <w:name w:val="Без интервала1"/>
    <w:rsid w:val="00CE3CA4"/>
    <w:rPr>
      <w:rFonts w:ascii="Calibri" w:hAnsi="Calibri"/>
      <w:sz w:val="22"/>
      <w:szCs w:val="22"/>
      <w:lang w:eastAsia="en-US"/>
    </w:rPr>
  </w:style>
  <w:style w:type="character" w:styleId="a9">
    <w:name w:val="Hyperlink"/>
    <w:uiPriority w:val="99"/>
    <w:unhideWhenUsed/>
    <w:rsid w:val="001929B1"/>
    <w:rPr>
      <w:color w:val="0000FF"/>
      <w:u w:val="single"/>
    </w:rPr>
  </w:style>
  <w:style w:type="paragraph" w:customStyle="1" w:styleId="headline">
    <w:name w:val="headline"/>
    <w:basedOn w:val="a"/>
    <w:rsid w:val="003D60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rsid w:val="003D60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D60B9"/>
    <w:rPr>
      <w:rFonts w:ascii="Calibri" w:eastAsia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3D60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D60B9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73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737AFD"/>
    <w:rPr>
      <w:rFonts w:ascii="Tahoma" w:eastAsia="Calibri" w:hAnsi="Tahoma" w:cs="Tahoma"/>
      <w:sz w:val="16"/>
      <w:szCs w:val="16"/>
      <w:lang w:eastAsia="en-US"/>
    </w:rPr>
  </w:style>
  <w:style w:type="character" w:customStyle="1" w:styleId="3">
    <w:name w:val="Основной текст (3)_"/>
    <w:basedOn w:val="a0"/>
    <w:link w:val="30"/>
    <w:rsid w:val="00737AFD"/>
    <w:rPr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37AFD"/>
    <w:pPr>
      <w:widowControl w:val="0"/>
      <w:shd w:val="clear" w:color="auto" w:fill="FFFFFF"/>
      <w:spacing w:before="2280" w:after="0" w:line="322" w:lineRule="exact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16pt">
    <w:name w:val="Основной текст (3) + 16 pt"/>
    <w:basedOn w:val="3"/>
    <w:rsid w:val="00737AFD"/>
    <w:rPr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c0">
    <w:name w:val="c0"/>
    <w:basedOn w:val="a0"/>
    <w:rsid w:val="00911251"/>
  </w:style>
  <w:style w:type="character" w:customStyle="1" w:styleId="c3">
    <w:name w:val="c3"/>
    <w:basedOn w:val="a0"/>
    <w:rsid w:val="00911251"/>
  </w:style>
  <w:style w:type="character" w:customStyle="1" w:styleId="c9">
    <w:name w:val="c9"/>
    <w:basedOn w:val="a0"/>
    <w:rsid w:val="00911251"/>
  </w:style>
  <w:style w:type="paragraph" w:styleId="af0">
    <w:name w:val="No Spacing"/>
    <w:uiPriority w:val="99"/>
    <w:qFormat/>
    <w:rsid w:val="00FD629B"/>
    <w:rPr>
      <w:rFonts w:eastAsia="Calibri"/>
      <w:sz w:val="26"/>
      <w:szCs w:val="26"/>
      <w:lang w:eastAsia="en-US"/>
    </w:rPr>
  </w:style>
  <w:style w:type="character" w:styleId="af1">
    <w:name w:val="FollowedHyperlink"/>
    <w:basedOn w:val="a0"/>
    <w:rsid w:val="00FB3A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61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068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204173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1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omdskv13.a2b2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festival.1september.ru%2Findex.php%3Fnumb_artic%3D419196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solncesvet.ru" TargetMode="External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am.ru/users/1697468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7554</Words>
  <Characters>43060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50513</CharactersWithSpaces>
  <SharedDoc>false</SharedDoc>
  <HLinks>
    <vt:vector size="6" baseType="variant">
      <vt:variant>
        <vt:i4>53</vt:i4>
      </vt:variant>
      <vt:variant>
        <vt:i4>0</vt:i4>
      </vt:variant>
      <vt:variant>
        <vt:i4>0</vt:i4>
      </vt:variant>
      <vt:variant>
        <vt:i4>5</vt:i4>
      </vt:variant>
      <vt:variant>
        <vt:lpwstr>https://infourok.ru/go.html?href=http%3A%2F%2Ffestival.1september.ru%2Findex.php%3Fnumb_artic%3D419196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оп</dc:creator>
  <cp:lastModifiedBy>Admin</cp:lastModifiedBy>
  <cp:revision>11</cp:revision>
  <cp:lastPrinted>2016-02-09T12:58:00Z</cp:lastPrinted>
  <dcterms:created xsi:type="dcterms:W3CDTF">2023-09-14T07:10:00Z</dcterms:created>
  <dcterms:modified xsi:type="dcterms:W3CDTF">2023-11-16T05:32:00Z</dcterms:modified>
</cp:coreProperties>
</file>