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6EC" w14:textId="343F4B74" w:rsidR="00DF3511" w:rsidRPr="00E674BB" w:rsidRDefault="00E674BB" w:rsidP="00E674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1А(Живопись).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(01.02.2022г.)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674BB">
        <w:rPr>
          <w:rFonts w:ascii="Times New Roman" w:hAnsi="Times New Roman" w:cs="Times New Roman"/>
          <w:sz w:val="28"/>
          <w:szCs w:val="28"/>
        </w:rPr>
        <w:t>Рисунок обуви (зимний ботинок, кроссовки ит.д.)</w:t>
      </w:r>
      <w:r w:rsidRPr="00E674BB">
        <w:rPr>
          <w:rFonts w:ascii="Times New Roman" w:hAnsi="Times New Roman" w:cs="Times New Roman"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674BB">
        <w:rPr>
          <w:rFonts w:ascii="Times New Roman" w:hAnsi="Times New Roman" w:cs="Times New Roman"/>
          <w:sz w:val="28"/>
          <w:szCs w:val="28"/>
        </w:rPr>
        <w:t xml:space="preserve"> развитие видения, наблюдательности и чувство красоты и понимания ее в простых обыденных вещах.</w:t>
      </w:r>
      <w:r>
        <w:rPr>
          <w:rFonts w:ascii="Times New Roman" w:hAnsi="Times New Roman" w:cs="Times New Roman"/>
          <w:sz w:val="28"/>
          <w:szCs w:val="28"/>
        </w:rPr>
        <w:br/>
      </w:r>
      <w:r w:rsidRPr="00E674BB">
        <w:rPr>
          <w:rFonts w:ascii="Times New Roman" w:hAnsi="Times New Roman" w:cs="Times New Roman"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E674BB">
        <w:rPr>
          <w:rFonts w:ascii="Times New Roman" w:hAnsi="Times New Roman" w:cs="Times New Roman"/>
          <w:sz w:val="28"/>
          <w:szCs w:val="28"/>
        </w:rPr>
        <w:t xml:space="preserve"> выполнить рисунок в тоне с помощью штриха разбив форму предмета на плоскости.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E674BB">
        <w:rPr>
          <w:rFonts w:ascii="Times New Roman" w:hAnsi="Times New Roman" w:cs="Times New Roman"/>
          <w:sz w:val="28"/>
          <w:szCs w:val="28"/>
        </w:rPr>
        <w:br/>
        <w:t>Требование к заданию фото ботинка или что-нибудь из обуви и рисунок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4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Образцы. Примеры работ: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AF03A3B" wp14:editId="0C59E57A">
            <wp:extent cx="2469952" cy="1714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75" cy="17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28D1C28" wp14:editId="1E2CDE7D">
            <wp:extent cx="1838325" cy="172511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12" cy="17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C20A439" wp14:editId="67B1D04F">
            <wp:extent cx="2324100" cy="15891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7" cy="15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F3CDFC6" wp14:editId="5605EFC8">
            <wp:extent cx="2163318" cy="15906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29" cy="15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</w:t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7722EF8" wp14:editId="6F396788">
            <wp:extent cx="2552700" cy="19144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36" cy="19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 wp14:anchorId="28B36350" wp14:editId="7C9B1000">
            <wp:extent cx="3962400" cy="30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74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345DBF1" wp14:editId="537B1772">
            <wp:extent cx="3962400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E6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01"/>
    <w:rsid w:val="001B2DDA"/>
    <w:rsid w:val="00627501"/>
    <w:rsid w:val="00741FE4"/>
    <w:rsid w:val="00DD386F"/>
    <w:rsid w:val="00E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07A"/>
  <w15:chartTrackingRefBased/>
  <w15:docId w15:val="{9564754B-39CF-498C-8E13-ABC16781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2022-02-04T13:52:00Z</dcterms:created>
  <dcterms:modified xsi:type="dcterms:W3CDTF">2022-02-04T13:54:00Z</dcterms:modified>
</cp:coreProperties>
</file>