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городского округа</w:t>
      </w:r>
    </w:p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Саранска «Детский сад № 18 комбинированного вида»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Представление педагогического опыта </w:t>
      </w:r>
      <w:r w:rsidR="008F36F9" w:rsidRPr="00271694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D63E84" w:rsidRPr="00271694" w:rsidRDefault="00FF632D" w:rsidP="00A5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Храмовой Светланы Валерьевны</w:t>
      </w:r>
    </w:p>
    <w:p w:rsidR="00D63E84" w:rsidRPr="00271694" w:rsidRDefault="00D63E84" w:rsidP="00A56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 xml:space="preserve">Тема опыта: </w:t>
      </w:r>
      <w:r w:rsidRPr="00271694">
        <w:rPr>
          <w:rFonts w:ascii="Times New Roman" w:hAnsi="Times New Roman" w:cs="Times New Roman"/>
          <w:sz w:val="28"/>
          <w:szCs w:val="28"/>
        </w:rPr>
        <w:t>«</w:t>
      </w:r>
      <w:r w:rsidR="00FF632D" w:rsidRPr="00271694">
        <w:rPr>
          <w:rFonts w:ascii="Times New Roman" w:eastAsia="Calibri" w:hAnsi="Times New Roman" w:cs="Times New Roman"/>
          <w:sz w:val="28"/>
          <w:szCs w:val="28"/>
        </w:rPr>
        <w:t>Театрализованная деятельность как средство развития творческих способностей детей</w:t>
      </w:r>
      <w:r w:rsidRPr="00271694">
        <w:rPr>
          <w:rFonts w:ascii="Times New Roman" w:hAnsi="Times New Roman" w:cs="Times New Roman"/>
          <w:sz w:val="28"/>
          <w:szCs w:val="28"/>
        </w:rPr>
        <w:t>».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271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32D" w:rsidRPr="0027169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FF632D" w:rsidRPr="00271694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271694">
        <w:rPr>
          <w:rFonts w:ascii="Times New Roman" w:hAnsi="Times New Roman" w:cs="Times New Roman"/>
          <w:sz w:val="28"/>
          <w:szCs w:val="28"/>
        </w:rPr>
        <w:t xml:space="preserve">, образование высшее, педагогическое, </w:t>
      </w:r>
      <w:r w:rsidR="00FF632D" w:rsidRPr="00271694">
        <w:rPr>
          <w:rFonts w:ascii="Times New Roman" w:hAnsi="Times New Roman" w:cs="Times New Roman"/>
          <w:sz w:val="28"/>
          <w:szCs w:val="28"/>
        </w:rPr>
        <w:t>МГПИ</w:t>
      </w:r>
      <w:r w:rsidRPr="00271694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FF632D" w:rsidRPr="00271694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="007E043A" w:rsidRPr="00271694">
        <w:rPr>
          <w:rFonts w:ascii="Times New Roman" w:hAnsi="Times New Roman" w:cs="Times New Roman"/>
          <w:sz w:val="28"/>
          <w:szCs w:val="28"/>
        </w:rPr>
        <w:t xml:space="preserve">, общий педагогический стаж </w:t>
      </w:r>
      <w:r w:rsidR="00FF632D" w:rsidRPr="00271694">
        <w:rPr>
          <w:rFonts w:ascii="Times New Roman" w:hAnsi="Times New Roman" w:cs="Times New Roman"/>
          <w:sz w:val="28"/>
          <w:szCs w:val="28"/>
        </w:rPr>
        <w:t>12</w:t>
      </w:r>
      <w:r w:rsidRPr="00271694">
        <w:rPr>
          <w:rFonts w:ascii="Times New Roman" w:hAnsi="Times New Roman" w:cs="Times New Roman"/>
          <w:sz w:val="28"/>
          <w:szCs w:val="28"/>
        </w:rPr>
        <w:t xml:space="preserve"> года, в данном образовательном учреждении </w:t>
      </w:r>
      <w:r w:rsidR="00FF632D" w:rsidRPr="00271694">
        <w:rPr>
          <w:rFonts w:ascii="Times New Roman" w:hAnsi="Times New Roman" w:cs="Times New Roman"/>
          <w:sz w:val="28"/>
          <w:szCs w:val="28"/>
        </w:rPr>
        <w:t>4</w:t>
      </w:r>
      <w:r w:rsidRPr="00271694">
        <w:rPr>
          <w:rFonts w:ascii="Times New Roman" w:hAnsi="Times New Roman" w:cs="Times New Roman"/>
          <w:sz w:val="28"/>
          <w:szCs w:val="28"/>
        </w:rPr>
        <w:t xml:space="preserve"> </w:t>
      </w:r>
      <w:r w:rsidR="00FF632D" w:rsidRPr="00271694">
        <w:rPr>
          <w:rFonts w:ascii="Times New Roman" w:hAnsi="Times New Roman" w:cs="Times New Roman"/>
          <w:sz w:val="28"/>
          <w:szCs w:val="28"/>
        </w:rPr>
        <w:t>года</w:t>
      </w:r>
      <w:r w:rsidRPr="00271694">
        <w:rPr>
          <w:rFonts w:ascii="Times New Roman" w:hAnsi="Times New Roman" w:cs="Times New Roman"/>
          <w:sz w:val="28"/>
          <w:szCs w:val="28"/>
        </w:rPr>
        <w:t>.</w:t>
      </w:r>
    </w:p>
    <w:p w:rsidR="00ED5864" w:rsidRPr="00271694" w:rsidRDefault="00ED5864" w:rsidP="00A568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FF632D" w:rsidRPr="00271694" w:rsidRDefault="00FF632D" w:rsidP="00A568F5">
      <w:pPr>
        <w:spacing w:after="0" w:line="240" w:lineRule="auto"/>
        <w:ind w:firstLine="708"/>
        <w:jc w:val="both"/>
        <w:rPr>
          <w:rStyle w:val="c0"/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Театральная деятельность способствует: развитию у детей наблюдательности, творческой фантазии и воображения, внимания, памяти, ассоциативного и образного мышления; формированию коммуникативных способностей детей: учит общению друг с другом, взаи</w:t>
      </w:r>
      <w:r w:rsidR="006C3800" w:rsidRPr="00271694">
        <w:rPr>
          <w:rFonts w:ascii="Times New Roman" w:eastAsia="Calibri" w:hAnsi="Times New Roman" w:cs="Times New Roman"/>
          <w:sz w:val="28"/>
          <w:szCs w:val="28"/>
        </w:rPr>
        <w:t>мному уважению, взаимопониманию. Опыт актуален для работы с дошкольниками в современном детском саду, так как позволяет развивать чувства, глубокие переживания и открытия ребенка, приобщает его к духовным ценностям.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Основная идея </w:t>
      </w:r>
      <w:r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моего опыта это всестороннее, интеллектуальное развитие детей дошкольного возраста в процессе овладения элементарными приёмами </w:t>
      </w:r>
      <w:r w:rsidR="006C3800"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театрализованной деятельности</w:t>
      </w:r>
      <w:r w:rsidRPr="00271694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63E84" w:rsidRPr="00271694" w:rsidRDefault="00D63E8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ab/>
      </w:r>
      <w:r w:rsidRPr="00271694">
        <w:rPr>
          <w:rFonts w:ascii="Times New Roman" w:eastAsia="Calibri" w:hAnsi="Times New Roman" w:cs="Times New Roman"/>
          <w:sz w:val="28"/>
          <w:szCs w:val="28"/>
        </w:rPr>
        <w:t>В процессе работы по данной теме были разработаны: перспективные планы работы с детьми и родителями, конспекты занятий</w:t>
      </w:r>
      <w:r w:rsidR="001F4047">
        <w:rPr>
          <w:rFonts w:ascii="Times New Roman" w:eastAsia="Calibri" w:hAnsi="Times New Roman" w:cs="Times New Roman"/>
          <w:sz w:val="28"/>
          <w:szCs w:val="28"/>
        </w:rPr>
        <w:t>,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разработаны и реализованы проекты: «</w:t>
      </w:r>
      <w:r w:rsidR="006C3800" w:rsidRPr="00271694">
        <w:rPr>
          <w:rFonts w:ascii="Times New Roman" w:eastAsia="Calibri" w:hAnsi="Times New Roman" w:cs="Times New Roman"/>
          <w:sz w:val="28"/>
          <w:szCs w:val="28"/>
        </w:rPr>
        <w:t>Театрализованные игры</w:t>
      </w:r>
      <w:r w:rsidRPr="00271694">
        <w:rPr>
          <w:rFonts w:ascii="Times New Roman" w:eastAsia="Calibri" w:hAnsi="Times New Roman" w:cs="Times New Roman"/>
          <w:sz w:val="28"/>
          <w:szCs w:val="28"/>
        </w:rPr>
        <w:t>», «</w:t>
      </w:r>
      <w:r w:rsidR="006C3800" w:rsidRPr="00271694">
        <w:rPr>
          <w:rFonts w:ascii="Times New Roman" w:eastAsia="Calibri" w:hAnsi="Times New Roman" w:cs="Times New Roman"/>
          <w:sz w:val="28"/>
          <w:szCs w:val="28"/>
        </w:rPr>
        <w:t>Игра-драматизация в воспитании дошкольника</w:t>
      </w:r>
      <w:r w:rsidRPr="00271694">
        <w:rPr>
          <w:rFonts w:ascii="Times New Roman" w:eastAsia="Calibri" w:hAnsi="Times New Roman" w:cs="Times New Roman"/>
          <w:sz w:val="28"/>
          <w:szCs w:val="28"/>
        </w:rPr>
        <w:t>», «</w:t>
      </w:r>
      <w:r w:rsidR="00FA4127">
        <w:rPr>
          <w:rFonts w:ascii="Times New Roman" w:eastAsia="Calibri" w:hAnsi="Times New Roman" w:cs="Times New Roman"/>
          <w:sz w:val="28"/>
          <w:szCs w:val="28"/>
        </w:rPr>
        <w:t>Рисуем сказку</w:t>
      </w:r>
      <w:r w:rsidRPr="00271694">
        <w:rPr>
          <w:rFonts w:ascii="Times New Roman" w:eastAsia="Calibri" w:hAnsi="Times New Roman" w:cs="Times New Roman"/>
          <w:sz w:val="28"/>
          <w:szCs w:val="28"/>
        </w:rPr>
        <w:t>»; проведены открытые занятия, организованы творческие конкурсы и выставки работ воспитанников.</w:t>
      </w:r>
    </w:p>
    <w:p w:rsidR="00D63E84" w:rsidRPr="00271694" w:rsidRDefault="00D63E84" w:rsidP="00271694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27169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Теоретическая база, опора на современные педагогические теории:</w:t>
      </w:r>
    </w:p>
    <w:p w:rsidR="00D63E84" w:rsidRDefault="00D63E84" w:rsidP="002716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Инновационная и педагогическая деятельность, осуществляемая мною, имеет достаточное теоретическое обоснование, основанная на анализе программ.</w:t>
      </w:r>
    </w:p>
    <w:p w:rsidR="00FA4127" w:rsidRPr="00271694" w:rsidRDefault="00FA4127" w:rsidP="00FA412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FA4127">
        <w:rPr>
          <w:sz w:val="28"/>
          <w:szCs w:val="28"/>
        </w:rPr>
        <w:t xml:space="preserve">Творческие способности являются одним из компонентов общей структуры личности. Развитие их способствует развитию личности ребенка в целом. Как утверждают выдающиеся психологи Л.С. Выготский, Л.А. </w:t>
      </w:r>
      <w:proofErr w:type="spellStart"/>
      <w:r w:rsidRPr="00FA4127">
        <w:rPr>
          <w:sz w:val="28"/>
          <w:szCs w:val="28"/>
        </w:rPr>
        <w:t>Венгер</w:t>
      </w:r>
      <w:proofErr w:type="spellEnd"/>
      <w:r w:rsidRPr="00FA4127">
        <w:rPr>
          <w:sz w:val="28"/>
          <w:szCs w:val="28"/>
        </w:rPr>
        <w:t xml:space="preserve">, Б.М. Теплов, Д.Б. </w:t>
      </w:r>
      <w:proofErr w:type="spellStart"/>
      <w:r w:rsidRPr="00FA4127">
        <w:rPr>
          <w:sz w:val="28"/>
          <w:szCs w:val="28"/>
        </w:rPr>
        <w:t>Эльконин</w:t>
      </w:r>
      <w:proofErr w:type="spellEnd"/>
      <w:r w:rsidRPr="00FA4127">
        <w:rPr>
          <w:sz w:val="28"/>
          <w:szCs w:val="28"/>
        </w:rPr>
        <w:t xml:space="preserve"> и др., основой художественно-творческих способностей являются общие способности.        </w:t>
      </w:r>
    </w:p>
    <w:p w:rsidR="00D63E84" w:rsidRPr="00271694" w:rsidRDefault="00D63E84" w:rsidP="002716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Свою работу с детьми дошкольного возраста строю в соответствии</w:t>
      </w:r>
      <w:r w:rsidR="00A568F5">
        <w:rPr>
          <w:sz w:val="28"/>
          <w:szCs w:val="28"/>
        </w:rPr>
        <w:t xml:space="preserve"> </w:t>
      </w:r>
      <w:proofErr w:type="gramStart"/>
      <w:r w:rsidR="00A568F5">
        <w:rPr>
          <w:sz w:val="28"/>
          <w:szCs w:val="28"/>
        </w:rPr>
        <w:t>с</w:t>
      </w:r>
      <w:proofErr w:type="gramEnd"/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>программой Т.И. Бабае</w:t>
      </w:r>
      <w:r w:rsidR="00A568F5">
        <w:rPr>
          <w:sz w:val="28"/>
          <w:szCs w:val="28"/>
        </w:rPr>
        <w:t>вой, А.Г. Гогоберидзе «Детство».</w:t>
      </w:r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>Неоценимую помощь в работе оказали:</w:t>
      </w:r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Антипина Е.А. Театрализованная деятельность в детском саду</w:t>
      </w:r>
      <w:r w:rsidRPr="00271694">
        <w:rPr>
          <w:sz w:val="28"/>
          <w:szCs w:val="28"/>
        </w:rPr>
        <w:t>;</w:t>
      </w:r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Губанова Н.Ф. Театрализованная деятельность дошкольников</w:t>
      </w:r>
      <w:r w:rsidRPr="00271694">
        <w:rPr>
          <w:sz w:val="28"/>
          <w:szCs w:val="28"/>
        </w:rPr>
        <w:t>;</w:t>
      </w:r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r w:rsidR="005D477A" w:rsidRPr="00271694">
        <w:rPr>
          <w:sz w:val="28"/>
          <w:szCs w:val="28"/>
        </w:rPr>
        <w:t>Игры-драматизации//Эмоциональное развитие дошкольника</w:t>
      </w:r>
      <w:r w:rsidRPr="00271694">
        <w:rPr>
          <w:sz w:val="28"/>
          <w:szCs w:val="28"/>
        </w:rPr>
        <w:t>;</w:t>
      </w:r>
    </w:p>
    <w:p w:rsidR="00D63E84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lastRenderedPageBreak/>
        <w:t xml:space="preserve">- </w:t>
      </w:r>
      <w:proofErr w:type="spellStart"/>
      <w:r w:rsidR="005D477A" w:rsidRPr="00271694">
        <w:rPr>
          <w:sz w:val="28"/>
          <w:szCs w:val="28"/>
        </w:rPr>
        <w:t>Караманенко</w:t>
      </w:r>
      <w:proofErr w:type="spellEnd"/>
      <w:r w:rsidR="005D477A" w:rsidRPr="00271694">
        <w:rPr>
          <w:sz w:val="28"/>
          <w:szCs w:val="28"/>
        </w:rPr>
        <w:t xml:space="preserve"> Т.Н., Ю.Г. Кукольный театр – дошкольникам</w:t>
      </w:r>
      <w:r w:rsidRPr="00271694">
        <w:rPr>
          <w:sz w:val="28"/>
          <w:szCs w:val="28"/>
        </w:rPr>
        <w:t>;</w:t>
      </w:r>
    </w:p>
    <w:p w:rsidR="005D477A" w:rsidRPr="00271694" w:rsidRDefault="00D63E84" w:rsidP="00271694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- </w:t>
      </w:r>
      <w:proofErr w:type="spellStart"/>
      <w:r w:rsidR="005D477A" w:rsidRPr="00271694">
        <w:rPr>
          <w:sz w:val="28"/>
          <w:szCs w:val="28"/>
        </w:rPr>
        <w:t>Маханева</w:t>
      </w:r>
      <w:proofErr w:type="spellEnd"/>
      <w:r w:rsidR="005D477A" w:rsidRPr="00271694">
        <w:rPr>
          <w:sz w:val="28"/>
          <w:szCs w:val="28"/>
        </w:rPr>
        <w:t xml:space="preserve"> М.Д. Театрализованные занятия в детском саду. </w:t>
      </w:r>
    </w:p>
    <w:p w:rsidR="00A010FB" w:rsidRPr="00271694" w:rsidRDefault="00D63E84" w:rsidP="00271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заключается в применении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>нетрадиционных форм проведения театрализованных представлений, с использованием многофункционального использования мультимедийной техники.</w:t>
      </w:r>
    </w:p>
    <w:p w:rsidR="00743F0D" w:rsidRPr="00271694" w:rsidRDefault="00743F0D" w:rsidP="00271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1694">
        <w:rPr>
          <w:rFonts w:ascii="Times New Roman" w:eastAsia="Calibri" w:hAnsi="Times New Roman" w:cs="Times New Roman"/>
          <w:b/>
          <w:sz w:val="28"/>
          <w:szCs w:val="28"/>
        </w:rPr>
        <w:t>Технология опыта</w:t>
      </w:r>
    </w:p>
    <w:p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 Приоритетами в работе по формированию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>театрализованной деятельности как средства развития творческих способностей детей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стало:</w:t>
      </w:r>
    </w:p>
    <w:p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1. Наличие и постоянное использование уголка по </w:t>
      </w:r>
      <w:r w:rsidR="00A010FB" w:rsidRPr="00271694">
        <w:rPr>
          <w:rFonts w:ascii="Times New Roman" w:eastAsia="Calibri" w:hAnsi="Times New Roman" w:cs="Times New Roman"/>
          <w:sz w:val="28"/>
          <w:szCs w:val="28"/>
        </w:rPr>
        <w:t xml:space="preserve">театрализованной 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деятельности. </w:t>
      </w:r>
    </w:p>
    <w:p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2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 xml:space="preserve">. Использование художественной литературы, что способствует более глубокому воздействию на художественно-эстетическое становление детей. </w:t>
      </w:r>
    </w:p>
    <w:p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3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Использование всех видов фольклора (</w:t>
      </w:r>
      <w:proofErr w:type="spellStart"/>
      <w:r w:rsidR="00743F0D" w:rsidRPr="00271694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743F0D" w:rsidRPr="00271694">
        <w:rPr>
          <w:rFonts w:ascii="Times New Roman" w:eastAsia="Calibri" w:hAnsi="Times New Roman" w:cs="Times New Roman"/>
          <w:sz w:val="28"/>
          <w:szCs w:val="28"/>
        </w:rPr>
        <w:t xml:space="preserve">,  сказки, загадки, пословицы и др.)                                                                                                                  </w:t>
      </w:r>
    </w:p>
    <w:p w:rsidR="00743F0D" w:rsidRPr="00271694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4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Организация и проведение творческих выставок и вернисажей.</w:t>
      </w:r>
    </w:p>
    <w:p w:rsidR="00D63E84" w:rsidRPr="00A568F5" w:rsidRDefault="00B102C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5</w:t>
      </w:r>
      <w:r w:rsidR="00743F0D" w:rsidRPr="00271694">
        <w:rPr>
          <w:rFonts w:ascii="Times New Roman" w:eastAsia="Calibri" w:hAnsi="Times New Roman" w:cs="Times New Roman"/>
          <w:sz w:val="28"/>
          <w:szCs w:val="28"/>
        </w:rPr>
        <w:t>. Организация работы с родителями.</w:t>
      </w:r>
    </w:p>
    <w:p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ab/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В работе с дошкольниками </w:t>
      </w:r>
      <w:r w:rsidRPr="00271694"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м</w:t>
      </w: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ною были поставлены </w:t>
      </w:r>
      <w:r w:rsidRPr="0027169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71694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Побуждать инте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к предлагаемой деятельности.</w:t>
      </w:r>
    </w:p>
    <w:p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Привлекать детей к совместно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театрализованной деятельности.</w:t>
      </w:r>
    </w:p>
    <w:p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Формировать предста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вление о различных видах театра.</w:t>
      </w:r>
    </w:p>
    <w:p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Развивать речь, воображение, </w:t>
      </w:r>
      <w:r w:rsidR="00FA4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мышление.</w:t>
      </w:r>
    </w:p>
    <w:p w:rsidR="00B102CD" w:rsidRPr="00271694" w:rsidRDefault="00B102CD" w:rsidP="00271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Помогать робким и застенчивым детям включаться в театрализованную игру.</w:t>
      </w:r>
    </w:p>
    <w:p w:rsidR="00743F0D" w:rsidRPr="00271694" w:rsidRDefault="00743F0D" w:rsidP="0027169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Большое внимание уделяю теме </w:t>
      </w:r>
      <w:r w:rsidR="00B102CD" w:rsidRPr="00271694">
        <w:rPr>
          <w:sz w:val="28"/>
          <w:szCs w:val="28"/>
        </w:rPr>
        <w:t>театрализованного</w:t>
      </w:r>
      <w:r w:rsidRPr="00271694">
        <w:rPr>
          <w:sz w:val="28"/>
          <w:szCs w:val="28"/>
        </w:rPr>
        <w:t xml:space="preserve"> просвещения родителей. Сотрудничество происходит через родительские собрания, индивидуальные беседы, консультации, стенды, презентации, посещение художественных выставок,  семейные творческие конкурсы, выставки совместных с детьми работ. Немаловажную роль играет привлечение родителей к участию в совместной деятельности по </w:t>
      </w:r>
      <w:r w:rsidR="00B102CD" w:rsidRPr="00271694">
        <w:rPr>
          <w:sz w:val="28"/>
          <w:szCs w:val="28"/>
        </w:rPr>
        <w:t>изготовлению ширм</w:t>
      </w:r>
      <w:r w:rsidRPr="00271694">
        <w:rPr>
          <w:sz w:val="28"/>
          <w:szCs w:val="28"/>
        </w:rPr>
        <w:t xml:space="preserve">, </w:t>
      </w:r>
      <w:r w:rsidR="00B102CD" w:rsidRPr="00271694">
        <w:rPr>
          <w:sz w:val="28"/>
          <w:szCs w:val="28"/>
        </w:rPr>
        <w:t>пошива костюмов</w:t>
      </w:r>
      <w:r w:rsidR="00A568F5">
        <w:rPr>
          <w:sz w:val="28"/>
          <w:szCs w:val="28"/>
        </w:rPr>
        <w:t xml:space="preserve"> и изготовлению атрибутов</w:t>
      </w:r>
      <w:r w:rsidRPr="00271694">
        <w:rPr>
          <w:sz w:val="28"/>
          <w:szCs w:val="28"/>
        </w:rPr>
        <w:t>.</w:t>
      </w:r>
    </w:p>
    <w:p w:rsidR="00743F0D" w:rsidRDefault="00743F0D" w:rsidP="00A568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694">
        <w:rPr>
          <w:rFonts w:ascii="Times New Roman" w:eastAsia="Calibri" w:hAnsi="Times New Roman" w:cs="Times New Roman"/>
          <w:b/>
          <w:sz w:val="28"/>
          <w:szCs w:val="28"/>
        </w:rPr>
        <w:t>Результативность опыта</w:t>
      </w:r>
      <w:r w:rsidR="006631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315E" w:rsidRPr="0066315E" w:rsidRDefault="0066315E" w:rsidP="0066315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6315E">
        <w:rPr>
          <w:rFonts w:ascii="Times New Roman" w:eastAsia="Calibri" w:hAnsi="Times New Roman" w:cs="Times New Roman"/>
          <w:sz w:val="28"/>
          <w:szCs w:val="28"/>
        </w:rPr>
        <w:t xml:space="preserve">Проведённая работа с детьми </w:t>
      </w:r>
      <w:proofErr w:type="gramStart"/>
      <w:r w:rsidRPr="0066315E">
        <w:rPr>
          <w:rFonts w:ascii="Times New Roman" w:eastAsia="Calibri" w:hAnsi="Times New Roman" w:cs="Times New Roman"/>
          <w:sz w:val="28"/>
          <w:szCs w:val="28"/>
        </w:rPr>
        <w:t>принесла успешный результат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F0D" w:rsidRPr="00271694" w:rsidRDefault="00743F0D" w:rsidP="002716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1694">
        <w:rPr>
          <w:sz w:val="28"/>
          <w:szCs w:val="28"/>
        </w:rPr>
        <w:t xml:space="preserve">        Дети научились:</w:t>
      </w:r>
    </w:p>
    <w:p w:rsidR="00B102CD" w:rsidRPr="00FA4127" w:rsidRDefault="00FA4127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знава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 сказки разных народов;</w:t>
      </w:r>
    </w:p>
    <w:p w:rsidR="00FA4127" w:rsidRPr="00FA4127" w:rsidRDefault="00FA4127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ыразительно передавать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сказок;</w:t>
      </w:r>
      <w:r w:rsidR="00B102CD"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102CD" w:rsidRPr="00FA4127" w:rsidRDefault="00B102CD" w:rsidP="00FA41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замечать характерные особенности изображения персонажей в книжных иллюстрациях: уметь передавать в рисунке эпизоды знакомых сказок.  </w:t>
      </w:r>
    </w:p>
    <w:p w:rsidR="00743F0D" w:rsidRPr="00271694" w:rsidRDefault="00743F0D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        Проделанная работа отразилась на успехах детей. Проведенный мониторинг уровня развития дошкольников показал, что более </w:t>
      </w:r>
      <w:r w:rsidR="00B102CD" w:rsidRPr="00271694">
        <w:rPr>
          <w:rFonts w:ascii="Times New Roman" w:eastAsia="Calibri" w:hAnsi="Times New Roman" w:cs="Times New Roman"/>
          <w:sz w:val="28"/>
          <w:szCs w:val="28"/>
        </w:rPr>
        <w:t>92,0</w:t>
      </w:r>
      <w:r w:rsidRPr="00271694">
        <w:rPr>
          <w:rFonts w:ascii="Times New Roman" w:eastAsia="Calibri" w:hAnsi="Times New Roman" w:cs="Times New Roman"/>
          <w:sz w:val="28"/>
          <w:szCs w:val="28"/>
        </w:rPr>
        <w:t>% детей имеют высокий и средний уровень освоения программ</w:t>
      </w:r>
      <w:r w:rsidR="00B102CD" w:rsidRPr="00271694">
        <w:rPr>
          <w:rFonts w:ascii="Times New Roman" w:eastAsia="Calibri" w:hAnsi="Times New Roman" w:cs="Times New Roman"/>
          <w:sz w:val="28"/>
          <w:szCs w:val="28"/>
        </w:rPr>
        <w:t>ы</w:t>
      </w:r>
      <w:r w:rsidRPr="002716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F0D" w:rsidRPr="00271694" w:rsidRDefault="00743F0D" w:rsidP="002716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>Дети активно участвуют в конкурсах муниципального, республиканского и</w:t>
      </w:r>
      <w:r w:rsidR="006C7291" w:rsidRPr="002716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71694">
        <w:rPr>
          <w:rFonts w:ascii="Times New Roman" w:eastAsia="Calibri" w:hAnsi="Times New Roman" w:cs="Times New Roman"/>
          <w:sz w:val="28"/>
          <w:szCs w:val="28"/>
        </w:rPr>
        <w:t>серосси</w:t>
      </w:r>
      <w:r w:rsidR="006C7291" w:rsidRPr="00271694">
        <w:rPr>
          <w:rFonts w:ascii="Times New Roman" w:eastAsia="Calibri" w:hAnsi="Times New Roman" w:cs="Times New Roman"/>
          <w:sz w:val="28"/>
          <w:szCs w:val="28"/>
        </w:rPr>
        <w:t>й</w:t>
      </w:r>
      <w:r w:rsidRPr="00271694">
        <w:rPr>
          <w:rFonts w:ascii="Times New Roman" w:eastAsia="Calibri" w:hAnsi="Times New Roman" w:cs="Times New Roman"/>
          <w:sz w:val="28"/>
          <w:szCs w:val="28"/>
        </w:rPr>
        <w:t>ского уровня и занимают призовые места: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754"/>
        <w:gridCol w:w="2207"/>
        <w:gridCol w:w="2126"/>
        <w:gridCol w:w="1701"/>
      </w:tblGrid>
      <w:tr w:rsidR="00B102CD" w:rsidRPr="00271694" w:rsidTr="00052AC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Ф.И ребёнка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Призовое 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</w:tr>
    </w:tbl>
    <w:p w:rsidR="00B102CD" w:rsidRPr="00271694" w:rsidRDefault="00B102CD" w:rsidP="00A568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69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760"/>
        <w:gridCol w:w="2268"/>
        <w:gridCol w:w="1795"/>
        <w:gridCol w:w="2032"/>
      </w:tblGrid>
      <w:tr w:rsidR="00B102CD" w:rsidRPr="00271694" w:rsidTr="00052AC6">
        <w:tc>
          <w:tcPr>
            <w:tcW w:w="1777" w:type="dxa"/>
            <w:shd w:val="clear" w:color="auto" w:fill="auto"/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 года</w:t>
            </w:r>
          </w:p>
        </w:tc>
        <w:tc>
          <w:tcPr>
            <w:tcW w:w="2760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Онлайн-конкурс рисунков «С днём воспитателя!»</w:t>
            </w:r>
          </w:p>
        </w:tc>
        <w:tc>
          <w:tcPr>
            <w:tcW w:w="2268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Виктория</w:t>
            </w:r>
          </w:p>
        </w:tc>
        <w:tc>
          <w:tcPr>
            <w:tcW w:w="2032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102CD" w:rsidRPr="00271694" w:rsidTr="00052AC6">
        <w:tc>
          <w:tcPr>
            <w:tcW w:w="1777" w:type="dxa"/>
            <w:shd w:val="clear" w:color="auto" w:fill="auto"/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60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конкурс рисунков «Дядя Стёпа»</w:t>
            </w:r>
          </w:p>
        </w:tc>
        <w:tc>
          <w:tcPr>
            <w:tcW w:w="2268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1795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Аброськина</w:t>
            </w:r>
            <w:proofErr w:type="spellEnd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  <w:tc>
          <w:tcPr>
            <w:tcW w:w="2032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B102CD" w:rsidRPr="00271694" w:rsidTr="00052AC6">
        <w:tc>
          <w:tcPr>
            <w:tcW w:w="1777" w:type="dxa"/>
            <w:shd w:val="clear" w:color="auto" w:fill="auto"/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760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онлайн-проект «Ёлки-иголки»</w:t>
            </w:r>
          </w:p>
        </w:tc>
        <w:tc>
          <w:tcPr>
            <w:tcW w:w="2268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«Фотография»</w:t>
            </w:r>
          </w:p>
        </w:tc>
        <w:tc>
          <w:tcPr>
            <w:tcW w:w="1795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Дарькина</w:t>
            </w:r>
            <w:proofErr w:type="spellEnd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032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</w:tbl>
    <w:p w:rsidR="00B102CD" w:rsidRPr="00271694" w:rsidRDefault="00B102CD" w:rsidP="00A568F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1694">
        <w:rPr>
          <w:rFonts w:ascii="Times New Roman" w:eastAsia="Times New Roman" w:hAnsi="Times New Roman" w:cs="Times New Roman"/>
          <w:sz w:val="28"/>
          <w:szCs w:val="28"/>
        </w:rPr>
        <w:t>Республиканский уровень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27"/>
        <w:gridCol w:w="2234"/>
        <w:gridCol w:w="1843"/>
        <w:gridCol w:w="1984"/>
      </w:tblGrid>
      <w:tr w:rsidR="00B102CD" w:rsidRPr="00271694" w:rsidTr="00052AC6">
        <w:tc>
          <w:tcPr>
            <w:tcW w:w="1844" w:type="dxa"/>
            <w:shd w:val="clear" w:color="auto" w:fill="auto"/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727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«Птичий дом», посвящённый Всемирному дню птиц</w:t>
            </w:r>
          </w:p>
        </w:tc>
        <w:tc>
          <w:tcPr>
            <w:tcW w:w="2234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юный участник»</w:t>
            </w:r>
          </w:p>
        </w:tc>
        <w:tc>
          <w:tcPr>
            <w:tcW w:w="1843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Пивкин</w:t>
            </w:r>
            <w:proofErr w:type="spellEnd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84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102CD" w:rsidRPr="00271694" w:rsidTr="00052AC6">
        <w:tc>
          <w:tcPr>
            <w:tcW w:w="1844" w:type="dxa"/>
            <w:shd w:val="clear" w:color="auto" w:fill="auto"/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23.02.2020 года</w:t>
            </w:r>
          </w:p>
        </w:tc>
        <w:tc>
          <w:tcPr>
            <w:tcW w:w="2727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конкурс «Открытка защитникам Отечества»</w:t>
            </w:r>
          </w:p>
        </w:tc>
        <w:tc>
          <w:tcPr>
            <w:tcW w:w="2234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«Самая красочная работа»</w:t>
            </w:r>
          </w:p>
        </w:tc>
        <w:tc>
          <w:tcPr>
            <w:tcW w:w="1843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 Александр</w:t>
            </w:r>
          </w:p>
        </w:tc>
        <w:tc>
          <w:tcPr>
            <w:tcW w:w="1984" w:type="dxa"/>
            <w:shd w:val="clear" w:color="auto" w:fill="auto"/>
          </w:tcPr>
          <w:p w:rsidR="00B102CD" w:rsidRPr="00271694" w:rsidRDefault="00B102CD" w:rsidP="00271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B102CD" w:rsidRPr="00271694" w:rsidRDefault="00B102CD" w:rsidP="0027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2CD" w:rsidRPr="00271694" w:rsidRDefault="00B102CD" w:rsidP="0027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94">
        <w:rPr>
          <w:rFonts w:ascii="Times New Roman" w:eastAsia="Times New Roman" w:hAnsi="Times New Roman" w:cs="Times New Roman"/>
          <w:sz w:val="28"/>
          <w:szCs w:val="28"/>
        </w:rPr>
        <w:t>Всероссийский уровень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2811"/>
        <w:gridCol w:w="2010"/>
        <w:gridCol w:w="2088"/>
        <w:gridCol w:w="1879"/>
      </w:tblGrid>
      <w:tr w:rsidR="00B102CD" w:rsidRPr="00271694" w:rsidTr="00052AC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творческий конкурс «Я знаю правила дорожного движения»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«Рисунок»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Надорова</w:t>
            </w:r>
            <w:proofErr w:type="spellEnd"/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102CD" w:rsidRPr="00271694" w:rsidTr="00052AC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07.06.2019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«Рыжий Лис»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безопасности»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 Виктория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2CD" w:rsidRPr="00271694" w:rsidRDefault="00B102CD" w:rsidP="0027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1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B102CD" w:rsidRPr="00271694" w:rsidRDefault="00B102CD" w:rsidP="002716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8B7" w:rsidRDefault="006C7291" w:rsidP="0027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ab/>
      </w:r>
      <w:r w:rsidR="005C0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8B7" w:rsidRDefault="005C08B7" w:rsidP="00271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291" w:rsidRPr="00271694" w:rsidRDefault="006C7291" w:rsidP="002716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69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 родителями была проведена следующая работа: </w:t>
      </w:r>
    </w:p>
    <w:p w:rsidR="00B102CD" w:rsidRPr="00A568F5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Родительское собрание - </w:t>
      </w:r>
      <w:r w:rsidR="00271694"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«Развитие творческих способностей детей 2-3 лет».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(Сентябрь)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творческих работ детей « Я люблю свой детский сад!», «Что нам осень подарила» (сентябрь-октябрь)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 «Театрализованная деятельность в детском саду» (октябрь)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Привлечение родителей к изготовлению атрибутов (октябрь)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декоративно-прикладного творчества (октябрь)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Спортивные развлечения детей 2 младших групп (октябрь)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</w:t>
      </w:r>
      <w:r w:rsidR="00271694"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астие родителей в мероприятии МДОУ по теме «</w:t>
      </w: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Моя семья», фотовыставка (ноябрь)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родителей и детей в выставке детского творчества:</w:t>
      </w:r>
    </w:p>
    <w:p w:rsidR="00B102CD" w:rsidRPr="00A568F5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Конкурс Рождественская игрушка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«Кормушка для птиц». «Покормите птиц зимой» (декабрь)</w:t>
      </w:r>
    </w:p>
    <w:p w:rsidR="00B102CD" w:rsidRPr="00A568F5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для родителей «Игра реальный путь к обучению»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(март)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родителей в мероприятиях группы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Организация и подготовка праздников и развлечений; выставка детского творчества: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Здравствуй зимушка, зима!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Новый год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(декабрь)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Пришла Коляда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(январь)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выставки по тематическим неделям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 течение года)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Индивидуальная беседа, «В какие игры, играют ваши дети»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(февраль)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Консультация «Дидактическая игра в жизни ребенка»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(февраль)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Тематический досуг «</w:t>
      </w:r>
      <w:proofErr w:type="gramStart"/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Мы-защитники</w:t>
      </w:r>
      <w:proofErr w:type="gramEnd"/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отечества»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февраль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Привлечение родителей в пополнении материала для занятий 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(март)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Выставка детского творчества «Весна красна!»; Праздник 8 марта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март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Открытые просмотры занятий, режимных моментов в день открытых дверей</w:t>
      </w:r>
      <w:r w:rsidRPr="002716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(февраль)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Индивидуальная беседа, «Какую литературу подобрать для занятий с ребенком в домашних условиях» 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(апрель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Посещение </w:t>
      </w:r>
      <w:proofErr w:type="spellStart"/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тетрализованного</w:t>
      </w:r>
      <w:proofErr w:type="spellEnd"/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представления детей подготовительного возраста 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A568F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апрель</w:t>
      </w:r>
      <w:r w:rsidRPr="00A56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рисунков «Цветочная поляна».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Фотомонтаж:</w:t>
      </w:r>
    </w:p>
    <w:p w:rsidR="00B102CD" w:rsidRPr="00271694" w:rsidRDefault="00B102CD" w:rsidP="0027169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«Россия Родина моя» (май)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Выставка творческих работ «Вот и лето пришло» (май)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Проведение досуга с приложением фотографий (февраль, март)</w:t>
      </w:r>
    </w:p>
    <w:p w:rsidR="00B102CD" w:rsidRPr="00271694" w:rsidRDefault="00B102CD" w:rsidP="00271694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6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 результата проделанной работы.</w:t>
      </w:r>
    </w:p>
    <w:p w:rsidR="00AD7B47" w:rsidRDefault="006C7291" w:rsidP="0027169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eastAsia="Calibri" w:hAnsi="Times New Roman" w:cs="Times New Roman"/>
          <w:sz w:val="28"/>
          <w:szCs w:val="28"/>
        </w:rPr>
        <w:t xml:space="preserve">В перспективе планирую </w:t>
      </w:r>
      <w:r w:rsidR="00AD7B47" w:rsidRPr="00271694">
        <w:rPr>
          <w:rFonts w:ascii="Times New Roman" w:hAnsi="Times New Roman" w:cs="Times New Roman"/>
          <w:sz w:val="28"/>
          <w:szCs w:val="28"/>
        </w:rPr>
        <w:t>продолжить работу в данном направлении, используя наработанный материал.</w:t>
      </w:r>
    </w:p>
    <w:p w:rsidR="0066315E" w:rsidRPr="0066315E" w:rsidRDefault="001F4047" w:rsidP="005C08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66315E" w:rsidRPr="0066315E">
        <w:rPr>
          <w:rFonts w:ascii="Times New Roman" w:hAnsi="Times New Roman" w:cs="Times New Roman"/>
          <w:sz w:val="28"/>
          <w:szCs w:val="28"/>
        </w:rPr>
        <w:t>печаталась на сайте: «Солнечный свет» в сборнике «Международная педагогическая дистанционная конференция «Педагогика и образование» часть 2, июль 2019 год с публикацией «Как правильно разучивать стихи с детьми», а так же на сайтах «Апрель», «NS портал». Отправляла публикации в МРИО.</w:t>
      </w:r>
    </w:p>
    <w:p w:rsidR="0066315E" w:rsidRDefault="0066315E" w:rsidP="006631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315E">
        <w:rPr>
          <w:rFonts w:ascii="Times New Roman" w:hAnsi="Times New Roman" w:cs="Times New Roman"/>
          <w:sz w:val="28"/>
          <w:szCs w:val="28"/>
        </w:rPr>
        <w:t xml:space="preserve">Участвовала с детьми в конкурсе рисунков «Дорога в жизнь». Номинация: «Кресло безопасности», получили 2 место. Во всероссийском творческом конкурсе «Я знаю правила дорожного движения»,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315E">
        <w:rPr>
          <w:rFonts w:ascii="Times New Roman" w:hAnsi="Times New Roman" w:cs="Times New Roman"/>
          <w:sz w:val="28"/>
          <w:szCs w:val="28"/>
        </w:rPr>
        <w:t xml:space="preserve"> место. В 2019 году приняла участие в реализации проекта «Безопасная дорога для детей с использованием гранта Президента Российской Федерации, на развитие гражданского общества, предоставленного Фондом президентских грантов.</w:t>
      </w:r>
    </w:p>
    <w:p w:rsidR="002B21C8" w:rsidRDefault="0066315E" w:rsidP="002C6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Участвовала во Всероссийских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ах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>: «Духовно – нравственное воспитание детей в условиях реализации ФГОС», «Инновационные формы работы с сем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ьёй в условиях реализации ФГОС»,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B21C8"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«Организационно-методическое обеспечение внедрения и реализации программы повышения квалификации педагогических субъектов Российской Федерации»</w:t>
      </w:r>
      <w:r w:rsid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2B21C8"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«Динамика развития дошкольного образования с учётом реализации требований ФГОС </w:t>
      </w:r>
      <w:proofErr w:type="gramStart"/>
      <w:r w:rsidR="002B21C8"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proofErr w:type="gramEnd"/>
      <w:r w:rsidR="002B21C8"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ыступала на 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Pr="006631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«Актуальные проблемы педагогики и методики дошкольного и начального образования»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докладом </w:t>
      </w:r>
      <w:r w:rsidR="002C6C09"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«Современные подходы к экологическому образованию детей дошкольного возраста»</w:t>
      </w:r>
      <w:r w:rsid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66315E" w:rsidRDefault="002C6C09" w:rsidP="002C6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республиканском уровне приняла участие в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Межрегиональн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 интернет-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конференци</w:t>
      </w:r>
      <w:r w:rsidR="001F4047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«Реализация принципов преемственности в </w:t>
      </w:r>
      <w:bookmarkStart w:id="0" w:name="_GoBack"/>
      <w:bookmarkEnd w:id="0"/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содержании обучения и воспитания дошкольников и младших школьников»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р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еспубликанск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ой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онлайн-конференци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«Современная школа как ключевой институт социализации и образования, технологии, инструменты и приёмы дистанционного обучения»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стала участником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рофориентационн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proofErr w:type="spellEnd"/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марафон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«Следуй за мечтой»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р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еспубликанск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«Образовательная экосистема Республики Мордовия: новые вызовы и приоритеты развития»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ругл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ого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 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«Пространство детства в период пандемии»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; у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частник дискуссионных площадок Республики Мордовия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VI Всероссийский съезд работников дошкольного образования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»; у</w:t>
      </w:r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частник социально значимого </w:t>
      </w:r>
      <w:proofErr w:type="spellStart"/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самоисследования</w:t>
      </w:r>
      <w:proofErr w:type="spellEnd"/>
      <w:r w:rsidRPr="002C6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уровня  осведомлённости и компетентности в области профилактики вовлечения несовершеннолетних в зависимое поведение, формирования здорового и безопасного образа жизни</w:t>
      </w:r>
      <w:r w:rsid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; участник Тотального теста </w:t>
      </w:r>
      <w:r w:rsidR="002B21C8"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«Доступная среда 2020»</w:t>
      </w:r>
      <w:r w:rsid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B21C8" w:rsidRDefault="002B21C8" w:rsidP="002C6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Показала с детьми мастер -  класс</w:t>
      </w:r>
      <w:r w:rsidR="005C08B7" w:rsidRPr="005C08B7">
        <w:t xml:space="preserve"> </w:t>
      </w:r>
      <w:r w:rsidR="005C08B7" w:rsidRPr="005C08B7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педагогов детского сада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тему: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Листья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».</w:t>
      </w:r>
    </w:p>
    <w:p w:rsidR="002B21C8" w:rsidRDefault="002B21C8" w:rsidP="002B21C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смотре – конкурсе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Театрализованная деятельность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», проходившем на уровне образовательной организации  наша группа заняла 1 место.</w:t>
      </w:r>
    </w:p>
    <w:p w:rsidR="002B21C8" w:rsidRDefault="002B21C8" w:rsidP="002B21C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Участвовала в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Спартакиаде работников 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аранск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смотре художественной самодеятельности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B21C8" w:rsidRDefault="002B21C8" w:rsidP="002B21C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Данный педагогический опыт «Театрализованная деятельность как средство развития творческих способностей детей» перенимается педагогами МДОУ «Детский сад №18 комбинированного вида» и может быть </w:t>
      </w:r>
      <w:r w:rsidRPr="002B21C8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распространён среди дошкольных образовательных учреждений города, на мастер-классах, круглых столах, опыт полезен студентам, педагогам дополнительного образования, воспитателям дошкольных учреждений, заинтересованным и внимательным родителям для совместной деятельности с детьми.</w:t>
      </w:r>
    </w:p>
    <w:p w:rsidR="005C08B7" w:rsidRPr="005C08B7" w:rsidRDefault="005C08B7" w:rsidP="005C08B7">
      <w:pPr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C08B7">
        <w:rPr>
          <w:rFonts w:ascii="Times New Roman" w:eastAsia="Arial Unicode MS" w:hAnsi="Times New Roman" w:cs="Times New Roman"/>
          <w:sz w:val="28"/>
          <w:szCs w:val="28"/>
          <w:lang w:eastAsia="ru-RU"/>
        </w:rPr>
        <w:t>В перспективе планирую дальнейшее изучение и освоение данной темы,  применение опыта в своей педагогической деятельности.</w:t>
      </w:r>
    </w:p>
    <w:p w:rsidR="005C08B7" w:rsidRPr="002C6C09" w:rsidRDefault="005C08B7" w:rsidP="002B21C8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D7B47" w:rsidRPr="00271694" w:rsidRDefault="00AD7B47" w:rsidP="00271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B47" w:rsidRPr="00271694" w:rsidRDefault="00AD7B47" w:rsidP="00A568F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69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Акулова О. Театрализованные игры // Дошкольное воспитание, 2005.-N4.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2.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М., 2003.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3.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Артемова Л. В. Театрализованные игры дошкольников.— М., 1990.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4.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Буренина А.И. Театр всевозможного. Санкт-Петербург,. 2002.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5.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Васильева Н.Н. Развивающие игры для дошкольников. – Ярославль, 1996.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6.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Губанова Н.Ф. Театрализованная деятельность дошкольников.- М.:ВАКО, 2007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7.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Ерофеева Т.И. Игра-драматизация // Воспитание детей в игре. – М., 1994.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8.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Зверева О. Л. Игра-драматизация // Воспитание детей в игре.— М., 1994.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9.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Зимина И.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Театр и театрализованные игры в детском саду//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>., 2005.-N4.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10.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Игры-драматизации//Эмоциональное развитие дошкольника. – М., 1983.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11.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 xml:space="preserve"> Т.Н., Ю.Г. Кукольный театр – дошкольникам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М., 1982.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12.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Козлова С.А., Куликова Т.А. Дошкольная педагогика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М.: Академия, 2000.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13.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 xml:space="preserve"> Л.В., Мерзлякова С.И. Воспитание ребенка-дошкольника.-М. 2004.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14.Маханева М.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Театрализованная деятельность дошкольников //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>.–1999.- N11.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15.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 xml:space="preserve"> М.Д. Театрализованные занятия в детском саду</w:t>
      </w:r>
      <w:proofErr w:type="gramStart"/>
      <w:r w:rsidRPr="002716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71694">
        <w:rPr>
          <w:rFonts w:ascii="Times New Roman" w:hAnsi="Times New Roman" w:cs="Times New Roman"/>
          <w:sz w:val="28"/>
          <w:szCs w:val="28"/>
        </w:rPr>
        <w:t>М.: Сфера, 2001.</w:t>
      </w:r>
    </w:p>
    <w:p w:rsidR="00271694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16.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 xml:space="preserve">Николаичева А.П. </w:t>
      </w:r>
      <w:proofErr w:type="spellStart"/>
      <w:r w:rsidRPr="0027169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271694">
        <w:rPr>
          <w:rFonts w:ascii="Times New Roman" w:hAnsi="Times New Roman" w:cs="Times New Roman"/>
          <w:sz w:val="28"/>
          <w:szCs w:val="28"/>
        </w:rPr>
        <w:t xml:space="preserve"> литературных произведений // Дошкольное воспитание,1980.-N10.</w:t>
      </w:r>
    </w:p>
    <w:p w:rsidR="00B13119" w:rsidRPr="00271694" w:rsidRDefault="00271694" w:rsidP="00271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94">
        <w:rPr>
          <w:rFonts w:ascii="Times New Roman" w:hAnsi="Times New Roman" w:cs="Times New Roman"/>
          <w:sz w:val="28"/>
          <w:szCs w:val="28"/>
        </w:rPr>
        <w:t>17.</w:t>
      </w:r>
      <w:r w:rsidR="00A568F5">
        <w:rPr>
          <w:rFonts w:ascii="Times New Roman" w:hAnsi="Times New Roman" w:cs="Times New Roman"/>
          <w:sz w:val="28"/>
          <w:szCs w:val="28"/>
        </w:rPr>
        <w:t xml:space="preserve"> </w:t>
      </w:r>
      <w:r w:rsidRPr="00271694">
        <w:rPr>
          <w:rFonts w:ascii="Times New Roman" w:hAnsi="Times New Roman" w:cs="Times New Roman"/>
          <w:sz w:val="28"/>
          <w:szCs w:val="28"/>
        </w:rPr>
        <w:t>Петрова Т.И. Театрализованные игры в детском саду. – М., 2000.</w:t>
      </w:r>
    </w:p>
    <w:sectPr w:rsidR="00B13119" w:rsidRPr="00271694" w:rsidSect="00B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E"/>
    <w:multiLevelType w:val="multilevel"/>
    <w:tmpl w:val="FE0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F1633"/>
    <w:multiLevelType w:val="multilevel"/>
    <w:tmpl w:val="B37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93925"/>
    <w:multiLevelType w:val="hybridMultilevel"/>
    <w:tmpl w:val="0CA0D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1149"/>
    <w:multiLevelType w:val="multilevel"/>
    <w:tmpl w:val="BE8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28F2"/>
    <w:multiLevelType w:val="multilevel"/>
    <w:tmpl w:val="98E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25A93"/>
    <w:multiLevelType w:val="hybridMultilevel"/>
    <w:tmpl w:val="F8E06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10E4"/>
    <w:multiLevelType w:val="hybridMultilevel"/>
    <w:tmpl w:val="5904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87A"/>
    <w:multiLevelType w:val="hybridMultilevel"/>
    <w:tmpl w:val="27A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F3501"/>
    <w:multiLevelType w:val="multilevel"/>
    <w:tmpl w:val="4950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84"/>
    <w:rsid w:val="001F4047"/>
    <w:rsid w:val="00264426"/>
    <w:rsid w:val="00271694"/>
    <w:rsid w:val="002B21C8"/>
    <w:rsid w:val="002C6C09"/>
    <w:rsid w:val="005C08B7"/>
    <w:rsid w:val="005D477A"/>
    <w:rsid w:val="0066315E"/>
    <w:rsid w:val="006C3800"/>
    <w:rsid w:val="006C7291"/>
    <w:rsid w:val="00743F0D"/>
    <w:rsid w:val="007E043A"/>
    <w:rsid w:val="00853E3C"/>
    <w:rsid w:val="008F36F9"/>
    <w:rsid w:val="00A010FB"/>
    <w:rsid w:val="00A568F5"/>
    <w:rsid w:val="00AD7B47"/>
    <w:rsid w:val="00B102CD"/>
    <w:rsid w:val="00B13119"/>
    <w:rsid w:val="00D63E84"/>
    <w:rsid w:val="00ED5864"/>
    <w:rsid w:val="00FA4127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63E84"/>
  </w:style>
  <w:style w:type="paragraph" w:styleId="a3">
    <w:name w:val="Normal (Web)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6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743F0D"/>
    <w:rPr>
      <w:rFonts w:cs="Times New Roman"/>
    </w:rPr>
  </w:style>
  <w:style w:type="paragraph" w:styleId="a4">
    <w:name w:val="List Paragraph"/>
    <w:basedOn w:val="a"/>
    <w:uiPriority w:val="34"/>
    <w:qFormat/>
    <w:rsid w:val="00ED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12</cp:revision>
  <dcterms:created xsi:type="dcterms:W3CDTF">2019-11-17T18:05:00Z</dcterms:created>
  <dcterms:modified xsi:type="dcterms:W3CDTF">2021-02-15T07:16:00Z</dcterms:modified>
</cp:coreProperties>
</file>