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C11" w:rsidRPr="000F4C11" w:rsidRDefault="000F4C11" w:rsidP="00377C1D">
      <w:pPr>
        <w:pStyle w:val="1"/>
        <w:spacing w:before="0"/>
        <w:jc w:val="center"/>
        <w:rPr>
          <w:color w:val="000000" w:themeColor="text1"/>
          <w:sz w:val="36"/>
          <w:szCs w:val="36"/>
        </w:rPr>
      </w:pPr>
      <w:r w:rsidRPr="000F4C11">
        <w:rPr>
          <w:color w:val="000000" w:themeColor="text1"/>
          <w:sz w:val="36"/>
          <w:szCs w:val="36"/>
        </w:rPr>
        <w:t>Мастер</w:t>
      </w:r>
      <w:r>
        <w:rPr>
          <w:color w:val="000000" w:themeColor="text1"/>
          <w:sz w:val="36"/>
          <w:szCs w:val="36"/>
        </w:rPr>
        <w:t>-</w:t>
      </w:r>
      <w:r w:rsidRPr="000F4C11">
        <w:rPr>
          <w:color w:val="000000" w:themeColor="text1"/>
          <w:sz w:val="36"/>
          <w:szCs w:val="36"/>
        </w:rPr>
        <w:t>класс для родителей</w:t>
      </w:r>
    </w:p>
    <w:p w:rsidR="00377C1D" w:rsidRPr="00377C1D" w:rsidRDefault="000F4C11" w:rsidP="00377C1D">
      <w:pPr>
        <w:pStyle w:val="1"/>
        <w:spacing w:before="0"/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«Музыкальные игры, которые лечат» </w:t>
      </w:r>
    </w:p>
    <w:p w:rsidR="00E10C44" w:rsidRPr="00661DE1" w:rsidRDefault="003170AD" w:rsidP="003170AD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81818"/>
          <w:sz w:val="28"/>
          <w:szCs w:val="28"/>
        </w:rPr>
      </w:pPr>
      <w:r w:rsidRPr="00661DE1">
        <w:rPr>
          <w:color w:val="181818"/>
          <w:sz w:val="28"/>
          <w:szCs w:val="28"/>
        </w:rPr>
        <w:t xml:space="preserve">Давно известно, что множество </w:t>
      </w:r>
      <w:r w:rsidR="00E10C44" w:rsidRPr="00661DE1">
        <w:rPr>
          <w:color w:val="181818"/>
          <w:sz w:val="28"/>
          <w:szCs w:val="28"/>
        </w:rPr>
        <w:t>заболеваний имеют психосоматическую основу, т.е. заболевание является реакцией организма на наши эмоциональные проблемы</w:t>
      </w:r>
      <w:r w:rsidRPr="00661DE1">
        <w:rPr>
          <w:color w:val="181818"/>
          <w:sz w:val="28"/>
          <w:szCs w:val="28"/>
        </w:rPr>
        <w:t xml:space="preserve">. Маленькие дети долго сохраняют тесную связь с матерью и поэтому </w:t>
      </w:r>
      <w:r w:rsidR="00E10C44" w:rsidRPr="00661DE1">
        <w:rPr>
          <w:color w:val="181818"/>
          <w:sz w:val="28"/>
          <w:szCs w:val="28"/>
        </w:rPr>
        <w:t xml:space="preserve"> зачастую "отвечают" болезнью на беспокойство и озабоченность родителей. А именно в таком состоянии мы пребываем, когда болеют дети. </w:t>
      </w:r>
      <w:r w:rsidRPr="00661DE1">
        <w:rPr>
          <w:color w:val="181818"/>
          <w:sz w:val="28"/>
          <w:szCs w:val="28"/>
        </w:rPr>
        <w:t>Как же вырваться из этого замкнутого круга?</w:t>
      </w:r>
    </w:p>
    <w:p w:rsidR="00DD5F77" w:rsidRPr="00661DE1" w:rsidRDefault="003170AD" w:rsidP="00DD5F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661DE1">
        <w:rPr>
          <w:color w:val="181818"/>
          <w:sz w:val="28"/>
          <w:szCs w:val="28"/>
        </w:rPr>
        <w:t xml:space="preserve">В первую очередь надо постараться  успокоить себя такими мыслями: «Болезнь  - это тренировка иммунитета», «Все дети болеют», «Я делаю всё возможное для выздоровления своего ребёнка». А «всё возможное» - это значит не только выполнять все назначения врача и соблюдать режим, но и позаботиться о </w:t>
      </w:r>
      <w:proofErr w:type="spellStart"/>
      <w:r w:rsidRPr="00661DE1">
        <w:rPr>
          <w:color w:val="181818"/>
          <w:sz w:val="28"/>
          <w:szCs w:val="28"/>
        </w:rPr>
        <w:t>психоэмоциональном</w:t>
      </w:r>
      <w:proofErr w:type="spellEnd"/>
      <w:r w:rsidRPr="00661DE1">
        <w:rPr>
          <w:color w:val="181818"/>
          <w:sz w:val="28"/>
          <w:szCs w:val="28"/>
        </w:rPr>
        <w:t xml:space="preserve"> состоянии больного. Как правило, болеющие дети очень капризны, часто плачут без видимого повода. Как же взрослые могут изменить данную ситуацию?</w:t>
      </w:r>
      <w:r w:rsidR="00DD5F77" w:rsidRPr="00661DE1">
        <w:rPr>
          <w:color w:val="181818"/>
          <w:sz w:val="28"/>
          <w:szCs w:val="28"/>
        </w:rPr>
        <w:t xml:space="preserve"> </w:t>
      </w:r>
      <w:r w:rsidR="00513791" w:rsidRPr="00661DE1">
        <w:rPr>
          <w:color w:val="181818"/>
          <w:sz w:val="28"/>
          <w:szCs w:val="28"/>
        </w:rPr>
        <w:t>Непринужденная веселая атмосфера н</w:t>
      </w:r>
      <w:r w:rsidR="00AF252B" w:rsidRPr="00661DE1">
        <w:rPr>
          <w:color w:val="181818"/>
          <w:sz w:val="28"/>
          <w:szCs w:val="28"/>
        </w:rPr>
        <w:t>е дает ребенку "уйти" в болезнь и в то же время</w:t>
      </w:r>
      <w:r w:rsidR="00513791" w:rsidRPr="00661DE1">
        <w:rPr>
          <w:color w:val="181818"/>
          <w:sz w:val="28"/>
          <w:szCs w:val="28"/>
        </w:rPr>
        <w:t xml:space="preserve"> позволяет родителям проявить к нему больше внимания и увеличивает совместное общение с детьми в атмосфере любви и заботы. Но важно чувствовать грань, когда ваши хлопоты становятся чрезмерны, </w:t>
      </w:r>
      <w:r w:rsidR="00DD5F77" w:rsidRPr="00661DE1">
        <w:rPr>
          <w:color w:val="181818"/>
          <w:sz w:val="28"/>
          <w:szCs w:val="28"/>
        </w:rPr>
        <w:t xml:space="preserve">ведь многим детям даже «нравится болеть» </w:t>
      </w:r>
      <w:proofErr w:type="gramStart"/>
      <w:r w:rsidR="00DD5F77" w:rsidRPr="00661DE1">
        <w:rPr>
          <w:color w:val="181818"/>
          <w:sz w:val="28"/>
          <w:szCs w:val="28"/>
        </w:rPr>
        <w:t>из</w:t>
      </w:r>
      <w:proofErr w:type="gramEnd"/>
      <w:r w:rsidR="00DD5F77" w:rsidRPr="00661DE1">
        <w:rPr>
          <w:color w:val="181818"/>
          <w:sz w:val="28"/>
          <w:szCs w:val="28"/>
        </w:rPr>
        <w:t xml:space="preserve"> </w:t>
      </w:r>
      <w:r w:rsidR="00513791" w:rsidRPr="00661DE1">
        <w:rPr>
          <w:color w:val="181818"/>
          <w:sz w:val="28"/>
          <w:szCs w:val="28"/>
        </w:rPr>
        <w:t xml:space="preserve">- </w:t>
      </w:r>
      <w:proofErr w:type="gramStart"/>
      <w:r w:rsidR="00DD5F77" w:rsidRPr="00661DE1">
        <w:rPr>
          <w:color w:val="181818"/>
          <w:sz w:val="28"/>
          <w:szCs w:val="28"/>
        </w:rPr>
        <w:t>за</w:t>
      </w:r>
      <w:proofErr w:type="gramEnd"/>
      <w:r w:rsidR="00DD5F77" w:rsidRPr="00661DE1">
        <w:rPr>
          <w:color w:val="181818"/>
          <w:sz w:val="28"/>
          <w:szCs w:val="28"/>
        </w:rPr>
        <w:t xml:space="preserve"> повышенного внимания и выполнения взрослыми всех их прихотей. </w:t>
      </w:r>
      <w:r w:rsidR="00AF252B" w:rsidRPr="00661DE1">
        <w:rPr>
          <w:color w:val="181818"/>
          <w:sz w:val="28"/>
          <w:szCs w:val="28"/>
        </w:rPr>
        <w:t xml:space="preserve">Чем же можно занять болеющего ребёнка? </w:t>
      </w:r>
    </w:p>
    <w:p w:rsidR="00AF252B" w:rsidRDefault="00AF252B" w:rsidP="00BC6B7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gramStart"/>
      <w:r w:rsidRPr="00661DE1">
        <w:rPr>
          <w:color w:val="181818"/>
          <w:sz w:val="28"/>
          <w:szCs w:val="28"/>
        </w:rPr>
        <w:t>Оказывается</w:t>
      </w:r>
      <w:proofErr w:type="gramEnd"/>
      <w:r w:rsidRPr="00661DE1">
        <w:rPr>
          <w:color w:val="181818"/>
          <w:sz w:val="28"/>
          <w:szCs w:val="28"/>
        </w:rPr>
        <w:t xml:space="preserve"> есть </w:t>
      </w:r>
      <w:r w:rsidR="00513791" w:rsidRPr="00661DE1">
        <w:rPr>
          <w:color w:val="181818"/>
          <w:sz w:val="28"/>
          <w:szCs w:val="28"/>
        </w:rPr>
        <w:t>игры, которые лечат.</w:t>
      </w:r>
      <w:r w:rsidRPr="00661DE1">
        <w:rPr>
          <w:color w:val="181818"/>
          <w:sz w:val="28"/>
          <w:szCs w:val="28"/>
        </w:rPr>
        <w:t xml:space="preserve"> </w:t>
      </w:r>
      <w:r w:rsidR="00E10C44" w:rsidRPr="00661DE1">
        <w:rPr>
          <w:color w:val="181818"/>
          <w:sz w:val="28"/>
          <w:szCs w:val="28"/>
        </w:rPr>
        <w:t>Во время игры часто возникают неожиданные, смешные ситуации. Это вызывает искреннюю р</w:t>
      </w:r>
      <w:r w:rsidRPr="00661DE1">
        <w:rPr>
          <w:color w:val="181818"/>
          <w:sz w:val="28"/>
          <w:szCs w:val="28"/>
        </w:rPr>
        <w:t xml:space="preserve">адость и у детей, и у родителей, а главное, является мощнейшим терапевтическим фактором. </w:t>
      </w:r>
    </w:p>
    <w:p w:rsidR="00BC6B72" w:rsidRDefault="00BC6B72" w:rsidP="00BC6B7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B72">
        <w:rPr>
          <w:rStyle w:val="20"/>
          <w:rFonts w:eastAsiaTheme="minorHAnsi"/>
        </w:rPr>
        <w:t>Общие рекомендации для проведения игр:</w:t>
      </w:r>
      <w:r w:rsidRPr="00BC6B72">
        <w:rPr>
          <w:rStyle w:val="20"/>
          <w:rFonts w:eastAsiaTheme="minorHAnsi"/>
        </w:rPr>
        <w:br/>
      </w:r>
      <w:proofErr w:type="gramStart"/>
      <w:r w:rsidR="003868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Pr="00BC6B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ля ребенка во время болезни следует выбирать игры, не вызывающие большой психофизиологической нагрузки;</w:t>
      </w:r>
      <w:r w:rsidRPr="00BC6B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· продолжительность игры до 10—15 минут, при условии переключения с одной игры на другую с перерывами на отдых,</w:t>
      </w:r>
      <w:r w:rsidRPr="00BC6B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· игры следует комбинировать и сочетать;</w:t>
      </w:r>
      <w:r w:rsidRPr="00BC6B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· желательно проводить игры по нескольку раз в день (3 – 4 </w:t>
      </w:r>
      <w:proofErr w:type="spellStart"/>
      <w:r w:rsidRPr="00BC6B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spellEnd"/>
      <w:r w:rsidRPr="00BC6B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);</w:t>
      </w:r>
      <w:r w:rsidRPr="00BC6B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· игровой материал должен быть ярким, голос ведущего заинтересовывающим и, может быть, даже интригующим.</w:t>
      </w:r>
      <w:proofErr w:type="gramEnd"/>
    </w:p>
    <w:p w:rsidR="00386863" w:rsidRPr="00BC6B72" w:rsidRDefault="00386863" w:rsidP="00BC6B7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C6B72" w:rsidRDefault="00BC6B72" w:rsidP="0038686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B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Взрослый сам должен «включиться» в игру;</w:t>
      </w:r>
      <w:r w:rsidRPr="004A5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BC6B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следует учесть, что дети могут часто забывать и путать правила;</w:t>
      </w:r>
      <w:r w:rsidRPr="004A5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BC6B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необходимо проветрить комнату перед игрой, очистить нос от слизи, чтобы правильно осуществлять носовое дыхание.</w:t>
      </w:r>
    </w:p>
    <w:p w:rsidR="00386863" w:rsidRDefault="00386863" w:rsidP="0038686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C6B72" w:rsidRPr="004A5BEC" w:rsidRDefault="00BC6B72" w:rsidP="0038686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B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 проводятся не во время острого течения болезни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4A5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</w:p>
    <w:p w:rsidR="00BC6B72" w:rsidRPr="00BC6B72" w:rsidRDefault="00BC6B72" w:rsidP="00BC6B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</w:p>
    <w:p w:rsidR="00386863" w:rsidRDefault="00386863" w:rsidP="00503D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Предлагаем вашему вниманию несколько полезных  игровых упражнений. </w:t>
      </w:r>
    </w:p>
    <w:p w:rsidR="00DF6242" w:rsidRDefault="00661DE1" w:rsidP="00503D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Соблюдая постельный режим можно сделать 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</w:t>
      </w:r>
      <w:r w:rsidR="00DF62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лаксирующие</w:t>
      </w:r>
      <w:proofErr w:type="spellEnd"/>
      <w:r w:rsidR="00DF62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упражнения «В лесу»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«На лугу», «Морской пляж» и т.д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..  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 расположиться горизонтально, вытянув руки вдоль туловища, закрыть глаза.  Взрослый должен образно обрисовать ситуацию, под сопровождение соответствующей фонограммы (шум моря, щ</w:t>
      </w:r>
      <w:r w:rsidR="003868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ебетание птиц и т.д.). Например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Представь, что мы греемся на тёплом морском пляже. солнышко ласково согревает кожу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Очень приятно лежать на тёплом песке.  Дышится хорошо и свободно, пахнет морем. Хочется вдохнуть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глобоко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медленно выдохнуть тёплый морской воздух. (3-4 раза).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Слышишь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во</w:t>
      </w:r>
      <w:r w:rsidR="002201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ны играют морской галькой</w:t>
      </w:r>
      <w:r w:rsidR="002201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(Вдыхаем и выдыхаем  со звуком </w:t>
      </w:r>
      <w:proofErr w:type="spellStart"/>
      <w:r w:rsidR="002201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шшшшшш</w:t>
      </w:r>
      <w:proofErr w:type="spellEnd"/>
      <w:r w:rsidR="002201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…?) </w:t>
      </w:r>
      <w:proofErr w:type="gramStart"/>
      <w:r w:rsidR="00DF62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Дайте волю своей фантазии: «путешествуйте» в горы и дышите «горным воздухом»,  вдыхайте ароматы «ландышей и роз»,  будьте «лёгким дуновением весеннего ветерка» и «шумным северным ветром, обдувающим скалы».  </w:t>
      </w:r>
      <w:proofErr w:type="gramEnd"/>
      <w:r w:rsidR="00DF62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Сочиняйте вместе с ребёнком! </w:t>
      </w:r>
    </w:p>
    <w:p w:rsidR="00220108" w:rsidRDefault="00220108" w:rsidP="00503D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Более активные дыхательные игры можно представить следующими упражнениями:</w:t>
      </w:r>
    </w:p>
    <w:p w:rsidR="00220108" w:rsidRPr="00503D50" w:rsidRDefault="00220108" w:rsidP="0022010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D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"Перышки"</w:t>
      </w:r>
    </w:p>
    <w:p w:rsidR="00220108" w:rsidRPr="00503D50" w:rsidRDefault="00220108" w:rsidP="002201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D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</w:t>
      </w:r>
      <w:r w:rsidRPr="00503D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веревка, 2 стульчика, перышки.</w:t>
      </w:r>
    </w:p>
    <w:p w:rsidR="00220108" w:rsidRPr="00503D50" w:rsidRDefault="00220108" w:rsidP="002201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D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 </w:t>
      </w:r>
      <w:r w:rsidRPr="000F4C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</w:t>
      </w:r>
      <w:r w:rsidRPr="00503D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Натяните веревку между стульями и привяжите к ней перышки</w:t>
      </w:r>
      <w:r w:rsidR="00CD3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(п</w:t>
      </w:r>
      <w:r w:rsidR="00DF62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ёрышки можно заменить на</w:t>
      </w:r>
      <w:r w:rsidR="00CD3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бумажных бабочек или снежинки)</w:t>
      </w:r>
      <w:r w:rsidRPr="00503D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Посадите ребенка на расстоянии 50 см напротив перышек. Предложите ему по сигналу, сделав глубокий вдох, сильным выдохом сдуть одно перышко, а затем и другое, делая перед каждым выдохом глубокий вдох через нос. Чтобы осуществить сильный выдох, губы нужно сложить узкой трубочкой, а щеки надуть.</w:t>
      </w:r>
    </w:p>
    <w:p w:rsidR="00503D50" w:rsidRPr="00503D50" w:rsidRDefault="00503D50" w:rsidP="00503D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D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"Шарик лопнул"</w:t>
      </w:r>
    </w:p>
    <w:p w:rsidR="00220108" w:rsidRDefault="00503D50" w:rsidP="00503D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D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 </w:t>
      </w:r>
      <w:r w:rsidRPr="000F4C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</w:t>
      </w:r>
      <w:r w:rsidRPr="00503D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Предложите ребенку "надуть шарик": широко развести руки в стороны и глубоко вдохнуть воздух носом, выдуть его в воображаемый шарик через рот — "</w:t>
      </w:r>
      <w:proofErr w:type="spellStart"/>
      <w:r w:rsidRPr="00503D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ффф</w:t>
      </w:r>
      <w:proofErr w:type="spellEnd"/>
      <w:r w:rsidRPr="00503D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", медленно соединяя ладони под "шариком". Затем ребенок хлопает в ладоши — "шарик лопается". "Из шарика выходит воздух": ребенок произносит звук "</w:t>
      </w:r>
      <w:proofErr w:type="spellStart"/>
      <w:r w:rsidRPr="00503D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шшш</w:t>
      </w:r>
      <w:proofErr w:type="spellEnd"/>
      <w:r w:rsidRPr="00503D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", складывая губы хоботком и опуская руки на колени. "Шарик надувают" 2 — 5 раз. </w:t>
      </w:r>
    </w:p>
    <w:p w:rsidR="00220108" w:rsidRDefault="00220108" w:rsidP="00503D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20108" w:rsidRDefault="00220108" w:rsidP="00503D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«Насос» </w:t>
      </w:r>
    </w:p>
    <w:p w:rsidR="00220108" w:rsidRPr="00503D50" w:rsidRDefault="00220108" w:rsidP="00503D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D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 </w:t>
      </w:r>
      <w:r w:rsidRPr="00503D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игры</w:t>
      </w:r>
      <w:r w:rsidRPr="00503D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Представим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нужно накачать велосипедные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щины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Стоя,</w:t>
      </w:r>
      <w:r w:rsidR="003868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опустив руки перед собой, положить правую ладонь на кисть левой руки. Поднимая руки перед собой к груди медленно делать вдох носом и опуская руки вниз  с наклоном туловища произносить на выдохе звук ССССС</w:t>
      </w:r>
      <w:r w:rsidR="00CD3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(один </w:t>
      </w:r>
      <w:r w:rsidR="00CD3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долгий  можно чередовать с тремя короткими </w:t>
      </w:r>
      <w:proofErr w:type="spellStart"/>
      <w:r w:rsidR="00CD3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с-с-с</w:t>
      </w:r>
      <w:proofErr w:type="spellEnd"/>
      <w:r w:rsidR="00CD3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 следующем выдохе)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3868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выполнить упражнение в разных темпах</w:t>
      </w:r>
      <w:proofErr w:type="gramStart"/>
      <w:r w:rsidR="00CD3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868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3868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03D50" w:rsidRPr="00503D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Следите, чтобы вдох ребенка был глубоким, а во время </w:t>
      </w:r>
      <w:r w:rsidR="00503D50" w:rsidRPr="003868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</w:t>
      </w:r>
      <w:r w:rsidR="00503D50" w:rsidRPr="00503D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возникало чрезмерного эмоционального возбуждения.</w:t>
      </w:r>
    </w:p>
    <w:p w:rsidR="00AF252B" w:rsidRPr="00503D50" w:rsidRDefault="00AF252B" w:rsidP="00AF25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D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организме все взаимосвязано. Добавим к дыхательным лечебным играм и упражнения на укрепление осанки (ведь нормальное дыхание невозможно, если ребенок сутулится</w:t>
      </w:r>
      <w:r w:rsidR="003868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503D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общеукрепляющие движения.</w:t>
      </w:r>
      <w:r w:rsidR="00220108" w:rsidRPr="002201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503D50" w:rsidRPr="00503D50" w:rsidRDefault="00503D50" w:rsidP="00503D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D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"Мышка и Мишка".</w:t>
      </w:r>
    </w:p>
    <w:p w:rsidR="00503D50" w:rsidRPr="00503D50" w:rsidRDefault="00503D50" w:rsidP="0022010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D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 </w:t>
      </w:r>
      <w:r w:rsidRPr="000F4C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</w:t>
      </w:r>
      <w:r w:rsidRPr="00503D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3868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Родители</w:t>
      </w:r>
      <w:r w:rsidR="00AF252B" w:rsidRPr="003868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868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показывают движения и произносят слова</w:t>
      </w:r>
      <w:r w:rsidRPr="00503D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03D50" w:rsidRPr="00503D50" w:rsidRDefault="00503D50" w:rsidP="0022010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D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У Мишки дом огромный (Выпрямиться, встать на носки, поднять руки вверх, потянуться, посмотреть на руки — вдох)</w:t>
      </w:r>
    </w:p>
    <w:p w:rsidR="00503D50" w:rsidRPr="00503D50" w:rsidRDefault="00503D50" w:rsidP="0022010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D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У мышки — очень маленький (Присесть, обхватив руками колени, опустить голову — выдох с произнесением звука "</w:t>
      </w:r>
      <w:proofErr w:type="spellStart"/>
      <w:r w:rsidRPr="00503D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шшш</w:t>
      </w:r>
      <w:proofErr w:type="spellEnd"/>
      <w:r w:rsidRPr="00503D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")</w:t>
      </w:r>
    </w:p>
    <w:p w:rsidR="00503D50" w:rsidRPr="00503D50" w:rsidRDefault="00503D50" w:rsidP="0022010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D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Мышка ходит </w:t>
      </w:r>
      <w:r w:rsidRPr="00503D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(Ходим по комнате)</w:t>
      </w:r>
      <w:r w:rsidRPr="00503D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гости к Мишке, он же к ней не попадет.</w:t>
      </w:r>
    </w:p>
    <w:p w:rsidR="00220108" w:rsidRDefault="00503D50" w:rsidP="0022010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D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Попросите ребенка повторить стишок с движениями 4 — 6 раз. Следите за четкостью и координацией движений ребенка.</w:t>
      </w:r>
    </w:p>
    <w:p w:rsidR="00220108" w:rsidRDefault="00220108" w:rsidP="0022010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86863" w:rsidRDefault="00220108" w:rsidP="0022010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Музыкальная игра «Ёлочки-пенёчки»</w:t>
      </w:r>
    </w:p>
    <w:p w:rsidR="00386863" w:rsidRDefault="00386863" w:rsidP="0022010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F10B0" w:rsidRDefault="004F10B0" w:rsidP="0022010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рекомендуется детям, идущим на выздоровление, когда температура тела уже вошла в норму. </w:t>
      </w:r>
    </w:p>
    <w:p w:rsidR="004F10B0" w:rsidRDefault="004F10B0" w:rsidP="0022010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Слушая фонограмму, на танцевальный куплет можно кружитьс</w:t>
      </w:r>
      <w:r w:rsidR="00CD3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="003868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взявшись за руки, или выполнять свободные танцевальные движения. На слова «Ёлочки»</w:t>
      </w:r>
      <w:r w:rsidR="002201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поднимаем руки вверх, на «пенёчки »приседаем. Разнообразное сочетание  и ускорение  мелодии создаёт весёлое настроение. Двигательная активность  ускоряет кровообращение и способствует ускорению обмена веществ и выздоровлению</w:t>
      </w:r>
      <w:r w:rsidR="00CD3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целом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</w:p>
    <w:p w:rsidR="00503D50" w:rsidRPr="00503D50" w:rsidRDefault="004F10B0" w:rsidP="00503D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Музыкальная игра </w:t>
      </w:r>
      <w:r w:rsidR="00503D50" w:rsidRPr="00503D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"Поезд"</w:t>
      </w:r>
    </w:p>
    <w:p w:rsidR="00503D50" w:rsidRDefault="00503D50" w:rsidP="00503D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D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 </w:t>
      </w:r>
      <w:r w:rsidRPr="000F4C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</w:t>
      </w:r>
      <w:r w:rsidRPr="00503D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Предложите ребенку отправиться в путешествие, превратившись в "вагончики" со всеми членами семьи. Стоящий впереди изображает паровоз. Эту роль может выполнить первый раз сначала взрослый. Он гудит и отправляется в путь. "Вагончики" слегка сгибают руки в локтях. </w:t>
      </w:r>
      <w:r w:rsidR="004F10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A5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4F10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Поезд</w:t>
      </w:r>
      <w:r w:rsidR="004A5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 </w:t>
      </w:r>
      <w:r w:rsidR="004F10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движется </w:t>
      </w:r>
      <w:r w:rsidR="004A5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 станции к станции. На каждой остановке выполняются соответствующие </w:t>
      </w:r>
      <w:r w:rsidR="003868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названию станции </w:t>
      </w:r>
      <w:r w:rsidR="004A5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движения</w:t>
      </w:r>
      <w:r w:rsidR="003868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(«</w:t>
      </w:r>
      <w:proofErr w:type="spellStart"/>
      <w:r w:rsidR="003868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Топотушкино</w:t>
      </w:r>
      <w:proofErr w:type="spellEnd"/>
      <w:r w:rsidR="003868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«</w:t>
      </w:r>
      <w:proofErr w:type="spellStart"/>
      <w:r w:rsidR="003868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Обнималкино</w:t>
      </w:r>
      <w:proofErr w:type="spellEnd"/>
      <w:r w:rsidR="003868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»)</w:t>
      </w:r>
      <w:r w:rsidR="004A5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4A5BEC" w:rsidRPr="00503D50" w:rsidRDefault="004A5BEC" w:rsidP="00503D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03D50" w:rsidRPr="00503D50" w:rsidRDefault="004A5BEC" w:rsidP="00503D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503D50" w:rsidRPr="00503D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быстрее соберёт игрушки?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503D50" w:rsidRPr="00503D50" w:rsidRDefault="00503D50" w:rsidP="00503D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D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надо для </w:t>
      </w:r>
      <w:r w:rsidRPr="000F4C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</w:t>
      </w:r>
      <w:r w:rsidRPr="00503D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03D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(две коробки, мягкие игрушки, кубики, мячи и т. д.)</w:t>
      </w:r>
    </w:p>
    <w:p w:rsidR="00503D50" w:rsidRPr="00503D50" w:rsidRDefault="00503D50" w:rsidP="00503D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D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Это игра-состязание, в </w:t>
      </w:r>
      <w:r w:rsidRPr="003868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которой</w:t>
      </w:r>
      <w:r w:rsidRPr="00503D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одновременно участвуют двое малышей, или мама и малыш.</w:t>
      </w:r>
    </w:p>
    <w:p w:rsidR="00503D50" w:rsidRDefault="00CD38E7" w:rsidP="00CD38E7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Ход игры. </w:t>
      </w:r>
      <w:proofErr w:type="gramStart"/>
      <w:r w:rsidR="00503D50" w:rsidRPr="00503D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="00503D50" w:rsidRPr="00503D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ебёнок должен сесть на пол и опереться руками позади спины. Слева от малыша находится пустая коробка, справа – кое-как сваленные игрушки. Рядом точно так же сидит его соперник, и слева от него тоже стоит пустая коробка, а справа – такая же куча</w:t>
      </w:r>
      <w:r w:rsidR="004A5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03D50" w:rsidRPr="00503D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4A5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03D50" w:rsidRPr="00503D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мала из игрушек.</w:t>
      </w:r>
      <w:r w:rsidR="004A5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03D50" w:rsidRPr="003868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вашему сигналу </w:t>
      </w:r>
      <w:r w:rsidR="004A5BEC" w:rsidRPr="003868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 весёлую музыку </w:t>
      </w:r>
      <w:r w:rsidR="00503D50" w:rsidRPr="003868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приступают к состязанию</w:t>
      </w:r>
      <w:r w:rsidR="00503D50" w:rsidRPr="00503D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они должны захватывать игрушки стопами ног, поднимать их и класть игрушки в коробки – каждый </w:t>
      </w:r>
      <w:proofErr w:type="gramStart"/>
      <w:r w:rsidR="00503D50" w:rsidRPr="00503D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="00503D50" w:rsidRPr="00503D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свою. </w:t>
      </w:r>
      <w:r w:rsidR="00503D50" w:rsidRPr="004A5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Выигрывает тот</w:t>
      </w:r>
      <w:r w:rsidR="00503D50" w:rsidRPr="00503D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кто соберёт больше игрушек в коробку за определенный отрезок времени.</w:t>
      </w:r>
    </w:p>
    <w:p w:rsidR="00386863" w:rsidRPr="00503D50" w:rsidRDefault="00386863" w:rsidP="00503D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F6242" w:rsidRDefault="004A5BEC" w:rsidP="00503D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B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BC6B72" w:rsidRPr="00BC6B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результате использования </w:t>
      </w:r>
      <w:r w:rsidR="003868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музыкальных </w:t>
      </w:r>
      <w:r w:rsidR="00BC6B72" w:rsidRPr="00BC6B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 мы не только лечим детей, но и способствуем всестороннему, гармоничному физическому и умственному развитию,   Именно радость и эмоциональный подъем, а не только удовлетворение от правильно сделанных движений соответствуют потребностям растущего организма в движении.     </w:t>
      </w:r>
    </w:p>
    <w:p w:rsidR="004A5BEC" w:rsidRDefault="00DF6242" w:rsidP="00DF624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Будьте здоровы!</w:t>
      </w:r>
    </w:p>
    <w:p w:rsidR="000F4C11" w:rsidRDefault="000F4C11" w:rsidP="00DF624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F4C11" w:rsidRDefault="000F4C11" w:rsidP="00DF624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F4C11" w:rsidRDefault="000F4C11" w:rsidP="00DF624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F4C11" w:rsidRDefault="000F4C11" w:rsidP="00DF624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F4C11" w:rsidRDefault="000F4C11" w:rsidP="000F4C1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Музыкальный руководитель Спиридонова М.А.</w:t>
      </w:r>
    </w:p>
    <w:sectPr w:rsidR="000F4C11" w:rsidSect="00A5665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242" w:rsidRDefault="00DF6242" w:rsidP="00AF252B">
      <w:pPr>
        <w:spacing w:after="0" w:line="240" w:lineRule="auto"/>
      </w:pPr>
      <w:r>
        <w:separator/>
      </w:r>
    </w:p>
  </w:endnote>
  <w:endnote w:type="continuationSeparator" w:id="1">
    <w:p w:rsidR="00DF6242" w:rsidRDefault="00DF6242" w:rsidP="00AF2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284610"/>
      <w:docPartObj>
        <w:docPartGallery w:val="Общ"/>
        <w:docPartUnique/>
      </w:docPartObj>
    </w:sdtPr>
    <w:sdtContent>
      <w:p w:rsidR="00DF6242" w:rsidRDefault="00DF6242">
        <w:pPr>
          <w:pStyle w:val="a8"/>
          <w:jc w:val="center"/>
        </w:pPr>
        <w:fldSimple w:instr=" PAGE   \* MERGEFORMAT ">
          <w:r w:rsidR="000F4C11">
            <w:rPr>
              <w:noProof/>
            </w:rPr>
            <w:t>2</w:t>
          </w:r>
        </w:fldSimple>
      </w:p>
    </w:sdtContent>
  </w:sdt>
  <w:p w:rsidR="00DF6242" w:rsidRDefault="00DF624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242" w:rsidRDefault="00DF6242" w:rsidP="00AF252B">
      <w:pPr>
        <w:spacing w:after="0" w:line="240" w:lineRule="auto"/>
      </w:pPr>
      <w:r>
        <w:separator/>
      </w:r>
    </w:p>
  </w:footnote>
  <w:footnote w:type="continuationSeparator" w:id="1">
    <w:p w:rsidR="00DF6242" w:rsidRDefault="00DF6242" w:rsidP="00AF2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18F9"/>
    <w:multiLevelType w:val="multilevel"/>
    <w:tmpl w:val="A2866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3D50"/>
    <w:rsid w:val="000F4C11"/>
    <w:rsid w:val="00220108"/>
    <w:rsid w:val="003170AD"/>
    <w:rsid w:val="00377C1D"/>
    <w:rsid w:val="00386863"/>
    <w:rsid w:val="004A5BEC"/>
    <w:rsid w:val="004F10B0"/>
    <w:rsid w:val="00503D50"/>
    <w:rsid w:val="00513791"/>
    <w:rsid w:val="00536E82"/>
    <w:rsid w:val="00661DE1"/>
    <w:rsid w:val="00856C44"/>
    <w:rsid w:val="00A56654"/>
    <w:rsid w:val="00AF252B"/>
    <w:rsid w:val="00B629C7"/>
    <w:rsid w:val="00BC6B72"/>
    <w:rsid w:val="00CD38E7"/>
    <w:rsid w:val="00D942DF"/>
    <w:rsid w:val="00DD5F77"/>
    <w:rsid w:val="00DF6242"/>
    <w:rsid w:val="00E10C44"/>
    <w:rsid w:val="00FE0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654"/>
  </w:style>
  <w:style w:type="paragraph" w:styleId="1">
    <w:name w:val="heading 1"/>
    <w:basedOn w:val="a"/>
    <w:next w:val="a"/>
    <w:link w:val="10"/>
    <w:uiPriority w:val="9"/>
    <w:qFormat/>
    <w:rsid w:val="00377C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03D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3D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03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3D50"/>
    <w:rPr>
      <w:b/>
      <w:bCs/>
    </w:rPr>
  </w:style>
  <w:style w:type="character" w:styleId="a5">
    <w:name w:val="Hyperlink"/>
    <w:basedOn w:val="a0"/>
    <w:uiPriority w:val="99"/>
    <w:semiHidden/>
    <w:unhideWhenUsed/>
    <w:rsid w:val="00503D5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77C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AF2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F252B"/>
  </w:style>
  <w:style w:type="paragraph" w:styleId="a8">
    <w:name w:val="footer"/>
    <w:basedOn w:val="a"/>
    <w:link w:val="a9"/>
    <w:uiPriority w:val="99"/>
    <w:unhideWhenUsed/>
    <w:rsid w:val="00AF2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252B"/>
  </w:style>
  <w:style w:type="character" w:customStyle="1" w:styleId="c8">
    <w:name w:val="c8"/>
    <w:basedOn w:val="a0"/>
    <w:rsid w:val="004A5BEC"/>
  </w:style>
  <w:style w:type="character" w:customStyle="1" w:styleId="c18">
    <w:name w:val="c18"/>
    <w:basedOn w:val="a0"/>
    <w:rsid w:val="004A5B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8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65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ss24</dc:creator>
  <cp:lastModifiedBy>Home</cp:lastModifiedBy>
  <cp:revision>6</cp:revision>
  <cp:lastPrinted>2022-01-23T20:41:00Z</cp:lastPrinted>
  <dcterms:created xsi:type="dcterms:W3CDTF">2022-01-19T16:28:00Z</dcterms:created>
  <dcterms:modified xsi:type="dcterms:W3CDTF">2022-01-23T20:42:00Z</dcterms:modified>
</cp:coreProperties>
</file>