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B57" w:rsidRDefault="003C0B57" w:rsidP="003C0B57">
      <w:pPr>
        <w:pStyle w:val="a3"/>
        <w:shd w:val="clear" w:color="auto" w:fill="FFFFFF"/>
        <w:spacing w:before="0" w:beforeAutospacing="0" w:after="0" w:afterAutospacing="0"/>
        <w:ind w:firstLine="37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.</w:t>
      </w:r>
    </w:p>
    <w:p w:rsidR="00031DEF" w:rsidRPr="00044611" w:rsidRDefault="00044611" w:rsidP="00044611">
      <w:pPr>
        <w:jc w:val="center"/>
        <w:rPr>
          <w:b/>
        </w:rPr>
      </w:pPr>
      <w:proofErr w:type="spellStart"/>
      <w:r w:rsidRPr="00044611">
        <w:rPr>
          <w:rFonts w:ascii="Times New Roman" w:hAnsi="Times New Roman" w:cs="Times New Roman"/>
          <w:b/>
          <w:sz w:val="32"/>
          <w:szCs w:val="32"/>
        </w:rPr>
        <w:t>Фотомгновения</w:t>
      </w:r>
      <w:proofErr w:type="spellEnd"/>
      <w:r w:rsidRPr="00044611">
        <w:rPr>
          <w:rFonts w:ascii="Times New Roman" w:hAnsi="Times New Roman" w:cs="Times New Roman"/>
          <w:b/>
          <w:sz w:val="32"/>
          <w:szCs w:val="32"/>
        </w:rPr>
        <w:t xml:space="preserve"> с мероприятия</w:t>
      </w:r>
      <w:r w:rsidRPr="00044611">
        <w:rPr>
          <w:b/>
        </w:rPr>
        <w:t xml:space="preserve"> </w:t>
      </w:r>
      <w:r w:rsidRPr="00044611">
        <w:rPr>
          <w:rFonts w:ascii="Times New Roman" w:hAnsi="Times New Roman" w:cs="Times New Roman"/>
          <w:b/>
          <w:sz w:val="32"/>
          <w:szCs w:val="32"/>
        </w:rPr>
        <w:t>«Аптека под ногами».</w:t>
      </w:r>
    </w:p>
    <w:p w:rsidR="003C0B57" w:rsidRPr="00044611" w:rsidRDefault="003C0B57" w:rsidP="00044611">
      <w:pPr>
        <w:spacing w:after="0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 w:rsidRPr="00044611">
        <w:rPr>
          <w:rFonts w:ascii="Times New Roman" w:hAnsi="Times New Roman" w:cs="Times New Roman"/>
          <w:sz w:val="28"/>
          <w:szCs w:val="28"/>
        </w:rPr>
        <w:t xml:space="preserve">1 августа в детской библиотеке №4  </w:t>
      </w:r>
      <w:r w:rsidR="009D6AB6" w:rsidRPr="00044611">
        <w:rPr>
          <w:rFonts w:ascii="Times New Roman" w:hAnsi="Times New Roman" w:cs="Times New Roman"/>
          <w:sz w:val="28"/>
          <w:szCs w:val="28"/>
        </w:rPr>
        <w:t xml:space="preserve">для дошкольников МДОУ «Детский сад №64» был проведён </w:t>
      </w:r>
      <w:proofErr w:type="spellStart"/>
      <w:r w:rsidRPr="00044611">
        <w:rPr>
          <w:rFonts w:ascii="Times New Roman" w:hAnsi="Times New Roman" w:cs="Times New Roman"/>
          <w:sz w:val="28"/>
          <w:szCs w:val="28"/>
        </w:rPr>
        <w:t>библиогид</w:t>
      </w:r>
      <w:proofErr w:type="spellEnd"/>
      <w:r w:rsidRPr="00044611">
        <w:rPr>
          <w:rFonts w:ascii="Times New Roman" w:hAnsi="Times New Roman" w:cs="Times New Roman"/>
          <w:sz w:val="28"/>
          <w:szCs w:val="28"/>
        </w:rPr>
        <w:t xml:space="preserve"> «Аптека под ногами»</w:t>
      </w:r>
      <w:r w:rsidR="009D6AB6" w:rsidRPr="00044611">
        <w:rPr>
          <w:rFonts w:ascii="Times New Roman" w:hAnsi="Times New Roman" w:cs="Times New Roman"/>
          <w:sz w:val="28"/>
          <w:szCs w:val="28"/>
        </w:rPr>
        <w:t>.</w:t>
      </w:r>
    </w:p>
    <w:p w:rsidR="00D862A1" w:rsidRPr="00044611" w:rsidRDefault="006F11E1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  <w:r w:rsidRPr="00044611">
        <w:rPr>
          <w:color w:val="000000"/>
          <w:sz w:val="28"/>
          <w:szCs w:val="28"/>
        </w:rPr>
        <w:t xml:space="preserve">Персонаж известной сказки Доктор Айболит </w:t>
      </w:r>
      <w:r w:rsidR="009D6AB6" w:rsidRPr="00044611">
        <w:rPr>
          <w:color w:val="000000"/>
          <w:sz w:val="28"/>
          <w:szCs w:val="28"/>
        </w:rPr>
        <w:t xml:space="preserve">познакомил </w:t>
      </w:r>
      <w:r w:rsidRPr="00044611">
        <w:rPr>
          <w:color w:val="000000"/>
          <w:sz w:val="28"/>
          <w:szCs w:val="28"/>
        </w:rPr>
        <w:t xml:space="preserve">ребят </w:t>
      </w:r>
      <w:r w:rsidR="009D6AB6" w:rsidRPr="00044611">
        <w:rPr>
          <w:color w:val="000000"/>
          <w:sz w:val="28"/>
          <w:szCs w:val="28"/>
        </w:rPr>
        <w:t>с разнообразием лекарственных растений</w:t>
      </w:r>
      <w:r w:rsidRPr="00044611">
        <w:rPr>
          <w:color w:val="000000"/>
          <w:sz w:val="28"/>
          <w:szCs w:val="28"/>
        </w:rPr>
        <w:t>.</w:t>
      </w:r>
      <w:r w:rsidR="009D6AB6" w:rsidRPr="00044611">
        <w:rPr>
          <w:color w:val="000000"/>
          <w:sz w:val="28"/>
          <w:szCs w:val="28"/>
        </w:rPr>
        <w:t xml:space="preserve"> Дети узнали, какие целебные травы растут в нашей местности и какими леч</w:t>
      </w:r>
      <w:r w:rsidR="00D862A1" w:rsidRPr="00044611">
        <w:rPr>
          <w:color w:val="000000"/>
          <w:sz w:val="28"/>
          <w:szCs w:val="28"/>
        </w:rPr>
        <w:t>ебными свойствами они обладают. У</w:t>
      </w:r>
      <w:r w:rsidR="00AF24A6" w:rsidRPr="00044611">
        <w:rPr>
          <w:color w:val="000000"/>
          <w:sz w:val="28"/>
          <w:szCs w:val="28"/>
        </w:rPr>
        <w:t>слышали историю о том, как использовали зверобой в старину: считалось, что он отгоняет болезни и предохраняет человека от нападения диких зверей.</w:t>
      </w:r>
      <w:r w:rsidR="00D862A1" w:rsidRPr="00044611">
        <w:rPr>
          <w:color w:val="000000"/>
          <w:sz w:val="28"/>
          <w:szCs w:val="28"/>
        </w:rPr>
        <w:t xml:space="preserve"> </w:t>
      </w:r>
    </w:p>
    <w:p w:rsidR="00DF1895" w:rsidRDefault="00C76461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  <w:r w:rsidRPr="00044611">
        <w:rPr>
          <w:color w:val="000000"/>
          <w:sz w:val="28"/>
          <w:szCs w:val="28"/>
        </w:rPr>
        <w:t>Ярким событием мероприятия ста</w:t>
      </w:r>
      <w:r w:rsidR="002F1A4F" w:rsidRPr="00044611">
        <w:rPr>
          <w:color w:val="000000"/>
          <w:sz w:val="28"/>
          <w:szCs w:val="28"/>
        </w:rPr>
        <w:t>ла встреча с книгами</w:t>
      </w:r>
      <w:r w:rsidRPr="00044611">
        <w:rPr>
          <w:color w:val="000000"/>
          <w:sz w:val="28"/>
          <w:szCs w:val="28"/>
        </w:rPr>
        <w:t xml:space="preserve">, представленными на </w:t>
      </w:r>
      <w:proofErr w:type="gramStart"/>
      <w:r w:rsidR="002F1A4F" w:rsidRPr="00044611">
        <w:rPr>
          <w:color w:val="000000"/>
          <w:sz w:val="28"/>
          <w:szCs w:val="28"/>
        </w:rPr>
        <w:t>экспресс-</w:t>
      </w:r>
      <w:r w:rsidRPr="00044611">
        <w:rPr>
          <w:color w:val="000000"/>
          <w:sz w:val="28"/>
          <w:szCs w:val="28"/>
        </w:rPr>
        <w:t>выставке</w:t>
      </w:r>
      <w:proofErr w:type="gramEnd"/>
      <w:r w:rsidRPr="00044611">
        <w:rPr>
          <w:color w:val="000000"/>
          <w:sz w:val="28"/>
          <w:szCs w:val="28"/>
        </w:rPr>
        <w:t xml:space="preserve"> литературы «</w:t>
      </w:r>
      <w:r w:rsidR="0026239F" w:rsidRPr="00044611">
        <w:rPr>
          <w:color w:val="000000"/>
          <w:sz w:val="28"/>
          <w:szCs w:val="28"/>
        </w:rPr>
        <w:t>О растениях «Зелёной аптеки».</w:t>
      </w:r>
      <w:r w:rsidR="006F11E1" w:rsidRPr="00044611">
        <w:rPr>
          <w:color w:val="000000"/>
          <w:sz w:val="28"/>
          <w:szCs w:val="28"/>
        </w:rPr>
        <w:t xml:space="preserve"> </w:t>
      </w:r>
      <w:r w:rsidR="002F1A4F" w:rsidRPr="00044611">
        <w:rPr>
          <w:color w:val="000000"/>
          <w:sz w:val="28"/>
          <w:szCs w:val="28"/>
        </w:rPr>
        <w:t xml:space="preserve">Особенно детям понравилась сказочная энциклопедия лекарственных растений </w:t>
      </w:r>
      <w:r w:rsidR="004B3724" w:rsidRPr="00044611">
        <w:rPr>
          <w:color w:val="000000"/>
          <w:sz w:val="28"/>
          <w:szCs w:val="28"/>
        </w:rPr>
        <w:t xml:space="preserve">«Лесная аптека» </w:t>
      </w:r>
      <w:r w:rsidR="0026239F" w:rsidRPr="00044611">
        <w:rPr>
          <w:color w:val="000000"/>
          <w:sz w:val="28"/>
          <w:szCs w:val="28"/>
        </w:rPr>
        <w:t>Т.Крюковой</w:t>
      </w:r>
      <w:r w:rsidR="004B3724" w:rsidRPr="00044611">
        <w:rPr>
          <w:color w:val="000000"/>
          <w:sz w:val="28"/>
          <w:szCs w:val="28"/>
        </w:rPr>
        <w:t xml:space="preserve">. </w:t>
      </w:r>
    </w:p>
    <w:p w:rsidR="00DF1895" w:rsidRDefault="00DF1895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43180</wp:posOffset>
            </wp:positionV>
            <wp:extent cx="2027555" cy="2705100"/>
            <wp:effectExtent l="361950" t="0" r="334645" b="0"/>
            <wp:wrapThrough wrapText="bothSides">
              <wp:wrapPolygon edited="0">
                <wp:start x="44" y="21785"/>
                <wp:lineTo x="21353" y="21785"/>
                <wp:lineTo x="21353" y="33"/>
                <wp:lineTo x="44" y="33"/>
                <wp:lineTo x="44" y="21785"/>
              </wp:wrapPolygon>
            </wp:wrapThrough>
            <wp:docPr id="8" name="Рисунок 8" descr="D:\ФОТОГРАФИИ\2018\лекарственные растения\IMG_20180801_10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ИИ\2018\лекарственные растения\IMG_20180801_104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755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62230</wp:posOffset>
            </wp:positionV>
            <wp:extent cx="1885950" cy="2514600"/>
            <wp:effectExtent l="19050" t="0" r="0" b="0"/>
            <wp:wrapThrough wrapText="bothSides">
              <wp:wrapPolygon edited="0">
                <wp:start x="-218" y="0"/>
                <wp:lineTo x="-218" y="21436"/>
                <wp:lineTo x="21600" y="21436"/>
                <wp:lineTo x="21600" y="0"/>
                <wp:lineTo x="-218" y="0"/>
              </wp:wrapPolygon>
            </wp:wrapThrough>
            <wp:docPr id="9" name="Рисунок 9" descr="D:\ФОТОГРАФИИ\2018\лекарственные растения\fWfmWyNCO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ГРАФИИ\2018\лекарственные растения\fWfmWyNCOZ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895" w:rsidRDefault="00DF1895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</w:p>
    <w:p w:rsidR="00DF1895" w:rsidRDefault="00DF1895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</w:p>
    <w:p w:rsidR="00DF1895" w:rsidRDefault="00DF1895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</w:p>
    <w:p w:rsidR="00DF1895" w:rsidRDefault="00DF1895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</w:p>
    <w:p w:rsidR="00DF1895" w:rsidRDefault="00DF1895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</w:p>
    <w:p w:rsidR="00DF1895" w:rsidRDefault="00DF1895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  <w:bookmarkStart w:id="0" w:name="_GoBack"/>
    </w:p>
    <w:bookmarkEnd w:id="0"/>
    <w:p w:rsidR="00DF1895" w:rsidRDefault="00DF1895" w:rsidP="00DF18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F1895" w:rsidRDefault="00DF1895" w:rsidP="00DF189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DF1895" w:rsidRDefault="00DF1895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</w:p>
    <w:p w:rsidR="00DF1895" w:rsidRDefault="00DF1895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</w:p>
    <w:p w:rsidR="00DF1895" w:rsidRDefault="00DF1895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</w:p>
    <w:p w:rsidR="004B3724" w:rsidRDefault="00DF1895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593725</wp:posOffset>
            </wp:positionV>
            <wp:extent cx="1975485" cy="2628900"/>
            <wp:effectExtent l="342900" t="0" r="329565" b="0"/>
            <wp:wrapThrough wrapText="bothSides">
              <wp:wrapPolygon edited="0">
                <wp:start x="-31" y="21733"/>
                <wp:lineTo x="21423" y="21733"/>
                <wp:lineTo x="21423" y="-23"/>
                <wp:lineTo x="-31" y="-23"/>
                <wp:lineTo x="-31" y="21733"/>
              </wp:wrapPolygon>
            </wp:wrapThrough>
            <wp:docPr id="7" name="Рисунок 7" descr="D:\ФОТОГРАФИИ\2018\лекарственные растения\IMG_20180801_10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2018\лекарственные растения\IMG_20180801_104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548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555625</wp:posOffset>
            </wp:positionV>
            <wp:extent cx="2032635" cy="2705100"/>
            <wp:effectExtent l="361950" t="0" r="329565" b="0"/>
            <wp:wrapThrough wrapText="bothSides">
              <wp:wrapPolygon edited="0">
                <wp:start x="71" y="21805"/>
                <wp:lineTo x="21327" y="21805"/>
                <wp:lineTo x="21327" y="53"/>
                <wp:lineTo x="71" y="53"/>
                <wp:lineTo x="71" y="21805"/>
              </wp:wrapPolygon>
            </wp:wrapThrough>
            <wp:docPr id="6" name="Рисунок 6" descr="D:\ФОТОГРАФИИ\2018\лекарственные растения\IMG_20180801_10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\2018\лекарственные растения\IMG_20180801_104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263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3724" w:rsidRPr="00044611">
        <w:rPr>
          <w:color w:val="000000"/>
          <w:sz w:val="28"/>
          <w:szCs w:val="28"/>
        </w:rPr>
        <w:t>Так же они познакомились со стихами</w:t>
      </w:r>
      <w:r w:rsidR="0026239F" w:rsidRPr="00044611">
        <w:rPr>
          <w:color w:val="000000"/>
          <w:sz w:val="28"/>
          <w:szCs w:val="28"/>
        </w:rPr>
        <w:t xml:space="preserve"> Е.Серовой</w:t>
      </w:r>
      <w:r w:rsidR="004B3724" w:rsidRPr="00044611">
        <w:rPr>
          <w:color w:val="000000"/>
          <w:sz w:val="28"/>
          <w:szCs w:val="28"/>
        </w:rPr>
        <w:t xml:space="preserve"> из книги «Лужайка»,</w:t>
      </w:r>
      <w:r w:rsidR="002F1A4F" w:rsidRPr="00044611">
        <w:rPr>
          <w:color w:val="000000"/>
          <w:sz w:val="28"/>
          <w:szCs w:val="28"/>
        </w:rPr>
        <w:t xml:space="preserve"> </w:t>
      </w:r>
      <w:r w:rsidR="0026239F" w:rsidRPr="00044611">
        <w:rPr>
          <w:color w:val="000000"/>
          <w:sz w:val="28"/>
          <w:szCs w:val="28"/>
        </w:rPr>
        <w:t>О.Высоцкой</w:t>
      </w:r>
      <w:r w:rsidR="004B3724" w:rsidRPr="00044611">
        <w:rPr>
          <w:color w:val="000000"/>
          <w:sz w:val="28"/>
          <w:szCs w:val="28"/>
        </w:rPr>
        <w:t xml:space="preserve"> «Одуванчик».</w:t>
      </w:r>
      <w:r w:rsidR="00BE36BC" w:rsidRPr="00044611">
        <w:rPr>
          <w:color w:val="000000"/>
          <w:sz w:val="28"/>
          <w:szCs w:val="28"/>
        </w:rPr>
        <w:t xml:space="preserve"> </w:t>
      </w:r>
      <w:r w:rsidR="004B3724" w:rsidRPr="00044611">
        <w:rPr>
          <w:color w:val="000000"/>
          <w:sz w:val="28"/>
          <w:szCs w:val="28"/>
        </w:rPr>
        <w:t>Выставку дополняли букеты из лекарственных растений, которые мо</w:t>
      </w:r>
      <w:r w:rsidR="006F11E1" w:rsidRPr="00044611">
        <w:rPr>
          <w:color w:val="000000"/>
          <w:sz w:val="28"/>
          <w:szCs w:val="28"/>
        </w:rPr>
        <w:t xml:space="preserve">жно было рассмотреть, потрогать и </w:t>
      </w:r>
      <w:r w:rsidR="004B3724" w:rsidRPr="00044611">
        <w:rPr>
          <w:color w:val="000000"/>
          <w:sz w:val="28"/>
          <w:szCs w:val="28"/>
        </w:rPr>
        <w:t xml:space="preserve"> понюхать.</w:t>
      </w:r>
      <w:r w:rsidRPr="00DF189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F1895" w:rsidRDefault="00DF1895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1895" w:rsidRDefault="00DF1895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1895" w:rsidRDefault="00DF1895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F1895" w:rsidRPr="00DF1895" w:rsidRDefault="00DF1895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</w:p>
    <w:p w:rsidR="00DF1895" w:rsidRDefault="00DF1895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</w:p>
    <w:p w:rsidR="00DF1895" w:rsidRDefault="00DF1895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</w:p>
    <w:p w:rsidR="00DF1895" w:rsidRDefault="00DF1895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</w:p>
    <w:p w:rsidR="00DF1895" w:rsidRDefault="00DF1895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</w:p>
    <w:p w:rsidR="00DF1895" w:rsidRDefault="00DF1895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</w:p>
    <w:p w:rsidR="00DF1895" w:rsidRDefault="00DF1895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</w:p>
    <w:p w:rsidR="00DF1895" w:rsidRDefault="00DF1895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</w:p>
    <w:p w:rsidR="00DF1895" w:rsidRDefault="00DF1895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</w:p>
    <w:p w:rsidR="008220D3" w:rsidRDefault="00842645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  <w:r w:rsidRPr="00044611">
        <w:rPr>
          <w:color w:val="000000"/>
          <w:sz w:val="28"/>
          <w:szCs w:val="28"/>
        </w:rPr>
        <w:t>Подведением  итогов  мероприятия</w:t>
      </w:r>
      <w:r w:rsidR="0026239F" w:rsidRPr="00044611">
        <w:rPr>
          <w:color w:val="000000"/>
          <w:sz w:val="28"/>
          <w:szCs w:val="28"/>
        </w:rPr>
        <w:t xml:space="preserve"> </w:t>
      </w:r>
      <w:r w:rsidRPr="00044611">
        <w:rPr>
          <w:color w:val="000000"/>
          <w:sz w:val="28"/>
          <w:szCs w:val="28"/>
        </w:rPr>
        <w:t xml:space="preserve">стала литературная игра «Короб </w:t>
      </w:r>
      <w:r w:rsidRPr="00044611">
        <w:rPr>
          <w:color w:val="000000"/>
          <w:sz w:val="28"/>
          <w:szCs w:val="28"/>
        </w:rPr>
        <w:lastRenderedPageBreak/>
        <w:t>Бабушки Федоры»</w:t>
      </w:r>
      <w:r w:rsidR="004B3724" w:rsidRPr="00044611">
        <w:rPr>
          <w:color w:val="000000"/>
          <w:sz w:val="28"/>
          <w:szCs w:val="28"/>
        </w:rPr>
        <w:t xml:space="preserve">. Ребята отгадывали загадки, </w:t>
      </w:r>
      <w:r w:rsidRPr="00044611">
        <w:rPr>
          <w:color w:val="000000"/>
          <w:sz w:val="28"/>
          <w:szCs w:val="28"/>
        </w:rPr>
        <w:t xml:space="preserve">рассказывали о правилах сбора целебных трав, </w:t>
      </w:r>
      <w:r w:rsidR="006F11E1" w:rsidRPr="00044611">
        <w:rPr>
          <w:color w:val="000000"/>
          <w:sz w:val="28"/>
          <w:szCs w:val="28"/>
        </w:rPr>
        <w:t>делились воспоминаниями о том, как в их семьях используют эти растения.</w:t>
      </w:r>
      <w:r w:rsidR="009846A8">
        <w:rPr>
          <w:color w:val="000000"/>
          <w:sz w:val="28"/>
          <w:szCs w:val="28"/>
        </w:rPr>
        <w:t xml:space="preserve"> </w:t>
      </w:r>
    </w:p>
    <w:p w:rsidR="008220D3" w:rsidRDefault="00DF1895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6985</wp:posOffset>
            </wp:positionV>
            <wp:extent cx="2105025" cy="2809875"/>
            <wp:effectExtent l="19050" t="0" r="9525" b="0"/>
            <wp:wrapThrough wrapText="bothSides">
              <wp:wrapPolygon edited="0">
                <wp:start x="-195" y="0"/>
                <wp:lineTo x="-195" y="21527"/>
                <wp:lineTo x="21698" y="21527"/>
                <wp:lineTo x="21698" y="0"/>
                <wp:lineTo x="-195" y="0"/>
              </wp:wrapPolygon>
            </wp:wrapThrough>
            <wp:docPr id="3" name="Рисунок 3" descr="D:\ФОТОГРАФИИ\2018\лекарственные растения\IMG_20180801_10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2018\лекарственные растения\IMG_20180801_104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0D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6985</wp:posOffset>
            </wp:positionV>
            <wp:extent cx="2087880" cy="2790825"/>
            <wp:effectExtent l="19050" t="0" r="7620" b="0"/>
            <wp:wrapThrough wrapText="bothSides">
              <wp:wrapPolygon edited="0">
                <wp:start x="-197" y="0"/>
                <wp:lineTo x="-197" y="21526"/>
                <wp:lineTo x="21679" y="21526"/>
                <wp:lineTo x="21679" y="0"/>
                <wp:lineTo x="-197" y="0"/>
              </wp:wrapPolygon>
            </wp:wrapThrough>
            <wp:docPr id="4" name="Рисунок 4" descr="D:\ФОТОГРАФИИ\2018\лекарственные растения\IMG_20180801_10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2018\лекарственные растения\IMG_20180801_104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0D3" w:rsidRDefault="008220D3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</w:p>
    <w:p w:rsidR="008220D3" w:rsidRDefault="008220D3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</w:p>
    <w:p w:rsidR="008220D3" w:rsidRDefault="008220D3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</w:p>
    <w:p w:rsidR="008220D3" w:rsidRDefault="008220D3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</w:p>
    <w:p w:rsidR="008220D3" w:rsidRDefault="008220D3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</w:p>
    <w:p w:rsidR="008220D3" w:rsidRDefault="008220D3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</w:p>
    <w:p w:rsidR="008220D3" w:rsidRDefault="008220D3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</w:p>
    <w:p w:rsidR="008220D3" w:rsidRDefault="008220D3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</w:p>
    <w:p w:rsidR="008220D3" w:rsidRDefault="008220D3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</w:p>
    <w:p w:rsidR="008220D3" w:rsidRDefault="008220D3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</w:p>
    <w:p w:rsidR="008220D3" w:rsidRDefault="008220D3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</w:p>
    <w:p w:rsidR="008220D3" w:rsidRDefault="008220D3" w:rsidP="00B95A43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4B3724" w:rsidRDefault="009846A8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Много положительных эмоций вызвала игра «Собери цветок».</w:t>
      </w:r>
      <w:r w:rsidR="004B3724" w:rsidRPr="00044611">
        <w:rPr>
          <w:color w:val="000000"/>
          <w:sz w:val="28"/>
          <w:szCs w:val="28"/>
        </w:rPr>
        <w:t xml:space="preserve"> </w:t>
      </w:r>
    </w:p>
    <w:p w:rsidR="008220D3" w:rsidRPr="00044611" w:rsidRDefault="008220D3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</w:p>
    <w:p w:rsidR="008220D3" w:rsidRDefault="00DF1895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32385</wp:posOffset>
            </wp:positionV>
            <wp:extent cx="2238375" cy="2981325"/>
            <wp:effectExtent l="19050" t="0" r="9525" b="0"/>
            <wp:wrapThrough wrapText="bothSides">
              <wp:wrapPolygon edited="0">
                <wp:start x="-184" y="0"/>
                <wp:lineTo x="-184" y="21531"/>
                <wp:lineTo x="21692" y="21531"/>
                <wp:lineTo x="21692" y="0"/>
                <wp:lineTo x="-184" y="0"/>
              </wp:wrapPolygon>
            </wp:wrapThrough>
            <wp:docPr id="5" name="Рисунок 5" descr="D:\ФОТОГРАФИИ\2018\лекарственные растения\IMG_20180801_10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\2018\лекарственные растения\IMG_20180801_1045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0D3" w:rsidRDefault="008220D3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rPr>
          <w:color w:val="000000"/>
          <w:sz w:val="28"/>
          <w:szCs w:val="28"/>
        </w:rPr>
      </w:pPr>
    </w:p>
    <w:p w:rsidR="008220D3" w:rsidRDefault="008220D3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rPr>
          <w:color w:val="000000"/>
          <w:sz w:val="28"/>
          <w:szCs w:val="28"/>
        </w:rPr>
      </w:pPr>
    </w:p>
    <w:p w:rsidR="008220D3" w:rsidRDefault="008220D3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rPr>
          <w:color w:val="000000"/>
          <w:sz w:val="28"/>
          <w:szCs w:val="28"/>
        </w:rPr>
      </w:pPr>
    </w:p>
    <w:p w:rsidR="008220D3" w:rsidRDefault="008220D3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rPr>
          <w:color w:val="000000"/>
          <w:sz w:val="28"/>
          <w:szCs w:val="28"/>
        </w:rPr>
      </w:pPr>
    </w:p>
    <w:p w:rsidR="00B95A43" w:rsidRDefault="00B95A43" w:rsidP="00B95A4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95A43" w:rsidRDefault="00B95A43" w:rsidP="00B95A4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95A43" w:rsidRDefault="00B95A43" w:rsidP="00B95A4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95A43" w:rsidRDefault="00B95A43" w:rsidP="00B95A4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95A43" w:rsidRDefault="00B95A43" w:rsidP="00B95A4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95A43" w:rsidRDefault="00B95A43" w:rsidP="00B95A4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95A43" w:rsidRDefault="00B95A43" w:rsidP="00B95A4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044611" w:rsidRDefault="008220D3" w:rsidP="00B95A4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676910</wp:posOffset>
            </wp:positionV>
            <wp:extent cx="2066925" cy="2755900"/>
            <wp:effectExtent l="19050" t="0" r="9525" b="0"/>
            <wp:wrapThrough wrapText="bothSides">
              <wp:wrapPolygon edited="0">
                <wp:start x="-199" y="0"/>
                <wp:lineTo x="-199" y="21500"/>
                <wp:lineTo x="21700" y="21500"/>
                <wp:lineTo x="21700" y="0"/>
                <wp:lineTo x="-199" y="0"/>
              </wp:wrapPolygon>
            </wp:wrapThrough>
            <wp:docPr id="2" name="Рисунок 2" descr="D:\ФОТОГРАФИИ\2018\лекарственные растения\IMG_20180801_10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2018\лекарственные растения\IMG_20180801_1054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676910</wp:posOffset>
            </wp:positionV>
            <wp:extent cx="2143125" cy="2857500"/>
            <wp:effectExtent l="19050" t="0" r="9525" b="0"/>
            <wp:wrapThrough wrapText="bothSides">
              <wp:wrapPolygon edited="0">
                <wp:start x="-192" y="0"/>
                <wp:lineTo x="-192" y="21456"/>
                <wp:lineTo x="21696" y="21456"/>
                <wp:lineTo x="21696" y="0"/>
                <wp:lineTo x="-192" y="0"/>
              </wp:wrapPolygon>
            </wp:wrapThrough>
            <wp:docPr id="1" name="Рисунок 1" descr="D:\ФОТОГРАФИИ\2018\лекарственные растения\IMG_20180801_10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2018\лекарственные растения\IMG_20180801_105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2A3E" w:rsidRPr="00044611">
        <w:rPr>
          <w:color w:val="000000"/>
          <w:sz w:val="28"/>
          <w:szCs w:val="28"/>
        </w:rPr>
        <w:t>Тема «зелёной аптеки»</w:t>
      </w:r>
      <w:r w:rsidR="00BE36BC" w:rsidRPr="00044611">
        <w:rPr>
          <w:color w:val="000000"/>
          <w:sz w:val="28"/>
          <w:szCs w:val="28"/>
        </w:rPr>
        <w:t xml:space="preserve"> вышла  даже за стены </w:t>
      </w:r>
      <w:r w:rsidR="001A2A3E" w:rsidRPr="00044611">
        <w:rPr>
          <w:color w:val="000000"/>
          <w:sz w:val="28"/>
          <w:szCs w:val="28"/>
        </w:rPr>
        <w:t>библиотеки: по дороге в детский сад малыши с большим интересом искали на лужайке рас</w:t>
      </w:r>
      <w:r w:rsidR="00044611">
        <w:rPr>
          <w:color w:val="000000"/>
          <w:sz w:val="28"/>
          <w:szCs w:val="28"/>
        </w:rPr>
        <w:t xml:space="preserve">тения, с которыми </w:t>
      </w:r>
      <w:r w:rsidR="00BE36BC" w:rsidRPr="00044611">
        <w:rPr>
          <w:color w:val="000000"/>
          <w:sz w:val="28"/>
          <w:szCs w:val="28"/>
        </w:rPr>
        <w:t>познакомились.</w:t>
      </w:r>
    </w:p>
    <w:p w:rsidR="008220D3" w:rsidRDefault="008220D3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rPr>
          <w:color w:val="000000"/>
          <w:sz w:val="28"/>
          <w:szCs w:val="28"/>
        </w:rPr>
      </w:pPr>
    </w:p>
    <w:p w:rsidR="008220D3" w:rsidRDefault="008220D3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</w:p>
    <w:p w:rsidR="008220D3" w:rsidRDefault="008220D3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</w:p>
    <w:p w:rsidR="008220D3" w:rsidRDefault="008220D3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</w:p>
    <w:p w:rsidR="008220D3" w:rsidRDefault="008220D3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</w:p>
    <w:p w:rsidR="008220D3" w:rsidRDefault="008220D3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</w:p>
    <w:p w:rsidR="008220D3" w:rsidRDefault="008220D3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</w:p>
    <w:p w:rsidR="008220D3" w:rsidRDefault="008220D3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</w:p>
    <w:p w:rsidR="008220D3" w:rsidRDefault="008220D3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</w:p>
    <w:p w:rsidR="008220D3" w:rsidRDefault="008220D3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</w:p>
    <w:p w:rsidR="008220D3" w:rsidRDefault="008220D3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</w:p>
    <w:p w:rsidR="008220D3" w:rsidRDefault="008220D3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</w:p>
    <w:p w:rsidR="008220D3" w:rsidRDefault="008220D3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</w:p>
    <w:p w:rsidR="00842645" w:rsidRPr="00044611" w:rsidRDefault="006F11E1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rPr>
          <w:color w:val="000000"/>
          <w:sz w:val="28"/>
          <w:szCs w:val="28"/>
        </w:rPr>
      </w:pPr>
      <w:r w:rsidRPr="00044611">
        <w:rPr>
          <w:color w:val="000000"/>
          <w:sz w:val="28"/>
          <w:szCs w:val="28"/>
        </w:rPr>
        <w:t>Мероприятие получилось интересным и познавательным.</w:t>
      </w:r>
    </w:p>
    <w:p w:rsidR="004B3724" w:rsidRPr="00044611" w:rsidRDefault="004B3724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  <w:sz w:val="28"/>
          <w:szCs w:val="28"/>
        </w:rPr>
      </w:pPr>
    </w:p>
    <w:p w:rsidR="004B3724" w:rsidRPr="005F5DAF" w:rsidRDefault="00044611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right"/>
        <w:rPr>
          <w:color w:val="000000"/>
          <w:sz w:val="28"/>
          <w:szCs w:val="28"/>
        </w:rPr>
      </w:pPr>
      <w:r w:rsidRPr="005F5DAF">
        <w:rPr>
          <w:color w:val="000000"/>
          <w:sz w:val="28"/>
          <w:szCs w:val="28"/>
        </w:rPr>
        <w:t>Куликова Т.А.</w:t>
      </w:r>
    </w:p>
    <w:p w:rsidR="00044611" w:rsidRPr="005F5DAF" w:rsidRDefault="00044611" w:rsidP="00044611">
      <w:pPr>
        <w:pStyle w:val="a3"/>
        <w:shd w:val="clear" w:color="auto" w:fill="FFFFFF"/>
        <w:spacing w:before="0" w:beforeAutospacing="0" w:after="0" w:afterAutospacing="0" w:line="276" w:lineRule="auto"/>
        <w:ind w:firstLine="375"/>
        <w:jc w:val="right"/>
        <w:rPr>
          <w:color w:val="000000"/>
          <w:sz w:val="28"/>
          <w:szCs w:val="28"/>
        </w:rPr>
      </w:pPr>
      <w:r w:rsidRPr="005F5DAF">
        <w:rPr>
          <w:color w:val="000000"/>
          <w:sz w:val="28"/>
          <w:szCs w:val="28"/>
        </w:rPr>
        <w:t>библиотекарь детской библиотеки №4</w:t>
      </w:r>
    </w:p>
    <w:p w:rsidR="004B3724" w:rsidRDefault="004B3724" w:rsidP="009D6AB6">
      <w:pPr>
        <w:pStyle w:val="a3"/>
        <w:shd w:val="clear" w:color="auto" w:fill="FFFFFF"/>
        <w:spacing w:before="0" w:beforeAutospacing="0" w:after="0" w:afterAutospacing="0"/>
        <w:ind w:firstLine="375"/>
        <w:rPr>
          <w:color w:val="000000"/>
          <w:sz w:val="32"/>
          <w:szCs w:val="32"/>
        </w:rPr>
      </w:pPr>
    </w:p>
    <w:p w:rsidR="009D6AB6" w:rsidRPr="009D6AB6" w:rsidRDefault="009D6AB6" w:rsidP="009D6AB6">
      <w:pPr>
        <w:pStyle w:val="a3"/>
        <w:shd w:val="clear" w:color="auto" w:fill="FFFFFF"/>
        <w:spacing w:before="0" w:beforeAutospacing="0" w:after="0" w:afterAutospacing="0"/>
        <w:ind w:firstLine="375"/>
        <w:rPr>
          <w:color w:val="000000"/>
          <w:sz w:val="32"/>
          <w:szCs w:val="32"/>
        </w:rPr>
      </w:pPr>
      <w:r w:rsidRPr="009D6AB6">
        <w:rPr>
          <w:color w:val="000000"/>
          <w:sz w:val="32"/>
          <w:szCs w:val="32"/>
        </w:rPr>
        <w:t>   .</w:t>
      </w:r>
    </w:p>
    <w:p w:rsidR="009D6AB6" w:rsidRPr="009D6AB6" w:rsidRDefault="009D6AB6">
      <w:pPr>
        <w:rPr>
          <w:rFonts w:ascii="Times New Roman" w:hAnsi="Times New Roman" w:cs="Times New Roman"/>
          <w:sz w:val="32"/>
          <w:szCs w:val="32"/>
        </w:rPr>
      </w:pPr>
    </w:p>
    <w:sectPr w:rsidR="009D6AB6" w:rsidRPr="009D6AB6" w:rsidSect="00C928C5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0B57"/>
    <w:rsid w:val="00031DEF"/>
    <w:rsid w:val="00044611"/>
    <w:rsid w:val="001A2A3E"/>
    <w:rsid w:val="0026239F"/>
    <w:rsid w:val="002F1A4F"/>
    <w:rsid w:val="003C0B57"/>
    <w:rsid w:val="004B3724"/>
    <w:rsid w:val="005F5DAF"/>
    <w:rsid w:val="006F11E1"/>
    <w:rsid w:val="007A058C"/>
    <w:rsid w:val="008220D3"/>
    <w:rsid w:val="00842645"/>
    <w:rsid w:val="00932B28"/>
    <w:rsid w:val="009846A8"/>
    <w:rsid w:val="009D6AB6"/>
    <w:rsid w:val="00AF24A6"/>
    <w:rsid w:val="00B95A43"/>
    <w:rsid w:val="00BE36BC"/>
    <w:rsid w:val="00C31139"/>
    <w:rsid w:val="00C76461"/>
    <w:rsid w:val="00C928C5"/>
    <w:rsid w:val="00D862A1"/>
    <w:rsid w:val="00DF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D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0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22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20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ЦГБС для детей</Company>
  <LinksUpToDate>false</LinksUpToDate>
  <CharactersWithSpaces>1573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Митрохович Татьяна Юрьевна</dc:creator>
  <cp:keywords/>
  <dc:description/>
  <cp:lastModifiedBy>User</cp:lastModifiedBy>
  <cp:revision>11</cp:revision>
  <dcterms:created xsi:type="dcterms:W3CDTF">2018-08-02T06:19:00Z</dcterms:created>
  <dcterms:modified xsi:type="dcterms:W3CDTF">2018-08-30T11:02:00Z</dcterms:modified>
</cp:coreProperties>
</file>