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D54" w:rsidRPr="001F1D17" w:rsidRDefault="005C7D72" w:rsidP="00EA0D5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</w:rPr>
      </w:pPr>
      <w:r w:rsidRPr="001F1D17">
        <w:rPr>
          <w:rFonts w:ascii="Times New Roman" w:eastAsia="Times New Roman" w:hAnsi="Times New Roman" w:cs="Times New Roman"/>
          <w:b/>
          <w:bCs/>
          <w:i/>
          <w:color w:val="000000"/>
          <w:sz w:val="36"/>
        </w:rPr>
        <w:t>Экскурсия в мини – м</w:t>
      </w:r>
      <w:r w:rsidR="00EA0D54" w:rsidRPr="001F1D17">
        <w:rPr>
          <w:rFonts w:ascii="Times New Roman" w:eastAsia="Times New Roman" w:hAnsi="Times New Roman" w:cs="Times New Roman"/>
          <w:b/>
          <w:bCs/>
          <w:i/>
          <w:color w:val="000000"/>
          <w:sz w:val="36"/>
        </w:rPr>
        <w:t>узей «Мордовская изба»</w:t>
      </w:r>
    </w:p>
    <w:p w:rsidR="00EA0D54" w:rsidRPr="007E3213" w:rsidRDefault="00EA0D54" w:rsidP="00EA0D5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E3213">
        <w:rPr>
          <w:rFonts w:ascii="Calibri" w:eastAsia="Times New Roman" w:hAnsi="Calibri" w:cs="Times New Roman"/>
          <w:color w:val="000000"/>
          <w:sz w:val="28"/>
        </w:rPr>
        <w:t>        </w:t>
      </w:r>
    </w:p>
    <w:p w:rsidR="00EA0D54" w:rsidRPr="00EA0D54" w:rsidRDefault="00EA0D54" w:rsidP="00EA0D54">
      <w:pPr>
        <w:shd w:val="clear" w:color="auto" w:fill="FFFFFF"/>
        <w:spacing w:after="0" w:line="240" w:lineRule="auto"/>
        <w:ind w:left="7080" w:hanging="7080"/>
        <w:rPr>
          <w:rFonts w:ascii="Calibri" w:eastAsia="Times New Roman" w:hAnsi="Calibri" w:cs="Times New Roman"/>
          <w:color w:val="000000"/>
        </w:rPr>
      </w:pPr>
      <w:r w:rsidRPr="007E3213">
        <w:rPr>
          <w:rFonts w:ascii="Times New Roman" w:eastAsia="Times New Roman" w:hAnsi="Times New Roman" w:cs="Times New Roman"/>
          <w:color w:val="000000"/>
          <w:sz w:val="28"/>
        </w:rPr>
        <w:t>Выполнила: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r w:rsidR="005C7D72">
        <w:rPr>
          <w:rFonts w:ascii="Times New Roman" w:eastAsia="Times New Roman" w:hAnsi="Times New Roman" w:cs="Times New Roman"/>
          <w:color w:val="000000"/>
          <w:sz w:val="28"/>
        </w:rPr>
        <w:t>Старостина Н. М., руководитель кружка «Лисьмаприне»</w:t>
      </w:r>
    </w:p>
    <w:p w:rsidR="005C7D72" w:rsidRPr="007E3213" w:rsidRDefault="001C2207" w:rsidP="00EA0D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E3213">
        <w:rPr>
          <w:rFonts w:ascii="Times New Roman" w:eastAsia="Times New Roman" w:hAnsi="Times New Roman" w:cs="Times New Roman"/>
          <w:color w:val="000000"/>
          <w:sz w:val="28"/>
        </w:rPr>
        <w:t>Це</w:t>
      </w:r>
      <w:r w:rsidR="00EA0D54" w:rsidRPr="007E3213">
        <w:rPr>
          <w:rFonts w:ascii="Times New Roman" w:eastAsia="Times New Roman" w:hAnsi="Times New Roman" w:cs="Times New Roman"/>
          <w:color w:val="000000"/>
          <w:sz w:val="28"/>
        </w:rPr>
        <w:t>л</w:t>
      </w:r>
      <w:r w:rsidR="005C7D72" w:rsidRPr="007E3213">
        <w:rPr>
          <w:rFonts w:ascii="Times New Roman" w:eastAsia="Times New Roman" w:hAnsi="Times New Roman" w:cs="Times New Roman"/>
          <w:color w:val="000000"/>
          <w:sz w:val="28"/>
        </w:rPr>
        <w:t>ь мини – м</w:t>
      </w:r>
      <w:r w:rsidR="00EA0D54" w:rsidRPr="007E3213">
        <w:rPr>
          <w:rFonts w:ascii="Times New Roman" w:eastAsia="Times New Roman" w:hAnsi="Times New Roman" w:cs="Times New Roman"/>
          <w:color w:val="000000"/>
          <w:sz w:val="28"/>
        </w:rPr>
        <w:t xml:space="preserve">узея: </w:t>
      </w:r>
    </w:p>
    <w:p w:rsidR="00EA0D54" w:rsidRPr="005C7D72" w:rsidRDefault="00EA0D54" w:rsidP="005C7D72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5C7D72">
        <w:rPr>
          <w:rFonts w:ascii="Times New Roman" w:eastAsia="Times New Roman" w:hAnsi="Times New Roman" w:cs="Times New Roman"/>
          <w:color w:val="000000"/>
          <w:sz w:val="28"/>
        </w:rPr>
        <w:t>приобщать дошкольников к истории и культуре своего народа.</w:t>
      </w:r>
    </w:p>
    <w:p w:rsidR="00EA0D54" w:rsidRPr="007E3213" w:rsidRDefault="00EA0D54" w:rsidP="00EA0D5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E3213">
        <w:rPr>
          <w:rFonts w:ascii="Times New Roman" w:eastAsia="Times New Roman" w:hAnsi="Times New Roman" w:cs="Times New Roman"/>
          <w:color w:val="000000"/>
          <w:sz w:val="28"/>
        </w:rPr>
        <w:t>Задачи  мини – музея:</w:t>
      </w:r>
    </w:p>
    <w:p w:rsidR="00EA0D54" w:rsidRPr="00EA0D54" w:rsidRDefault="00EA0D54" w:rsidP="00EA0D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знакомить дошкольников с жизнью, особенностями </w:t>
      </w:r>
      <w:r w:rsidR="005C7D72">
        <w:rPr>
          <w:rFonts w:ascii="Times New Roman" w:eastAsia="Times New Roman" w:hAnsi="Times New Roman" w:cs="Times New Roman"/>
          <w:color w:val="000000"/>
          <w:sz w:val="28"/>
        </w:rPr>
        <w:t xml:space="preserve"> быта 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>мордовского народа;</w:t>
      </w:r>
    </w:p>
    <w:p w:rsidR="00EA0D54" w:rsidRPr="00EA0D54" w:rsidRDefault="00EA0D54" w:rsidP="00EA0D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знакомить с </w:t>
      </w:r>
      <w:r w:rsidR="005C7D72">
        <w:rPr>
          <w:rFonts w:ascii="Times New Roman" w:eastAsia="Times New Roman" w:hAnsi="Times New Roman" w:cs="Times New Roman"/>
          <w:color w:val="000000"/>
          <w:sz w:val="28"/>
        </w:rPr>
        <w:t xml:space="preserve">национальным 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>фольклором;</w:t>
      </w:r>
    </w:p>
    <w:p w:rsidR="00EA0D54" w:rsidRPr="00EA0D54" w:rsidRDefault="00EA0D54" w:rsidP="00EA0D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t>расширять словарный запас дошкольников;</w:t>
      </w:r>
    </w:p>
    <w:p w:rsidR="00EA0D54" w:rsidRPr="00EA0D54" w:rsidRDefault="00EA0D54" w:rsidP="00EA0D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t>воспитывать у детей интерес к культуре мордовского народа;</w:t>
      </w:r>
    </w:p>
    <w:p w:rsidR="00EA0D54" w:rsidRPr="00294757" w:rsidRDefault="005C7D72" w:rsidP="00EA0D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духовно – н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>равственное и патриотическое воспитание дошкольников.</w:t>
      </w:r>
    </w:p>
    <w:p w:rsidR="00294757" w:rsidRDefault="00294757" w:rsidP="00294757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"Видел я предметы быта </w:t>
      </w:r>
    </w:p>
    <w:p w:rsidR="00294757" w:rsidRPr="00294757" w:rsidRDefault="00294757" w:rsidP="00294757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Из ожившей старины. </w:t>
      </w:r>
      <w:r w:rsidRPr="002947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меня теперь открыто </w:t>
      </w:r>
      <w:r w:rsidRPr="002947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Прошлое моей страны!" </w:t>
      </w:r>
    </w:p>
    <w:p w:rsidR="00EA0D54" w:rsidRDefault="00EA0D54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  </w:t>
      </w:r>
      <w:r w:rsidR="00912D6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>В нашем детском саду сил</w:t>
      </w:r>
      <w:r w:rsidR="005C7D72">
        <w:rPr>
          <w:rFonts w:ascii="Times New Roman" w:eastAsia="Times New Roman" w:hAnsi="Times New Roman" w:cs="Times New Roman"/>
          <w:color w:val="000000"/>
          <w:sz w:val="28"/>
        </w:rPr>
        <w:t>ами воспитателей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92649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>родителей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>обустроен мини – м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>узей «Мордовска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 xml:space="preserve">я изба». В холе здания 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>создана обстановка мордовской избы, где дети знакомятся с предметами быта, их названиями, предназначением.</w:t>
      </w:r>
    </w:p>
    <w:p w:rsidR="001F1D17" w:rsidRDefault="001F1D17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C2207" w:rsidRDefault="00D63333" w:rsidP="001C220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34075" cy="4448175"/>
            <wp:effectExtent l="19050" t="0" r="9525" b="0"/>
            <wp:docPr id="8" name="Рисунок 1" descr="C:\Users\ПК\Desktop\P108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108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07" w:rsidRDefault="00EA0D54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</w:t>
      </w:r>
      <w:r w:rsidR="0049221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12D6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У нас в группе есть уголок национальной культуры: здесь представлены книги о Мордовии, 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 xml:space="preserve">журналы, 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куклы в национальных 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>костюмах, предметы декоративно – п</w:t>
      </w:r>
      <w:r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рикладного искусства, игрушки мордовских мастеров. </w:t>
      </w:r>
    </w:p>
    <w:p w:rsidR="00054A12" w:rsidRDefault="00054A12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C2207" w:rsidRDefault="001C2207" w:rsidP="001C22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666054" cy="8343900"/>
            <wp:effectExtent l="19050" t="0" r="1196" b="0"/>
            <wp:docPr id="3" name="Рисунок 2" descr="C:\Users\ПК\Desktop\Кружок\фото мордовочки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ружок\фото мордовочки\угол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54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BC" w:rsidRDefault="001C2207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</w:t>
      </w:r>
      <w:r w:rsidR="001F1D17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В беседах, играх с детьми мы обращаемся к народным традициям, показываем красоту родного поселка, рассказываем о талантливости, умелости мордовского народа, пробуждая интерес к истории родного края. Но разве можно сравнить даже самые содержательные беседы с «путешествием в прошлое». </w:t>
      </w:r>
    </w:p>
    <w:p w:rsidR="00054A12" w:rsidRDefault="00054A12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C2207" w:rsidRDefault="00054A12" w:rsidP="001C22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34075" cy="7915275"/>
            <wp:effectExtent l="19050" t="0" r="9525" b="0"/>
            <wp:docPr id="6" name="Рисунок 4" descr="C:\Users\ПК\Desktop\музей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узей\IMG_5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80D" w:rsidRDefault="000D1ABC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Экскурсия в мини – м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>узей «Мордовская изба» произвела неизгладимое впечатление на наших воспитанников. Для детей было все необычно, ново, интересно. Вместо привычных вещей они увидели много неизвестных предметов: керосиновую лампу, лучину, прялку, ступу. Удивили их приспособления, предназначенные для глажки белья: зубчатая доска и валик и утюг, разогревающийся раскаленными углями.</w:t>
      </w:r>
      <w:r w:rsidR="0049221D" w:rsidRPr="0049221D">
        <w:rPr>
          <w:rFonts w:ascii="Arial" w:hAnsi="Arial" w:cs="Arial"/>
          <w:color w:val="555555"/>
          <w:sz w:val="23"/>
          <w:szCs w:val="23"/>
          <w:shd w:val="clear" w:color="auto" w:fill="FFFFFF"/>
        </w:rPr>
        <w:t xml:space="preserve"> </w:t>
      </w:r>
    </w:p>
    <w:p w:rsidR="0035780D" w:rsidRDefault="0035780D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D1ABC" w:rsidRDefault="0035780D" w:rsidP="003578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5780D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160993" cy="4216349"/>
            <wp:effectExtent l="19050" t="0" r="1307" b="0"/>
            <wp:docPr id="15" name="Рисунок 9" descr="C:\Users\ПК\Desktop\музей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музей\IMG_5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40" cy="421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57" w:rsidRDefault="00294757" w:rsidP="003578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5780D" w:rsidRPr="00294757" w:rsidRDefault="00294757" w:rsidP="00294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Зимними</w:t>
      </w:r>
      <w:r w:rsidR="004922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долгими вечерами хозяйки на прялках</w:t>
      </w:r>
      <w:r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пряли нитки, а из ниток вязали половики, ткали полотно, шили одежду, а из лоскутков собирали покрывала на кровать. </w:t>
      </w:r>
    </w:p>
    <w:p w:rsidR="00054A12" w:rsidRDefault="00054A12" w:rsidP="003578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054A12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662884" cy="2745692"/>
            <wp:effectExtent l="19050" t="0" r="0" b="0"/>
            <wp:docPr id="5" name="Рисунок 3" descr="C:\Users\ПК\Desktop\музей\P108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узей\P1080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84" cy="27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BC" w:rsidRDefault="00054A12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У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знали ребята, что печь занимала в избе центральное место: на ней спали и в ней готовили еду. Вызвали интерес и другие, необходимые в домашнем хозяйстве предметы: корзинки, горшки, </w:t>
      </w:r>
      <w:r w:rsidR="0063553B">
        <w:rPr>
          <w:rFonts w:ascii="Times New Roman" w:eastAsia="Times New Roman" w:hAnsi="Times New Roman" w:cs="Times New Roman"/>
          <w:color w:val="000000"/>
          <w:sz w:val="28"/>
        </w:rPr>
        <w:t xml:space="preserve">чугуны, крынки, 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ухват. </w:t>
      </w:r>
    </w:p>
    <w:p w:rsidR="00054A12" w:rsidRDefault="00054A12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54A12" w:rsidRDefault="00054A12" w:rsidP="00054A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34075" cy="7915275"/>
            <wp:effectExtent l="19050" t="0" r="9525" b="0"/>
            <wp:docPr id="7" name="Рисунок 5" descr="C:\Users\ПК\Desktop\музей\IMG_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музей\IMG_5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12" w:rsidRDefault="000D1ABC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D1ABC" w:rsidRDefault="00054A12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</w:t>
      </w:r>
      <w:r w:rsidR="000D1AB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Понравились не похожие на привычные сандалии плетеные лапти. Любовались дети </w:t>
      </w:r>
      <w:r w:rsidR="0063553B">
        <w:rPr>
          <w:rFonts w:ascii="Times New Roman" w:eastAsia="Times New Roman" w:hAnsi="Times New Roman" w:cs="Times New Roman"/>
          <w:color w:val="000000"/>
          <w:sz w:val="28"/>
        </w:rPr>
        <w:t>мордовскими костюмами,</w:t>
      </w:r>
      <w:r w:rsidR="000D1AB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>полотенцами, подушками, к</w:t>
      </w:r>
      <w:r w:rsidR="0063553B">
        <w:rPr>
          <w:rFonts w:ascii="Times New Roman" w:eastAsia="Times New Roman" w:hAnsi="Times New Roman" w:cs="Times New Roman"/>
          <w:color w:val="000000"/>
          <w:sz w:val="28"/>
        </w:rPr>
        <w:t xml:space="preserve">расивыми и необычными 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вышивками </w:t>
      </w:r>
      <w:r w:rsidR="0063553B">
        <w:rPr>
          <w:rFonts w:ascii="Times New Roman" w:eastAsia="Times New Roman" w:hAnsi="Times New Roman" w:cs="Times New Roman"/>
          <w:color w:val="000000"/>
          <w:sz w:val="28"/>
        </w:rPr>
        <w:t>мордовских мастериц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 xml:space="preserve"> на наволочках, полотенцах </w:t>
      </w:r>
      <w:r w:rsidR="000D1ABC">
        <w:rPr>
          <w:rFonts w:ascii="Times New Roman" w:eastAsia="Times New Roman" w:hAnsi="Times New Roman" w:cs="Times New Roman"/>
          <w:color w:val="000000"/>
          <w:sz w:val="28"/>
        </w:rPr>
        <w:t>и одежде</w:t>
      </w:r>
      <w:r w:rsidR="0063553B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0D1ABC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Глаза детей горели от удивления и восторга. </w:t>
      </w:r>
    </w:p>
    <w:p w:rsidR="00392649" w:rsidRPr="00294757" w:rsidRDefault="00392649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Любая хозяйка встречает гостей</w:t>
      </w:r>
      <w:r w:rsidR="001C2207">
        <w:rPr>
          <w:rFonts w:ascii="Times New Roman" w:eastAsia="Times New Roman" w:hAnsi="Times New Roman" w:cs="Times New Roman"/>
          <w:color w:val="000000"/>
          <w:sz w:val="28"/>
        </w:rPr>
        <w:t xml:space="preserve"> хлебосольно и приглашает обязательно к столу. Вот и мы с детьми разыграли чаепитие, из самовара наливали чай в чашки с мордовским орнаментом и угощали друг друга</w:t>
      </w:r>
      <w:r w:rsidR="001C2207" w:rsidRPr="00294757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4757"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Самовар стал символом добра, домашнего уюта и семейного покоя</w:t>
      </w:r>
      <w:r w:rsid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94757" w:rsidRP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вся крестьянская семья, пили горячий чай с медом, с пирогами и блинами</w:t>
      </w:r>
      <w:r w:rsid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вели </w:t>
      </w:r>
      <w:r w:rsidR="004922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задушевные </w:t>
      </w:r>
      <w:r w:rsidR="00294757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беседы.</w:t>
      </w:r>
    </w:p>
    <w:p w:rsidR="0035780D" w:rsidRDefault="0035780D" w:rsidP="00054A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5780D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27765" cy="3905250"/>
            <wp:effectExtent l="19050" t="0" r="5935" b="0"/>
            <wp:docPr id="12" name="Рисунок 8" descr="C:\Users\ПК\Desktop\музей\IMG_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музей\IMG_5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77" cy="39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1D" w:rsidRDefault="0049221D" w:rsidP="00054A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49221D" w:rsidRDefault="0035780D" w:rsidP="00054A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5780D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507078" cy="2628900"/>
            <wp:effectExtent l="19050" t="0" r="0" b="0"/>
            <wp:docPr id="13" name="Рисунок 7" descr="C:\Users\ПК\Desktop\музей\P108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музей\P1080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99" cy="263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1D" w:rsidRPr="0049221D" w:rsidRDefault="0049221D" w:rsidP="0049221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Р</w:t>
      </w:r>
      <w:r w:rsidRPr="0049221D">
        <w:rPr>
          <w:rFonts w:ascii="Times New Roman" w:hAnsi="Times New Roman" w:cs="Times New Roman"/>
          <w:sz w:val="28"/>
          <w:szCs w:val="28"/>
          <w:shd w:val="clear" w:color="auto" w:fill="FFFFFF"/>
        </w:rPr>
        <w:t>ядом с лавками стояли сундуки и в них хранили не только вещи, но и все ценности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3553B" w:rsidRDefault="000D1ABC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>Особое впе</w:t>
      </w:r>
      <w:r w:rsidR="0063553B">
        <w:rPr>
          <w:rFonts w:ascii="Times New Roman" w:eastAsia="Times New Roman" w:hAnsi="Times New Roman" w:cs="Times New Roman"/>
          <w:color w:val="000000"/>
          <w:sz w:val="28"/>
        </w:rPr>
        <w:t>чатление произвела на них железная кровать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63553B">
        <w:rPr>
          <w:rFonts w:ascii="Times New Roman" w:eastAsia="Times New Roman" w:hAnsi="Times New Roman" w:cs="Times New Roman"/>
          <w:color w:val="000000"/>
          <w:sz w:val="28"/>
        </w:rPr>
        <w:t>в которой мамы укладывали своих деток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спать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>, напевая им мордовские колыбельные песни. Мы тоже послушали запись колыбельной песни, почувствовали нежность, напевность мордовской реч</w:t>
      </w:r>
      <w:r w:rsidR="00EA0D54">
        <w:rPr>
          <w:rFonts w:ascii="Times New Roman" w:eastAsia="Times New Roman" w:hAnsi="Times New Roman" w:cs="Times New Roman"/>
          <w:color w:val="000000"/>
          <w:sz w:val="28"/>
        </w:rPr>
        <w:t xml:space="preserve">и. </w:t>
      </w:r>
    </w:p>
    <w:p w:rsidR="007E3213" w:rsidRDefault="007E3213" w:rsidP="00EA0D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E3213" w:rsidRDefault="007E3213" w:rsidP="007E32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650688" cy="3486150"/>
            <wp:effectExtent l="19050" t="0" r="0" b="0"/>
            <wp:docPr id="1" name="Рисунок 1" descr="C:\Users\ПК\Desktop\P10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1080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88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3B" w:rsidRDefault="000D1ABC" w:rsidP="00EA0D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3553B" w:rsidRP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экскурсии в группе наши детки 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укачивали своих кукол, напевая: </w:t>
      </w:r>
    </w:p>
    <w:p w:rsidR="0063553B" w:rsidRDefault="007E3213" w:rsidP="007E32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«Ут</w:t>
      </w:r>
      <w:r w:rsidR="0063553B" w:rsidRP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б</w:t>
      </w:r>
      <w:r w:rsidR="0063553B" w:rsidRP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лю, какинем,</w:t>
      </w:r>
    </w:p>
    <w:p w:rsidR="007E3213" w:rsidRDefault="007E3213" w:rsidP="007E32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</w:t>
      </w:r>
      <w:r w:rsidR="0063553B" w:rsidRP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63553B" w:rsidRP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лю, дугинем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3553B" w:rsidRDefault="007E3213" w:rsidP="007E32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Тетят моли базаров,</w:t>
      </w:r>
    </w:p>
    <w:p w:rsidR="0063553B" w:rsidRDefault="007E3213" w:rsidP="007E32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Тонять рами горнипов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D1ABC" w:rsidRDefault="007E3213" w:rsidP="007E321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635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</w:t>
      </w:r>
      <w:r w:rsidR="000D1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яходят, гай мери,</w:t>
      </w:r>
    </w:p>
    <w:p w:rsidR="007E3213" w:rsidRDefault="000D1ABC" w:rsidP="007E32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 яходят, гай мери!»</w:t>
      </w:r>
    </w:p>
    <w:p w:rsidR="007E3213" w:rsidRDefault="007E3213" w:rsidP="007E32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70745" cy="3295650"/>
            <wp:effectExtent l="19050" t="0" r="5755" b="0"/>
            <wp:docPr id="4" name="Рисунок 2" descr="C:\Users\ПК\Desktop\P108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P108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84" cy="329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54" w:rsidRPr="00EA0D54" w:rsidRDefault="000D1ABC" w:rsidP="00EA0D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 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>Так через предметы старины и ув</w:t>
      </w:r>
      <w:r w:rsidR="005C7D72">
        <w:rPr>
          <w:rFonts w:ascii="Times New Roman" w:eastAsia="Times New Roman" w:hAnsi="Times New Roman" w:cs="Times New Roman"/>
          <w:color w:val="000000"/>
          <w:sz w:val="28"/>
        </w:rPr>
        <w:t>лекательный рассказ экскурсовода – мордовки</w:t>
      </w:r>
      <w:r w:rsidR="00EA0D54">
        <w:rPr>
          <w:rFonts w:ascii="Times New Roman" w:eastAsia="Times New Roman" w:hAnsi="Times New Roman" w:cs="Times New Roman"/>
          <w:color w:val="000000"/>
          <w:sz w:val="28"/>
        </w:rPr>
        <w:t>, прослушивание колыбельной,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 дети познакомились с </w:t>
      </w:r>
      <w:r w:rsidR="00392649">
        <w:rPr>
          <w:rFonts w:ascii="Times New Roman" w:eastAsia="Times New Roman" w:hAnsi="Times New Roman" w:cs="Times New Roman"/>
          <w:color w:val="000000"/>
          <w:sz w:val="28"/>
        </w:rPr>
        <w:t>частичкой истории</w:t>
      </w:r>
      <w:r w:rsidR="00EA0D54" w:rsidRPr="00EA0D54">
        <w:rPr>
          <w:rFonts w:ascii="Times New Roman" w:eastAsia="Times New Roman" w:hAnsi="Times New Roman" w:cs="Times New Roman"/>
          <w:color w:val="000000"/>
          <w:sz w:val="28"/>
        </w:rPr>
        <w:t xml:space="preserve"> своей малой Родины.</w:t>
      </w:r>
    </w:p>
    <w:p w:rsidR="00EA0D54" w:rsidRPr="00EA0D54" w:rsidRDefault="00EA0D54" w:rsidP="00EA0D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t>  Мы еще не раз посетим нашу «Мордовскую избу», еще не все рассмотрено, еще многое предстоит узнать нашим воспитанникам о жизни и культуре своих предков. Встреча с музеем всегда бывает радостной и незабываемой для детей и взрослых.</w:t>
      </w:r>
    </w:p>
    <w:p w:rsidR="00EA0D54" w:rsidRPr="00EA0D54" w:rsidRDefault="00EA0D54" w:rsidP="00EA0D5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A0D54">
        <w:rPr>
          <w:rFonts w:ascii="Times New Roman" w:eastAsia="Times New Roman" w:hAnsi="Times New Roman" w:cs="Times New Roman"/>
          <w:color w:val="000000"/>
          <w:sz w:val="28"/>
        </w:rPr>
        <w:t>  Погружаясь в прошлое, мы пробуждаем добрые чувства и с заботой строим счастливое будущее.</w:t>
      </w:r>
    </w:p>
    <w:p w:rsidR="00F63ACB" w:rsidRDefault="00F63ACB"/>
    <w:sectPr w:rsidR="00F63ACB" w:rsidSect="00040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0D6" w:rsidRDefault="00E160D6" w:rsidP="0049221D">
      <w:pPr>
        <w:spacing w:after="0" w:line="240" w:lineRule="auto"/>
      </w:pPr>
      <w:r>
        <w:separator/>
      </w:r>
    </w:p>
  </w:endnote>
  <w:endnote w:type="continuationSeparator" w:id="1">
    <w:p w:rsidR="00E160D6" w:rsidRDefault="00E160D6" w:rsidP="00492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0D6" w:rsidRDefault="00E160D6" w:rsidP="0049221D">
      <w:pPr>
        <w:spacing w:after="0" w:line="240" w:lineRule="auto"/>
      </w:pPr>
      <w:r>
        <w:separator/>
      </w:r>
    </w:p>
  </w:footnote>
  <w:footnote w:type="continuationSeparator" w:id="1">
    <w:p w:rsidR="00E160D6" w:rsidRDefault="00E160D6" w:rsidP="00492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7603E"/>
    <w:multiLevelType w:val="hybridMultilevel"/>
    <w:tmpl w:val="114E3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52B52"/>
    <w:multiLevelType w:val="multilevel"/>
    <w:tmpl w:val="34A284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F0227"/>
    <w:multiLevelType w:val="hybridMultilevel"/>
    <w:tmpl w:val="6914C36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>
    <w:nsid w:val="4D922114"/>
    <w:multiLevelType w:val="hybridMultilevel"/>
    <w:tmpl w:val="5074C85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7D4644D9"/>
    <w:multiLevelType w:val="multilevel"/>
    <w:tmpl w:val="E990C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0D54"/>
    <w:rsid w:val="00040645"/>
    <w:rsid w:val="00054A12"/>
    <w:rsid w:val="000D1ABC"/>
    <w:rsid w:val="001C2207"/>
    <w:rsid w:val="001F1D17"/>
    <w:rsid w:val="00294757"/>
    <w:rsid w:val="0035780D"/>
    <w:rsid w:val="00392649"/>
    <w:rsid w:val="0049221D"/>
    <w:rsid w:val="005C7D72"/>
    <w:rsid w:val="0063553B"/>
    <w:rsid w:val="007E3213"/>
    <w:rsid w:val="008470C7"/>
    <w:rsid w:val="00912C6B"/>
    <w:rsid w:val="00912D6E"/>
    <w:rsid w:val="00985CB8"/>
    <w:rsid w:val="00CE7A18"/>
    <w:rsid w:val="00D63333"/>
    <w:rsid w:val="00E160D6"/>
    <w:rsid w:val="00EA0D54"/>
    <w:rsid w:val="00F36E9F"/>
    <w:rsid w:val="00F63ACB"/>
    <w:rsid w:val="00FF6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A0D54"/>
    <w:rPr>
      <w:b/>
      <w:bCs/>
    </w:rPr>
  </w:style>
  <w:style w:type="paragraph" w:customStyle="1" w:styleId="c10">
    <w:name w:val="c10"/>
    <w:basedOn w:val="a"/>
    <w:rsid w:val="00EA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A0D54"/>
  </w:style>
  <w:style w:type="paragraph" w:customStyle="1" w:styleId="c3">
    <w:name w:val="c3"/>
    <w:basedOn w:val="a"/>
    <w:rsid w:val="00EA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A0D54"/>
  </w:style>
  <w:style w:type="character" w:customStyle="1" w:styleId="c2">
    <w:name w:val="c2"/>
    <w:basedOn w:val="a0"/>
    <w:rsid w:val="00EA0D54"/>
  </w:style>
  <w:style w:type="paragraph" w:customStyle="1" w:styleId="c1">
    <w:name w:val="c1"/>
    <w:basedOn w:val="a"/>
    <w:rsid w:val="00EA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C7D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2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22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92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9221D"/>
  </w:style>
  <w:style w:type="paragraph" w:styleId="aa">
    <w:name w:val="footer"/>
    <w:basedOn w:val="a"/>
    <w:link w:val="ab"/>
    <w:uiPriority w:val="99"/>
    <w:semiHidden/>
    <w:unhideWhenUsed/>
    <w:rsid w:val="00492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922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2020-02-26T05:00:00Z</dcterms:created>
  <dcterms:modified xsi:type="dcterms:W3CDTF">2020-02-26T19:01:00Z</dcterms:modified>
</cp:coreProperties>
</file>