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E7" w:rsidRPr="00163048" w:rsidRDefault="007728E7" w:rsidP="00772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04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163048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Большеберезниковский</w:t>
      </w:r>
      <w:proofErr w:type="spellEnd"/>
      <w:r w:rsidRPr="00163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детский сад «Теремок»</w:t>
      </w:r>
    </w:p>
    <w:p w:rsidR="007728E7" w:rsidRPr="00163048" w:rsidRDefault="007728E7" w:rsidP="0077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Приказ</w:t>
      </w:r>
    </w:p>
    <w:p w:rsidR="007728E7" w:rsidRPr="00163048" w:rsidRDefault="007728E7" w:rsidP="00772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17.08.2020</w:t>
      </w:r>
      <w:r w:rsidRPr="00163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Pr="00163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163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141</w:t>
      </w:r>
    </w:p>
    <w:p w:rsidR="007728E7" w:rsidRPr="00163048" w:rsidRDefault="007728E7" w:rsidP="00772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163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с. Б. Березники</w:t>
      </w:r>
    </w:p>
    <w:p w:rsidR="007728E7" w:rsidRDefault="007728E7" w:rsidP="007728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размещении   сведений о  зачислении  воспитанников  на информационном сайте и  стенде МБДОУ».</w:t>
      </w:r>
    </w:p>
    <w:p w:rsidR="007728E7" w:rsidRPr="00D2685C" w:rsidRDefault="007728E7" w:rsidP="0077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зачислением воспитанников   в детский  сад, в </w:t>
      </w:r>
      <w:r w:rsidRPr="00AF62DC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 приказа </w:t>
      </w:r>
      <w:proofErr w:type="spellStart"/>
      <w:r w:rsidRPr="00AF62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62DC">
        <w:rPr>
          <w:rFonts w:ascii="Times New Roman" w:hAnsi="Times New Roman" w:cs="Times New Roman"/>
          <w:sz w:val="28"/>
          <w:szCs w:val="28"/>
        </w:rPr>
        <w:t xml:space="preserve"> РФ № 293 от 08.04.2014г.</w:t>
      </w:r>
      <w:r w:rsidRPr="00AF62DC">
        <w:rPr>
          <w:rFonts w:ascii="Trebuchet MS" w:hAnsi="Trebuchet MS"/>
          <w:color w:val="343434"/>
          <w:sz w:val="21"/>
          <w:szCs w:val="21"/>
          <w:shd w:val="clear" w:color="auto" w:fill="FFFFFF"/>
        </w:rPr>
        <w:t xml:space="preserve"> </w:t>
      </w:r>
      <w:r w:rsidRPr="00AF62DC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</w:t>
      </w:r>
      <w:r w:rsidRPr="00D26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соблюдения </w:t>
      </w:r>
      <w:r w:rsidRPr="00D26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конфиденциальности персональных данных воспитанников и обеспечение безопасности персональных данных при их обработке.</w:t>
      </w:r>
    </w:p>
    <w:p w:rsidR="007728E7" w:rsidRDefault="007728E7" w:rsidP="007728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728E7" w:rsidRDefault="007728E7" w:rsidP="00772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5408">
        <w:rPr>
          <w:rFonts w:ascii="Trebuchet MS" w:hAnsi="Trebuchet MS"/>
          <w:color w:val="343434"/>
          <w:sz w:val="21"/>
          <w:szCs w:val="21"/>
          <w:shd w:val="clear" w:color="auto" w:fill="FFFFFF"/>
        </w:rPr>
        <w:t xml:space="preserve"> </w:t>
      </w:r>
      <w:r>
        <w:rPr>
          <w:rFonts w:ascii="Trebuchet MS" w:hAnsi="Trebuchet MS"/>
          <w:color w:val="343434"/>
          <w:sz w:val="21"/>
          <w:szCs w:val="21"/>
          <w:shd w:val="clear" w:color="auto" w:fill="FFFFFF"/>
        </w:rPr>
        <w:t> </w:t>
      </w:r>
      <w:proofErr w:type="gramStart"/>
      <w:r w:rsidRPr="00C3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трех рабочих дней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издания заведующей МБДОУ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Большеберезниковский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« Теремок» </w:t>
      </w:r>
      <w:r w:rsidRPr="00C3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приказа о комплектовании групп и зачислении реб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енка в контингент воспитанников, ответственному за размещение информации на официальном сайте 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2685C">
        <w:rPr>
          <w:rFonts w:ascii="Times New Roman" w:hAnsi="Times New Roman"/>
          <w:bCs/>
          <w:sz w:val="28"/>
          <w:szCs w:val="28"/>
        </w:rPr>
        <w:t>информационном стенде</w:t>
      </w:r>
      <w:r w:rsidRPr="00C3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чету очередности приема в МБДОУ, </w:t>
      </w:r>
      <w:r>
        <w:rPr>
          <w:rFonts w:ascii="Times New Roman" w:hAnsi="Times New Roman" w:cs="Times New Roman"/>
          <w:sz w:val="28"/>
          <w:szCs w:val="28"/>
        </w:rPr>
        <w:t xml:space="preserve"> разместить информацию    о зачислении   следующих детей:</w:t>
      </w:r>
      <w:proofErr w:type="gramEnd"/>
    </w:p>
    <w:tbl>
      <w:tblPr>
        <w:tblpPr w:leftFromText="180" w:rightFromText="180" w:vertAnchor="text" w:horzAnchor="margin" w:tblpXSpec="center" w:tblpY="3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552"/>
        <w:gridCol w:w="1452"/>
        <w:gridCol w:w="2268"/>
        <w:gridCol w:w="1809"/>
        <w:gridCol w:w="1984"/>
      </w:tblGrid>
      <w:tr w:rsidR="007728E7" w:rsidRPr="00390F11" w:rsidTr="0065194E">
        <w:tc>
          <w:tcPr>
            <w:tcW w:w="824" w:type="dxa"/>
          </w:tcPr>
          <w:p w:rsidR="007728E7" w:rsidRPr="00390F11" w:rsidRDefault="007728E7" w:rsidP="0065194E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90F1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  <w:proofErr w:type="spellStart"/>
            <w:r w:rsidRPr="00390F1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п\</w:t>
            </w:r>
            <w:proofErr w:type="gramStart"/>
            <w:r w:rsidRPr="00390F1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2" w:type="dxa"/>
          </w:tcPr>
          <w:p w:rsidR="007728E7" w:rsidRPr="00390F11" w:rsidRDefault="007728E7" w:rsidP="0065194E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90F1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договора, дата</w:t>
            </w:r>
          </w:p>
        </w:tc>
        <w:tc>
          <w:tcPr>
            <w:tcW w:w="1452" w:type="dxa"/>
          </w:tcPr>
          <w:p w:rsidR="007728E7" w:rsidRPr="006726F5" w:rsidRDefault="007728E7" w:rsidP="0065194E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726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Номер ЭБД  </w:t>
            </w:r>
          </w:p>
        </w:tc>
        <w:tc>
          <w:tcPr>
            <w:tcW w:w="2268" w:type="dxa"/>
          </w:tcPr>
          <w:p w:rsidR="007728E7" w:rsidRPr="00390F11" w:rsidRDefault="007728E7" w:rsidP="0065194E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  <w:r w:rsidRPr="00390F1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распределительного акт</w:t>
            </w:r>
            <w:proofErr w:type="gramStart"/>
            <w:r w:rsidRPr="00390F1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а(</w:t>
            </w:r>
            <w:proofErr w:type="gramEnd"/>
            <w:r w:rsidRPr="00390F1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приказа) о зачислении воспитанника</w:t>
            </w:r>
          </w:p>
        </w:tc>
        <w:tc>
          <w:tcPr>
            <w:tcW w:w="1809" w:type="dxa"/>
          </w:tcPr>
          <w:p w:rsidR="007728E7" w:rsidRPr="00390F11" w:rsidRDefault="007728E7" w:rsidP="0065194E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Возрастная группа </w:t>
            </w:r>
            <w:r w:rsidRPr="00390F1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для зачисления</w:t>
            </w:r>
          </w:p>
        </w:tc>
        <w:tc>
          <w:tcPr>
            <w:tcW w:w="1984" w:type="dxa"/>
          </w:tcPr>
          <w:p w:rsidR="007728E7" w:rsidRPr="00390F11" w:rsidRDefault="007728E7" w:rsidP="0065194E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Количество детей в группе.</w:t>
            </w:r>
          </w:p>
        </w:tc>
      </w:tr>
      <w:tr w:rsidR="007728E7" w:rsidRPr="00390F11" w:rsidTr="0065194E">
        <w:tc>
          <w:tcPr>
            <w:tcW w:w="824" w:type="dxa"/>
          </w:tcPr>
          <w:p w:rsidR="007728E7" w:rsidRPr="00390F11" w:rsidRDefault="007728E7" w:rsidP="0065194E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90F1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7728E7" w:rsidRPr="00390F11" w:rsidRDefault="007728E7" w:rsidP="0065194E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90F1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13.08.2020 г.</w:t>
            </w:r>
          </w:p>
        </w:tc>
        <w:tc>
          <w:tcPr>
            <w:tcW w:w="1452" w:type="dxa"/>
          </w:tcPr>
          <w:p w:rsidR="007728E7" w:rsidRPr="004C2809" w:rsidRDefault="007728E7" w:rsidP="0065194E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89210/ЗЗ/180329566</w:t>
            </w:r>
          </w:p>
        </w:tc>
        <w:tc>
          <w:tcPr>
            <w:tcW w:w="2268" w:type="dxa"/>
          </w:tcPr>
          <w:p w:rsidR="007728E7" w:rsidRPr="00612D0E" w:rsidRDefault="007728E7" w:rsidP="0065194E">
            <w:pPr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2D0E">
              <w:rPr>
                <w:rFonts w:ascii="Times New Roman CYR" w:hAnsi="Times New Roman CYR" w:cs="Times New Roman CYR"/>
                <w:bCs/>
              </w:rPr>
              <w:t xml:space="preserve">№ </w:t>
            </w:r>
            <w:r>
              <w:rPr>
                <w:rFonts w:ascii="Times New Roman CYR" w:hAnsi="Times New Roman CYR" w:cs="Times New Roman CYR"/>
                <w:bCs/>
              </w:rPr>
              <w:t xml:space="preserve">156 </w:t>
            </w:r>
            <w:r>
              <w:rPr>
                <w:rFonts w:ascii="Times New Roman CYR" w:eastAsia="Times New Roman CYR" w:hAnsi="Times New Roman CYR" w:cs="Times New Roman CYR"/>
                <w:bCs/>
              </w:rPr>
              <w:t>от 17.08.2020</w:t>
            </w:r>
            <w:r w:rsidRPr="00612D0E">
              <w:rPr>
                <w:rFonts w:ascii="Times New Roman CYR" w:eastAsia="Times New Roman CYR" w:hAnsi="Times New Roman CYR" w:cs="Times New Roman CYR"/>
                <w:bCs/>
              </w:rPr>
              <w:t xml:space="preserve"> г.                                                                                      </w:t>
            </w:r>
          </w:p>
          <w:p w:rsidR="007728E7" w:rsidRPr="00390F11" w:rsidRDefault="007728E7" w:rsidP="0065194E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7728E7" w:rsidRPr="00390F11" w:rsidRDefault="007728E7" w:rsidP="0065194E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2 младшая группа </w:t>
            </w:r>
          </w:p>
        </w:tc>
        <w:tc>
          <w:tcPr>
            <w:tcW w:w="1984" w:type="dxa"/>
          </w:tcPr>
          <w:p w:rsidR="007728E7" w:rsidRPr="00390F11" w:rsidRDefault="007728E7" w:rsidP="0065194E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13</w:t>
            </w:r>
          </w:p>
        </w:tc>
      </w:tr>
    </w:tbl>
    <w:p w:rsidR="007728E7" w:rsidRDefault="007728E7" w:rsidP="00772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8E7" w:rsidRDefault="007728E7" w:rsidP="00772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7728E7" w:rsidRPr="00AF62DC" w:rsidRDefault="007728E7" w:rsidP="00772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D2685C">
        <w:rPr>
          <w:rFonts w:ascii="Times New Roman" w:hAnsi="Times New Roman" w:cs="Times New Roman"/>
          <w:sz w:val="28"/>
          <w:szCs w:val="28"/>
        </w:rPr>
        <w:t>Заведующая МБДОУ</w:t>
      </w:r>
      <w:r w:rsidRPr="00D2685C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proofErr w:type="spellStart"/>
      <w:r w:rsidRPr="00D2685C">
        <w:rPr>
          <w:rFonts w:ascii="Times New Roman" w:eastAsia="Times New Roman" w:hAnsi="Times New Roman" w:cs="Times New Roman"/>
          <w:sz w:val="28"/>
          <w:szCs w:val="28"/>
        </w:rPr>
        <w:t>Большеберезниковский</w:t>
      </w:r>
      <w:proofErr w:type="spellEnd"/>
      <w:r w:rsidRPr="00D2685C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 Теремок»</w:t>
      </w:r>
    </w:p>
    <w:p w:rsidR="007728E7" w:rsidRDefault="007728E7" w:rsidP="007728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D2685C">
        <w:rPr>
          <w:rFonts w:ascii="Times New Roman" w:eastAsia="Times New Roman" w:hAnsi="Times New Roman" w:cs="Times New Roman"/>
          <w:sz w:val="28"/>
          <w:szCs w:val="28"/>
        </w:rPr>
        <w:t>Е.В.Беськаева</w:t>
      </w:r>
      <w:proofErr w:type="spellEnd"/>
    </w:p>
    <w:p w:rsidR="007728E7" w:rsidRDefault="007728E7" w:rsidP="007728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E7" w:rsidRDefault="007728E7" w:rsidP="007728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E7" w:rsidRDefault="007728E7" w:rsidP="007728E7"/>
    <w:p w:rsidR="00821F8B" w:rsidRDefault="00821F8B"/>
    <w:sectPr w:rsidR="00821F8B" w:rsidSect="0038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8E7"/>
    <w:rsid w:val="00437AAF"/>
    <w:rsid w:val="00443B07"/>
    <w:rsid w:val="005B7584"/>
    <w:rsid w:val="005E2564"/>
    <w:rsid w:val="007728E7"/>
    <w:rsid w:val="00821F8B"/>
    <w:rsid w:val="00B24BE5"/>
    <w:rsid w:val="00C86019"/>
    <w:rsid w:val="00EF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Wolfish Lair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2020-08-17T10:33:00Z</dcterms:created>
  <dcterms:modified xsi:type="dcterms:W3CDTF">2020-08-17T10:33:00Z</dcterms:modified>
</cp:coreProperties>
</file>