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52" w:rsidRPr="00AB0742" w:rsidRDefault="00C81752" w:rsidP="00C8175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B0742">
        <w:rPr>
          <w:rFonts w:ascii="Times New Roman" w:hAnsi="Times New Roman" w:cs="Times New Roman"/>
          <w:sz w:val="24"/>
          <w:szCs w:val="24"/>
        </w:rPr>
        <w:t>Утверждаю:</w:t>
      </w:r>
    </w:p>
    <w:p w:rsidR="00C81752" w:rsidRPr="00AB0742" w:rsidRDefault="00C81752" w:rsidP="00C8175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B0742">
        <w:rPr>
          <w:rFonts w:ascii="Times New Roman" w:hAnsi="Times New Roman" w:cs="Times New Roman"/>
          <w:sz w:val="24"/>
          <w:szCs w:val="24"/>
        </w:rPr>
        <w:t xml:space="preserve">   заведующий структурным подразделением</w:t>
      </w:r>
    </w:p>
    <w:p w:rsidR="00C81752" w:rsidRPr="00AB0742" w:rsidRDefault="00C81752" w:rsidP="00C8175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B0742">
        <w:rPr>
          <w:rFonts w:ascii="Times New Roman" w:hAnsi="Times New Roman" w:cs="Times New Roman"/>
          <w:sz w:val="24"/>
          <w:szCs w:val="24"/>
        </w:rPr>
        <w:t>«Детский сад № 18 комбинированного вида»</w:t>
      </w:r>
    </w:p>
    <w:p w:rsidR="00C81752" w:rsidRPr="00AB0742" w:rsidRDefault="00C81752" w:rsidP="00C8175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B0742">
        <w:rPr>
          <w:rFonts w:ascii="Times New Roman" w:hAnsi="Times New Roman" w:cs="Times New Roman"/>
          <w:sz w:val="24"/>
          <w:szCs w:val="24"/>
        </w:rPr>
        <w:t xml:space="preserve">________________________Н.А. </w:t>
      </w:r>
      <w:proofErr w:type="spellStart"/>
      <w:r w:rsidRPr="00AB0742">
        <w:rPr>
          <w:rFonts w:ascii="Times New Roman" w:hAnsi="Times New Roman" w:cs="Times New Roman"/>
          <w:sz w:val="24"/>
          <w:szCs w:val="24"/>
        </w:rPr>
        <w:t>Аргамакова</w:t>
      </w:r>
      <w:proofErr w:type="spellEnd"/>
    </w:p>
    <w:p w:rsidR="00C81752" w:rsidRPr="00AB0742" w:rsidRDefault="00C81752" w:rsidP="00C81752">
      <w:pPr>
        <w:tabs>
          <w:tab w:val="left" w:pos="795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</w:t>
      </w:r>
    </w:p>
    <w:p w:rsidR="00525F0E" w:rsidRDefault="00525F0E" w:rsidP="00525F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752" w:rsidRDefault="00C81752" w:rsidP="00525F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60B" w:rsidRPr="00525F0E" w:rsidRDefault="00FE360B" w:rsidP="00525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F0E">
        <w:rPr>
          <w:rFonts w:ascii="Times New Roman" w:hAnsi="Times New Roman" w:cs="Times New Roman"/>
          <w:b/>
          <w:sz w:val="28"/>
          <w:szCs w:val="28"/>
        </w:rPr>
        <w:t>План мероприятий, направленных на обеспечение безопа</w:t>
      </w:r>
      <w:r w:rsidR="00C81752">
        <w:rPr>
          <w:rFonts w:ascii="Times New Roman" w:hAnsi="Times New Roman" w:cs="Times New Roman"/>
          <w:b/>
          <w:sz w:val="28"/>
          <w:szCs w:val="28"/>
        </w:rPr>
        <w:t xml:space="preserve">сности жизнедеятельности </w:t>
      </w:r>
      <w:r w:rsidRPr="00525F0E">
        <w:rPr>
          <w:rFonts w:ascii="Times New Roman" w:hAnsi="Times New Roman" w:cs="Times New Roman"/>
          <w:b/>
          <w:sz w:val="28"/>
          <w:szCs w:val="28"/>
        </w:rPr>
        <w:t>в структурном</w:t>
      </w:r>
      <w:r w:rsidR="00457DD4">
        <w:rPr>
          <w:rFonts w:ascii="Times New Roman" w:hAnsi="Times New Roman" w:cs="Times New Roman"/>
          <w:b/>
          <w:sz w:val="28"/>
          <w:szCs w:val="28"/>
        </w:rPr>
        <w:t xml:space="preserve"> подразделении «Детский сад № 18</w:t>
      </w:r>
      <w:r w:rsidR="003C2338">
        <w:rPr>
          <w:rFonts w:ascii="Times New Roman" w:hAnsi="Times New Roman" w:cs="Times New Roman"/>
          <w:b/>
          <w:sz w:val="28"/>
          <w:szCs w:val="28"/>
        </w:rPr>
        <w:t xml:space="preserve"> комбинированного вида</w:t>
      </w:r>
      <w:r w:rsidRPr="00525F0E">
        <w:rPr>
          <w:rFonts w:ascii="Times New Roman" w:hAnsi="Times New Roman" w:cs="Times New Roman"/>
          <w:b/>
          <w:sz w:val="28"/>
          <w:szCs w:val="28"/>
        </w:rPr>
        <w:t>»</w:t>
      </w:r>
      <w:r w:rsidR="007616E8">
        <w:rPr>
          <w:rFonts w:ascii="Times New Roman" w:hAnsi="Times New Roman" w:cs="Times New Roman"/>
          <w:b/>
          <w:sz w:val="28"/>
          <w:szCs w:val="28"/>
        </w:rPr>
        <w:t xml:space="preserve"> на 2021-2022</w:t>
      </w:r>
      <w:r w:rsidR="00C81752" w:rsidRPr="00525F0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617"/>
        <w:gridCol w:w="4507"/>
        <w:gridCol w:w="2222"/>
        <w:gridCol w:w="2225"/>
      </w:tblGrid>
      <w:tr w:rsidR="00FE360B" w:rsidRPr="00C81752" w:rsidTr="00C81752">
        <w:tc>
          <w:tcPr>
            <w:tcW w:w="617" w:type="dxa"/>
          </w:tcPr>
          <w:p w:rsidR="00FE360B" w:rsidRPr="00C81752" w:rsidRDefault="00FE360B" w:rsidP="00C817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817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8175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817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7" w:type="dxa"/>
          </w:tcPr>
          <w:p w:rsidR="00FE360B" w:rsidRPr="00C81752" w:rsidRDefault="00FE360B" w:rsidP="00C817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222" w:type="dxa"/>
          </w:tcPr>
          <w:p w:rsidR="00FE360B" w:rsidRPr="00C81752" w:rsidRDefault="00FE360B" w:rsidP="00C817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225" w:type="dxa"/>
          </w:tcPr>
          <w:p w:rsidR="00FE360B" w:rsidRPr="00C81752" w:rsidRDefault="00FE360B" w:rsidP="00C817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FE360B" w:rsidRPr="00C81752" w:rsidTr="00C81752">
        <w:tc>
          <w:tcPr>
            <w:tcW w:w="617" w:type="dxa"/>
          </w:tcPr>
          <w:p w:rsidR="00FE360B" w:rsidRPr="00C81752" w:rsidRDefault="00FE360B" w:rsidP="00BF18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</w:tcPr>
          <w:p w:rsidR="00FE360B" w:rsidRPr="00C81752" w:rsidRDefault="00FE360B" w:rsidP="00C81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752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Инструктивно-методическая консультация с педагогическими работниками по ОБЖ</w:t>
            </w:r>
          </w:p>
        </w:tc>
        <w:tc>
          <w:tcPr>
            <w:tcW w:w="2222" w:type="dxa"/>
          </w:tcPr>
          <w:p w:rsidR="00FE360B" w:rsidRPr="00C81752" w:rsidRDefault="00525F0E" w:rsidP="00C81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75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25" w:type="dxa"/>
          </w:tcPr>
          <w:p w:rsidR="00FE360B" w:rsidRPr="00C81752" w:rsidRDefault="00525F0E" w:rsidP="00C81752">
            <w:pPr>
              <w:pStyle w:val="a4"/>
              <w:spacing w:line="360" w:lineRule="auto"/>
              <w:ind w:left="-19"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C8175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FE360B" w:rsidRPr="00C81752" w:rsidTr="00C81752">
        <w:tc>
          <w:tcPr>
            <w:tcW w:w="617" w:type="dxa"/>
          </w:tcPr>
          <w:p w:rsidR="00FE360B" w:rsidRPr="00C81752" w:rsidRDefault="00FE360B" w:rsidP="00BF18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7" w:type="dxa"/>
          </w:tcPr>
          <w:p w:rsidR="00FE360B" w:rsidRPr="00C81752" w:rsidRDefault="00FE360B" w:rsidP="00C81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752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деятельность, беседы, игры, развлечения по ОБЖ</w:t>
            </w:r>
          </w:p>
        </w:tc>
        <w:tc>
          <w:tcPr>
            <w:tcW w:w="2222" w:type="dxa"/>
          </w:tcPr>
          <w:p w:rsidR="00FE360B" w:rsidRPr="00C81752" w:rsidRDefault="00457DD4" w:rsidP="00C81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75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525F0E" w:rsidRPr="00C8175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25" w:type="dxa"/>
          </w:tcPr>
          <w:p w:rsidR="00FE360B" w:rsidRPr="00C81752" w:rsidRDefault="00525F0E" w:rsidP="00C81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75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E360B" w:rsidRPr="00C81752" w:rsidTr="00C81752">
        <w:tc>
          <w:tcPr>
            <w:tcW w:w="617" w:type="dxa"/>
          </w:tcPr>
          <w:p w:rsidR="00FE360B" w:rsidRPr="00C81752" w:rsidRDefault="00FE360B" w:rsidP="00BF18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7" w:type="dxa"/>
          </w:tcPr>
          <w:p w:rsidR="00FE360B" w:rsidRPr="00C81752" w:rsidRDefault="00FE360B" w:rsidP="00C81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752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«Витамины и здоровый организм»</w:t>
            </w:r>
          </w:p>
        </w:tc>
        <w:tc>
          <w:tcPr>
            <w:tcW w:w="2222" w:type="dxa"/>
          </w:tcPr>
          <w:p w:rsidR="00FE360B" w:rsidRPr="00C81752" w:rsidRDefault="00525F0E" w:rsidP="00C81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75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25" w:type="dxa"/>
          </w:tcPr>
          <w:p w:rsidR="00FE360B" w:rsidRPr="00C81752" w:rsidRDefault="00525F0E" w:rsidP="00C81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75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57DD4" w:rsidRPr="00C81752" w:rsidTr="00C81752">
        <w:tc>
          <w:tcPr>
            <w:tcW w:w="617" w:type="dxa"/>
          </w:tcPr>
          <w:p w:rsidR="00457DD4" w:rsidRPr="00C81752" w:rsidRDefault="00457DD4" w:rsidP="00BF18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7" w:type="dxa"/>
          </w:tcPr>
          <w:p w:rsidR="00457DD4" w:rsidRPr="00C81752" w:rsidRDefault="00457DD4" w:rsidP="00C81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752">
              <w:rPr>
                <w:rFonts w:ascii="Times New Roman" w:hAnsi="Times New Roman" w:cs="Times New Roman"/>
                <w:sz w:val="24"/>
                <w:szCs w:val="24"/>
              </w:rPr>
              <w:t>Консультирование и инструктажи родителей об обеспечении безопасности дома и в общественных местах.</w:t>
            </w:r>
          </w:p>
        </w:tc>
        <w:tc>
          <w:tcPr>
            <w:tcW w:w="2222" w:type="dxa"/>
          </w:tcPr>
          <w:p w:rsidR="00457DD4" w:rsidRPr="00C81752" w:rsidRDefault="00457DD4" w:rsidP="00C81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752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225" w:type="dxa"/>
          </w:tcPr>
          <w:p w:rsidR="00457DD4" w:rsidRPr="00C81752" w:rsidRDefault="00457DD4" w:rsidP="00C81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75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57DD4" w:rsidRPr="00C81752" w:rsidTr="00C81752">
        <w:tc>
          <w:tcPr>
            <w:tcW w:w="617" w:type="dxa"/>
          </w:tcPr>
          <w:p w:rsidR="00457DD4" w:rsidRPr="00C81752" w:rsidRDefault="00457DD4" w:rsidP="00BF18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7" w:type="dxa"/>
          </w:tcPr>
          <w:p w:rsidR="00457DD4" w:rsidRPr="00C81752" w:rsidRDefault="00457DD4" w:rsidP="00C81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752">
              <w:rPr>
                <w:rFonts w:ascii="Times New Roman" w:hAnsi="Times New Roman" w:cs="Times New Roman"/>
                <w:sz w:val="24"/>
                <w:szCs w:val="24"/>
              </w:rPr>
              <w:t>Приобретение дидактиче</w:t>
            </w:r>
            <w:r w:rsidR="00BF18B5">
              <w:rPr>
                <w:rFonts w:ascii="Times New Roman" w:hAnsi="Times New Roman" w:cs="Times New Roman"/>
                <w:sz w:val="24"/>
                <w:szCs w:val="24"/>
              </w:rPr>
              <w:t>ских пособий, игр, методической</w:t>
            </w:r>
            <w:r w:rsidRPr="00C81752">
              <w:rPr>
                <w:rFonts w:ascii="Times New Roman" w:hAnsi="Times New Roman" w:cs="Times New Roman"/>
                <w:sz w:val="24"/>
                <w:szCs w:val="24"/>
              </w:rPr>
              <w:t>, детской литературы по ОБЖ</w:t>
            </w:r>
          </w:p>
        </w:tc>
        <w:tc>
          <w:tcPr>
            <w:tcW w:w="2222" w:type="dxa"/>
          </w:tcPr>
          <w:p w:rsidR="00457DD4" w:rsidRPr="00C81752" w:rsidRDefault="00457DD4" w:rsidP="00C81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752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225" w:type="dxa"/>
          </w:tcPr>
          <w:p w:rsidR="00457DD4" w:rsidRPr="00C81752" w:rsidRDefault="00457DD4" w:rsidP="00C81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75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57DD4" w:rsidRPr="00C81752" w:rsidTr="00C81752">
        <w:tc>
          <w:tcPr>
            <w:tcW w:w="617" w:type="dxa"/>
          </w:tcPr>
          <w:p w:rsidR="00457DD4" w:rsidRPr="00C81752" w:rsidRDefault="00457DD4" w:rsidP="00BF18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7" w:type="dxa"/>
          </w:tcPr>
          <w:p w:rsidR="00457DD4" w:rsidRPr="00C81752" w:rsidRDefault="00457DD4" w:rsidP="00C81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752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для родителей  «Личная гигиена»</w:t>
            </w:r>
          </w:p>
        </w:tc>
        <w:tc>
          <w:tcPr>
            <w:tcW w:w="2222" w:type="dxa"/>
          </w:tcPr>
          <w:p w:rsidR="00457DD4" w:rsidRPr="00C81752" w:rsidRDefault="00457DD4" w:rsidP="00C81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752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225" w:type="dxa"/>
          </w:tcPr>
          <w:p w:rsidR="00457DD4" w:rsidRPr="00C81752" w:rsidRDefault="00457DD4" w:rsidP="00C81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75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E360B" w:rsidRPr="00C81752" w:rsidTr="00C81752">
        <w:tc>
          <w:tcPr>
            <w:tcW w:w="617" w:type="dxa"/>
          </w:tcPr>
          <w:p w:rsidR="00FE360B" w:rsidRPr="00C81752" w:rsidRDefault="00FE360B" w:rsidP="00BF18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7" w:type="dxa"/>
          </w:tcPr>
          <w:p w:rsidR="00FE360B" w:rsidRPr="00C81752" w:rsidRDefault="00FE360B" w:rsidP="00C81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752">
              <w:rPr>
                <w:rFonts w:ascii="Times New Roman" w:hAnsi="Times New Roman" w:cs="Times New Roman"/>
                <w:sz w:val="24"/>
                <w:szCs w:val="24"/>
              </w:rPr>
              <w:t>Обновление детских прогулочных  площадок</w:t>
            </w:r>
          </w:p>
        </w:tc>
        <w:tc>
          <w:tcPr>
            <w:tcW w:w="2222" w:type="dxa"/>
          </w:tcPr>
          <w:p w:rsidR="00FE360B" w:rsidRPr="00C81752" w:rsidRDefault="00525F0E" w:rsidP="00C81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75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25" w:type="dxa"/>
          </w:tcPr>
          <w:p w:rsidR="00FE360B" w:rsidRPr="00C81752" w:rsidRDefault="00525F0E" w:rsidP="00C81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75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E360B" w:rsidRPr="00C81752" w:rsidTr="00C81752">
        <w:tc>
          <w:tcPr>
            <w:tcW w:w="617" w:type="dxa"/>
          </w:tcPr>
          <w:p w:rsidR="00FE360B" w:rsidRPr="00C81752" w:rsidRDefault="00FE360B" w:rsidP="00BF18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7" w:type="dxa"/>
          </w:tcPr>
          <w:p w:rsidR="00FE360B" w:rsidRPr="00C81752" w:rsidRDefault="00525F0E" w:rsidP="00C81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360B" w:rsidRPr="00C81752">
              <w:rPr>
                <w:rFonts w:ascii="Times New Roman" w:hAnsi="Times New Roman" w:cs="Times New Roman"/>
                <w:sz w:val="24"/>
                <w:szCs w:val="24"/>
              </w:rPr>
              <w:t>Анализ работы с детьми и родителями по обеспечению безопа</w:t>
            </w:r>
            <w:r w:rsidR="00BF18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E360B" w:rsidRPr="00C81752">
              <w:rPr>
                <w:rFonts w:ascii="Times New Roman" w:hAnsi="Times New Roman" w:cs="Times New Roman"/>
                <w:sz w:val="24"/>
                <w:szCs w:val="24"/>
              </w:rPr>
              <w:t>ности жи</w:t>
            </w:r>
            <w:r w:rsidRPr="00C81752">
              <w:rPr>
                <w:rFonts w:ascii="Times New Roman" w:hAnsi="Times New Roman" w:cs="Times New Roman"/>
                <w:sz w:val="24"/>
                <w:szCs w:val="24"/>
              </w:rPr>
              <w:t>знедеятельности в летний период</w:t>
            </w:r>
          </w:p>
          <w:p w:rsidR="00FE360B" w:rsidRPr="00C81752" w:rsidRDefault="00FE360B" w:rsidP="00C81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752">
              <w:rPr>
                <w:rFonts w:ascii="Times New Roman" w:hAnsi="Times New Roman" w:cs="Times New Roman"/>
                <w:sz w:val="24"/>
                <w:szCs w:val="24"/>
              </w:rPr>
              <w:t>- информация для родителей</w:t>
            </w:r>
          </w:p>
          <w:p w:rsidR="00FE360B" w:rsidRPr="00C81752" w:rsidRDefault="00FE360B" w:rsidP="00C81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752">
              <w:rPr>
                <w:rFonts w:ascii="Times New Roman" w:hAnsi="Times New Roman" w:cs="Times New Roman"/>
                <w:sz w:val="24"/>
                <w:szCs w:val="24"/>
              </w:rPr>
              <w:t>- беседы с детьми</w:t>
            </w:r>
          </w:p>
        </w:tc>
        <w:tc>
          <w:tcPr>
            <w:tcW w:w="2222" w:type="dxa"/>
          </w:tcPr>
          <w:p w:rsidR="00FE360B" w:rsidRPr="00C81752" w:rsidRDefault="00525F0E" w:rsidP="00C81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752"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2225" w:type="dxa"/>
          </w:tcPr>
          <w:p w:rsidR="00FE360B" w:rsidRPr="00C81752" w:rsidRDefault="00525F0E" w:rsidP="00C81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75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587636" w:rsidRPr="00525F0E" w:rsidRDefault="00525F0E" w:rsidP="00525F0E">
      <w:pPr>
        <w:tabs>
          <w:tab w:val="left" w:pos="76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587636" w:rsidRPr="00525F0E" w:rsidSect="00006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C0B17"/>
    <w:multiLevelType w:val="hybridMultilevel"/>
    <w:tmpl w:val="1828F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E1C3A"/>
    <w:multiLevelType w:val="hybridMultilevel"/>
    <w:tmpl w:val="EC809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FE360B"/>
    <w:rsid w:val="000068D1"/>
    <w:rsid w:val="001E10A3"/>
    <w:rsid w:val="00351DE2"/>
    <w:rsid w:val="003C2338"/>
    <w:rsid w:val="00457DD4"/>
    <w:rsid w:val="00525F0E"/>
    <w:rsid w:val="00587636"/>
    <w:rsid w:val="007616E8"/>
    <w:rsid w:val="00BF18B5"/>
    <w:rsid w:val="00C81752"/>
    <w:rsid w:val="00D5420F"/>
    <w:rsid w:val="00D64B33"/>
    <w:rsid w:val="00EB62E7"/>
    <w:rsid w:val="00FE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3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3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2022-04-11T09:42:00Z</cp:lastPrinted>
  <dcterms:created xsi:type="dcterms:W3CDTF">2018-10-17T13:54:00Z</dcterms:created>
  <dcterms:modified xsi:type="dcterms:W3CDTF">2022-04-11T09:43:00Z</dcterms:modified>
</cp:coreProperties>
</file>