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79" w:rsidRPr="00461226" w:rsidRDefault="00C50C79" w:rsidP="00461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226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proofErr w:type="gramStart"/>
      <w:r w:rsidRPr="00461226">
        <w:rPr>
          <w:rFonts w:ascii="Times New Roman" w:hAnsi="Times New Roman" w:cs="Times New Roman"/>
          <w:sz w:val="24"/>
          <w:szCs w:val="24"/>
        </w:rPr>
        <w:t>« Детский</w:t>
      </w:r>
      <w:proofErr w:type="gramEnd"/>
      <w:r w:rsidRPr="00461226">
        <w:rPr>
          <w:rFonts w:ascii="Times New Roman" w:hAnsi="Times New Roman" w:cs="Times New Roman"/>
          <w:sz w:val="24"/>
          <w:szCs w:val="24"/>
        </w:rPr>
        <w:t xml:space="preserve"> сад комбинированного вида</w:t>
      </w:r>
    </w:p>
    <w:p w:rsidR="00C50C79" w:rsidRPr="00461226" w:rsidRDefault="00C50C79" w:rsidP="00461226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61226">
        <w:rPr>
          <w:rFonts w:ascii="Times New Roman" w:hAnsi="Times New Roman"/>
          <w:sz w:val="24"/>
          <w:szCs w:val="24"/>
        </w:rPr>
        <w:t>« Аленький</w:t>
      </w:r>
      <w:proofErr w:type="gramEnd"/>
      <w:r w:rsidRPr="00461226">
        <w:rPr>
          <w:rFonts w:ascii="Times New Roman" w:hAnsi="Times New Roman"/>
          <w:sz w:val="24"/>
          <w:szCs w:val="24"/>
        </w:rPr>
        <w:t xml:space="preserve"> цветочек» МБДОУ «Детский сад « Планета детства» комбинированного вида</w:t>
      </w:r>
    </w:p>
    <w:p w:rsidR="00C50C79" w:rsidRPr="00461226" w:rsidRDefault="00C50C79" w:rsidP="0046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C79" w:rsidRPr="00461226" w:rsidRDefault="00C50C79" w:rsidP="00461226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</w:pPr>
    </w:p>
    <w:p w:rsidR="00C50C79" w:rsidRPr="00AF5944" w:rsidRDefault="00C50C79" w:rsidP="00AF5944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</w:p>
    <w:p w:rsidR="00C50C79" w:rsidRPr="00AF5944" w:rsidRDefault="00C50C79" w:rsidP="00AF5944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</w:p>
    <w:p w:rsidR="00C50C79" w:rsidRPr="00AF5944" w:rsidRDefault="00C50C79" w:rsidP="00AF5944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</w:p>
    <w:p w:rsidR="00C50C79" w:rsidRPr="00AF5944" w:rsidRDefault="00C50C79" w:rsidP="00AF5944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</w:p>
    <w:p w:rsidR="00AF5944" w:rsidRPr="00461226" w:rsidRDefault="00C50C79" w:rsidP="00461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612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Консу</w:t>
      </w:r>
      <w:r w:rsidR="00AF5944" w:rsidRPr="004612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льтация для педагогов на тему:</w:t>
      </w:r>
    </w:p>
    <w:p w:rsidR="00C50C79" w:rsidRPr="00461226" w:rsidRDefault="00AF5944" w:rsidP="00461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12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50C79" w:rsidRPr="004612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Как организовать занятие в ДОУ в соответствии с ФОП ДО</w:t>
      </w:r>
      <w:r w:rsidRPr="004612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50C79" w:rsidRPr="00461226" w:rsidRDefault="00C50C79" w:rsidP="00461226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7AD0"/>
          <w:sz w:val="36"/>
          <w:szCs w:val="36"/>
          <w:lang w:eastAsia="ru-RU"/>
        </w:rPr>
      </w:pPr>
    </w:p>
    <w:p w:rsidR="00C50C79" w:rsidRPr="00AF5944" w:rsidRDefault="00C50C79" w:rsidP="00AF5944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</w:p>
    <w:p w:rsidR="00C50C79" w:rsidRPr="00AF5944" w:rsidRDefault="00C50C79" w:rsidP="00AF5944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</w:p>
    <w:p w:rsidR="00C50C79" w:rsidRPr="00AF5944" w:rsidRDefault="00C50C79" w:rsidP="00AF5944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</w:p>
    <w:p w:rsidR="00C50C79" w:rsidRPr="00AF5944" w:rsidRDefault="00C50C79" w:rsidP="00AF594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C50C79" w:rsidRPr="00AF5944" w:rsidRDefault="00C50C79" w:rsidP="00AF594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C50C79" w:rsidRPr="00AF5944" w:rsidRDefault="00C50C79" w:rsidP="00AF5944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C50C79" w:rsidRPr="00AF5944" w:rsidRDefault="00C50C79" w:rsidP="00461226">
      <w:pPr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AF5944">
        <w:rPr>
          <w:rFonts w:ascii="Times New Roman" w:eastAsia="Times New Roman" w:hAnsi="Times New Roman" w:cs="Times New Roman"/>
          <w:sz w:val="28"/>
        </w:rPr>
        <w:t xml:space="preserve">Воспитатель: </w:t>
      </w:r>
      <w:proofErr w:type="gramStart"/>
      <w:r w:rsidRPr="00AF5944">
        <w:rPr>
          <w:rFonts w:ascii="Times New Roman" w:eastAsia="Times New Roman" w:hAnsi="Times New Roman" w:cs="Times New Roman"/>
          <w:sz w:val="28"/>
        </w:rPr>
        <w:t>Полякова  А.В.</w:t>
      </w:r>
      <w:proofErr w:type="gramEnd"/>
    </w:p>
    <w:p w:rsidR="00C50C79" w:rsidRPr="00AF5944" w:rsidRDefault="00C50C79" w:rsidP="00AF5944">
      <w:pPr>
        <w:jc w:val="both"/>
        <w:rPr>
          <w:rFonts w:ascii="Times New Roman" w:hAnsi="Times New Roman" w:cs="Times New Roman"/>
          <w:sz w:val="24"/>
          <w:szCs w:val="24"/>
        </w:rPr>
      </w:pPr>
      <w:r w:rsidRPr="00AF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C79" w:rsidRPr="00AF5944" w:rsidRDefault="00C50C79" w:rsidP="00AF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C79" w:rsidRPr="00AF5944" w:rsidRDefault="00C50C79" w:rsidP="00AF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C79" w:rsidRPr="00AF5944" w:rsidRDefault="00C50C79" w:rsidP="00AF5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50C79" w:rsidRPr="00AF5944" w:rsidRDefault="00C50C79" w:rsidP="00AF5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C79" w:rsidRPr="00AF5944" w:rsidRDefault="00C50C79" w:rsidP="00AF5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4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50C79" w:rsidRPr="00AF5944" w:rsidRDefault="00C50C79" w:rsidP="00AF5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C79" w:rsidRPr="00AF5944" w:rsidRDefault="00C50C79" w:rsidP="00AF5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C79" w:rsidRPr="00AF5944" w:rsidRDefault="00C50C79" w:rsidP="00AF5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C79" w:rsidRPr="00AF5944" w:rsidRDefault="00C50C79" w:rsidP="00AF59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F594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F5944">
        <w:rPr>
          <w:rFonts w:ascii="Times New Roman" w:eastAsia="Times New Roman" w:hAnsi="Times New Roman" w:cs="Times New Roman"/>
          <w:sz w:val="28"/>
        </w:rPr>
        <w:t>Комсомольский 2023г.</w:t>
      </w:r>
    </w:p>
    <w:p w:rsidR="00D35340" w:rsidRPr="00AF5944" w:rsidRDefault="00D35340" w:rsidP="00AF59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Разработчики ФОП ДО вернули понятие «занятие» в практику и определили, каким оно должно быть. Занятие, когда дети сидят за столами, методисты-эксперты считают неправильным.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Занимательное и интересное для детей дело, которое их развивает, – так определяет занятие ФОП ДО. Оно может быть в виде образовательных и проблемно-обучающих ситуаций, тематических событий, проектной деятельности, творческих и исследовательских проектов и т. д. Педагог это решает самостоятельно. Занятие не регламентирует образовательный процесс. Главное, чтобы в рамках времени, которое отведено на совместную с детьми деятельность, педагог учитывал их интересы, желания, образовательные потребности. На первый взгляд, все это знакомо, но федеральная образовательная программа мотивирует искать баланс между дидактикой и базовыми дидактическими принципами и строить занятия по-новому.</w:t>
      </w:r>
    </w:p>
    <w:p w:rsidR="00D35340" w:rsidRPr="00AF5944" w:rsidRDefault="00D35340" w:rsidP="00AF5944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83A629"/>
          <w:lang w:eastAsia="ru-RU"/>
        </w:rPr>
        <w:t xml:space="preserve"> 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Так как педагог – часто уже не первичный источник информации для ребенка, необходимо искать способы, как заинтересовать его, вовлечь в совместную деятельность на занятии. Кроме того, федеральная образовательная программа и ФГОС ДО ставят задачу – развивать у детей самостоятельность и поддерживать инициативность. Чтобы решить ее, педагог должен создать необходимые для этого условия. Важное значение здесь имеет развивающая роль самого педагога во время режимных моментов и других ситуаций общения с воспитанниками в детском саду.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Определяйте ЦЕЛЬ как для себя, так и для детей (мотивацию)</w:t>
      </w:r>
    </w:p>
    <w:p w:rsidR="00D35340" w:rsidRPr="00AF5944" w:rsidRDefault="00D35340" w:rsidP="00AF59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У любого занятия должны быть </w:t>
      </w:r>
      <w:r w:rsidRPr="00AF594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цели</w:t>
      </w: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. Например, научить детей чему-то новому, отработать какие-то навыки или закрепить знания. Это педагогическая цель – то, что хочет получить в конце педагог. Важно, чтобы педагог не брал бездумно готовую формулировку цели из </w:t>
      </w:r>
      <w:hyperlink r:id="rId5" w:tooltip="Методические материалы для педагогов и воспитателей" w:history="1">
        <w:r w:rsidRPr="00AF5944">
          <w:rPr>
            <w:rFonts w:ascii="Times New Roman" w:eastAsia="Times New Roman" w:hAnsi="Times New Roman" w:cs="Times New Roman"/>
            <w:color w:val="0088BB"/>
            <w:lang w:eastAsia="ru-RU"/>
          </w:rPr>
          <w:t>методических пособий</w:t>
        </w:r>
      </w:hyperlink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, а мог связать ее с задачами ФГОС ДО, федеральной образовательной программой, конкретным направлением развития детей – образовательной областью, конкретизировать с учетом ОП ДО детского сада. Это нужно для того, чтобы понимать, чему именно и как учить воспитанников конкретной возрастной группы.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Если работа с детьми в детском саду строится на основе комплексно-тематического плана, то педагог должен учитывать утвержденную тематику занятий. Нужно заранее посмотреть, через какую тему предстоит решать задачи и добиваться цели, которую наметили.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После того как педагог определился с педагогической целью, он может переходить к фронтальной работе с детьми. Но тут возникает проблема: зачем детям делать то, что им предлагает педагог? Ведь любая деятельность на занятии, даже детская, не может быть без цели. То есть у воспитанников должен быть внутренний мотив деятельности.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Пример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У педагога по плану занятие по лепке, на котором он предлагает детям слепить котенка из пластилина. Педагогическая цель – научить воспитанников лепить животное из шара. Это то, что нужно взрослому, но не ребенку. Согласно методике проведения занятия, педагог должен объяснить воспитанникам, как делать, потом показать действия, потом повторить и закрепить. Но этого недостаточно для успешного занятия. Важно, чтобы дети поразмышляли, и у них возник внутренний мотив деятельности. Для этого педагог может сначала задать вопрос «Как бы нам превратить этот шарик пластилина в животное?». Затем важно выслушать ответы детей и обобщить их. При этом педагог не должен забывать про свою педагогическую цель. Далее можно перейти к показу и предложить детям попробовать слепить котенка или того, кого они захотят. В этом случае педагог взаимодействует с детьми на равных, как партнер, и у них появляется выбор. Когда у детей есть выбор, значит, педагог создал условия для инициативных действий воспитанников, поддержал их инициативу. Дети и поговорили, и подумали, и сами решили, кто кого слепит.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Современный подход к организации занятий предусматривает два субъекта совместной деятельности – это дети и взрослый, у которых должны быть свои цели на занятии. Если сформулировать свою, педагогическую, цель у педагогов обычно не составляет труда, то определить детскую цель – это уже задача со звездочкой. Часто педагоги о ней не задумываются, и это большой минус.</w:t>
      </w:r>
    </w:p>
    <w:p w:rsidR="00D35340" w:rsidRPr="00AF5944" w:rsidRDefault="00D35340" w:rsidP="00AF59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Не будьте транслятором на занятии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Транслятор – это педагог, который все занятие или рассказ о чем-то строит только на трансляции. Он долго говорит, показывает презентацию. В этом случае воспитанники не участвуют в совместной деятельности. Единственная их деятельность – они слушают то, что им рассказывает педагог.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Педагога-транслятора легко определить по конспекту занятия – в нем только его монолог, нет вопросов к детям. Он не создает условия, чтобы воспитанники подумали, поразмышляли и поговорили. В интернете таких конспектов сейчас огромное количество. Это традиционные занятия, которые я, как член экспертной группы по аттестации педагогов, регулярно наблюдаю. Но если мы говорим о современном подходе к занятию, то такого быть не должно.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Пример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В начале занятия педагог спрашивает у детей: «На чем мы отправимся в путешествие?». Дети начинают предлагать разные варианты, перечислять виды транспорта. Далее педагог говорит: «А вы путешествовали на поезде?». И в этот момент он поступает не очень честно, потому что не предлагает детям выбора, а следует своему заранее подготовленному конспекту. Затем звучит монолог педагога, и дети теряют интерес к занятию. Если педагог спросил воспитанников, то ему должно быть неважно, что именно они придумают, – он следует за детьми, перестраивает маршрут, меняет свою роль. А если в конспекте есть условие, что путешествие будет на поезде, нужно честно детям об этом сказать и обозначить эти условия: «Мы поедем с вами сегодня на поезде».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Есть ситуации, когда педагог должен выступить именно в роли транслятора. Например, когда нужно сообщить детям правила безопасности: как работать с ножницами, спускаться по лестнице, выполнять упражнение. Также это зависит от возраста воспитанников: чем меньше дети, тем больше педагог выступает в роли транслятора. В старших группах, даже когда педагог сообщает детям важную информацию, новые знания, эта роль должна быть минимальной.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Педагог сам выбирает свою роль на занятии. Важно при этом не выкладывать детям все знания сразу, а выступить, например, в роли навигатора. Как равноправный участник совместной деятельности педагог может «</w:t>
      </w:r>
      <w:proofErr w:type="spellStart"/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подобывать</w:t>
      </w:r>
      <w:proofErr w:type="spellEnd"/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» их вместе с детьми, показать им путь – сделать так, чтобы они сами их открыли.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Чтобы не транслировать информацию из конспекта, можно упаковать ее разными способами. Например, инициировать беседу. Важное значение при этом имеют вопросы, которые педагог задает воспитанникам. Научиться правильно их формулировать и задавать – большой успех. Вопросы должны быть открытыми, чтобы дети сами все рассказали педагогу.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Другой прием не говорить на занятии самому, а предоставить эту возможность детям, – использовать картинки. В этом случае воспитанники включатся в совместную деятельность, разложат картинки и сами расскажут, что на них.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Дефицит раздаточных материалов еще 10 лет назад считали большим минусом в части подготовки педагога к занятию. Старший воспитатель за это всегда делал замечание. Сейчас этот прием помогает педагогу запустить коммуникацию, направить детей и поддержать их интерес к занятию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 xml:space="preserve">Часто на занятиях педагоги используют такой прием – создают проблемную ситуацию и предлагают детям что-то поискать: «А давайте мы с вами поищем.». Не всегда это поисковая </w:t>
      </w: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деятельность, и часто она не имеет никакого смысла. Но педагог должен понимать, для чего он инициирует эту деятельность, к чему подводит детей.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Другой вариант, когда педагог выступает в роли провокатора и создает ситуацию дефицита – не хватает фломастеров, карандашей, листочков, деталей конструктора и пр. Тогда посыл будет совсем другим: «Ребята, давайте поищем, где нам это взять. Поищем выход. Нам не хватает одной детали», «Как мы можем получить воду?», «Из чего нам сделать ракету?». С помощью таких провокаций педагог будет развивать у детей универсальные действия, которые у них западают. Это сложно, но нужно пробовать и учиться.</w:t>
      </w:r>
    </w:p>
    <w:p w:rsidR="00D35340" w:rsidRPr="00AF5944" w:rsidRDefault="00D35340" w:rsidP="00AF59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Давайте детям четкие инструкции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Еще одна ошибка, которую допускают педагоги на занятии, – дают детям нечеткие инструкции. Вроде бы педагог что-то сказал, но никто ничего не понял. При этом он еще и не отрывается от конспекта. В этой ситуации не должно быть вопросов к детям. Все вопросы к педагогу, его роли, уровне подготовленности и как он себя ведет на занятии.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Часто педагоги в помощь себе используют различные спецэффекты – для антуража. Например, оформляют группу по теме занятия, загромождают помещение различными декорациями. На детей все наваливается, и они не знают, как им действовать. Воспитанникам нужен не антураж, а четкие инструкции: педагог сказал, и они уже представили, что в саду. В при этом никаких деревьев в группе нет. Есть педагог, есть дети, а все остальное – какие-то приспособления для самого педагога. Например, сумочка, в которой нужные для занятия картинки.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Уметь давать детям четкие инструкции – очень важный навык. Он нужен и для занятий в группе по плану, и когда педагог показывает открытое занятие или проводит занятие с детьми в другом детском саду в рамках конкурсного соревнования.</w:t>
      </w:r>
    </w:p>
    <w:p w:rsidR="00D35340" w:rsidRPr="00AF5944" w:rsidRDefault="00D35340" w:rsidP="00AF59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Проводите рефлексию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Рефлексия – это умение фиксировать и анализировать собственные мысли и эмоции, поведение и самочувствие, характер, склонности и личностные черты, ценности, желания и внутренние побуждения. Есть педагоги, которые считают, что дошкольники не могут рефлексировать в силу возрастных особенностей, и поэтому пропускают этап рефлексии на занятиях.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 xml:space="preserve">Если педагог не подводит итоги, на занятии нет рефлексивных моментов, то сыпется структура деятельности – нет </w:t>
      </w:r>
      <w:proofErr w:type="spellStart"/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деятельностного</w:t>
      </w:r>
      <w:proofErr w:type="spellEnd"/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 xml:space="preserve"> подхода, который лежит в основе ФГОС ДО. Поэтому задача педагога – найти формы подведения итогов, чтобы провести рефлексию на доступном детям уровне с учетом их возраста.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В детском саду могут быть разные формы рефлексии, например: индивидуальный или общий разговор, рисунки, фотографии, видео. Но ситуации бывают разные, и не всегда на занятии педагогу доступны материалы. Поэтому рефлексия может быть отсроченная, когда занятие закончилось, а потом педагог что-то проговаривает с детьми. То есть занятие может быть с открытым концом. Особенно это допустимо для продуктивных видов деятельности, когда дети вовлечены в процесс и их не хочется отрывать. Но некий общий разговор с целью подвести итоги деятельности все равно важен.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Часто педагоги подводят итоги занятия с помощью вопроса «Вам понравилось?». Но это закрытый вопрос, на который дети ответят либо да, либо нет. Далее может следовать вопрос «А что вам понравилось?», и дети хором отвечают «Все!». На этом рефлексия заканчивается. Педагог не развивает разговор с детьми дальше, хотя это вопрос хороший – открытый. Причина – не хватило времени, например, если это было открытое занятие или детям пора на прогулку.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 xml:space="preserve">Вопросы во время рефлексии педагоги чаще задают старшим дошкольникам. Однако их можно задавать и младшим. Ошибочно думать, что они маленькие и многого не понимают. Плохо, когда педагог задает детям вопрос и сам же на него отвечает, потому что торопится. Так он не дает </w:t>
      </w: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детям осмыслить вопрос и сформулировать ответ. Поэтому важно не только правильно проводить рефлексию, но и планировать этот этап занятия.</w:t>
      </w:r>
    </w:p>
    <w:p w:rsidR="00D35340" w:rsidRPr="00AF5944" w:rsidRDefault="00D35340" w:rsidP="00AF59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AF5944">
        <w:rPr>
          <w:rFonts w:ascii="Times New Roman" w:eastAsia="Times New Roman" w:hAnsi="Times New Roman" w:cs="Times New Roman"/>
          <w:color w:val="111111"/>
          <w:lang w:eastAsia="ru-RU"/>
        </w:rPr>
        <w:t>Такие простые, но очень важные моменты помогут педагогу раскрыть внутренний потенциал ребенка, научится высказывать свои мысли. Не стоит подходить к занятию слишком традиционно, современные дети совершенно отличаются умом и сообразительностью, от совсем как нам кажется еще не так далеком прошлом времени.</w:t>
      </w:r>
    </w:p>
    <w:p w:rsidR="00C60CF1" w:rsidRPr="00AF5944" w:rsidRDefault="00C60CF1" w:rsidP="00AF5944">
      <w:pPr>
        <w:jc w:val="both"/>
        <w:rPr>
          <w:rFonts w:ascii="Times New Roman" w:hAnsi="Times New Roman" w:cs="Times New Roman"/>
        </w:rPr>
      </w:pPr>
    </w:p>
    <w:sectPr w:rsidR="00C60CF1" w:rsidRPr="00AF5944" w:rsidSect="00C6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139A2"/>
    <w:multiLevelType w:val="multilevel"/>
    <w:tmpl w:val="BEDC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340"/>
    <w:rsid w:val="00461226"/>
    <w:rsid w:val="00AB7AEB"/>
    <w:rsid w:val="00AF5944"/>
    <w:rsid w:val="00C50C79"/>
    <w:rsid w:val="00C60CF1"/>
    <w:rsid w:val="00D3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F89AC-CD79-4275-B73F-FA49A077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F1"/>
  </w:style>
  <w:style w:type="paragraph" w:styleId="2">
    <w:name w:val="heading 2"/>
    <w:basedOn w:val="a"/>
    <w:link w:val="20"/>
    <w:uiPriority w:val="9"/>
    <w:qFormat/>
    <w:rsid w:val="00D35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3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340"/>
    <w:rPr>
      <w:color w:val="0000FF"/>
      <w:u w:val="single"/>
    </w:rPr>
  </w:style>
  <w:style w:type="character" w:styleId="a5">
    <w:name w:val="Strong"/>
    <w:basedOn w:val="a0"/>
    <w:uiPriority w:val="22"/>
    <w:qFormat/>
    <w:rsid w:val="00D35340"/>
    <w:rPr>
      <w:b/>
      <w:bCs/>
    </w:rPr>
  </w:style>
  <w:style w:type="paragraph" w:styleId="a6">
    <w:name w:val="No Spacing"/>
    <w:uiPriority w:val="1"/>
    <w:qFormat/>
    <w:rsid w:val="00C50C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etodicheskie-razrabo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1789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79875</cp:lastModifiedBy>
  <cp:revision>7</cp:revision>
  <cp:lastPrinted>2023-12-12T16:07:00Z</cp:lastPrinted>
  <dcterms:created xsi:type="dcterms:W3CDTF">2023-12-12T16:02:00Z</dcterms:created>
  <dcterms:modified xsi:type="dcterms:W3CDTF">2024-01-20T13:40:00Z</dcterms:modified>
</cp:coreProperties>
</file>