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364" w:rsidRPr="00520364" w:rsidRDefault="00520364" w:rsidP="00520364">
      <w:pPr>
        <w:rPr>
          <w:b/>
          <w:bCs/>
        </w:rPr>
      </w:pPr>
      <w:r w:rsidRPr="00520364">
        <w:rPr>
          <w:b/>
          <w:bCs/>
        </w:rPr>
        <w:t>Экскурсия в 3 классе «Осень пришла в наш школьный двор».</w:t>
      </w:r>
    </w:p>
    <w:p w:rsidR="00520364" w:rsidRPr="00520364" w:rsidRDefault="00520364" w:rsidP="00520364">
      <w:r w:rsidRPr="00520364">
        <w:rPr>
          <w:noProof/>
          <w:lang w:eastAsia="ru-RU"/>
        </w:rPr>
        <w:drawing>
          <wp:inline distT="0" distB="0" distL="0" distR="0">
            <wp:extent cx="5989955" cy="4500245"/>
            <wp:effectExtent l="0" t="0" r="0" b="0"/>
            <wp:docPr id="20" name="Рисунок 20" descr="http://ped-kopilka.ru/upload/blogs/16701_aefd1ef2200cb7c46254678fb5daef9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16701_aefd1ef2200cb7c46254678fb5daef95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8C9" w:rsidRDefault="00520364" w:rsidP="00520364">
      <w:pPr>
        <w:rPr>
          <w:i/>
          <w:iCs/>
        </w:rPr>
      </w:pPr>
      <w:r w:rsidRPr="00520364">
        <w:br/>
      </w:r>
      <w:r w:rsidRPr="00520364">
        <w:rPr>
          <w:b/>
          <w:bCs/>
        </w:rPr>
        <w:t>Автор:</w:t>
      </w:r>
      <w:r w:rsidRPr="00520364">
        <w:t> </w:t>
      </w:r>
      <w:proofErr w:type="spellStart"/>
      <w:r w:rsidR="00A138C9">
        <w:rPr>
          <w:i/>
          <w:iCs/>
        </w:rPr>
        <w:t>Кривовичева</w:t>
      </w:r>
      <w:proofErr w:type="spellEnd"/>
      <w:r w:rsidR="00A138C9">
        <w:rPr>
          <w:i/>
          <w:iCs/>
        </w:rPr>
        <w:t xml:space="preserve"> Г.П., педагог доп. образования</w:t>
      </w:r>
    </w:p>
    <w:p w:rsidR="00A138C9" w:rsidRDefault="00520364" w:rsidP="00520364">
      <w:r w:rsidRPr="00520364">
        <w:br/>
      </w:r>
      <w:r w:rsidRPr="00520364">
        <w:rPr>
          <w:b/>
          <w:bCs/>
        </w:rPr>
        <w:t>Описание работы:</w:t>
      </w:r>
      <w:r w:rsidRPr="00520364">
        <w:t> Предлагаю Вашему вниманию разработку экскурсии на осеннюю тематику. Материал предназначен для учителей начальных классов и воспитателей групп продлённого дня при проведении внеклассных мероприятий на свежем воздухе. Данный материал ориентирован на учащихся младшего школьного возраста и может быть использован на уроках окружающего мира. Сезонные экскурсии в природу имеют огромный развивающий потенциал в процессе формирования образа экологической картины мира у младших школьников.</w:t>
      </w:r>
    </w:p>
    <w:p w:rsidR="00A138C9" w:rsidRDefault="00520364" w:rsidP="00520364">
      <w:r w:rsidRPr="00520364">
        <w:br/>
      </w:r>
      <w:r w:rsidRPr="00520364">
        <w:rPr>
          <w:b/>
          <w:bCs/>
        </w:rPr>
        <w:t>Цель:</w:t>
      </w:r>
      <w:r w:rsidRPr="00520364">
        <w:t> наблюдение за осенними изменениями природы.</w:t>
      </w:r>
    </w:p>
    <w:p w:rsidR="00520364" w:rsidRPr="00520364" w:rsidRDefault="00520364" w:rsidP="00520364">
      <w:r w:rsidRPr="00520364">
        <w:br/>
      </w:r>
      <w:r w:rsidRPr="00520364">
        <w:rPr>
          <w:b/>
          <w:bCs/>
        </w:rPr>
        <w:t>Задачи: </w:t>
      </w:r>
      <w:r w:rsidRPr="00520364">
        <w:br/>
        <w:t>- провести наблюдения за признаками наступления осени в природе;</w:t>
      </w:r>
      <w:r w:rsidRPr="00520364">
        <w:br/>
        <w:t>- развивать умение различать листья наиболее распространенных пород деревьев, кустарников, трав;</w:t>
      </w:r>
      <w:r w:rsidRPr="00520364">
        <w:br/>
        <w:t>- развивать логическое мышление учащихся, умение сравнивать и делать выводы;</w:t>
      </w:r>
      <w:r w:rsidRPr="00520364">
        <w:br/>
        <w:t>- повышать уровень экологической культуры учащихся.</w:t>
      </w:r>
    </w:p>
    <w:p w:rsidR="00520364" w:rsidRPr="00520364" w:rsidRDefault="00520364" w:rsidP="00520364">
      <w:pPr>
        <w:rPr>
          <w:b/>
          <w:bCs/>
        </w:rPr>
      </w:pPr>
      <w:r w:rsidRPr="00520364">
        <w:rPr>
          <w:b/>
          <w:bCs/>
        </w:rPr>
        <w:t>Ход экскурсии</w:t>
      </w:r>
    </w:p>
    <w:p w:rsidR="00520364" w:rsidRPr="00520364" w:rsidRDefault="00520364" w:rsidP="00520364">
      <w:r w:rsidRPr="00520364">
        <w:rPr>
          <w:b/>
          <w:bCs/>
        </w:rPr>
        <w:lastRenderedPageBreak/>
        <w:t>Учитель:</w:t>
      </w:r>
      <w:r w:rsidRPr="00520364">
        <w:t> Ребята, сего</w:t>
      </w:r>
      <w:r w:rsidR="00A138C9">
        <w:t>дня нас с вами ждёт экскурсия в</w:t>
      </w:r>
      <w:r w:rsidRPr="00520364">
        <w:t xml:space="preserve"> наш школьный двор. </w:t>
      </w:r>
      <w:r w:rsidRPr="00520364">
        <w:br/>
      </w:r>
      <w:r w:rsidRPr="00520364">
        <w:rPr>
          <w:i/>
          <w:iCs/>
        </w:rPr>
        <w:t>Сбор детей, отправление на школьный двор.</w:t>
      </w:r>
      <w:r w:rsidRPr="00520364">
        <w:br/>
      </w:r>
      <w:r w:rsidRPr="00520364">
        <w:rPr>
          <w:b/>
          <w:bCs/>
        </w:rPr>
        <w:t>Учитель: </w:t>
      </w:r>
      <w:r w:rsidRPr="00520364">
        <w:br/>
        <w:t>Если на деревьях листья пожелтели,</w:t>
      </w:r>
      <w:r w:rsidRPr="00520364">
        <w:br/>
        <w:t>Если в край далёкий птицы улетели,</w:t>
      </w:r>
      <w:r w:rsidRPr="00520364">
        <w:br/>
        <w:t>Если небо хмурое, если дождик льётся,</w:t>
      </w:r>
      <w:r w:rsidRPr="00520364">
        <w:br/>
        <w:t>Это время года скажите, как зовётся?</w:t>
      </w:r>
      <w:r w:rsidRPr="00520364">
        <w:br/>
      </w:r>
      <w:r w:rsidRPr="00520364">
        <w:rPr>
          <w:i/>
          <w:iCs/>
        </w:rPr>
        <w:t>(Осень).</w:t>
      </w:r>
      <w:r w:rsidRPr="00520364">
        <w:br/>
      </w:r>
    </w:p>
    <w:p w:rsidR="00520364" w:rsidRPr="00520364" w:rsidRDefault="00520364" w:rsidP="00520364">
      <w:r w:rsidRPr="00520364">
        <w:rPr>
          <w:noProof/>
          <w:lang w:eastAsia="ru-RU"/>
        </w:rPr>
        <w:drawing>
          <wp:inline distT="0" distB="0" distL="0" distR="0">
            <wp:extent cx="5989955" cy="4500245"/>
            <wp:effectExtent l="0" t="0" r="0" b="0"/>
            <wp:docPr id="19" name="Рисунок 19" descr="http://ped-kopilka.ru/upload/blogs/16701_bbdd4778da878b658295aac4cf86ae4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16701_bbdd4778da878b658295aac4cf86ae42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8C9" w:rsidRDefault="00520364" w:rsidP="00520364">
      <w:pPr>
        <w:rPr>
          <w:b/>
          <w:bCs/>
        </w:rPr>
      </w:pPr>
      <w:r w:rsidRPr="00520364">
        <w:br/>
      </w:r>
      <w:r w:rsidRPr="00520364">
        <w:br/>
      </w:r>
      <w:r w:rsidRPr="00520364">
        <w:rPr>
          <w:b/>
          <w:bCs/>
        </w:rPr>
        <w:t>Учитель:</w:t>
      </w:r>
      <w:r w:rsidRPr="00520364">
        <w:t> Говоря об осени, сразу вспоминаются строчки Александра Сергеевича Пушкина. </w:t>
      </w:r>
      <w:r w:rsidRPr="00520364">
        <w:br/>
        <w:t>Унылая пора! Очей очарованье!</w:t>
      </w:r>
      <w:r w:rsidRPr="00520364">
        <w:br/>
        <w:t>Приятна мне твоя прощальная краса —</w:t>
      </w:r>
      <w:r w:rsidRPr="00520364">
        <w:br/>
        <w:t>Люблю я пышное природы увяданье,</w:t>
      </w:r>
      <w:r w:rsidRPr="00520364">
        <w:br/>
        <w:t>В багрец и в золото одетые леса! </w:t>
      </w:r>
      <w:r w:rsidRPr="00520364">
        <w:br/>
      </w:r>
      <w:r w:rsidRPr="00520364">
        <w:rPr>
          <w:b/>
          <w:bCs/>
        </w:rPr>
        <w:t>Учитель:</w:t>
      </w:r>
      <w:r w:rsidRPr="00520364">
        <w:t> Ребята, посмотрите вокруг! Осень – это действительно и «унылая пора» и «очей очарованье». Как Вы думаете почему?</w:t>
      </w:r>
      <w:r w:rsidRPr="00520364">
        <w:br/>
      </w:r>
      <w:r w:rsidRPr="00520364">
        <w:rPr>
          <w:i/>
          <w:iCs/>
        </w:rPr>
        <w:t>Ответы детей.</w:t>
      </w:r>
      <w:r w:rsidRPr="00520364">
        <w:br/>
      </w:r>
      <w:r w:rsidRPr="00520364">
        <w:rPr>
          <w:b/>
          <w:bCs/>
        </w:rPr>
        <w:t>Учитель:</w:t>
      </w:r>
      <w:r w:rsidRPr="00520364">
        <w:t> Сегодня, находясь на природе, давайте вспомним, какие ещё стихи об осени Вы знаете. Кто может нам их рассказать?</w:t>
      </w:r>
      <w:r w:rsidRPr="00520364">
        <w:br/>
      </w:r>
      <w:r w:rsidRPr="00520364">
        <w:rPr>
          <w:i/>
          <w:iCs/>
        </w:rPr>
        <w:t>Дети читают стихи об осени.</w:t>
      </w:r>
      <w:r w:rsidRPr="00520364">
        <w:br/>
      </w:r>
      <w:r w:rsidRPr="00520364">
        <w:rPr>
          <w:b/>
          <w:bCs/>
        </w:rPr>
        <w:lastRenderedPageBreak/>
        <w:t>Примерные стихи:</w:t>
      </w:r>
      <w:r w:rsidRPr="00520364">
        <w:br/>
        <w:t>Листопад, листопад,</w:t>
      </w:r>
      <w:r w:rsidRPr="00520364">
        <w:br/>
        <w:t>Листья жёлтые летят.</w:t>
      </w:r>
      <w:r w:rsidRPr="00520364">
        <w:br/>
        <w:t>Жёлтый клён, жёлтый бук,</w:t>
      </w:r>
      <w:r w:rsidRPr="00520364">
        <w:br/>
        <w:t>Жёлтый в небе солнца круг.</w:t>
      </w:r>
      <w:r w:rsidRPr="00520364">
        <w:br/>
      </w:r>
      <w:r w:rsidRPr="00520364">
        <w:br/>
        <w:t>Жёлтый двор, жёлтый дом.</w:t>
      </w:r>
      <w:r w:rsidRPr="00520364">
        <w:br/>
        <w:t>Вся земля желта кругом.</w:t>
      </w:r>
      <w:r w:rsidRPr="00520364">
        <w:br/>
        <w:t>Желтизна, желтизна,</w:t>
      </w:r>
      <w:r w:rsidRPr="00520364">
        <w:br/>
        <w:t>Значит, осень – не весна.</w:t>
      </w:r>
      <w:r w:rsidRPr="00520364">
        <w:br/>
      </w:r>
      <w:r w:rsidRPr="00520364">
        <w:rPr>
          <w:i/>
          <w:iCs/>
        </w:rPr>
        <w:t xml:space="preserve">В. </w:t>
      </w:r>
      <w:proofErr w:type="spellStart"/>
      <w:r w:rsidRPr="00520364">
        <w:rPr>
          <w:i/>
          <w:iCs/>
        </w:rPr>
        <w:t>Нирович</w:t>
      </w:r>
      <w:proofErr w:type="spellEnd"/>
      <w:r w:rsidRPr="00520364">
        <w:br/>
      </w:r>
      <w:r w:rsidRPr="00520364">
        <w:br/>
        <w:t>Ствол стройный, тёмная кора,</w:t>
      </w:r>
      <w:r w:rsidRPr="00520364">
        <w:br/>
        <w:t>Всё лето был зелёным он.</w:t>
      </w:r>
      <w:r w:rsidRPr="00520364">
        <w:br/>
        <w:t>Пришла осенняя пора,</w:t>
      </w:r>
      <w:r w:rsidRPr="00520364">
        <w:br/>
      </w:r>
      <w:proofErr w:type="gramStart"/>
      <w:r w:rsidRPr="00520364">
        <w:t>Одел наряд</w:t>
      </w:r>
      <w:proofErr w:type="gramEnd"/>
      <w:r w:rsidRPr="00520364">
        <w:t xml:space="preserve"> пурпурный клён.</w:t>
      </w:r>
      <w:r w:rsidRPr="00520364">
        <w:br/>
      </w:r>
      <w:r w:rsidRPr="00520364">
        <w:br/>
        <w:t>Клён под солнышком купался,</w:t>
      </w:r>
      <w:r w:rsidRPr="00520364">
        <w:br/>
        <w:t>И ладошкой умывался.</w:t>
      </w:r>
      <w:r w:rsidRPr="00520364">
        <w:br/>
        <w:t>Осень красная пришла.</w:t>
      </w:r>
      <w:r w:rsidRPr="00520364">
        <w:br/>
        <w:t>Все ладошки обожгла.</w:t>
      </w:r>
      <w:r w:rsidRPr="00520364">
        <w:br/>
      </w:r>
      <w:r w:rsidRPr="00520364">
        <w:br/>
        <w:t>Дождик пламя потушил,</w:t>
      </w:r>
      <w:r w:rsidRPr="00520364">
        <w:br/>
        <w:t>Ветер ветки подсушил.</w:t>
      </w:r>
      <w:r w:rsidRPr="00520364">
        <w:br/>
        <w:t>Жёлтые ладошки</w:t>
      </w:r>
      <w:proofErr w:type="gramStart"/>
      <w:r w:rsidRPr="00520364">
        <w:t> </w:t>
      </w:r>
      <w:r w:rsidRPr="00520364">
        <w:br/>
        <w:t>К</w:t>
      </w:r>
      <w:proofErr w:type="gramEnd"/>
      <w:r w:rsidRPr="00520364">
        <w:t xml:space="preserve"> нам летят в окошки.</w:t>
      </w:r>
      <w:r w:rsidRPr="00520364">
        <w:br/>
      </w:r>
      <w:r w:rsidRPr="00520364">
        <w:rPr>
          <w:i/>
          <w:iCs/>
        </w:rPr>
        <w:t>А. Кулагина</w:t>
      </w:r>
      <w:r w:rsidRPr="00520364">
        <w:br/>
      </w:r>
      <w:r w:rsidRPr="00520364">
        <w:rPr>
          <w:b/>
          <w:bCs/>
        </w:rPr>
        <w:t>Учитель:</w:t>
      </w:r>
      <w:r w:rsidRPr="00520364">
        <w:t> Молодцы, ребята! Красивые стихи Вы нам п</w:t>
      </w:r>
      <w:r w:rsidR="00A138C9">
        <w:t xml:space="preserve">рочитали. </w:t>
      </w:r>
      <w:r w:rsidRPr="00520364">
        <w:br/>
      </w:r>
      <w:r w:rsidRPr="00520364">
        <w:br/>
      </w:r>
      <w:r w:rsidRPr="00520364">
        <w:rPr>
          <w:b/>
          <w:bCs/>
        </w:rPr>
        <w:t>Учитель:</w:t>
      </w:r>
      <w:r w:rsidRPr="00520364">
        <w:t xml:space="preserve"> Ребята, если Вы внимательно слушали наших чтецов, то </w:t>
      </w:r>
      <w:r w:rsidR="00A138C9">
        <w:t xml:space="preserve"> </w:t>
      </w:r>
      <w:r w:rsidRPr="00520364">
        <w:t>наверняка обратили внимание на основные признаки осени, встречающиеся почти в каждом стихотворении. Давайте их ещё раз вспомним и назовём их, при этом сделаем соответствующие наблюдения.</w:t>
      </w:r>
      <w:r w:rsidRPr="00520364">
        <w:br/>
      </w:r>
      <w:r w:rsidRPr="00520364">
        <w:rPr>
          <w:i/>
          <w:iCs/>
        </w:rPr>
        <w:t>Дети перечисляют основные признаки осени, наблюдают их в природе.</w:t>
      </w:r>
      <w:r w:rsidRPr="00520364">
        <w:br/>
      </w:r>
      <w:r w:rsidRPr="00520364">
        <w:rPr>
          <w:b/>
          <w:bCs/>
        </w:rPr>
        <w:t>Учитель:</w:t>
      </w:r>
      <w:r w:rsidRPr="00520364">
        <w:t> А теперь предлагаю работать группами по 5-7 человек. </w:t>
      </w:r>
      <w:r w:rsidRPr="00520364">
        <w:br/>
      </w:r>
      <w:r w:rsidRPr="00520364">
        <w:rPr>
          <w:i/>
          <w:iCs/>
        </w:rPr>
        <w:t>Делимся на три группы.</w:t>
      </w:r>
      <w:r w:rsidRPr="00520364">
        <w:br/>
      </w:r>
      <w:r w:rsidRPr="00520364">
        <w:rPr>
          <w:b/>
          <w:bCs/>
        </w:rPr>
        <w:t>Учитель:</w:t>
      </w:r>
      <w:r w:rsidRPr="00520364">
        <w:t> Отгадайте загадки. Каждой группе даётся по одной загадке.</w:t>
      </w:r>
      <w:r w:rsidRPr="00520364">
        <w:br/>
      </w:r>
    </w:p>
    <w:p w:rsidR="00A138C9" w:rsidRDefault="00A138C9" w:rsidP="00520364">
      <w:pPr>
        <w:rPr>
          <w:b/>
          <w:bCs/>
        </w:rPr>
      </w:pPr>
    </w:p>
    <w:p w:rsidR="00A138C9" w:rsidRDefault="00A138C9" w:rsidP="00520364">
      <w:pPr>
        <w:rPr>
          <w:b/>
          <w:bCs/>
        </w:rPr>
      </w:pPr>
    </w:p>
    <w:p w:rsidR="00A138C9" w:rsidRDefault="00A138C9" w:rsidP="00520364">
      <w:pPr>
        <w:rPr>
          <w:b/>
          <w:bCs/>
        </w:rPr>
      </w:pPr>
    </w:p>
    <w:p w:rsidR="00A138C9" w:rsidRDefault="00A138C9" w:rsidP="00520364">
      <w:pPr>
        <w:rPr>
          <w:b/>
          <w:bCs/>
        </w:rPr>
      </w:pPr>
    </w:p>
    <w:p w:rsidR="00A138C9" w:rsidRDefault="00A138C9" w:rsidP="00520364">
      <w:pPr>
        <w:rPr>
          <w:b/>
          <w:bCs/>
        </w:rPr>
      </w:pPr>
    </w:p>
    <w:p w:rsidR="00520364" w:rsidRPr="00520364" w:rsidRDefault="00520364" w:rsidP="00520364">
      <w:r w:rsidRPr="00520364">
        <w:rPr>
          <w:b/>
          <w:bCs/>
        </w:rPr>
        <w:lastRenderedPageBreak/>
        <w:t>Для 1-ой группы:</w:t>
      </w:r>
      <w:r w:rsidRPr="00520364">
        <w:br/>
        <w:t>Осень в город вновь пришла,</w:t>
      </w:r>
      <w:r w:rsidRPr="00520364">
        <w:br/>
        <w:t>Листопад к нам принесла.</w:t>
      </w:r>
      <w:r w:rsidRPr="00520364">
        <w:br/>
        <w:t>Лист похожий на корону</w:t>
      </w:r>
      <w:proofErr w:type="gramStart"/>
      <w:r w:rsidRPr="00520364">
        <w:br/>
        <w:t>У</w:t>
      </w:r>
      <w:proofErr w:type="gramEnd"/>
      <w:r w:rsidRPr="00520364">
        <w:t xml:space="preserve"> раскидистого…</w:t>
      </w:r>
      <w:r w:rsidRPr="00520364">
        <w:br/>
      </w:r>
      <w:r w:rsidRPr="00520364">
        <w:rPr>
          <w:i/>
          <w:iCs/>
        </w:rPr>
        <w:t>(Клёна).</w:t>
      </w:r>
    </w:p>
    <w:p w:rsidR="00520364" w:rsidRPr="00520364" w:rsidRDefault="00520364" w:rsidP="00520364">
      <w:r w:rsidRPr="00520364">
        <w:rPr>
          <w:noProof/>
          <w:lang w:eastAsia="ru-RU"/>
        </w:rPr>
        <w:drawing>
          <wp:inline distT="0" distB="0" distL="0" distR="0">
            <wp:extent cx="5989955" cy="4500245"/>
            <wp:effectExtent l="0" t="0" r="0" b="0"/>
            <wp:docPr id="18" name="Рисунок 18" descr="http://ped-kopilka.ru/upload/blogs/16701_ab282674ae7d6988531a932a312279b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16701_ab282674ae7d6988531a932a312279b2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64" w:rsidRPr="00520364" w:rsidRDefault="00520364" w:rsidP="00520364">
      <w:r w:rsidRPr="00520364">
        <w:br/>
      </w:r>
      <w:r w:rsidRPr="00520364">
        <w:rPr>
          <w:b/>
          <w:bCs/>
        </w:rPr>
        <w:t>Для 2-ой группы:</w:t>
      </w:r>
      <w:r w:rsidRPr="00520364">
        <w:br/>
        <w:t>Стоят столбы белы,</w:t>
      </w:r>
      <w:r w:rsidRPr="00520364">
        <w:br/>
        <w:t>На них шапки зелены.</w:t>
      </w:r>
      <w:r w:rsidRPr="00520364">
        <w:br/>
      </w:r>
      <w:r w:rsidRPr="00520364">
        <w:rPr>
          <w:i/>
          <w:iCs/>
        </w:rPr>
        <w:t>(Берёза).</w:t>
      </w:r>
    </w:p>
    <w:p w:rsidR="00520364" w:rsidRPr="00520364" w:rsidRDefault="00520364" w:rsidP="00520364">
      <w:r w:rsidRPr="00520364">
        <w:rPr>
          <w:noProof/>
          <w:lang w:eastAsia="ru-RU"/>
        </w:rPr>
        <w:lastRenderedPageBreak/>
        <w:drawing>
          <wp:inline distT="0" distB="0" distL="0" distR="0">
            <wp:extent cx="5989955" cy="4500245"/>
            <wp:effectExtent l="0" t="0" r="0" b="0"/>
            <wp:docPr id="17" name="Рисунок 17" descr="http://ped-kopilka.ru/upload/blogs/16701_76cc6e2b0f133eb093662f153266d0c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16701_76cc6e2b0f133eb093662f153266d0cb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64" w:rsidRPr="00520364" w:rsidRDefault="00520364" w:rsidP="00520364">
      <w:r w:rsidRPr="00520364">
        <w:br/>
      </w:r>
      <w:r w:rsidRPr="00520364">
        <w:rPr>
          <w:b/>
          <w:bCs/>
        </w:rPr>
        <w:t>Для 3-ей группы:</w:t>
      </w:r>
      <w:r w:rsidRPr="00520364">
        <w:br/>
        <w:t>Я по парку погуляла,</w:t>
      </w:r>
      <w:r w:rsidRPr="00520364">
        <w:br/>
        <w:t xml:space="preserve">Где заря </w:t>
      </w:r>
      <w:proofErr w:type="gramStart"/>
      <w:r w:rsidRPr="00520364">
        <w:t>растёт</w:t>
      </w:r>
      <w:proofErr w:type="gramEnd"/>
      <w:r w:rsidRPr="00520364">
        <w:t xml:space="preserve"> узнала.</w:t>
      </w:r>
      <w:r w:rsidRPr="00520364">
        <w:br/>
        <w:t>Поглядела вверх - она</w:t>
      </w:r>
      <w:proofErr w:type="gramStart"/>
      <w:r w:rsidRPr="00520364">
        <w:br/>
        <w:t>С</w:t>
      </w:r>
      <w:proofErr w:type="gramEnd"/>
      <w:r w:rsidRPr="00520364">
        <w:t>разу стала мне видна!</w:t>
      </w:r>
      <w:r w:rsidRPr="00520364">
        <w:br/>
        <w:t>Ярко ягодки горят, </w:t>
      </w:r>
      <w:r w:rsidRPr="00520364">
        <w:br/>
        <w:t>На меня они глядят!</w:t>
      </w:r>
      <w:r w:rsidRPr="00520364">
        <w:br/>
        <w:t xml:space="preserve">Что </w:t>
      </w:r>
      <w:proofErr w:type="gramStart"/>
      <w:r w:rsidRPr="00520364">
        <w:t>за</w:t>
      </w:r>
      <w:proofErr w:type="gramEnd"/>
      <w:r w:rsidRPr="00520364">
        <w:t xml:space="preserve"> чудная картина?- </w:t>
      </w:r>
      <w:r w:rsidRPr="00520364">
        <w:br/>
        <w:t>Это дерево - …</w:t>
      </w:r>
      <w:r w:rsidRPr="00520364">
        <w:br/>
      </w:r>
      <w:r w:rsidRPr="00520364">
        <w:rPr>
          <w:i/>
          <w:iCs/>
        </w:rPr>
        <w:t>(Рябина).</w:t>
      </w:r>
    </w:p>
    <w:p w:rsidR="00520364" w:rsidRPr="00520364" w:rsidRDefault="00520364" w:rsidP="00520364">
      <w:r w:rsidRPr="00520364">
        <w:rPr>
          <w:noProof/>
          <w:lang w:eastAsia="ru-RU"/>
        </w:rPr>
        <w:lastRenderedPageBreak/>
        <w:drawing>
          <wp:inline distT="0" distB="0" distL="0" distR="0">
            <wp:extent cx="5989955" cy="4500245"/>
            <wp:effectExtent l="0" t="0" r="0" b="0"/>
            <wp:docPr id="16" name="Рисунок 16" descr="http://ped-kopilka.ru/upload/blogs/16701_cf3b0ce7ebc354cd9bda023cbe703da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/16701_cf3b0ce7ebc354cd9bda023cbe703da8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64" w:rsidRPr="00520364" w:rsidRDefault="00520364" w:rsidP="00520364">
      <w:r w:rsidRPr="00520364">
        <w:br/>
      </w:r>
      <w:r w:rsidRPr="00520364">
        <w:rPr>
          <w:b/>
          <w:bCs/>
        </w:rPr>
        <w:t>Учитель:</w:t>
      </w:r>
      <w:r w:rsidRPr="00520364">
        <w:t> Послушайте названия своих команд: первая группа – кленовые листья, вторая группа – берёзовые, третья группа – рябиновые.</w:t>
      </w:r>
      <w:r w:rsidRPr="00520364">
        <w:br/>
      </w:r>
      <w:r w:rsidRPr="00520364">
        <w:rPr>
          <w:b/>
          <w:bCs/>
        </w:rPr>
        <w:t>Учитель:</w:t>
      </w:r>
      <w:r w:rsidRPr="00520364">
        <w:t> Первое задание для команд - </w:t>
      </w:r>
      <w:r w:rsidRPr="00520364">
        <w:rPr>
          <w:b/>
          <w:bCs/>
        </w:rPr>
        <w:t>«Найди своё дерево».</w:t>
      </w:r>
      <w:r w:rsidRPr="00520364">
        <w:t> Каждой команде необходимо найти на школьном дворе своё дерево. </w:t>
      </w:r>
      <w:r w:rsidRPr="00520364">
        <w:br/>
      </w:r>
      <w:r w:rsidRPr="00520364">
        <w:rPr>
          <w:i/>
          <w:iCs/>
        </w:rPr>
        <w:t>(Желательно, чтобы все деревья находились рядом).</w:t>
      </w:r>
      <w:r w:rsidRPr="00520364">
        <w:br/>
      </w:r>
      <w:r w:rsidRPr="00520364">
        <w:rPr>
          <w:i/>
          <w:iCs/>
        </w:rPr>
        <w:t>Ребята выполняют задание. </w:t>
      </w:r>
      <w:r w:rsidRPr="00520364">
        <w:br/>
      </w:r>
      <w:r w:rsidRPr="00520364">
        <w:rPr>
          <w:b/>
          <w:bCs/>
        </w:rPr>
        <w:t>Учитель:</w:t>
      </w:r>
      <w:r w:rsidRPr="00520364">
        <w:t> Молодцы! Все команды быстро и точно определили своё дерево. Обратите внимание, на каждом дереве прикреплён лист. На нём - информация о дереве. Вы должны прочитать этот небольшой рассказ и определить, верно ли прикреплена информация к Вашему дереву. Если нет, то прикрепить информацию к нужному дереву. </w:t>
      </w:r>
      <w:r w:rsidRPr="00520364">
        <w:br/>
      </w:r>
      <w:r w:rsidRPr="00520364">
        <w:rPr>
          <w:i/>
          <w:iCs/>
        </w:rPr>
        <w:t>(Желательно прикрепить листы так, чтобы дерево и информация о нём не совпадала.)</w:t>
      </w:r>
      <w:r w:rsidRPr="00520364">
        <w:br/>
      </w:r>
      <w:r w:rsidRPr="00520364">
        <w:rPr>
          <w:b/>
          <w:bCs/>
        </w:rPr>
        <w:t>Информация 1:</w:t>
      </w:r>
      <w:r w:rsidRPr="00520364">
        <w:br/>
        <w:t>Данное дерево - основной житель российских лесов, распространено по всей территории Российской Федерации. Испокон веков его использовали в качестве лекарственного и косметического средств. Кора, серёжки, листья, сок - все эти компоненты оказывают благоприятное воздействие на организм человека. Кроме того, считается, что данное дерево благотворно действует на энергетику человека, который находится рядом с ним.</w:t>
      </w:r>
      <w:r w:rsidRPr="00520364">
        <w:br/>
      </w:r>
      <w:r w:rsidRPr="00520364">
        <w:rPr>
          <w:i/>
          <w:iCs/>
        </w:rPr>
        <w:t>(Берёза).</w:t>
      </w:r>
      <w:r w:rsidRPr="00520364">
        <w:br/>
      </w:r>
      <w:r w:rsidRPr="00520364">
        <w:rPr>
          <w:b/>
          <w:bCs/>
        </w:rPr>
        <w:t>Информация 2:</w:t>
      </w:r>
      <w:r w:rsidRPr="00520364">
        <w:br/>
        <w:t xml:space="preserve">Сок этого дерева вкусен, в старину из него выпаривали сахар. Из древесины этого дерева изготовляют многие музыкальные инструменты, например: кларнеты, флейты. У этого дерева тяжёлая и плотная древесина, крепкая и твёрдая. Умеренно усыхая, она мало разбухает и </w:t>
      </w:r>
      <w:r w:rsidRPr="00520364">
        <w:lastRenderedPageBreak/>
        <w:t>коробится. Раскалывается это дерево с большим трудом. В древнем Новгороде данное дерево было излюбленным материалом мастеров, изготовлявших ложки, ковши, резные и точёные сосуды. Из него же изготовляли вёсла, рукоятки ножей, подшипники и другие ответственные детали простейших машин. Такое широкое применение дерева не случайно, так как оно хорошо обрабатывается режущими инструментами. В лечебных целях используют листья и побеги. Настой и отвар листьев также оказывают лечебное действие. Старинное народное средство лечения кашля: в 1 стакан горячего молока добавить 1 столовую ложку сока данного дерева и выпить. При порезе - прикладывают чистые измельченные листья к ране.</w:t>
      </w:r>
      <w:r w:rsidRPr="00520364">
        <w:br/>
      </w:r>
      <w:r w:rsidRPr="00520364">
        <w:rPr>
          <w:i/>
          <w:iCs/>
        </w:rPr>
        <w:t>(Клён).</w:t>
      </w:r>
      <w:r w:rsidRPr="00520364">
        <w:br/>
      </w:r>
      <w:r w:rsidRPr="00520364">
        <w:rPr>
          <w:b/>
          <w:bCs/>
        </w:rPr>
        <w:t>Информация 3: </w:t>
      </w:r>
      <w:r w:rsidRPr="00520364">
        <w:br/>
        <w:t>Это дерево относится к роду листопадных морозостойких кустарников и деревьев семейства розоцветных. Название произошло от лакомящихся плодами этого дерева птиц. В мире насчитывается более 100 видов данного дерева.</w:t>
      </w:r>
      <w:r w:rsidRPr="00520364">
        <w:br/>
      </w:r>
      <w:r w:rsidRPr="00520364">
        <w:rPr>
          <w:i/>
          <w:iCs/>
        </w:rPr>
        <w:t>(Рябина).</w:t>
      </w:r>
      <w:r w:rsidRPr="00520364">
        <w:br/>
      </w:r>
      <w:r w:rsidRPr="00520364">
        <w:rPr>
          <w:b/>
          <w:bCs/>
        </w:rPr>
        <w:t>Учитель:</w:t>
      </w:r>
      <w:r w:rsidRPr="00520364">
        <w:t> Молодцы, все команды справились с заданием. Следующее задание - </w:t>
      </w:r>
      <w:r w:rsidRPr="00520364">
        <w:rPr>
          <w:b/>
          <w:bCs/>
        </w:rPr>
        <w:t>«Собери пословицу».</w:t>
      </w:r>
      <w:r w:rsidRPr="00520364">
        <w:t> Каждой команде выдаётся конверт. В нём слова из пословицы о дереве. Необходимо быстро и правильно расставить все слова, чтобы получилась пословица. Далее всей командой громко и чётко прочитать пословицу.</w:t>
      </w:r>
      <w:r w:rsidRPr="00520364">
        <w:br/>
      </w:r>
      <w:r w:rsidRPr="00520364">
        <w:rPr>
          <w:b/>
          <w:bCs/>
        </w:rPr>
        <w:t>Примерные пословицы:</w:t>
      </w:r>
      <w:r w:rsidRPr="00520364">
        <w:br/>
        <w:t>Без ветра и лист клёна не шелохнется.</w:t>
      </w:r>
      <w:r w:rsidRPr="00520364">
        <w:br/>
        <w:t>Из берёзы течёт много сока - к дождливому лету. </w:t>
      </w:r>
      <w:r w:rsidRPr="00520364">
        <w:br/>
        <w:t>Для врага и берёза - угроза. </w:t>
      </w:r>
      <w:r w:rsidRPr="00520364">
        <w:br/>
        <w:t>Поздний расцвет рябины - к долгой осени.</w:t>
      </w:r>
      <w:r w:rsidRPr="00520364">
        <w:br/>
        <w:t>В лесу много рябины - осень будет дождливой, если мало - сухо.</w:t>
      </w:r>
      <w:r w:rsidRPr="00520364">
        <w:br/>
      </w:r>
      <w:r w:rsidRPr="00520364">
        <w:rPr>
          <w:b/>
          <w:bCs/>
        </w:rPr>
        <w:t>Учитель:</w:t>
      </w:r>
      <w:r w:rsidRPr="00520364">
        <w:t> Хорошо. Очень дружно справились все команды с заданием. Двигаемся дальше. Следующее задание: обнять двумя руками дерево - берёзу, постоять, закрыть глаза, подумать и продолжить фразу </w:t>
      </w:r>
      <w:r w:rsidRPr="00520364">
        <w:rPr>
          <w:b/>
          <w:bCs/>
        </w:rPr>
        <w:t>«Я чувствую….»</w:t>
      </w:r>
      <w:r w:rsidRPr="00520364">
        <w:t>.</w:t>
      </w:r>
      <w:r w:rsidRPr="00520364">
        <w:br/>
      </w:r>
      <w:r w:rsidRPr="00520364">
        <w:rPr>
          <w:b/>
          <w:bCs/>
        </w:rPr>
        <w:t>Учитель:</w:t>
      </w:r>
      <w:r w:rsidRPr="00520364">
        <w:t> Отлично, набрались энергии и положительного заряда. Теперь настало время набрать листьев для гербария. Желательно, чтобы у вас все листья были разные. </w:t>
      </w:r>
      <w:r w:rsidRPr="00520364">
        <w:br/>
      </w:r>
      <w:r w:rsidRPr="00520364">
        <w:rPr>
          <w:i/>
          <w:iCs/>
        </w:rPr>
        <w:t>Дети собирают листья.</w:t>
      </w:r>
      <w:r w:rsidRPr="00520364">
        <w:br/>
      </w:r>
      <w:r w:rsidRPr="00520364">
        <w:rPr>
          <w:b/>
          <w:bCs/>
        </w:rPr>
        <w:t>Учитель:</w:t>
      </w:r>
      <w:r w:rsidRPr="00520364">
        <w:t> Попробуем определить какие листья оказались в наших руках.</w:t>
      </w:r>
    </w:p>
    <w:p w:rsidR="00520364" w:rsidRPr="00520364" w:rsidRDefault="00520364" w:rsidP="00520364">
      <w:r w:rsidRPr="00520364">
        <w:rPr>
          <w:noProof/>
          <w:lang w:eastAsia="ru-RU"/>
        </w:rPr>
        <w:lastRenderedPageBreak/>
        <w:drawing>
          <wp:inline distT="0" distB="0" distL="0" distR="0">
            <wp:extent cx="5989955" cy="4500245"/>
            <wp:effectExtent l="0" t="0" r="0" b="0"/>
            <wp:docPr id="15" name="Рисунок 15" descr="http://ped-kopilka.ru/upload/blogs/16701_e4a62307b7ae5805c445058825feb74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/16701_e4a62307b7ae5805c445058825feb74b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64" w:rsidRPr="00520364" w:rsidRDefault="00520364" w:rsidP="00520364"/>
    <w:p w:rsidR="00520364" w:rsidRPr="00520364" w:rsidRDefault="00520364" w:rsidP="00520364">
      <w:r w:rsidRPr="00520364">
        <w:rPr>
          <w:noProof/>
          <w:lang w:eastAsia="ru-RU"/>
        </w:rPr>
        <w:lastRenderedPageBreak/>
        <w:drawing>
          <wp:inline distT="0" distB="0" distL="0" distR="0">
            <wp:extent cx="5989955" cy="4500245"/>
            <wp:effectExtent l="0" t="0" r="0" b="0"/>
            <wp:docPr id="14" name="Рисунок 14" descr="http://ped-kopilka.ru/upload/blogs/16701_5036b0ef05af5f8fe8863d2da7c8bab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16701_5036b0ef05af5f8fe8863d2da7c8baba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64" w:rsidRPr="00520364" w:rsidRDefault="00520364" w:rsidP="00520364"/>
    <w:p w:rsidR="00520364" w:rsidRPr="00520364" w:rsidRDefault="00520364" w:rsidP="00520364">
      <w:r w:rsidRPr="00520364">
        <w:rPr>
          <w:noProof/>
          <w:lang w:eastAsia="ru-RU"/>
        </w:rPr>
        <w:lastRenderedPageBreak/>
        <w:drawing>
          <wp:inline distT="0" distB="0" distL="0" distR="0">
            <wp:extent cx="5989955" cy="4500245"/>
            <wp:effectExtent l="0" t="0" r="0" b="0"/>
            <wp:docPr id="13" name="Рисунок 13" descr="http://ped-kopilka.ru/upload/blogs/16701_14c78551c21d9df24bf6195decbe831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/16701_14c78551c21d9df24bf6195decbe8311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64" w:rsidRPr="00520364" w:rsidRDefault="00520364" w:rsidP="00520364">
      <w:r w:rsidRPr="00520364">
        <w:br/>
      </w:r>
      <w:r w:rsidRPr="00520364">
        <w:rPr>
          <w:i/>
          <w:iCs/>
        </w:rPr>
        <w:t>Определяем, раскладываем, уточняем, совещаемся, работаем вместе.</w:t>
      </w:r>
    </w:p>
    <w:p w:rsidR="00520364" w:rsidRPr="00520364" w:rsidRDefault="00520364" w:rsidP="00520364">
      <w:r w:rsidRPr="00520364">
        <w:rPr>
          <w:noProof/>
          <w:lang w:eastAsia="ru-RU"/>
        </w:rPr>
        <w:lastRenderedPageBreak/>
        <w:drawing>
          <wp:inline distT="0" distB="0" distL="0" distR="0">
            <wp:extent cx="5989955" cy="4500245"/>
            <wp:effectExtent l="0" t="0" r="0" b="0"/>
            <wp:docPr id="12" name="Рисунок 12" descr="http://ped-kopilka.ru/upload/blogs/16701_d427c752e1ec5277e4ee85218df0e40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/16701_d427c752e1ec5277e4ee85218df0e403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64" w:rsidRPr="00520364" w:rsidRDefault="00520364" w:rsidP="00520364"/>
    <w:p w:rsidR="00520364" w:rsidRPr="00520364" w:rsidRDefault="00520364" w:rsidP="00520364">
      <w:r w:rsidRPr="00520364">
        <w:rPr>
          <w:noProof/>
          <w:lang w:eastAsia="ru-RU"/>
        </w:rPr>
        <w:lastRenderedPageBreak/>
        <w:drawing>
          <wp:inline distT="0" distB="0" distL="0" distR="0">
            <wp:extent cx="5989955" cy="4500245"/>
            <wp:effectExtent l="0" t="0" r="0" b="0"/>
            <wp:docPr id="11" name="Рисунок 11" descr="http://ped-kopilka.ru/upload/blogs/16701_bce243bcfa541be62e8864039491288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/16701_bce243bcfa541be62e8864039491288f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64" w:rsidRPr="00520364" w:rsidRDefault="00520364" w:rsidP="00520364"/>
    <w:p w:rsidR="00520364" w:rsidRPr="00520364" w:rsidRDefault="00520364" w:rsidP="00520364">
      <w:r w:rsidRPr="00520364">
        <w:rPr>
          <w:noProof/>
          <w:lang w:eastAsia="ru-RU"/>
        </w:rPr>
        <w:lastRenderedPageBreak/>
        <w:drawing>
          <wp:inline distT="0" distB="0" distL="0" distR="0">
            <wp:extent cx="5989955" cy="4500245"/>
            <wp:effectExtent l="0" t="0" r="0" b="0"/>
            <wp:docPr id="10" name="Рисунок 10" descr="http://ped-kopilka.ru/upload/blogs/16701_5f3def6f850db2cc226946ac1fffb41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/16701_5f3def6f850db2cc226946ac1fffb411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64" w:rsidRPr="00520364" w:rsidRDefault="00520364" w:rsidP="00520364"/>
    <w:p w:rsidR="00520364" w:rsidRPr="00520364" w:rsidRDefault="00520364" w:rsidP="00520364">
      <w:r w:rsidRPr="00520364">
        <w:rPr>
          <w:noProof/>
          <w:lang w:eastAsia="ru-RU"/>
        </w:rPr>
        <w:lastRenderedPageBreak/>
        <w:drawing>
          <wp:inline distT="0" distB="0" distL="0" distR="0">
            <wp:extent cx="5989955" cy="4500245"/>
            <wp:effectExtent l="0" t="0" r="0" b="0"/>
            <wp:docPr id="9" name="Рисунок 9" descr="http://ped-kopilka.ru/upload/blogs/16701_d93eb0e85e8431605e48ac9a27e3c13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/16701_d93eb0e85e8431605e48ac9a27e3c13a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64" w:rsidRPr="00520364" w:rsidRDefault="00520364" w:rsidP="00520364">
      <w:r w:rsidRPr="00520364">
        <w:br/>
        <w:t>Много ягодок – огней</w:t>
      </w:r>
      <w:proofErr w:type="gramStart"/>
      <w:r w:rsidRPr="00520364">
        <w:br/>
        <w:t>Б</w:t>
      </w:r>
      <w:proofErr w:type="gramEnd"/>
      <w:r w:rsidRPr="00520364">
        <w:t>удет осенью на ней.</w:t>
      </w:r>
      <w:r w:rsidRPr="00520364">
        <w:br/>
        <w:t>И подарит для Марины</w:t>
      </w:r>
      <w:r w:rsidRPr="00520364">
        <w:br/>
        <w:t>Бусы красная рябина.</w:t>
      </w:r>
      <w:r w:rsidRPr="00520364">
        <w:br/>
      </w:r>
      <w:r w:rsidRPr="00520364">
        <w:br/>
        <w:t>Вот на ветке лист кленовый.</w:t>
      </w:r>
      <w:r w:rsidRPr="00520364">
        <w:br/>
        <w:t>Нынче он совсем как новый!</w:t>
      </w:r>
      <w:r w:rsidRPr="00520364">
        <w:br/>
        <w:t>Весь румяный, золотой.</w:t>
      </w:r>
      <w:r w:rsidRPr="00520364">
        <w:br/>
        <w:t>Ты куда, листок? Постой!</w:t>
      </w:r>
      <w:r w:rsidRPr="00520364">
        <w:br/>
      </w:r>
      <w:r w:rsidRPr="00520364">
        <w:br/>
        <w:t>Стоят столбы белы,</w:t>
      </w:r>
      <w:r w:rsidRPr="00520364">
        <w:br/>
        <w:t>На них шапки зелены.</w:t>
      </w:r>
      <w:r w:rsidRPr="00520364">
        <w:br/>
      </w:r>
      <w:r w:rsidRPr="00520364">
        <w:br/>
      </w:r>
      <w:r w:rsidRPr="00520364">
        <w:rPr>
          <w:b/>
          <w:bCs/>
        </w:rPr>
        <w:t>Учитель:</w:t>
      </w:r>
      <w:r w:rsidRPr="00520364">
        <w:t> О каком дереве эта загадка?</w:t>
      </w:r>
      <w:r w:rsidRPr="00520364">
        <w:br/>
        <w:t>Я смотрю в своё окно,</w:t>
      </w:r>
      <w:r w:rsidRPr="00520364">
        <w:br/>
        <w:t>Вижу дерево одно.</w:t>
      </w:r>
      <w:r w:rsidRPr="00520364">
        <w:br/>
        <w:t>Гроздья красные висят,</w:t>
      </w:r>
      <w:r w:rsidRPr="00520364">
        <w:br/>
        <w:t>Птички скушать их хотят.</w:t>
      </w:r>
      <w:r w:rsidRPr="00520364">
        <w:br/>
      </w:r>
      <w:r w:rsidRPr="00520364">
        <w:br/>
        <w:t>Платье потерялось, а пуговки остались?</w:t>
      </w:r>
      <w:r w:rsidRPr="00520364">
        <w:br/>
      </w:r>
      <w:r w:rsidRPr="00520364">
        <w:rPr>
          <w:i/>
          <w:iCs/>
        </w:rPr>
        <w:t>(Рябина).</w:t>
      </w:r>
    </w:p>
    <w:p w:rsidR="00520364" w:rsidRPr="00520364" w:rsidRDefault="00520364" w:rsidP="00520364">
      <w:r w:rsidRPr="00520364">
        <w:rPr>
          <w:noProof/>
          <w:lang w:eastAsia="ru-RU"/>
        </w:rPr>
        <w:lastRenderedPageBreak/>
        <w:drawing>
          <wp:inline distT="0" distB="0" distL="0" distR="0">
            <wp:extent cx="5989955" cy="4500245"/>
            <wp:effectExtent l="0" t="0" r="0" b="0"/>
            <wp:docPr id="8" name="Рисунок 8" descr="http://ped-kopilka.ru/upload/blogs/16701_d814845b43af2be67501385a7963210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/16701_d814845b43af2be67501385a7963210a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64" w:rsidRPr="00520364" w:rsidRDefault="00520364" w:rsidP="00520364">
      <w:r w:rsidRPr="00520364">
        <w:br/>
      </w:r>
      <w:r w:rsidRPr="00520364">
        <w:rPr>
          <w:b/>
          <w:bCs/>
        </w:rPr>
        <w:t>Учитель:</w:t>
      </w:r>
      <w:r w:rsidRPr="00520364">
        <w:t> Верно, это всё рябина. Посмотрите, какие на ней красивые гроздья. Гроздья рябины - лакомство птиц. </w:t>
      </w:r>
    </w:p>
    <w:p w:rsidR="00520364" w:rsidRPr="00520364" w:rsidRDefault="00520364" w:rsidP="00520364">
      <w:r w:rsidRPr="00520364">
        <w:br/>
      </w:r>
      <w:r w:rsidRPr="00520364">
        <w:rPr>
          <w:b/>
          <w:bCs/>
        </w:rPr>
        <w:t>Учитель:</w:t>
      </w:r>
      <w:r w:rsidRPr="00520364">
        <w:t> Когда вернёмся в класс, обязательно попробуем слепить из пластилина такие гроздья, а может быть, кто-то из Вас захочет сделать и рябиновые бусы. </w:t>
      </w:r>
      <w:r w:rsidRPr="00520364">
        <w:br/>
      </w:r>
      <w:r w:rsidRPr="00520364">
        <w:rPr>
          <w:i/>
          <w:iCs/>
        </w:rPr>
        <w:t>Немного играем на свежем воздухе.</w:t>
      </w:r>
    </w:p>
    <w:p w:rsidR="00520364" w:rsidRPr="00520364" w:rsidRDefault="00520364" w:rsidP="00520364"/>
    <w:p w:rsidR="00520364" w:rsidRPr="00520364" w:rsidRDefault="00520364" w:rsidP="00520364"/>
    <w:p w:rsidR="00520364" w:rsidRPr="00520364" w:rsidRDefault="00520364" w:rsidP="00520364"/>
    <w:p w:rsidR="00520364" w:rsidRPr="00520364" w:rsidRDefault="00520364" w:rsidP="00520364"/>
    <w:p w:rsidR="00520364" w:rsidRPr="00520364" w:rsidRDefault="00520364" w:rsidP="00520364"/>
    <w:p w:rsidR="00520364" w:rsidRPr="00520364" w:rsidRDefault="00520364" w:rsidP="00520364"/>
    <w:p w:rsidR="00520364" w:rsidRPr="00520364" w:rsidRDefault="00520364" w:rsidP="00520364"/>
    <w:p w:rsidR="00520364" w:rsidRPr="00520364" w:rsidRDefault="00520364" w:rsidP="00520364"/>
    <w:p w:rsidR="00520364" w:rsidRPr="00520364" w:rsidRDefault="00520364" w:rsidP="00520364">
      <w:r w:rsidRPr="00520364">
        <w:rPr>
          <w:noProof/>
          <w:lang w:eastAsia="ru-RU"/>
        </w:rPr>
        <w:lastRenderedPageBreak/>
        <w:drawing>
          <wp:inline distT="0" distB="0" distL="0" distR="0">
            <wp:extent cx="5989955" cy="4500245"/>
            <wp:effectExtent l="0" t="0" r="0" b="0"/>
            <wp:docPr id="2" name="Рисунок 2" descr="http://ped-kopilka.ru/upload/blogs/16701_21ce65a12bc79a303e9dc8d22fc8a56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/16701_21ce65a12bc79a303e9dc8d22fc8a565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64" w:rsidRPr="00520364" w:rsidRDefault="00520364" w:rsidP="00520364">
      <w:r w:rsidRPr="00520364">
        <w:br/>
      </w:r>
      <w:r w:rsidRPr="00520364">
        <w:rPr>
          <w:i/>
          <w:iCs/>
        </w:rPr>
        <w:t>Затем заходим в школу, берём с собой сухие листья для гербария. И обязательно на уроке технологии, классном часе или в группе продлённого дня выполняем работу из пластилина «Рябиновые гроздья или бусы».</w:t>
      </w:r>
    </w:p>
    <w:p w:rsidR="00520364" w:rsidRPr="00520364" w:rsidRDefault="00520364" w:rsidP="00520364">
      <w:pPr>
        <w:rPr>
          <w:b/>
          <w:bCs/>
        </w:rPr>
      </w:pPr>
      <w:r w:rsidRPr="00520364">
        <w:rPr>
          <w:b/>
          <w:bCs/>
        </w:rPr>
        <w:t>Советы для проведения экскурсии:</w:t>
      </w:r>
    </w:p>
    <w:p w:rsidR="00A138C9" w:rsidRDefault="00520364" w:rsidP="00A138C9">
      <w:pPr>
        <w:pStyle w:val="a5"/>
        <w:numPr>
          <w:ilvl w:val="0"/>
          <w:numId w:val="1"/>
        </w:numPr>
      </w:pPr>
      <w:r w:rsidRPr="00520364">
        <w:t>Экскурсия – это не прогулка, а часть учебных занятий. </w:t>
      </w:r>
      <w:r w:rsidRPr="00520364">
        <w:br/>
        <w:t>2. Прежде чем отправится на экскурсию, необходимо внимательно изучить место.</w:t>
      </w:r>
      <w:r w:rsidRPr="00520364">
        <w:br/>
        <w:t>3. Всегда старайтесь придерживаться темы экскурсии, не отвлекаясь</w:t>
      </w:r>
      <w:r w:rsidRPr="00520364">
        <w:br/>
        <w:t>случайными вопросами. </w:t>
      </w:r>
      <w:r w:rsidRPr="00520364">
        <w:br/>
        <w:t>4. Рассказывать на экскурсии лучше только о том, что можно показать.</w:t>
      </w:r>
      <w:r w:rsidRPr="00520364">
        <w:br/>
        <w:t>5. Длинных объяснений следует избегать. </w:t>
      </w:r>
      <w:r w:rsidRPr="00520364">
        <w:br/>
        <w:t>6. Экскурсанты не только слушатели, но и активные участники. </w:t>
      </w:r>
      <w:r w:rsidRPr="00520364">
        <w:br/>
        <w:t>7. Старайтесь умело и правильно показывать объекты, при этом учите</w:t>
      </w:r>
      <w:r w:rsidRPr="00520364">
        <w:br/>
        <w:t>слушателей правильно смотреть их: всем должно быть видно. </w:t>
      </w:r>
      <w:r w:rsidRPr="00520364">
        <w:br/>
        <w:t>8. Лишнее утомление для экскурсантов ни к чему, пропадёт интерес</w:t>
      </w:r>
      <w:r w:rsidRPr="00520364">
        <w:br/>
        <w:t>Вас слушать. </w:t>
      </w:r>
      <w:r w:rsidRPr="00520364">
        <w:br/>
        <w:t>9. Всегда помните о закреплении экскурсии в памяти посредством последующей проработки материала.</w:t>
      </w:r>
      <w:r w:rsidRPr="00520364">
        <w:br/>
        <w:t>10. Получайте удовольствие и позитив от общения с детьми на природе!!!</w:t>
      </w:r>
    </w:p>
    <w:p w:rsidR="00A138C9" w:rsidRDefault="00A138C9" w:rsidP="00276422">
      <w:pPr>
        <w:pStyle w:val="a5"/>
      </w:pPr>
      <w:bookmarkStart w:id="0" w:name="_GoBack"/>
      <w:bookmarkEnd w:id="0"/>
    </w:p>
    <w:p w:rsidR="00A138C9" w:rsidRDefault="00A138C9" w:rsidP="00A138C9">
      <w:pPr>
        <w:ind w:left="360"/>
      </w:pPr>
    </w:p>
    <w:p w:rsidR="00A138C9" w:rsidRDefault="00A138C9" w:rsidP="00A138C9">
      <w:pPr>
        <w:ind w:left="360"/>
      </w:pPr>
    </w:p>
    <w:p w:rsidR="00520364" w:rsidRPr="00520364" w:rsidRDefault="00520364" w:rsidP="00A138C9">
      <w:pPr>
        <w:pStyle w:val="a5"/>
        <w:numPr>
          <w:ilvl w:val="0"/>
          <w:numId w:val="1"/>
        </w:numPr>
      </w:pPr>
      <w:r w:rsidRPr="00A138C9">
        <w:rPr>
          <w:b/>
          <w:bCs/>
        </w:rPr>
        <w:t>Учитель:</w:t>
      </w:r>
      <w:r w:rsidRPr="00520364">
        <w:t> </w:t>
      </w:r>
      <w:r w:rsidRPr="00A138C9">
        <w:rPr>
          <w:i/>
          <w:iCs/>
        </w:rPr>
        <w:t>(по возвращении в класс)</w:t>
      </w:r>
      <w:r w:rsidRPr="00520364">
        <w:br/>
        <w:t>Ходит осень в нашем парке,</w:t>
      </w:r>
      <w:r w:rsidRPr="00520364">
        <w:br/>
        <w:t>Дарит осень всем подарки:</w:t>
      </w:r>
      <w:r w:rsidRPr="00520364">
        <w:br/>
        <w:t>Бусы красные - рябине,</w:t>
      </w:r>
      <w:r w:rsidRPr="00520364">
        <w:br/>
        <w:t>Фартук розовый - осине,</w:t>
      </w:r>
      <w:r w:rsidRPr="00520364">
        <w:br/>
        <w:t>Зонтик жёлтый - тополям,</w:t>
      </w:r>
      <w:r w:rsidRPr="00520364">
        <w:br/>
        <w:t>Фрукты осень дарит нам! </w:t>
      </w:r>
      <w:r w:rsidRPr="00A138C9">
        <w:rPr>
          <w:i/>
          <w:iCs/>
        </w:rPr>
        <w:t>(И. Винокуров)</w:t>
      </w:r>
    </w:p>
    <w:p w:rsidR="00520364" w:rsidRPr="00520364" w:rsidRDefault="00520364" w:rsidP="00520364">
      <w:r w:rsidRPr="00520364">
        <w:rPr>
          <w:noProof/>
          <w:lang w:eastAsia="ru-RU"/>
        </w:rPr>
        <w:drawing>
          <wp:inline distT="0" distB="0" distL="0" distR="0">
            <wp:extent cx="5989955" cy="4500245"/>
            <wp:effectExtent l="0" t="0" r="0" b="0"/>
            <wp:docPr id="1" name="Рисунок 1" descr="http://ped-kopilka.ru/upload/blogs/16701_acb87ee892926399ba041f687c05dec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upload/blogs/16701_acb87ee892926399ba041f687c05dec4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A4E" w:rsidRDefault="00841A4E"/>
    <w:sectPr w:rsidR="00841A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577F63"/>
    <w:multiLevelType w:val="hybridMultilevel"/>
    <w:tmpl w:val="A6D02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364"/>
    <w:rsid w:val="00276422"/>
    <w:rsid w:val="00520364"/>
    <w:rsid w:val="007379D2"/>
    <w:rsid w:val="00841A4E"/>
    <w:rsid w:val="00A1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3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38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3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38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3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321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4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40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47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1278</Words>
  <Characters>7288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Admin</cp:lastModifiedBy>
  <cp:revision>5</cp:revision>
  <dcterms:created xsi:type="dcterms:W3CDTF">2016-12-05T09:13:00Z</dcterms:created>
  <dcterms:modified xsi:type="dcterms:W3CDTF">2017-09-25T11:51:00Z</dcterms:modified>
</cp:coreProperties>
</file>