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AE" w:rsidRDefault="00A436AE">
      <w:r>
        <w:t>Реализовать: 16.04. 2020г.</w:t>
      </w:r>
    </w:p>
    <w:p w:rsidR="00C51B36" w:rsidRDefault="00D8786B">
      <w:r>
        <w:t xml:space="preserve">Тема: День рождение. </w:t>
      </w:r>
    </w:p>
    <w:p w:rsidR="00D8786B" w:rsidRDefault="00D8786B">
      <w:r>
        <w:t>Цель: повторяем и закрепляем слова по т</w:t>
      </w:r>
      <w:r w:rsidR="00A20CAC">
        <w:t>еме, решаем кроссворды и рисуем, слушаем и поём детскую английскую песенку «День рождение Хелен».</w:t>
      </w:r>
      <w:bookmarkStart w:id="0" w:name="_GoBack"/>
      <w:bookmarkEnd w:id="0"/>
    </w:p>
    <w:p w:rsidR="00A20CAC" w:rsidRDefault="00A20CAC"/>
    <w:sectPr w:rsidR="00A2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2B"/>
    <w:rsid w:val="00A20CAC"/>
    <w:rsid w:val="00A436AE"/>
    <w:rsid w:val="00C51B36"/>
    <w:rsid w:val="00CC512B"/>
    <w:rsid w:val="00D8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2020-04-15T18:21:00Z</dcterms:created>
  <dcterms:modified xsi:type="dcterms:W3CDTF">2020-04-15T18:44:00Z</dcterms:modified>
</cp:coreProperties>
</file>