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jc w:val="center"/>
        <w:rPr>
          <w:b/>
          <w:color w:val="464646"/>
          <w:sz w:val="28"/>
          <w:szCs w:val="28"/>
        </w:rPr>
      </w:pPr>
      <w:r w:rsidRPr="0036651F">
        <w:rPr>
          <w:b/>
          <w:color w:val="464646"/>
          <w:sz w:val="28"/>
          <w:szCs w:val="28"/>
        </w:rPr>
        <w:t xml:space="preserve">Беседа с </w:t>
      </w:r>
      <w:r w:rsidRPr="0036651F">
        <w:rPr>
          <w:b/>
          <w:color w:val="464646"/>
          <w:sz w:val="28"/>
          <w:szCs w:val="28"/>
        </w:rPr>
        <w:t>детьми подготовительной группы</w:t>
      </w:r>
      <w:r w:rsidRPr="0036651F">
        <w:rPr>
          <w:b/>
          <w:color w:val="464646"/>
          <w:sz w:val="28"/>
          <w:szCs w:val="28"/>
        </w:rPr>
        <w:t xml:space="preserve"> на тему: </w:t>
      </w:r>
    </w:p>
    <w:p w:rsidR="0036651F" w:rsidRPr="0036651F" w:rsidRDefault="0036651F" w:rsidP="0036651F">
      <w:pPr>
        <w:pStyle w:val="a3"/>
        <w:shd w:val="clear" w:color="auto" w:fill="FFFFD8"/>
        <w:spacing w:before="0" w:beforeAutospacing="0" w:after="150" w:afterAutospacing="0"/>
        <w:jc w:val="center"/>
        <w:rPr>
          <w:b/>
          <w:color w:val="464646"/>
          <w:sz w:val="28"/>
          <w:szCs w:val="28"/>
        </w:rPr>
      </w:pPr>
      <w:r w:rsidRPr="0036651F">
        <w:rPr>
          <w:b/>
          <w:color w:val="464646"/>
          <w:sz w:val="28"/>
          <w:szCs w:val="28"/>
        </w:rPr>
        <w:t>«</w:t>
      </w:r>
      <w:r w:rsidRPr="0036651F">
        <w:rPr>
          <w:b/>
          <w:color w:val="464646"/>
          <w:sz w:val="28"/>
          <w:szCs w:val="28"/>
        </w:rPr>
        <w:t>Дети блокадного</w:t>
      </w:r>
      <w:r w:rsidRPr="0036651F">
        <w:rPr>
          <w:b/>
          <w:color w:val="464646"/>
          <w:sz w:val="28"/>
          <w:szCs w:val="28"/>
        </w:rPr>
        <w:t xml:space="preserve"> Ленинграда».</w:t>
      </w:r>
    </w:p>
    <w:p w:rsidR="0036651F" w:rsidRPr="0036651F" w:rsidRDefault="0036651F" w:rsidP="0036651F">
      <w:pPr>
        <w:pStyle w:val="a3"/>
        <w:shd w:val="clear" w:color="auto" w:fill="FFFFD8"/>
        <w:spacing w:before="0" w:beforeAutospacing="0" w:after="150" w:afterAutospacing="0"/>
        <w:jc w:val="both"/>
        <w:rPr>
          <w:color w:val="464646"/>
          <w:sz w:val="28"/>
          <w:szCs w:val="28"/>
        </w:rPr>
      </w:pPr>
      <w:r w:rsidRPr="0036651F">
        <w:rPr>
          <w:color w:val="464646"/>
          <w:sz w:val="28"/>
          <w:szCs w:val="28"/>
        </w:rPr>
        <w:t>Много лет тому назад, когда нас ещё не было на свете, была Великая Отечественная Война с фашистской Германией. Это была жестокая война. Она принесла много горя и разрушений. Беда пришла в каждый дом. Эта война была самым страшным испытанием для народа. Кто же напал на нашу страну?   </w:t>
      </w:r>
    </w:p>
    <w:p w:rsidR="0036651F" w:rsidRPr="0036651F" w:rsidRDefault="0036651F" w:rsidP="0036651F">
      <w:pPr>
        <w:pStyle w:val="a3"/>
        <w:shd w:val="clear" w:color="auto" w:fill="FFFFD8"/>
        <w:spacing w:before="0" w:beforeAutospacing="0" w:after="150" w:afterAutospacing="0"/>
        <w:jc w:val="both"/>
        <w:rPr>
          <w:color w:val="464646"/>
          <w:sz w:val="28"/>
          <w:szCs w:val="28"/>
        </w:rPr>
      </w:pPr>
      <w:r w:rsidRPr="0036651F">
        <w:rPr>
          <w:color w:val="464646"/>
          <w:sz w:val="28"/>
          <w:szCs w:val="28"/>
        </w:rPr>
        <w:t xml:space="preserve">В 1941 году на нашу Родину </w:t>
      </w:r>
      <w:r w:rsidRPr="0036651F">
        <w:rPr>
          <w:color w:val="464646"/>
          <w:sz w:val="28"/>
          <w:szCs w:val="28"/>
        </w:rPr>
        <w:t xml:space="preserve">напала фашистская Германия. Тогда </w:t>
      </w:r>
      <w:r w:rsidRPr="0036651F">
        <w:rPr>
          <w:color w:val="464646"/>
          <w:sz w:val="28"/>
          <w:szCs w:val="28"/>
        </w:rPr>
        <w:t xml:space="preserve"> весь русский народ встал на защиту своей Родины!</w:t>
      </w:r>
    </w:p>
    <w:p w:rsidR="0036651F" w:rsidRP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color w:val="464646"/>
          <w:sz w:val="28"/>
          <w:szCs w:val="28"/>
        </w:rPr>
      </w:pPr>
      <w:r w:rsidRPr="0036651F">
        <w:rPr>
          <w:noProof/>
          <w:color w:val="464646"/>
          <w:sz w:val="28"/>
          <w:szCs w:val="28"/>
        </w:rPr>
        <w:drawing>
          <wp:inline distT="0" distB="0" distL="0" distR="0" wp14:anchorId="641BD046" wp14:editId="1A120637">
            <wp:extent cx="5210175" cy="3162300"/>
            <wp:effectExtent l="0" t="0" r="9525" b="0"/>
            <wp:docPr id="12" name="Рисунок 12" descr="https://sad-33.ru/sites/default/files/page/field_img/4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d-33.ru/sites/default/files/page/field_img/4_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564" cy="316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1F" w:rsidRPr="0036651F" w:rsidRDefault="0036651F" w:rsidP="0036651F">
      <w:pPr>
        <w:pStyle w:val="a3"/>
        <w:shd w:val="clear" w:color="auto" w:fill="FFFFD8"/>
        <w:spacing w:before="0" w:beforeAutospacing="0" w:after="150" w:afterAutospacing="0"/>
        <w:jc w:val="both"/>
        <w:rPr>
          <w:color w:val="464646"/>
          <w:sz w:val="28"/>
          <w:szCs w:val="28"/>
        </w:rPr>
      </w:pPr>
      <w:r w:rsidRPr="0036651F">
        <w:rPr>
          <w:color w:val="464646"/>
          <w:sz w:val="28"/>
          <w:szCs w:val="28"/>
        </w:rPr>
        <w:t>Очень скоро враги оказались рядом с городом Ленинградом.  Днем и ночью фашисты бомбили и обстреливали Ленинград. Полыхали пожары</w:t>
      </w:r>
      <w:r w:rsidRPr="0036651F">
        <w:rPr>
          <w:color w:val="464646"/>
          <w:sz w:val="28"/>
          <w:szCs w:val="28"/>
        </w:rPr>
        <w:t>, падали на землю убитые</w:t>
      </w:r>
      <w:r w:rsidRPr="0036651F">
        <w:rPr>
          <w:color w:val="464646"/>
          <w:sz w:val="28"/>
          <w:szCs w:val="28"/>
        </w:rPr>
        <w:t>. Фашисты окружили город, перекрыли все выходы и входы в город. Город оказался в блокадном кольце.</w:t>
      </w: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  <w:r>
        <w:rPr>
          <w:rFonts w:ascii="Helvetica" w:hAnsi="Helvetica" w:cs="Helvetica"/>
          <w:noProof/>
          <w:color w:val="464646"/>
          <w:sz w:val="21"/>
          <w:szCs w:val="21"/>
        </w:rPr>
        <w:drawing>
          <wp:inline distT="0" distB="0" distL="0" distR="0">
            <wp:extent cx="5105400" cy="3400197"/>
            <wp:effectExtent l="0" t="0" r="0" b="0"/>
            <wp:docPr id="11" name="Рисунок 11" descr="https://sad-33.ru/sites/default/files/page/field_img/5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d-33.ru/sites/default/files/page/field_img/5_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1F" w:rsidRPr="0036651F" w:rsidRDefault="0036651F" w:rsidP="0036651F">
      <w:pPr>
        <w:pStyle w:val="a3"/>
        <w:shd w:val="clear" w:color="auto" w:fill="FFFFD8"/>
        <w:spacing w:before="0" w:beforeAutospacing="0" w:after="150" w:afterAutospacing="0"/>
        <w:jc w:val="both"/>
        <w:rPr>
          <w:color w:val="464646"/>
          <w:sz w:val="28"/>
          <w:szCs w:val="28"/>
        </w:rPr>
      </w:pPr>
      <w:r w:rsidRPr="0036651F">
        <w:rPr>
          <w:color w:val="464646"/>
          <w:sz w:val="28"/>
          <w:szCs w:val="28"/>
        </w:rPr>
        <w:lastRenderedPageBreak/>
        <w:t>Что такое блокада? Это осадное кольцо, в которое взяли город,  в город перестало поступать продовольствие. Отключили свет, отопление, воду</w:t>
      </w:r>
      <w:proofErr w:type="gramStart"/>
      <w:r w:rsidRPr="0036651F">
        <w:rPr>
          <w:color w:val="464646"/>
          <w:sz w:val="28"/>
          <w:szCs w:val="28"/>
        </w:rPr>
        <w:t>… Н</w:t>
      </w:r>
      <w:proofErr w:type="gramEnd"/>
      <w:r w:rsidRPr="0036651F">
        <w:rPr>
          <w:color w:val="464646"/>
          <w:sz w:val="28"/>
          <w:szCs w:val="28"/>
        </w:rPr>
        <w:t>аступила зима…Настали страшные, тяжелые блокадные дни. Их было 900</w:t>
      </w:r>
      <w:proofErr w:type="gramStart"/>
      <w:r w:rsidRPr="0036651F">
        <w:rPr>
          <w:color w:val="464646"/>
          <w:sz w:val="28"/>
          <w:szCs w:val="28"/>
        </w:rPr>
        <w:t>…Э</w:t>
      </w:r>
      <w:proofErr w:type="gramEnd"/>
      <w:r w:rsidRPr="0036651F">
        <w:rPr>
          <w:color w:val="464646"/>
          <w:sz w:val="28"/>
          <w:szCs w:val="28"/>
        </w:rPr>
        <w:t>то почти 2,5 года.</w:t>
      </w: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  <w:r>
        <w:rPr>
          <w:rFonts w:ascii="Helvetica" w:hAnsi="Helvetica" w:cs="Helvetica"/>
          <w:noProof/>
          <w:color w:val="464646"/>
          <w:sz w:val="21"/>
          <w:szCs w:val="21"/>
        </w:rPr>
        <w:drawing>
          <wp:inline distT="0" distB="0" distL="0" distR="0">
            <wp:extent cx="5971330" cy="3905250"/>
            <wp:effectExtent l="0" t="0" r="0" b="0"/>
            <wp:docPr id="10" name="Рисунок 10" descr="https://sad-33.ru/sites/default/files/page/field_img/6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ad-33.ru/sites/default/files/page/field_img/6_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289" cy="391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</w:p>
    <w:p w:rsidR="0036651F" w:rsidRPr="0036651F" w:rsidRDefault="0036651F" w:rsidP="0036651F">
      <w:pPr>
        <w:pStyle w:val="a3"/>
        <w:shd w:val="clear" w:color="auto" w:fill="FFFFD8"/>
        <w:spacing w:before="0" w:beforeAutospacing="0" w:after="150" w:afterAutospacing="0"/>
        <w:jc w:val="both"/>
        <w:rPr>
          <w:color w:val="464646"/>
          <w:sz w:val="28"/>
          <w:szCs w:val="28"/>
        </w:rPr>
      </w:pPr>
      <w:r w:rsidRPr="0036651F">
        <w:rPr>
          <w:color w:val="464646"/>
          <w:sz w:val="28"/>
          <w:szCs w:val="28"/>
        </w:rPr>
        <w:t>Город регулярно обстреливали с воздуха по 6-8 раз в сутки. И звучала воздушная тревога.  Когда люди слышали сигнал, то все прятались в бомбоубежище, и чтобы их успокоить по радио звучал звук метронома, который напоминал звук биения сердца, говорившим людям, что жизнь продолжается.</w:t>
      </w:r>
      <w:r w:rsidRPr="0036651F">
        <w:rPr>
          <w:color w:val="464646"/>
          <w:sz w:val="28"/>
          <w:szCs w:val="28"/>
        </w:rPr>
        <w:br/>
        <w:t>А что такое бомбоубежище? (Это специальные помещения под землёй, где можно было укрыться от бомбёжки)</w:t>
      </w:r>
    </w:p>
    <w:p w:rsidR="0036651F" w:rsidRPr="0036651F" w:rsidRDefault="0036651F" w:rsidP="0036651F">
      <w:pPr>
        <w:pStyle w:val="a3"/>
        <w:shd w:val="clear" w:color="auto" w:fill="FFFFD8"/>
        <w:spacing w:before="0" w:beforeAutospacing="0" w:after="150" w:afterAutospacing="0"/>
        <w:jc w:val="both"/>
        <w:rPr>
          <w:color w:val="464646"/>
          <w:sz w:val="28"/>
          <w:szCs w:val="28"/>
        </w:rPr>
      </w:pPr>
      <w:r w:rsidRPr="0036651F">
        <w:rPr>
          <w:color w:val="464646"/>
          <w:sz w:val="28"/>
          <w:szCs w:val="28"/>
        </w:rPr>
        <w:t>Жизнь в городе становилась всё труднее. В домах не работал водопровод, от сильных морозов вода в нём замёрзла. Еле живые люди спускались на невский лёд за водой. На саночки ставили вёдра, бидоны и набирали воду из проруби. А потом долго, долго везли домой.</w:t>
      </w: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  <w:r>
        <w:rPr>
          <w:rFonts w:ascii="Helvetica" w:hAnsi="Helvetica" w:cs="Helvetica"/>
          <w:noProof/>
          <w:color w:val="464646"/>
          <w:sz w:val="21"/>
          <w:szCs w:val="21"/>
        </w:rPr>
        <w:lastRenderedPageBreak/>
        <w:drawing>
          <wp:inline distT="0" distB="0" distL="0" distR="0">
            <wp:extent cx="5524500" cy="3695891"/>
            <wp:effectExtent l="0" t="0" r="0" b="0"/>
            <wp:docPr id="8" name="Рисунок 8" descr="https://sad-33.ru/sites/default/files/page/field_img/8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ad-33.ru/sites/default/files/page/field_img/8_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781" cy="37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</w:p>
    <w:p w:rsidR="0036651F" w:rsidRP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color w:val="464646"/>
          <w:sz w:val="28"/>
          <w:szCs w:val="28"/>
        </w:rPr>
      </w:pPr>
      <w:r w:rsidRPr="0036651F">
        <w:rPr>
          <w:color w:val="464646"/>
          <w:sz w:val="28"/>
          <w:szCs w:val="28"/>
        </w:rPr>
        <w:t>Норма хлеба снизилась в 5 раз, вот такой кусочек хлеба давали жителю блокадного Ленинграда- 125 грамм. И всё, больше ничего - только вода.</w:t>
      </w: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  <w:r>
        <w:rPr>
          <w:rFonts w:ascii="Helvetica" w:hAnsi="Helvetica" w:cs="Helvetica"/>
          <w:noProof/>
          <w:color w:val="464646"/>
          <w:sz w:val="21"/>
          <w:szCs w:val="21"/>
        </w:rPr>
        <w:drawing>
          <wp:inline distT="0" distB="0" distL="0" distR="0">
            <wp:extent cx="5867400" cy="4377080"/>
            <wp:effectExtent l="0" t="0" r="0" b="4445"/>
            <wp:docPr id="7" name="Рисунок 7" descr="https://sad-33.ru/sites/default/files/page/field_img/9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ad-33.ru/sites/default/files/page/field_img/9_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84" cy="43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color w:val="464646"/>
          <w:sz w:val="28"/>
          <w:szCs w:val="28"/>
        </w:rPr>
      </w:pPr>
      <w:r w:rsidRPr="0036651F">
        <w:rPr>
          <w:color w:val="464646"/>
          <w:sz w:val="28"/>
          <w:szCs w:val="28"/>
        </w:rPr>
        <w:t>Дома не отапливались, не было угля. Люди в комнате ставили буржуйки, маленькие железные печурки, а в них жгли мебель, книги, письма, чтобы как- то согреться. Но даже в самые лютые морозы люди не тронули в городе ни одного дерева. Они сохранили сады и парки.</w:t>
      </w:r>
      <w:r w:rsidRPr="0036651F">
        <w:rPr>
          <w:color w:val="464646"/>
          <w:sz w:val="28"/>
          <w:szCs w:val="28"/>
        </w:rPr>
        <w:br/>
      </w:r>
      <w:r w:rsidRPr="0036651F">
        <w:rPr>
          <w:color w:val="464646"/>
          <w:sz w:val="28"/>
          <w:szCs w:val="28"/>
        </w:rPr>
        <w:lastRenderedPageBreak/>
        <w:t xml:space="preserve">Вот дети, какое тяжелое испытание выпало Ленинградцам. До сих пор в этом городе сохранилось особое отношение к хлебу. </w:t>
      </w:r>
    </w:p>
    <w:p w:rsidR="0036651F" w:rsidRP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color w:val="464646"/>
          <w:sz w:val="28"/>
          <w:szCs w:val="28"/>
        </w:rPr>
      </w:pPr>
      <w:r>
        <w:rPr>
          <w:color w:val="464646"/>
          <w:sz w:val="28"/>
          <w:szCs w:val="28"/>
        </w:rPr>
        <w:t xml:space="preserve">- Как вы думаете, дети, </w:t>
      </w:r>
      <w:r w:rsidRPr="0036651F">
        <w:rPr>
          <w:color w:val="464646"/>
          <w:sz w:val="28"/>
          <w:szCs w:val="28"/>
        </w:rPr>
        <w:t xml:space="preserve"> почему?</w:t>
      </w:r>
      <w:r>
        <w:rPr>
          <w:color w:val="464646"/>
          <w:sz w:val="28"/>
          <w:szCs w:val="28"/>
        </w:rPr>
        <w:t xml:space="preserve"> (ответы детей)</w:t>
      </w: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  <w:r>
        <w:rPr>
          <w:rFonts w:ascii="Helvetica" w:hAnsi="Helvetica" w:cs="Helvetica"/>
          <w:noProof/>
          <w:color w:val="464646"/>
          <w:sz w:val="21"/>
          <w:szCs w:val="21"/>
        </w:rPr>
        <w:drawing>
          <wp:inline distT="0" distB="0" distL="0" distR="0">
            <wp:extent cx="5410200" cy="3381375"/>
            <wp:effectExtent l="0" t="0" r="0" b="9525"/>
            <wp:docPr id="6" name="Рисунок 6" descr="https://sad-33.ru/sites/default/files/page/field_img/10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d-33.ru/sites/default/files/page/field_img/10_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1F" w:rsidRPr="00CD3E14" w:rsidRDefault="0036651F" w:rsidP="0036651F">
      <w:pPr>
        <w:pStyle w:val="a3"/>
        <w:shd w:val="clear" w:color="auto" w:fill="FFFFD8"/>
        <w:spacing w:before="0" w:beforeAutospacing="0" w:after="150" w:afterAutospacing="0"/>
        <w:rPr>
          <w:color w:val="464646"/>
          <w:sz w:val="28"/>
          <w:szCs w:val="28"/>
        </w:rPr>
      </w:pPr>
      <w:r w:rsidRPr="00CD3E14">
        <w:rPr>
          <w:color w:val="464646"/>
          <w:sz w:val="28"/>
          <w:szCs w:val="28"/>
        </w:rPr>
        <w:t>Правильно, потому, что только маленький кусочек хлеба спас много жизней. И, давайте, и мы будем всегда уважительно относиться к хлебу. Да, сейчас у нас всегда много хлеба на столе, он разный, белый и черный, но он всегда вкусный. И все вы должны помнить, что хлеб нельзя крошить, нельзя оставлять недоеденным.</w:t>
      </w: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  <w:r>
        <w:rPr>
          <w:rFonts w:ascii="Helvetica" w:hAnsi="Helvetica" w:cs="Helvetica"/>
          <w:noProof/>
          <w:color w:val="464646"/>
          <w:sz w:val="21"/>
          <w:szCs w:val="21"/>
        </w:rPr>
        <w:drawing>
          <wp:inline distT="0" distB="0" distL="0" distR="0">
            <wp:extent cx="5610225" cy="4207669"/>
            <wp:effectExtent l="0" t="0" r="0" b="2540"/>
            <wp:docPr id="5" name="Рисунок 5" descr="https://sad-33.ru/sites/default/files/page/field_img/1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ad-33.ru/sites/default/files/page/field_img/11_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37" cy="420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1F" w:rsidRPr="00CD3E14" w:rsidRDefault="0036651F" w:rsidP="00CD3E14">
      <w:pPr>
        <w:pStyle w:val="a3"/>
        <w:shd w:val="clear" w:color="auto" w:fill="FFFFD8"/>
        <w:spacing w:before="0" w:beforeAutospacing="0" w:after="150" w:afterAutospacing="0"/>
        <w:jc w:val="both"/>
        <w:rPr>
          <w:color w:val="464646"/>
          <w:sz w:val="28"/>
          <w:szCs w:val="28"/>
        </w:rPr>
      </w:pPr>
      <w:r w:rsidRPr="00CD3E14">
        <w:rPr>
          <w:color w:val="464646"/>
          <w:sz w:val="28"/>
          <w:szCs w:val="28"/>
        </w:rPr>
        <w:lastRenderedPageBreak/>
        <w:t>Несмотря на такое тяжёлое время, работали детские сады, школы. И те дети, которые могли ходить, учились в школе. И это тоже был подвиг маленьких ленинградцев.</w:t>
      </w:r>
    </w:p>
    <w:p w:rsidR="0036651F" w:rsidRPr="00CD3E14" w:rsidRDefault="0036651F" w:rsidP="00CD3E14">
      <w:pPr>
        <w:pStyle w:val="a3"/>
        <w:shd w:val="clear" w:color="auto" w:fill="FFFFD8"/>
        <w:spacing w:before="0" w:beforeAutospacing="0" w:after="150" w:afterAutospacing="0"/>
        <w:jc w:val="both"/>
        <w:rPr>
          <w:color w:val="464646"/>
          <w:sz w:val="28"/>
          <w:szCs w:val="28"/>
        </w:rPr>
      </w:pPr>
      <w:r w:rsidRPr="00CD3E14">
        <w:rPr>
          <w:color w:val="464646"/>
          <w:sz w:val="28"/>
          <w:szCs w:val="28"/>
        </w:rPr>
        <w:t>Ленинград продолжал жить и работать. Кто же работал в блокадном городе?</w:t>
      </w:r>
    </w:p>
    <w:p w:rsidR="00CD3E14" w:rsidRDefault="0036651F" w:rsidP="00CD3E14">
      <w:pPr>
        <w:pStyle w:val="a3"/>
        <w:shd w:val="clear" w:color="auto" w:fill="FFFFD8"/>
        <w:spacing w:before="0" w:beforeAutospacing="0" w:after="150" w:afterAutospacing="0"/>
        <w:jc w:val="both"/>
        <w:rPr>
          <w:color w:val="464646"/>
          <w:sz w:val="28"/>
          <w:szCs w:val="28"/>
        </w:rPr>
      </w:pPr>
      <w:r w:rsidRPr="00CD3E14">
        <w:rPr>
          <w:color w:val="464646"/>
          <w:sz w:val="28"/>
          <w:szCs w:val="28"/>
        </w:rPr>
        <w:t xml:space="preserve">На заводах для фронта делали снаряды, танки, реактивные установки. Работали на станках </w:t>
      </w:r>
      <w:proofErr w:type="gramStart"/>
      <w:r w:rsidRPr="00CD3E14">
        <w:rPr>
          <w:color w:val="464646"/>
          <w:sz w:val="28"/>
          <w:szCs w:val="28"/>
        </w:rPr>
        <w:t>женщины</w:t>
      </w:r>
      <w:proofErr w:type="gramEnd"/>
      <w:r w:rsidRPr="00CD3E14">
        <w:rPr>
          <w:color w:val="464646"/>
          <w:sz w:val="28"/>
          <w:szCs w:val="28"/>
        </w:rPr>
        <w:t xml:space="preserve"> и даже школьники. Люди работали до тех пор, пока могли стоять на ногах. А когда не было сил дойти до дома, они оставались до утра здесь же на заводе, чтобы утром опять продолжить работу. </w:t>
      </w:r>
    </w:p>
    <w:p w:rsidR="0036651F" w:rsidRPr="00CD3E14" w:rsidRDefault="0036651F" w:rsidP="00CD3E14">
      <w:pPr>
        <w:pStyle w:val="a3"/>
        <w:shd w:val="clear" w:color="auto" w:fill="FFFFD8"/>
        <w:spacing w:before="0" w:beforeAutospacing="0" w:after="150" w:afterAutospacing="0"/>
        <w:rPr>
          <w:color w:val="464646"/>
          <w:sz w:val="28"/>
          <w:szCs w:val="28"/>
        </w:rPr>
      </w:pPr>
      <w:r w:rsidRPr="00CD3E14">
        <w:rPr>
          <w:color w:val="464646"/>
          <w:sz w:val="28"/>
          <w:szCs w:val="28"/>
        </w:rPr>
        <w:t>А к</w:t>
      </w:r>
      <w:r w:rsidR="00CD3E14" w:rsidRPr="00CD3E14">
        <w:rPr>
          <w:color w:val="464646"/>
          <w:sz w:val="28"/>
          <w:szCs w:val="28"/>
        </w:rPr>
        <w:t xml:space="preserve">ак ещё помогали взрослым дети? </w:t>
      </w:r>
      <w:r w:rsidRPr="00CD3E14">
        <w:rPr>
          <w:color w:val="464646"/>
          <w:sz w:val="28"/>
          <w:szCs w:val="28"/>
        </w:rPr>
        <w:t>Они тушили зажигалки</w:t>
      </w:r>
      <w:r w:rsidR="00CD3E14">
        <w:rPr>
          <w:color w:val="464646"/>
          <w:sz w:val="28"/>
          <w:szCs w:val="28"/>
        </w:rPr>
        <w:t>,</w:t>
      </w:r>
      <w:r w:rsidRPr="00CD3E14">
        <w:rPr>
          <w:color w:val="464646"/>
          <w:sz w:val="28"/>
          <w:szCs w:val="28"/>
        </w:rPr>
        <w:t xml:space="preserve"> сброшенные с фашистских самолётов. Тушили пожары, носили воду из проруби на Неве, потому что водопровод не работал. Стояли в очередях за хлебом, который давали по </w:t>
      </w:r>
      <w:r w:rsidR="00CD3E14">
        <w:rPr>
          <w:color w:val="464646"/>
          <w:sz w:val="28"/>
          <w:szCs w:val="28"/>
        </w:rPr>
        <w:t>спец. карточкам. Помогали ранен</w:t>
      </w:r>
      <w:r w:rsidRPr="00CD3E14">
        <w:rPr>
          <w:color w:val="464646"/>
          <w:sz w:val="28"/>
          <w:szCs w:val="28"/>
        </w:rPr>
        <w:t>ым в госпиталях, устраивали концерты, пели песни</w:t>
      </w:r>
      <w:r w:rsidR="00CD3E14" w:rsidRPr="00CD3E14">
        <w:rPr>
          <w:color w:val="464646"/>
          <w:sz w:val="28"/>
          <w:szCs w:val="28"/>
        </w:rPr>
        <w:t>,</w:t>
      </w:r>
      <w:r w:rsidRPr="00CD3E14">
        <w:rPr>
          <w:color w:val="464646"/>
          <w:sz w:val="28"/>
          <w:szCs w:val="28"/>
        </w:rPr>
        <w:t xml:space="preserve"> читали стихи, танцевали.</w:t>
      </w: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  <w:r>
        <w:rPr>
          <w:rFonts w:ascii="Helvetica" w:hAnsi="Helvetica" w:cs="Helvetica"/>
          <w:noProof/>
          <w:color w:val="464646"/>
          <w:sz w:val="21"/>
          <w:szCs w:val="21"/>
        </w:rPr>
        <w:drawing>
          <wp:inline distT="0" distB="0" distL="0" distR="0">
            <wp:extent cx="5295329" cy="4312157"/>
            <wp:effectExtent l="0" t="0" r="635" b="0"/>
            <wp:docPr id="4" name="Рисунок 4" descr="https://sad-33.ru/sites/default/files/page/field_img/12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ad-33.ru/sites/default/files/page/field_img/12_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56" cy="43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  <w:r>
        <w:rPr>
          <w:rFonts w:ascii="Helvetica" w:hAnsi="Helvetica" w:cs="Helvetica"/>
          <w:noProof/>
          <w:color w:val="464646"/>
          <w:sz w:val="21"/>
          <w:szCs w:val="21"/>
        </w:rPr>
        <w:lastRenderedPageBreak/>
        <w:drawing>
          <wp:inline distT="0" distB="0" distL="0" distR="0">
            <wp:extent cx="4636389" cy="4325768"/>
            <wp:effectExtent l="0" t="0" r="0" b="0"/>
            <wp:docPr id="3" name="Рисунок 3" descr="https://sad-33.ru/sites/default/files/page/field_img/1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ad-33.ru/sites/default/files/page/field_img/13_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89" cy="432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14" w:rsidRDefault="0036651F" w:rsidP="0036651F">
      <w:pPr>
        <w:pStyle w:val="a3"/>
        <w:shd w:val="clear" w:color="auto" w:fill="FFFFD8"/>
        <w:spacing w:before="0" w:beforeAutospacing="0" w:after="150" w:afterAutospacing="0"/>
        <w:rPr>
          <w:color w:val="464646"/>
          <w:sz w:val="28"/>
          <w:szCs w:val="28"/>
        </w:rPr>
      </w:pPr>
      <w:r w:rsidRPr="00CD3E14">
        <w:rPr>
          <w:color w:val="464646"/>
          <w:sz w:val="28"/>
          <w:szCs w:val="28"/>
        </w:rPr>
        <w:t>В городе оставалось много детей и только одна дорога, по которой можно было вывести больных, детей, раненых и привести муку и крупу. Где проходила эта дорога? Эта дорога проходила по льду Ладожского озера. Ладога стала с</w:t>
      </w:r>
      <w:r w:rsidR="00CD3E14">
        <w:rPr>
          <w:color w:val="464646"/>
          <w:sz w:val="28"/>
          <w:szCs w:val="28"/>
        </w:rPr>
        <w:t>пасением, стала «Дорогой жизни».</w:t>
      </w:r>
    </w:p>
    <w:p w:rsidR="0036651F" w:rsidRPr="00CD3E14" w:rsidRDefault="0036651F" w:rsidP="0036651F">
      <w:pPr>
        <w:pStyle w:val="a3"/>
        <w:shd w:val="clear" w:color="auto" w:fill="FFFFD8"/>
        <w:spacing w:before="0" w:beforeAutospacing="0" w:after="150" w:afterAutospacing="0"/>
        <w:rPr>
          <w:color w:val="464646"/>
          <w:sz w:val="28"/>
          <w:szCs w:val="28"/>
        </w:rPr>
      </w:pPr>
      <w:r w:rsidRPr="00CD3E14">
        <w:rPr>
          <w:color w:val="464646"/>
          <w:sz w:val="28"/>
          <w:szCs w:val="28"/>
        </w:rPr>
        <w:t>А почему она так называлась? К весне поездки по льду стали опасными: часто машины шли прямо по воде, иногда проваливались, и водители снимали дверцы кабины, чтобы успеть выскочить из тонущего грузовика…</w:t>
      </w: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</w:p>
    <w:p w:rsidR="0036651F" w:rsidRDefault="0036651F" w:rsidP="0036651F">
      <w:pPr>
        <w:pStyle w:val="a3"/>
        <w:shd w:val="clear" w:color="auto" w:fill="FFFFD8"/>
        <w:spacing w:before="0" w:beforeAutospacing="0" w:after="150" w:afterAutospacing="0"/>
        <w:rPr>
          <w:rFonts w:ascii="Helvetica" w:hAnsi="Helvetica" w:cs="Helvetica"/>
          <w:color w:val="464646"/>
          <w:sz w:val="21"/>
          <w:szCs w:val="21"/>
        </w:rPr>
      </w:pPr>
      <w:r>
        <w:rPr>
          <w:rFonts w:ascii="Helvetica" w:hAnsi="Helvetica" w:cs="Helvetica"/>
          <w:noProof/>
          <w:color w:val="464646"/>
          <w:sz w:val="21"/>
          <w:szCs w:val="21"/>
        </w:rPr>
        <w:drawing>
          <wp:inline distT="0" distB="0" distL="0" distR="0">
            <wp:extent cx="5139928" cy="3493807"/>
            <wp:effectExtent l="0" t="0" r="3810" b="0"/>
            <wp:docPr id="1" name="Рисунок 1" descr="https://sad-33.ru/sites/default/files/page/field_img/1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ad-33.ru/sites/default/files/page/field_img/15_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03" cy="349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1F" w:rsidRPr="00CD3E14" w:rsidRDefault="0036651F" w:rsidP="00CD3E14">
      <w:pPr>
        <w:pStyle w:val="a3"/>
        <w:shd w:val="clear" w:color="auto" w:fill="FFFFD8"/>
        <w:spacing w:before="0" w:beforeAutospacing="0" w:after="150" w:afterAutospacing="0"/>
        <w:jc w:val="both"/>
        <w:rPr>
          <w:color w:val="464646"/>
          <w:sz w:val="28"/>
          <w:szCs w:val="28"/>
        </w:rPr>
      </w:pPr>
      <w:r w:rsidRPr="00CD3E14">
        <w:rPr>
          <w:color w:val="464646"/>
          <w:sz w:val="28"/>
          <w:szCs w:val="28"/>
        </w:rPr>
        <w:lastRenderedPageBreak/>
        <w:t>В январе наши войска перешли в наступление. 4,5 тысячи орудий обрушили смертоносный удар на врага. И вот пришел этот час. 27 января 1944 года советские войска прогнали фашистов с Ленинградской земли. Ленинград был освобождён от блокады.</w:t>
      </w:r>
    </w:p>
    <w:p w:rsidR="0036651F" w:rsidRPr="00CD3E14" w:rsidRDefault="0036651F" w:rsidP="00CD3E14">
      <w:pPr>
        <w:pStyle w:val="a3"/>
        <w:shd w:val="clear" w:color="auto" w:fill="FFFFD8"/>
        <w:spacing w:before="0" w:beforeAutospacing="0" w:after="150" w:afterAutospacing="0"/>
        <w:jc w:val="both"/>
        <w:rPr>
          <w:color w:val="464646"/>
          <w:sz w:val="28"/>
          <w:szCs w:val="28"/>
        </w:rPr>
      </w:pPr>
      <w:r w:rsidRPr="00CD3E14">
        <w:rPr>
          <w:color w:val="464646"/>
          <w:sz w:val="28"/>
          <w:szCs w:val="28"/>
        </w:rPr>
        <w:t>В честь победы в городе был праздничный салют. Все люди вышли из своих домов и со слезами на глазах смотрели на салют. 900 дней и ночей боролся  город Ленинград  и выстоял и победил. </w:t>
      </w:r>
    </w:p>
    <w:p w:rsidR="0036651F" w:rsidRPr="00CD3E14" w:rsidRDefault="0036651F" w:rsidP="00CD3E14">
      <w:pPr>
        <w:pStyle w:val="a3"/>
        <w:shd w:val="clear" w:color="auto" w:fill="FFFFD8"/>
        <w:spacing w:before="0" w:beforeAutospacing="0" w:after="150" w:afterAutospacing="0"/>
        <w:jc w:val="both"/>
        <w:rPr>
          <w:color w:val="464646"/>
          <w:sz w:val="28"/>
          <w:szCs w:val="28"/>
        </w:rPr>
      </w:pPr>
      <w:r w:rsidRPr="00CD3E14">
        <w:rPr>
          <w:color w:val="464646"/>
          <w:sz w:val="28"/>
          <w:szCs w:val="28"/>
        </w:rPr>
        <w:t>Прошло уже очень много лет с тех пор, но нельзя забывать о той войне, чтобы она никогда не повторилась.</w:t>
      </w:r>
    </w:p>
    <w:p w:rsidR="00822174" w:rsidRDefault="00A15DE6">
      <w:bookmarkStart w:id="0" w:name="_GoBack"/>
      <w:r>
        <w:rPr>
          <w:noProof/>
          <w:lang w:eastAsia="ru-RU"/>
        </w:rPr>
        <w:drawing>
          <wp:inline distT="0" distB="0" distL="0" distR="0">
            <wp:extent cx="4876800" cy="3601096"/>
            <wp:effectExtent l="0" t="0" r="0" b="0"/>
            <wp:docPr id="13" name="Рисунок 13" descr="C:\Users\Ольга\Desktop\IMG_20230127_10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IMG_20230127_103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71" cy="360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5DE6" w:rsidRDefault="00A15DE6">
      <w:r>
        <w:rPr>
          <w:noProof/>
          <w:lang w:eastAsia="ru-RU"/>
        </w:rPr>
        <w:drawing>
          <wp:inline distT="0" distB="0" distL="0" distR="0">
            <wp:extent cx="4876800" cy="3657599"/>
            <wp:effectExtent l="0" t="0" r="0" b="635"/>
            <wp:docPr id="14" name="Рисунок 14" descr="C:\Users\Ольга\Desktop\IMG_20230127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IMG_20230127_1034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6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DE6" w:rsidSect="0036651F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526"/>
    <w:rsid w:val="0000022C"/>
    <w:rsid w:val="00001E36"/>
    <w:rsid w:val="00002521"/>
    <w:rsid w:val="00003E74"/>
    <w:rsid w:val="00006AE2"/>
    <w:rsid w:val="00010CC6"/>
    <w:rsid w:val="000118B3"/>
    <w:rsid w:val="00012E1B"/>
    <w:rsid w:val="000156EB"/>
    <w:rsid w:val="00027C56"/>
    <w:rsid w:val="00034943"/>
    <w:rsid w:val="00040315"/>
    <w:rsid w:val="0004296C"/>
    <w:rsid w:val="00043622"/>
    <w:rsid w:val="00050539"/>
    <w:rsid w:val="00051A9D"/>
    <w:rsid w:val="000526DB"/>
    <w:rsid w:val="00053311"/>
    <w:rsid w:val="00053DED"/>
    <w:rsid w:val="00060F17"/>
    <w:rsid w:val="00063752"/>
    <w:rsid w:val="00063D64"/>
    <w:rsid w:val="000641CB"/>
    <w:rsid w:val="0006510D"/>
    <w:rsid w:val="00065DC9"/>
    <w:rsid w:val="00074F1F"/>
    <w:rsid w:val="000776D9"/>
    <w:rsid w:val="0008367C"/>
    <w:rsid w:val="000858E8"/>
    <w:rsid w:val="000900B8"/>
    <w:rsid w:val="000903F1"/>
    <w:rsid w:val="00092F25"/>
    <w:rsid w:val="00093327"/>
    <w:rsid w:val="000A0992"/>
    <w:rsid w:val="000A0A86"/>
    <w:rsid w:val="000B1D4F"/>
    <w:rsid w:val="000B1F5F"/>
    <w:rsid w:val="000B2409"/>
    <w:rsid w:val="000B42E1"/>
    <w:rsid w:val="000C7285"/>
    <w:rsid w:val="000C7610"/>
    <w:rsid w:val="000E18D0"/>
    <w:rsid w:val="000E2871"/>
    <w:rsid w:val="000F0B45"/>
    <w:rsid w:val="000F12FD"/>
    <w:rsid w:val="000F13B8"/>
    <w:rsid w:val="000F1D8A"/>
    <w:rsid w:val="000F3BAD"/>
    <w:rsid w:val="000F530E"/>
    <w:rsid w:val="000F72AC"/>
    <w:rsid w:val="00102DBB"/>
    <w:rsid w:val="0010448E"/>
    <w:rsid w:val="00107BD7"/>
    <w:rsid w:val="00111293"/>
    <w:rsid w:val="0011174F"/>
    <w:rsid w:val="001134BB"/>
    <w:rsid w:val="001174EB"/>
    <w:rsid w:val="00117A05"/>
    <w:rsid w:val="001211AD"/>
    <w:rsid w:val="001229AA"/>
    <w:rsid w:val="00123BD5"/>
    <w:rsid w:val="00126A2E"/>
    <w:rsid w:val="00126D6D"/>
    <w:rsid w:val="00130473"/>
    <w:rsid w:val="001330AE"/>
    <w:rsid w:val="00137C83"/>
    <w:rsid w:val="00140D30"/>
    <w:rsid w:val="001436EF"/>
    <w:rsid w:val="001444B9"/>
    <w:rsid w:val="00146D2C"/>
    <w:rsid w:val="00152797"/>
    <w:rsid w:val="00153DF4"/>
    <w:rsid w:val="00157EAE"/>
    <w:rsid w:val="00163B66"/>
    <w:rsid w:val="00171983"/>
    <w:rsid w:val="00173469"/>
    <w:rsid w:val="0017578E"/>
    <w:rsid w:val="0017635F"/>
    <w:rsid w:val="001806C2"/>
    <w:rsid w:val="00181EAD"/>
    <w:rsid w:val="00183F4D"/>
    <w:rsid w:val="001860EC"/>
    <w:rsid w:val="00192BAC"/>
    <w:rsid w:val="00197C7F"/>
    <w:rsid w:val="001A62BC"/>
    <w:rsid w:val="001A78FE"/>
    <w:rsid w:val="001A7F71"/>
    <w:rsid w:val="001B120D"/>
    <w:rsid w:val="001B4BF5"/>
    <w:rsid w:val="001B57F8"/>
    <w:rsid w:val="001C1427"/>
    <w:rsid w:val="001C770F"/>
    <w:rsid w:val="001D1C0F"/>
    <w:rsid w:val="001D3B95"/>
    <w:rsid w:val="001E4BAE"/>
    <w:rsid w:val="001E67AC"/>
    <w:rsid w:val="001E76D6"/>
    <w:rsid w:val="001F1E83"/>
    <w:rsid w:val="001F1F9E"/>
    <w:rsid w:val="001F2C4B"/>
    <w:rsid w:val="001F6ADD"/>
    <w:rsid w:val="00202ABC"/>
    <w:rsid w:val="00207BE2"/>
    <w:rsid w:val="00211717"/>
    <w:rsid w:val="002246E0"/>
    <w:rsid w:val="002248EE"/>
    <w:rsid w:val="002275DA"/>
    <w:rsid w:val="0023795A"/>
    <w:rsid w:val="00252124"/>
    <w:rsid w:val="00252FD5"/>
    <w:rsid w:val="00261661"/>
    <w:rsid w:val="00266527"/>
    <w:rsid w:val="00267B9E"/>
    <w:rsid w:val="00276158"/>
    <w:rsid w:val="00276626"/>
    <w:rsid w:val="00280202"/>
    <w:rsid w:val="00281C0A"/>
    <w:rsid w:val="00283EE6"/>
    <w:rsid w:val="002842BA"/>
    <w:rsid w:val="00297D68"/>
    <w:rsid w:val="002A2401"/>
    <w:rsid w:val="002A2867"/>
    <w:rsid w:val="002A7448"/>
    <w:rsid w:val="002B0761"/>
    <w:rsid w:val="002C094D"/>
    <w:rsid w:val="002C34C0"/>
    <w:rsid w:val="002D5AD3"/>
    <w:rsid w:val="002D6D3D"/>
    <w:rsid w:val="002D7B14"/>
    <w:rsid w:val="002E1F88"/>
    <w:rsid w:val="002E72B4"/>
    <w:rsid w:val="002E7EC4"/>
    <w:rsid w:val="002F14C1"/>
    <w:rsid w:val="002F3372"/>
    <w:rsid w:val="002F3802"/>
    <w:rsid w:val="00300C7C"/>
    <w:rsid w:val="00303BCE"/>
    <w:rsid w:val="0030452A"/>
    <w:rsid w:val="00307153"/>
    <w:rsid w:val="00311E76"/>
    <w:rsid w:val="0031434F"/>
    <w:rsid w:val="0031783F"/>
    <w:rsid w:val="0032188C"/>
    <w:rsid w:val="00333E7A"/>
    <w:rsid w:val="00335221"/>
    <w:rsid w:val="00336A12"/>
    <w:rsid w:val="0034218B"/>
    <w:rsid w:val="00352166"/>
    <w:rsid w:val="00355710"/>
    <w:rsid w:val="00361B00"/>
    <w:rsid w:val="00363ECA"/>
    <w:rsid w:val="0036651F"/>
    <w:rsid w:val="00372034"/>
    <w:rsid w:val="003720D6"/>
    <w:rsid w:val="003761FA"/>
    <w:rsid w:val="00377EC6"/>
    <w:rsid w:val="00381E3B"/>
    <w:rsid w:val="00382CD8"/>
    <w:rsid w:val="00383536"/>
    <w:rsid w:val="00384EEE"/>
    <w:rsid w:val="00385B9B"/>
    <w:rsid w:val="003946D3"/>
    <w:rsid w:val="00394F57"/>
    <w:rsid w:val="003A0DE4"/>
    <w:rsid w:val="003B236F"/>
    <w:rsid w:val="003B39A0"/>
    <w:rsid w:val="003B55F0"/>
    <w:rsid w:val="003C0A40"/>
    <w:rsid w:val="003C494A"/>
    <w:rsid w:val="003C7459"/>
    <w:rsid w:val="003D116D"/>
    <w:rsid w:val="003D5571"/>
    <w:rsid w:val="003D5968"/>
    <w:rsid w:val="003E2DFA"/>
    <w:rsid w:val="003E3AB1"/>
    <w:rsid w:val="003E4DE0"/>
    <w:rsid w:val="003E5C88"/>
    <w:rsid w:val="003F5AC1"/>
    <w:rsid w:val="004009D3"/>
    <w:rsid w:val="0040510A"/>
    <w:rsid w:val="00410AE3"/>
    <w:rsid w:val="00415676"/>
    <w:rsid w:val="004169C8"/>
    <w:rsid w:val="00423B7C"/>
    <w:rsid w:val="00426837"/>
    <w:rsid w:val="00433E3B"/>
    <w:rsid w:val="00440435"/>
    <w:rsid w:val="0045175F"/>
    <w:rsid w:val="00455847"/>
    <w:rsid w:val="00456494"/>
    <w:rsid w:val="004618AA"/>
    <w:rsid w:val="0046312F"/>
    <w:rsid w:val="00467529"/>
    <w:rsid w:val="00467949"/>
    <w:rsid w:val="00471240"/>
    <w:rsid w:val="00474E63"/>
    <w:rsid w:val="00476E6C"/>
    <w:rsid w:val="00480548"/>
    <w:rsid w:val="0048067E"/>
    <w:rsid w:val="004820B5"/>
    <w:rsid w:val="00485A01"/>
    <w:rsid w:val="00492F5C"/>
    <w:rsid w:val="00493CE2"/>
    <w:rsid w:val="004A19C5"/>
    <w:rsid w:val="004A4AE1"/>
    <w:rsid w:val="004A735C"/>
    <w:rsid w:val="004B1433"/>
    <w:rsid w:val="004B22E8"/>
    <w:rsid w:val="004B7FCD"/>
    <w:rsid w:val="004C67F2"/>
    <w:rsid w:val="004D1226"/>
    <w:rsid w:val="004D349F"/>
    <w:rsid w:val="004E3CE1"/>
    <w:rsid w:val="004E422A"/>
    <w:rsid w:val="004E69A6"/>
    <w:rsid w:val="004E7290"/>
    <w:rsid w:val="004F14DB"/>
    <w:rsid w:val="004F445A"/>
    <w:rsid w:val="004F759F"/>
    <w:rsid w:val="004F7743"/>
    <w:rsid w:val="00502C6E"/>
    <w:rsid w:val="00503A89"/>
    <w:rsid w:val="00505A79"/>
    <w:rsid w:val="00506CA3"/>
    <w:rsid w:val="005122E6"/>
    <w:rsid w:val="005174EC"/>
    <w:rsid w:val="00520D97"/>
    <w:rsid w:val="00522834"/>
    <w:rsid w:val="0052479C"/>
    <w:rsid w:val="005247C9"/>
    <w:rsid w:val="00525904"/>
    <w:rsid w:val="00527C4C"/>
    <w:rsid w:val="00531362"/>
    <w:rsid w:val="005329B2"/>
    <w:rsid w:val="005330DD"/>
    <w:rsid w:val="0053595E"/>
    <w:rsid w:val="00535B4A"/>
    <w:rsid w:val="00542321"/>
    <w:rsid w:val="0054282F"/>
    <w:rsid w:val="005451F2"/>
    <w:rsid w:val="0055288C"/>
    <w:rsid w:val="005609E4"/>
    <w:rsid w:val="00576E8D"/>
    <w:rsid w:val="00580332"/>
    <w:rsid w:val="00582D5A"/>
    <w:rsid w:val="005836AC"/>
    <w:rsid w:val="0058538C"/>
    <w:rsid w:val="005854B7"/>
    <w:rsid w:val="005866F3"/>
    <w:rsid w:val="005904AD"/>
    <w:rsid w:val="00597AA1"/>
    <w:rsid w:val="00597D24"/>
    <w:rsid w:val="005A17FB"/>
    <w:rsid w:val="005A46E2"/>
    <w:rsid w:val="005B2337"/>
    <w:rsid w:val="005D36B5"/>
    <w:rsid w:val="005E3078"/>
    <w:rsid w:val="005F4BF2"/>
    <w:rsid w:val="00607619"/>
    <w:rsid w:val="00607645"/>
    <w:rsid w:val="00607767"/>
    <w:rsid w:val="00613DE0"/>
    <w:rsid w:val="00615027"/>
    <w:rsid w:val="00615EA0"/>
    <w:rsid w:val="0062045E"/>
    <w:rsid w:val="00624A42"/>
    <w:rsid w:val="006263D0"/>
    <w:rsid w:val="00626829"/>
    <w:rsid w:val="00631933"/>
    <w:rsid w:val="006335FF"/>
    <w:rsid w:val="0063752D"/>
    <w:rsid w:val="00643D5D"/>
    <w:rsid w:val="0064684B"/>
    <w:rsid w:val="006506C6"/>
    <w:rsid w:val="00654199"/>
    <w:rsid w:val="00654224"/>
    <w:rsid w:val="00654710"/>
    <w:rsid w:val="00660A97"/>
    <w:rsid w:val="0066183B"/>
    <w:rsid w:val="00661D35"/>
    <w:rsid w:val="00661E8B"/>
    <w:rsid w:val="0066210F"/>
    <w:rsid w:val="00662344"/>
    <w:rsid w:val="00663E80"/>
    <w:rsid w:val="006640F5"/>
    <w:rsid w:val="006667E6"/>
    <w:rsid w:val="00666D30"/>
    <w:rsid w:val="00675337"/>
    <w:rsid w:val="00676D22"/>
    <w:rsid w:val="006819D9"/>
    <w:rsid w:val="0068394F"/>
    <w:rsid w:val="006857F6"/>
    <w:rsid w:val="00686AF6"/>
    <w:rsid w:val="0069004D"/>
    <w:rsid w:val="00692064"/>
    <w:rsid w:val="00696A42"/>
    <w:rsid w:val="006A3368"/>
    <w:rsid w:val="006A7BCC"/>
    <w:rsid w:val="006B4650"/>
    <w:rsid w:val="006B4D65"/>
    <w:rsid w:val="006B6B17"/>
    <w:rsid w:val="006B6D2E"/>
    <w:rsid w:val="006B7E61"/>
    <w:rsid w:val="006C527E"/>
    <w:rsid w:val="006C6180"/>
    <w:rsid w:val="006C6267"/>
    <w:rsid w:val="006C7DB0"/>
    <w:rsid w:val="006D6756"/>
    <w:rsid w:val="006E6480"/>
    <w:rsid w:val="006F1817"/>
    <w:rsid w:val="00703F8E"/>
    <w:rsid w:val="00705072"/>
    <w:rsid w:val="007062F9"/>
    <w:rsid w:val="007075B6"/>
    <w:rsid w:val="00711930"/>
    <w:rsid w:val="00712082"/>
    <w:rsid w:val="00713095"/>
    <w:rsid w:val="007146BB"/>
    <w:rsid w:val="00716761"/>
    <w:rsid w:val="00717121"/>
    <w:rsid w:val="007203B7"/>
    <w:rsid w:val="00720953"/>
    <w:rsid w:val="0072189F"/>
    <w:rsid w:val="00724820"/>
    <w:rsid w:val="00726E60"/>
    <w:rsid w:val="00727C01"/>
    <w:rsid w:val="00727F5E"/>
    <w:rsid w:val="00730DC4"/>
    <w:rsid w:val="00732D40"/>
    <w:rsid w:val="00734CFA"/>
    <w:rsid w:val="00736C9C"/>
    <w:rsid w:val="00741CFE"/>
    <w:rsid w:val="00750EFE"/>
    <w:rsid w:val="00763269"/>
    <w:rsid w:val="00763E3B"/>
    <w:rsid w:val="00764156"/>
    <w:rsid w:val="00765B71"/>
    <w:rsid w:val="00766C6A"/>
    <w:rsid w:val="00767699"/>
    <w:rsid w:val="007716F5"/>
    <w:rsid w:val="0077185A"/>
    <w:rsid w:val="00772163"/>
    <w:rsid w:val="0077322C"/>
    <w:rsid w:val="00776A09"/>
    <w:rsid w:val="007772C3"/>
    <w:rsid w:val="0077782B"/>
    <w:rsid w:val="00782171"/>
    <w:rsid w:val="00784556"/>
    <w:rsid w:val="00784C47"/>
    <w:rsid w:val="00794651"/>
    <w:rsid w:val="00796B55"/>
    <w:rsid w:val="007976AA"/>
    <w:rsid w:val="007A1F8D"/>
    <w:rsid w:val="007A2060"/>
    <w:rsid w:val="007A53E6"/>
    <w:rsid w:val="007A6E53"/>
    <w:rsid w:val="007B5224"/>
    <w:rsid w:val="007B633D"/>
    <w:rsid w:val="007B6F89"/>
    <w:rsid w:val="007C2D95"/>
    <w:rsid w:val="007C3517"/>
    <w:rsid w:val="007C36FC"/>
    <w:rsid w:val="007D273B"/>
    <w:rsid w:val="007D31DF"/>
    <w:rsid w:val="007D7032"/>
    <w:rsid w:val="007E18A4"/>
    <w:rsid w:val="007E1A7B"/>
    <w:rsid w:val="007E58F6"/>
    <w:rsid w:val="007F47B0"/>
    <w:rsid w:val="007F759A"/>
    <w:rsid w:val="008020E7"/>
    <w:rsid w:val="0080232F"/>
    <w:rsid w:val="00802733"/>
    <w:rsid w:val="0080439E"/>
    <w:rsid w:val="00804976"/>
    <w:rsid w:val="00810C63"/>
    <w:rsid w:val="00811C61"/>
    <w:rsid w:val="0081433A"/>
    <w:rsid w:val="0081671E"/>
    <w:rsid w:val="00816D28"/>
    <w:rsid w:val="00822174"/>
    <w:rsid w:val="008342AA"/>
    <w:rsid w:val="00834322"/>
    <w:rsid w:val="008369AC"/>
    <w:rsid w:val="00840F57"/>
    <w:rsid w:val="00843B0F"/>
    <w:rsid w:val="008463EC"/>
    <w:rsid w:val="008607C0"/>
    <w:rsid w:val="00861912"/>
    <w:rsid w:val="00867E85"/>
    <w:rsid w:val="008711BB"/>
    <w:rsid w:val="00877E1E"/>
    <w:rsid w:val="00880823"/>
    <w:rsid w:val="00882BB7"/>
    <w:rsid w:val="00883833"/>
    <w:rsid w:val="00886F02"/>
    <w:rsid w:val="00890342"/>
    <w:rsid w:val="00893804"/>
    <w:rsid w:val="0089561E"/>
    <w:rsid w:val="008A2E2C"/>
    <w:rsid w:val="008A7890"/>
    <w:rsid w:val="008A7B53"/>
    <w:rsid w:val="008B4063"/>
    <w:rsid w:val="008B5238"/>
    <w:rsid w:val="008C1E60"/>
    <w:rsid w:val="008C3A0F"/>
    <w:rsid w:val="008D357F"/>
    <w:rsid w:val="008D4504"/>
    <w:rsid w:val="008E4163"/>
    <w:rsid w:val="008E4369"/>
    <w:rsid w:val="008F11FD"/>
    <w:rsid w:val="008F3016"/>
    <w:rsid w:val="009002DE"/>
    <w:rsid w:val="00902C4E"/>
    <w:rsid w:val="009074A5"/>
    <w:rsid w:val="00913C20"/>
    <w:rsid w:val="009179A0"/>
    <w:rsid w:val="00917E7E"/>
    <w:rsid w:val="00920269"/>
    <w:rsid w:val="009218BB"/>
    <w:rsid w:val="0092380E"/>
    <w:rsid w:val="00932CE7"/>
    <w:rsid w:val="00932F19"/>
    <w:rsid w:val="00934EC5"/>
    <w:rsid w:val="009377EC"/>
    <w:rsid w:val="00942026"/>
    <w:rsid w:val="0094518F"/>
    <w:rsid w:val="00951C9C"/>
    <w:rsid w:val="00951DD4"/>
    <w:rsid w:val="009561BD"/>
    <w:rsid w:val="00960240"/>
    <w:rsid w:val="009615AD"/>
    <w:rsid w:val="00961D21"/>
    <w:rsid w:val="009626DF"/>
    <w:rsid w:val="0096622C"/>
    <w:rsid w:val="00970D4E"/>
    <w:rsid w:val="009710C4"/>
    <w:rsid w:val="00972532"/>
    <w:rsid w:val="00973AF6"/>
    <w:rsid w:val="00973EDE"/>
    <w:rsid w:val="009777A3"/>
    <w:rsid w:val="00980EA6"/>
    <w:rsid w:val="00984932"/>
    <w:rsid w:val="00985D00"/>
    <w:rsid w:val="00986E34"/>
    <w:rsid w:val="00990F4A"/>
    <w:rsid w:val="009916D3"/>
    <w:rsid w:val="00992A9E"/>
    <w:rsid w:val="00994829"/>
    <w:rsid w:val="00995301"/>
    <w:rsid w:val="00996A71"/>
    <w:rsid w:val="009A1F06"/>
    <w:rsid w:val="009A2424"/>
    <w:rsid w:val="009A2549"/>
    <w:rsid w:val="009A467B"/>
    <w:rsid w:val="009B1AF8"/>
    <w:rsid w:val="009B290A"/>
    <w:rsid w:val="009B7D24"/>
    <w:rsid w:val="009C5EE9"/>
    <w:rsid w:val="009D0ACE"/>
    <w:rsid w:val="009D7290"/>
    <w:rsid w:val="009D7B34"/>
    <w:rsid w:val="009D7CE3"/>
    <w:rsid w:val="009E061D"/>
    <w:rsid w:val="009E0A61"/>
    <w:rsid w:val="009E1127"/>
    <w:rsid w:val="009E28F5"/>
    <w:rsid w:val="009E53B0"/>
    <w:rsid w:val="009F249B"/>
    <w:rsid w:val="009F6020"/>
    <w:rsid w:val="009F6B6D"/>
    <w:rsid w:val="00A06AB2"/>
    <w:rsid w:val="00A14131"/>
    <w:rsid w:val="00A15A64"/>
    <w:rsid w:val="00A15DE6"/>
    <w:rsid w:val="00A20E91"/>
    <w:rsid w:val="00A26596"/>
    <w:rsid w:val="00A30840"/>
    <w:rsid w:val="00A321B8"/>
    <w:rsid w:val="00A32D48"/>
    <w:rsid w:val="00A33244"/>
    <w:rsid w:val="00A36260"/>
    <w:rsid w:val="00A44D8C"/>
    <w:rsid w:val="00A456D4"/>
    <w:rsid w:val="00A52392"/>
    <w:rsid w:val="00A56129"/>
    <w:rsid w:val="00A61DDE"/>
    <w:rsid w:val="00A66C93"/>
    <w:rsid w:val="00A67465"/>
    <w:rsid w:val="00A7116F"/>
    <w:rsid w:val="00A7147C"/>
    <w:rsid w:val="00A71B50"/>
    <w:rsid w:val="00A762B1"/>
    <w:rsid w:val="00A829A4"/>
    <w:rsid w:val="00A83E62"/>
    <w:rsid w:val="00A8646D"/>
    <w:rsid w:val="00A87345"/>
    <w:rsid w:val="00A91ED1"/>
    <w:rsid w:val="00A94C45"/>
    <w:rsid w:val="00AA1695"/>
    <w:rsid w:val="00AA256C"/>
    <w:rsid w:val="00AA54D7"/>
    <w:rsid w:val="00AB0801"/>
    <w:rsid w:val="00AB3820"/>
    <w:rsid w:val="00AB624D"/>
    <w:rsid w:val="00AB6626"/>
    <w:rsid w:val="00AB67CD"/>
    <w:rsid w:val="00AB71E2"/>
    <w:rsid w:val="00AB7945"/>
    <w:rsid w:val="00AC0C19"/>
    <w:rsid w:val="00AC286E"/>
    <w:rsid w:val="00AC48CB"/>
    <w:rsid w:val="00AC48EA"/>
    <w:rsid w:val="00AD0091"/>
    <w:rsid w:val="00AD42DE"/>
    <w:rsid w:val="00AD64C3"/>
    <w:rsid w:val="00AE2FDC"/>
    <w:rsid w:val="00AE68D5"/>
    <w:rsid w:val="00AE7623"/>
    <w:rsid w:val="00AF496E"/>
    <w:rsid w:val="00AF4FB0"/>
    <w:rsid w:val="00AF592F"/>
    <w:rsid w:val="00B001C2"/>
    <w:rsid w:val="00B027B9"/>
    <w:rsid w:val="00B04B77"/>
    <w:rsid w:val="00B1453D"/>
    <w:rsid w:val="00B14648"/>
    <w:rsid w:val="00B147E7"/>
    <w:rsid w:val="00B17CC8"/>
    <w:rsid w:val="00B21C92"/>
    <w:rsid w:val="00B30CE5"/>
    <w:rsid w:val="00B324D4"/>
    <w:rsid w:val="00B33B44"/>
    <w:rsid w:val="00B34106"/>
    <w:rsid w:val="00B34A7E"/>
    <w:rsid w:val="00B42A43"/>
    <w:rsid w:val="00B42D01"/>
    <w:rsid w:val="00B522DD"/>
    <w:rsid w:val="00B55E9A"/>
    <w:rsid w:val="00B63C2D"/>
    <w:rsid w:val="00B6775E"/>
    <w:rsid w:val="00B775D0"/>
    <w:rsid w:val="00B8224F"/>
    <w:rsid w:val="00B82CF5"/>
    <w:rsid w:val="00B82F02"/>
    <w:rsid w:val="00B85A7B"/>
    <w:rsid w:val="00B87557"/>
    <w:rsid w:val="00BA2005"/>
    <w:rsid w:val="00BA5782"/>
    <w:rsid w:val="00BA6280"/>
    <w:rsid w:val="00BB1513"/>
    <w:rsid w:val="00BB2105"/>
    <w:rsid w:val="00BB387D"/>
    <w:rsid w:val="00BB5595"/>
    <w:rsid w:val="00BB5779"/>
    <w:rsid w:val="00BB5B6F"/>
    <w:rsid w:val="00BC11F8"/>
    <w:rsid w:val="00BC4BF0"/>
    <w:rsid w:val="00BC55B1"/>
    <w:rsid w:val="00BD32BC"/>
    <w:rsid w:val="00BD4A72"/>
    <w:rsid w:val="00BD4E67"/>
    <w:rsid w:val="00BD61FD"/>
    <w:rsid w:val="00BD713C"/>
    <w:rsid w:val="00BD7C37"/>
    <w:rsid w:val="00BE1227"/>
    <w:rsid w:val="00BF55E5"/>
    <w:rsid w:val="00BF71D1"/>
    <w:rsid w:val="00BF77EF"/>
    <w:rsid w:val="00C005A6"/>
    <w:rsid w:val="00C0670A"/>
    <w:rsid w:val="00C072C1"/>
    <w:rsid w:val="00C11D1B"/>
    <w:rsid w:val="00C159D5"/>
    <w:rsid w:val="00C15D6C"/>
    <w:rsid w:val="00C2599B"/>
    <w:rsid w:val="00C27FE8"/>
    <w:rsid w:val="00C3217E"/>
    <w:rsid w:val="00C3682F"/>
    <w:rsid w:val="00C37A3C"/>
    <w:rsid w:val="00C432F9"/>
    <w:rsid w:val="00C4474E"/>
    <w:rsid w:val="00C44FD4"/>
    <w:rsid w:val="00C5695A"/>
    <w:rsid w:val="00C6181A"/>
    <w:rsid w:val="00C63B74"/>
    <w:rsid w:val="00C676FE"/>
    <w:rsid w:val="00C711CB"/>
    <w:rsid w:val="00C7642D"/>
    <w:rsid w:val="00C832C6"/>
    <w:rsid w:val="00C853B5"/>
    <w:rsid w:val="00C932CE"/>
    <w:rsid w:val="00CA0B55"/>
    <w:rsid w:val="00CA7A7F"/>
    <w:rsid w:val="00CB111A"/>
    <w:rsid w:val="00CB1347"/>
    <w:rsid w:val="00CB5944"/>
    <w:rsid w:val="00CC0DE9"/>
    <w:rsid w:val="00CC1597"/>
    <w:rsid w:val="00CC1BF2"/>
    <w:rsid w:val="00CC4315"/>
    <w:rsid w:val="00CC5BFE"/>
    <w:rsid w:val="00CD0043"/>
    <w:rsid w:val="00CD190D"/>
    <w:rsid w:val="00CD2863"/>
    <w:rsid w:val="00CD3E14"/>
    <w:rsid w:val="00CD5D3F"/>
    <w:rsid w:val="00CD6569"/>
    <w:rsid w:val="00CD69D6"/>
    <w:rsid w:val="00CE0B4B"/>
    <w:rsid w:val="00CE14CF"/>
    <w:rsid w:val="00CE2F81"/>
    <w:rsid w:val="00CE6F68"/>
    <w:rsid w:val="00CF2DA8"/>
    <w:rsid w:val="00D026E1"/>
    <w:rsid w:val="00D03AA8"/>
    <w:rsid w:val="00D11177"/>
    <w:rsid w:val="00D11804"/>
    <w:rsid w:val="00D12957"/>
    <w:rsid w:val="00D12E04"/>
    <w:rsid w:val="00D16926"/>
    <w:rsid w:val="00D17161"/>
    <w:rsid w:val="00D23227"/>
    <w:rsid w:val="00D3045E"/>
    <w:rsid w:val="00D30740"/>
    <w:rsid w:val="00D30A7C"/>
    <w:rsid w:val="00D3116D"/>
    <w:rsid w:val="00D36772"/>
    <w:rsid w:val="00D3689D"/>
    <w:rsid w:val="00D40AC8"/>
    <w:rsid w:val="00D4142D"/>
    <w:rsid w:val="00D4540D"/>
    <w:rsid w:val="00D473A0"/>
    <w:rsid w:val="00D47F2A"/>
    <w:rsid w:val="00D51273"/>
    <w:rsid w:val="00D5290E"/>
    <w:rsid w:val="00D54B0D"/>
    <w:rsid w:val="00D62138"/>
    <w:rsid w:val="00D70514"/>
    <w:rsid w:val="00D7176D"/>
    <w:rsid w:val="00D72CA1"/>
    <w:rsid w:val="00D75CCE"/>
    <w:rsid w:val="00D815DA"/>
    <w:rsid w:val="00D815F3"/>
    <w:rsid w:val="00D8426C"/>
    <w:rsid w:val="00D849DC"/>
    <w:rsid w:val="00D84FB6"/>
    <w:rsid w:val="00D876FD"/>
    <w:rsid w:val="00D90ACB"/>
    <w:rsid w:val="00D90DA6"/>
    <w:rsid w:val="00D95AB8"/>
    <w:rsid w:val="00D978FE"/>
    <w:rsid w:val="00DA0505"/>
    <w:rsid w:val="00DA2D95"/>
    <w:rsid w:val="00DA5D03"/>
    <w:rsid w:val="00DA755D"/>
    <w:rsid w:val="00DB0B20"/>
    <w:rsid w:val="00DB59CD"/>
    <w:rsid w:val="00DB6B64"/>
    <w:rsid w:val="00DC0871"/>
    <w:rsid w:val="00DC0C09"/>
    <w:rsid w:val="00DC0EE6"/>
    <w:rsid w:val="00DC258D"/>
    <w:rsid w:val="00DC3D81"/>
    <w:rsid w:val="00DC5E24"/>
    <w:rsid w:val="00DD2925"/>
    <w:rsid w:val="00DD66C0"/>
    <w:rsid w:val="00DD787A"/>
    <w:rsid w:val="00DE0059"/>
    <w:rsid w:val="00DE2F1F"/>
    <w:rsid w:val="00DE59DC"/>
    <w:rsid w:val="00DE66D7"/>
    <w:rsid w:val="00DF03C2"/>
    <w:rsid w:val="00DF2566"/>
    <w:rsid w:val="00DF38A4"/>
    <w:rsid w:val="00DF3CF7"/>
    <w:rsid w:val="00DF4A6D"/>
    <w:rsid w:val="00DF5C37"/>
    <w:rsid w:val="00DF7463"/>
    <w:rsid w:val="00DF7EC8"/>
    <w:rsid w:val="00E019BC"/>
    <w:rsid w:val="00E03898"/>
    <w:rsid w:val="00E03907"/>
    <w:rsid w:val="00E06372"/>
    <w:rsid w:val="00E166B4"/>
    <w:rsid w:val="00E34BBE"/>
    <w:rsid w:val="00E35569"/>
    <w:rsid w:val="00E42F92"/>
    <w:rsid w:val="00E434A4"/>
    <w:rsid w:val="00E43D87"/>
    <w:rsid w:val="00E43F68"/>
    <w:rsid w:val="00E46E67"/>
    <w:rsid w:val="00E52715"/>
    <w:rsid w:val="00E535F0"/>
    <w:rsid w:val="00E55DDA"/>
    <w:rsid w:val="00E57204"/>
    <w:rsid w:val="00E63C8B"/>
    <w:rsid w:val="00E63E4F"/>
    <w:rsid w:val="00E71B7F"/>
    <w:rsid w:val="00E745EC"/>
    <w:rsid w:val="00E772FE"/>
    <w:rsid w:val="00E81DB1"/>
    <w:rsid w:val="00E82507"/>
    <w:rsid w:val="00E8271B"/>
    <w:rsid w:val="00E8278A"/>
    <w:rsid w:val="00E86943"/>
    <w:rsid w:val="00E9007D"/>
    <w:rsid w:val="00E94214"/>
    <w:rsid w:val="00E95A43"/>
    <w:rsid w:val="00E96B80"/>
    <w:rsid w:val="00EA098D"/>
    <w:rsid w:val="00EA2FE5"/>
    <w:rsid w:val="00EA3178"/>
    <w:rsid w:val="00EA42FB"/>
    <w:rsid w:val="00EB01EE"/>
    <w:rsid w:val="00EB3229"/>
    <w:rsid w:val="00EC13B9"/>
    <w:rsid w:val="00EC5FF6"/>
    <w:rsid w:val="00EC6EDC"/>
    <w:rsid w:val="00ED140C"/>
    <w:rsid w:val="00ED27A0"/>
    <w:rsid w:val="00ED3BB7"/>
    <w:rsid w:val="00EE3382"/>
    <w:rsid w:val="00EE5609"/>
    <w:rsid w:val="00EF3C70"/>
    <w:rsid w:val="00EF4ED6"/>
    <w:rsid w:val="00F04B8B"/>
    <w:rsid w:val="00F13862"/>
    <w:rsid w:val="00F16F7A"/>
    <w:rsid w:val="00F201FD"/>
    <w:rsid w:val="00F32396"/>
    <w:rsid w:val="00F326B0"/>
    <w:rsid w:val="00F3323D"/>
    <w:rsid w:val="00F3487A"/>
    <w:rsid w:val="00F349E3"/>
    <w:rsid w:val="00F411AB"/>
    <w:rsid w:val="00F4477A"/>
    <w:rsid w:val="00F5342D"/>
    <w:rsid w:val="00F54FA4"/>
    <w:rsid w:val="00F5614B"/>
    <w:rsid w:val="00F56526"/>
    <w:rsid w:val="00F61BF4"/>
    <w:rsid w:val="00F625E6"/>
    <w:rsid w:val="00F667DF"/>
    <w:rsid w:val="00F70E44"/>
    <w:rsid w:val="00F7562D"/>
    <w:rsid w:val="00F7760E"/>
    <w:rsid w:val="00F80789"/>
    <w:rsid w:val="00F83682"/>
    <w:rsid w:val="00F84AE0"/>
    <w:rsid w:val="00F87984"/>
    <w:rsid w:val="00F905EE"/>
    <w:rsid w:val="00F90617"/>
    <w:rsid w:val="00F907A9"/>
    <w:rsid w:val="00F9761C"/>
    <w:rsid w:val="00FA0210"/>
    <w:rsid w:val="00FA0B84"/>
    <w:rsid w:val="00FA18B3"/>
    <w:rsid w:val="00FA48E5"/>
    <w:rsid w:val="00FA6B8E"/>
    <w:rsid w:val="00FB1C1C"/>
    <w:rsid w:val="00FB4071"/>
    <w:rsid w:val="00FB43B7"/>
    <w:rsid w:val="00FC42D4"/>
    <w:rsid w:val="00FC491E"/>
    <w:rsid w:val="00FD579E"/>
    <w:rsid w:val="00FE4919"/>
    <w:rsid w:val="00FF1FAA"/>
    <w:rsid w:val="00FF51C5"/>
    <w:rsid w:val="00FF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6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5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6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66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6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3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644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2023-01-30T18:12:00Z</dcterms:created>
  <dcterms:modified xsi:type="dcterms:W3CDTF">2023-01-30T18:37:00Z</dcterms:modified>
</cp:coreProperties>
</file>