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0C30" w:rsidRPr="00C356BF" w:rsidRDefault="00FB0C30" w:rsidP="00C356BF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</w:pPr>
      <w:r w:rsidRPr="00C356BF">
        <w:rPr>
          <w:rFonts w:ascii="Times New Roman" w:eastAsia="Times New Roman" w:hAnsi="Times New Roman" w:cs="Times New Roman"/>
          <w:color w:val="111111"/>
          <w:sz w:val="44"/>
          <w:szCs w:val="28"/>
          <w:lang w:eastAsia="ru-RU"/>
        </w:rPr>
        <w:t>Краткосрочный проект к Дню матери в подготовительной группе</w:t>
      </w:r>
      <w:r w:rsidRPr="00C356BF"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  <w:t xml:space="preserve"> </w:t>
      </w:r>
      <w:r w:rsidR="00C356BF"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  <w:t xml:space="preserve">                             </w:t>
      </w:r>
      <w:proofErr w:type="gramStart"/>
      <w:r w:rsidR="00C356BF"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  <w:t xml:space="preserve">   </w:t>
      </w:r>
      <w:r w:rsidRPr="00C356BF"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  <w:t>«</w:t>
      </w:r>
      <w:proofErr w:type="gramEnd"/>
      <w:r w:rsidRPr="00C356BF">
        <w:rPr>
          <w:rFonts w:ascii="Times New Roman" w:eastAsia="Times New Roman" w:hAnsi="Times New Roman" w:cs="Times New Roman"/>
          <w:b/>
          <w:color w:val="111111"/>
          <w:sz w:val="44"/>
          <w:szCs w:val="28"/>
          <w:lang w:eastAsia="ru-RU"/>
        </w:rPr>
        <w:t>Мамочка любимая моя»</w:t>
      </w:r>
    </w:p>
    <w:p w:rsidR="0050077A" w:rsidRPr="00B27152" w:rsidRDefault="0050077A" w:rsidP="00B2715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Pr="00C356BF" w:rsidRDefault="00C356BF" w:rsidP="00C356BF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C356B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СП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«Д/с комбинированного вида</w:t>
      </w:r>
    </w:p>
    <w:p w:rsidR="00C356BF" w:rsidRDefault="00C356BF" w:rsidP="00C356BF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C356B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«Красная шапочка»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МБДОУ                           </w:t>
      </w:r>
    </w:p>
    <w:p w:rsidR="00C356BF" w:rsidRPr="00C356BF" w:rsidRDefault="00C356BF" w:rsidP="00C356BF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«Д/с «Планета детства» Гусева О.В.</w:t>
      </w:r>
    </w:p>
    <w:p w:rsidR="00C356BF" w:rsidRDefault="00C356BF" w:rsidP="00C356BF">
      <w:pPr>
        <w:spacing w:after="0" w:line="360" w:lineRule="auto"/>
        <w:ind w:firstLine="709"/>
        <w:jc w:val="right"/>
        <w:rPr>
          <w:rStyle w:val="a3"/>
          <w:rFonts w:ascii="Times New Roman" w:hAnsi="Times New Roman" w:cs="Times New Roman"/>
          <w:sz w:val="28"/>
          <w:szCs w:val="28"/>
        </w:rPr>
      </w:pPr>
    </w:p>
    <w:p w:rsidR="00C356BF" w:rsidRDefault="00C356BF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B27152" w:rsidRDefault="00B27152" w:rsidP="00C356BF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r w:rsidR="00FB0C30" w:rsidRPr="00B27152">
        <w:rPr>
          <w:rStyle w:val="a3"/>
          <w:rFonts w:ascii="Times New Roman" w:hAnsi="Times New Roman" w:cs="Times New Roman"/>
          <w:sz w:val="28"/>
          <w:szCs w:val="28"/>
        </w:rPr>
        <w:t>проекта:</w:t>
      </w:r>
      <w:r w:rsidR="004914A8" w:rsidRPr="00B27152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Обобщение социального опыта ребенка через его творческую и речевую активность, формирование доброжелательного отношения к своей маме.</w:t>
      </w:r>
    </w:p>
    <w:p w:rsidR="00FB0C30" w:rsidRPr="00B27152" w:rsidRDefault="004914A8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7152">
        <w:rPr>
          <w:rStyle w:val="a3"/>
          <w:rFonts w:ascii="Times New Roman" w:hAnsi="Times New Roman" w:cs="Times New Roman"/>
          <w:sz w:val="28"/>
          <w:szCs w:val="28"/>
        </w:rPr>
        <w:t>Задачи</w:t>
      </w:r>
      <w:r w:rsidR="00FB0C30" w:rsidRPr="00B27152">
        <w:rPr>
          <w:rStyle w:val="a3"/>
          <w:rFonts w:ascii="Times New Roman" w:hAnsi="Times New Roman" w:cs="Times New Roman"/>
          <w:sz w:val="28"/>
          <w:szCs w:val="28"/>
        </w:rPr>
        <w:t>:</w:t>
      </w:r>
    </w:p>
    <w:p w:rsidR="00FB0C30" w:rsidRPr="00B27152" w:rsidRDefault="00FB0C30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углубить знания детей о роли мамы в и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х жизни, через раскрытие образа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матери в поэзии, в живописи, художественной литературе;</w:t>
      </w:r>
    </w:p>
    <w:p w:rsidR="00FB0C30" w:rsidRPr="00B27152" w:rsidRDefault="00FB0C30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воспитывать доброе, заботливое отношение к маме.</w:t>
      </w:r>
    </w:p>
    <w:p w:rsidR="00FB0C30" w:rsidRPr="00B27152" w:rsidRDefault="00FB0C30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развивать творческие способности де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тей в продуктивной деятельности,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желание делать подарки маме;</w:t>
      </w:r>
    </w:p>
    <w:p w:rsidR="00FB0C30" w:rsidRPr="00B27152" w:rsidRDefault="00FB0C30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Способствовать развитию детской речи через выразительное чтение стихов, пословиц, составление рассказов о маме.</w:t>
      </w:r>
    </w:p>
    <w:p w:rsidR="00FB0C30" w:rsidRPr="00B27152" w:rsidRDefault="00B27152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Вид проекта: творческий,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краткосрочный.</w:t>
      </w:r>
    </w:p>
    <w:p w:rsidR="00FB0C30" w:rsidRPr="00B27152" w:rsidRDefault="00B27152" w:rsidP="00B27152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Участники проекта: воспитанники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подготовительной группы, родители, воспитатели.</w:t>
      </w:r>
    </w:p>
    <w:p w:rsidR="00FB0C30" w:rsidRPr="00B27152" w:rsidRDefault="00B27152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Актуальность </w:t>
      </w:r>
      <w:r w:rsidR="00FB0C30" w:rsidRPr="00B27152">
        <w:rPr>
          <w:rStyle w:val="a3"/>
          <w:rFonts w:ascii="Times New Roman" w:hAnsi="Times New Roman" w:cs="Times New Roman"/>
          <w:sz w:val="28"/>
          <w:szCs w:val="28"/>
        </w:rPr>
        <w:t>проекта:</w:t>
      </w:r>
    </w:p>
    <w:p w:rsidR="004914A8" w:rsidRPr="00B27152" w:rsidRDefault="004914A8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Мать считается хранительницей семьи. И, конечно, же, именно мама играет важную роль в жизни каждого человека. Формирование отношений между ребенком дошкольного возраста и матерью имеет большое значение для развития личности ребенка. К сожалению, иногда любовь к маме дети связывают только с материальными ценностями, а не духовными.</w:t>
      </w:r>
    </w:p>
    <w:p w:rsidR="004914A8" w:rsidRPr="00B27152" w:rsidRDefault="004914A8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Праздник «День матери» служит, напоминаем необходимости уважительного отношения не только в обществе, но и в семье. И сколько бы хороших, добрых слов не было бы сказано мамам, сколько бы поводов для этого ни придумали, лишними они не будут.</w:t>
      </w:r>
    </w:p>
    <w:p w:rsidR="004914A8" w:rsidRPr="00B27152" w:rsidRDefault="004914A8" w:rsidP="00B271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Данный проект направлен на приобщение детей к общечеловеческим ценностям, любви к самому близкому и родному человеку – маме.</w:t>
      </w:r>
    </w:p>
    <w:p w:rsidR="004914A8" w:rsidRPr="00B27152" w:rsidRDefault="003C68B1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Этот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проект – прекрасный п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овод поразмышлять о роли матери и семьи 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</w:t>
      </w:r>
    </w:p>
    <w:p w:rsidR="00FB0C30" w:rsidRPr="00B27152" w:rsidRDefault="00FB0C30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Предполагаемый результат:</w:t>
      </w:r>
    </w:p>
    <w:p w:rsidR="00FB0C30" w:rsidRPr="00B27152" w:rsidRDefault="00B27152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• Владение понятием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«Семья», расширение информации о своей семье.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Проявление заботы и уважения ко всем членам семьи.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Умение организовать сюжетно-ролевые игры на основе имеющихся знаний о семье.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Улучшение взаимоотношений в семье между разными поколениями, через совместную деятельность и праздничную атмосферу, созданную в детском саду.</w:t>
      </w:r>
    </w:p>
    <w:p w:rsidR="00FB0C30" w:rsidRPr="00B27152" w:rsidRDefault="00B27152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Продукт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проектной деятельности:</w:t>
      </w:r>
    </w:p>
    <w:p w:rsidR="00FB0C30" w:rsidRPr="00B27152" w:rsidRDefault="00B27152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• Выставка фотогазеты ко Дню матери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«Моя мама самая…».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Организация выставок рисунков (портретов мам)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Изгото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вление детьми подарков-открыток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мамам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(объемная аппликац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ия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«Корзина с цветами»)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• Выставка 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творческих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работ</w:t>
      </w:r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мам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«Мамины руки –не знают скуки»</w:t>
      </w:r>
    </w:p>
    <w:p w:rsidR="00FB0C30" w:rsidRPr="00B27152" w:rsidRDefault="00B416E6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               </w:t>
      </w:r>
      <w:r w:rsidR="00B27152">
        <w:rPr>
          <w:rStyle w:val="a3"/>
          <w:rFonts w:ascii="Times New Roman" w:hAnsi="Times New Roman" w:cs="Times New Roman"/>
          <w:sz w:val="28"/>
          <w:szCs w:val="28"/>
        </w:rPr>
        <w:t xml:space="preserve">Работа по </w:t>
      </w:r>
      <w:r w:rsidR="00FB0C30" w:rsidRPr="00B27152">
        <w:rPr>
          <w:rStyle w:val="a3"/>
          <w:rFonts w:ascii="Times New Roman" w:hAnsi="Times New Roman" w:cs="Times New Roman"/>
          <w:sz w:val="28"/>
          <w:szCs w:val="28"/>
        </w:rPr>
        <w:t>проекту с детьми:</w:t>
      </w:r>
    </w:p>
    <w:p w:rsidR="00FB0C30" w:rsidRPr="00B27152" w:rsidRDefault="00FB0C30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1 этап. Организационный </w:t>
      </w:r>
    </w:p>
    <w:p w:rsidR="004914A8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Подбор детской художественной литературы для чтения детям, заучивания.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Работа с методическим материалом, литературой по данной теме.</w:t>
      </w:r>
    </w:p>
    <w:p w:rsidR="00FB0C30" w:rsidRPr="00B27152" w:rsidRDefault="00B27152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• Сбор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фотоматериала.</w:t>
      </w:r>
    </w:p>
    <w:p w:rsidR="00FB0C30" w:rsidRPr="00B27152" w:rsidRDefault="00B27152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• Разработка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проекта и конспектов к нему</w:t>
      </w:r>
    </w:p>
    <w:p w:rsidR="00FB0C30" w:rsidRPr="00B27152" w:rsidRDefault="00FB0C30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2 этап. Практический 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Проведение с детьми бесед.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Проведение подвижных, дидактических, сюжетно-ролевых игр.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Чтение художественной литературы детям (заучивание стихов, загадывание загадок по теме, оформление выставки книг.</w:t>
      </w:r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)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Рассматривание картин, выставка ри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сунков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«Портрет моей мамы», изготовление подарков-сюрпризов, выпуск фотогазеты.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Прослушивание песен о маме и разучивании некоторых из них.</w:t>
      </w:r>
    </w:p>
    <w:p w:rsidR="00FB0C30" w:rsidRPr="00B27152" w:rsidRDefault="00B27152" w:rsidP="00B27152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3 этап. Заключительный</w:t>
      </w:r>
    </w:p>
    <w:p w:rsidR="00FB0E28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Подарки для мам и бабушек.</w:t>
      </w:r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• Выставка рисунков «Портрет моей мамы»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Изготовление фото газеты «Моя мама самая…»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Взаимодействие с родителями: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Консультирование родителей по теме проекта.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Привлечение родит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елей к участию и оформлению фото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газеты </w:t>
      </w:r>
      <w:r w:rsidR="004914A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«Моя мама самая…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(</w:t>
      </w:r>
      <w:proofErr w:type="spellStart"/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фотозарисовки</w:t>
      </w:r>
      <w:proofErr w:type="spellEnd"/>
      <w:r w:rsidR="00FB0E28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из жизни мам).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• Участие родителей в создании предметно –развивающей среды: пополнение уголка театрализованной деятельности (одежда для сюжетно-ролево</w:t>
      </w:r>
      <w:r w:rsid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й игры «Семья», книжного уголка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(стихотворения, рассказы о маме).</w:t>
      </w:r>
    </w:p>
    <w:p w:rsidR="00FB0C30" w:rsidRPr="00B27152" w:rsidRDefault="00B416E6" w:rsidP="00B416E6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27152">
        <w:rPr>
          <w:rStyle w:val="a3"/>
          <w:rFonts w:ascii="Times New Roman" w:hAnsi="Times New Roman" w:cs="Times New Roman"/>
          <w:sz w:val="28"/>
          <w:szCs w:val="28"/>
        </w:rPr>
        <w:t xml:space="preserve">Схема реализации </w:t>
      </w:r>
      <w:r w:rsidR="00FB0C30" w:rsidRPr="00B27152">
        <w:rPr>
          <w:rStyle w:val="a3"/>
          <w:rFonts w:ascii="Times New Roman" w:hAnsi="Times New Roman" w:cs="Times New Roman"/>
          <w:sz w:val="28"/>
          <w:szCs w:val="28"/>
        </w:rPr>
        <w:t>проекта</w:t>
      </w:r>
    </w:p>
    <w:p w:rsidR="00434DBB" w:rsidRDefault="00FB0C30" w:rsidP="0050077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Познавательно-исследовательское развитие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  <w:r w:rsidR="00434DBB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B0C30" w:rsidRPr="00B27152" w:rsidRDefault="00B27152" w:rsidP="0050077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Д/и </w:t>
      </w:r>
      <w:r w:rsidR="00002BF3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«Мамины помощники»,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«Моя семья»,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Д/и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«Я желаю своей маме…»</w:t>
      </w:r>
      <w:r w:rsidR="00E90B12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«Назови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ласково».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Игра – драматизация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«Накрой праздничный стол для мамы»</w:t>
      </w:r>
    </w:p>
    <w:p w:rsidR="0050077A" w:rsidRPr="00B27152" w:rsidRDefault="00FB0C30" w:rsidP="0050077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Речевое развитие:</w:t>
      </w:r>
    </w:p>
    <w:p w:rsidR="0050077A" w:rsidRDefault="00FB0C30" w:rsidP="0050077A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Творческо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 рассказывание детей по темам: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Как я помогаю маме, бабушке»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>, б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еседа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«Профессия моей мамы».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27152" w:rsidRPr="00B27152" w:rsidRDefault="00FB0C30" w:rsidP="0050077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Составление рассказов по сюжетным картинкам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«Моя мамочка самая лучшая»</w:t>
      </w:r>
    </w:p>
    <w:p w:rsidR="00664417" w:rsidRPr="00B27152" w:rsidRDefault="00B27152" w:rsidP="0050077A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Пословицы и поговорки о 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матери, семье.</w:t>
      </w:r>
    </w:p>
    <w:p w:rsidR="00FB0C30" w:rsidRPr="00B27152" w:rsidRDefault="00FB0C30" w:rsidP="0050077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Социально-коммуникативное развитие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</w:p>
    <w:p w:rsidR="00B27152" w:rsidRPr="00B27152" w:rsidRDefault="00B27152" w:rsidP="0050077A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Организация сюжетно-ролевых игр «Дочки-матери»,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«Сем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ья», </w:t>
      </w:r>
      <w:r w:rsidR="003C68B1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«Детский сад».</w:t>
      </w:r>
    </w:p>
    <w:p w:rsidR="00B27152" w:rsidRPr="00B27152" w:rsidRDefault="00664417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Ситуативные разговоры с детьми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«Ласковые слова»,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«Какой подарок для мамы лучше».</w:t>
      </w:r>
    </w:p>
    <w:p w:rsidR="00FB0C30" w:rsidRPr="00B27152" w:rsidRDefault="00FB0C30" w:rsidP="0050077A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Физическое развитие</w:t>
      </w:r>
      <w:r w:rsidR="00434DBB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Разучивание пальчиковых гимнастик о семье, танцевальных движений.</w:t>
      </w:r>
      <w:r w:rsidR="00664417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Проведение подвижных игр «Мама, распутай ниточку»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и др.</w:t>
      </w:r>
    </w:p>
    <w:p w:rsidR="00FB0C30" w:rsidRPr="00B27152" w:rsidRDefault="00FB0C30" w:rsidP="0050077A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Художественно-эстетическое развитие</w:t>
      </w:r>
      <w:r w:rsidR="00434DBB">
        <w:rPr>
          <w:rStyle w:val="a3"/>
          <w:rFonts w:ascii="Times New Roman" w:hAnsi="Times New Roman" w:cs="Times New Roman"/>
          <w:b w:val="0"/>
          <w:sz w:val="28"/>
          <w:szCs w:val="28"/>
        </w:rPr>
        <w:t>: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Рисование «Моя семья»,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«Портрет моей мамы», </w:t>
      </w:r>
      <w:r w:rsidR="003C68B1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изготовление подарков-сюрпризов.</w:t>
      </w:r>
    </w:p>
    <w:p w:rsidR="00FB0C30" w:rsidRPr="00B27152" w:rsidRDefault="0050077A" w:rsidP="0050077A">
      <w:pPr>
        <w:spacing w:after="0" w:line="360" w:lineRule="auto"/>
        <w:ind w:firstLine="709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 xml:space="preserve">Конструирование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«Наш дом»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Чте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ние художественной литературы о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матери, семье.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Н. </w:t>
      </w:r>
      <w:proofErr w:type="spellStart"/>
      <w:r>
        <w:rPr>
          <w:rStyle w:val="a3"/>
          <w:rFonts w:ascii="Times New Roman" w:hAnsi="Times New Roman" w:cs="Times New Roman"/>
          <w:b w:val="0"/>
          <w:sz w:val="28"/>
          <w:szCs w:val="28"/>
        </w:rPr>
        <w:t>Саконская</w:t>
      </w:r>
      <w:proofErr w:type="spell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«Разговор о маме»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В. Берестов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«Праздник мам»</w:t>
      </w:r>
    </w:p>
    <w:p w:rsidR="00FB0C30" w:rsidRPr="00B27152" w:rsidRDefault="00FB0C30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Е. </w:t>
      </w:r>
      <w:r w:rsidR="0050077A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Благинина </w:t>
      </w: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«Мамин день»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Э. Успенский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«Если был бы я девчонкой»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Б. Емельянов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«Мамины руки»</w:t>
      </w:r>
    </w:p>
    <w:p w:rsidR="00FB0C30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Михалков С. </w:t>
      </w:r>
      <w:r w:rsidR="00FB0C30"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«А что у вас?»</w:t>
      </w:r>
    </w:p>
    <w:p w:rsidR="00664417" w:rsidRPr="00B27152" w:rsidRDefault="00664417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27152">
        <w:rPr>
          <w:rStyle w:val="a3"/>
          <w:rFonts w:ascii="Times New Roman" w:hAnsi="Times New Roman" w:cs="Times New Roman"/>
          <w:b w:val="0"/>
          <w:sz w:val="28"/>
          <w:szCs w:val="28"/>
        </w:rPr>
        <w:t>Беседы, консультации с родителями.</w:t>
      </w:r>
    </w:p>
    <w:p w:rsidR="00B416E6" w:rsidRDefault="00434DBB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                 </w:t>
      </w:r>
      <w:r w:rsidR="00B416E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</w:t>
      </w:r>
    </w:p>
    <w:p w:rsidR="00FB0C30" w:rsidRPr="00B416E6" w:rsidRDefault="00B416E6" w:rsidP="00B27152">
      <w:pPr>
        <w:spacing w:after="0" w:line="360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B416E6"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434DBB" w:rsidRPr="00B416E6">
        <w:rPr>
          <w:rStyle w:val="a3"/>
          <w:rFonts w:ascii="Times New Roman" w:hAnsi="Times New Roman" w:cs="Times New Roman"/>
          <w:sz w:val="28"/>
          <w:szCs w:val="28"/>
        </w:rPr>
        <w:t xml:space="preserve">  Фотоотчет проекта</w:t>
      </w:r>
    </w:p>
    <w:p w:rsidR="0050077A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44AC5" wp14:editId="60D556AF">
                  <wp:extent cx="4015740" cy="3011805"/>
                  <wp:effectExtent l="0" t="0" r="3810" b="0"/>
                  <wp:docPr id="1" name="Рисунок 1" descr="C:\Users\www\Desktop\Фотоаппарат\SDC15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Фотоаппарат\SDC15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955" cy="301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Конструирование «Мой дом»</w:t>
            </w:r>
          </w:p>
        </w:tc>
      </w:tr>
    </w:tbl>
    <w:p w:rsidR="0050077A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31618F" wp14:editId="4778B425">
                  <wp:extent cx="4088553" cy="3066415"/>
                  <wp:effectExtent l="0" t="0" r="7620" b="635"/>
                  <wp:docPr id="6" name="Рисунок 6" descr="F:\DCIM\100SSCAM\SDC1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SSCAM\SDC1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19" cy="307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Речевая игра «Назови ласково»</w:t>
            </w:r>
          </w:p>
        </w:tc>
      </w:tr>
    </w:tbl>
    <w:p w:rsidR="00C41E45" w:rsidRPr="00B27152" w:rsidRDefault="00C41E45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ECCB8">
                  <wp:extent cx="4347845" cy="32621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348" cy="3263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Игра «Красивый наряд для мамы»</w:t>
            </w:r>
          </w:p>
        </w:tc>
      </w:tr>
    </w:tbl>
    <w:p w:rsidR="006311CE" w:rsidRPr="00B27152" w:rsidRDefault="006311CE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C8880E" wp14:editId="63187526">
                  <wp:extent cx="4177665" cy="3133249"/>
                  <wp:effectExtent l="0" t="0" r="0" b="0"/>
                  <wp:docPr id="2" name="Рисунок 2" descr="F:\DCIM\100SSCAM\SDC1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SSCAM\SDC1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613" cy="31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Pr="0050077A" w:rsidRDefault="0050077A" w:rsidP="0050077A">
            <w:pPr>
              <w:spacing w:line="360" w:lineRule="auto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«Семья»</w:t>
            </w:r>
          </w:p>
        </w:tc>
      </w:tr>
    </w:tbl>
    <w:p w:rsidR="0050077A" w:rsidRPr="00B27152" w:rsidRDefault="0050077A" w:rsidP="00B27152">
      <w:pPr>
        <w:spacing w:after="0" w:line="36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F85CC" wp14:editId="515CA0B3">
                  <wp:extent cx="3869055" cy="2901791"/>
                  <wp:effectExtent l="0" t="0" r="0" b="0"/>
                  <wp:docPr id="3" name="Рисунок 3" descr="C:\Users\www\Desktop\ФОТОГРФИИ\фотографии\Работа новое отчет\SDC1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ФОТОГРФИИ\фотографии\Работа новое отчет\SDC1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330" cy="290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мам «Мамины руки не знают скуки»</w:t>
            </w:r>
          </w:p>
        </w:tc>
      </w:tr>
    </w:tbl>
    <w:p w:rsidR="006311CE" w:rsidRPr="00B27152" w:rsidRDefault="006311CE" w:rsidP="00B271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7AB822" wp14:editId="6FF6BBE0">
                  <wp:extent cx="4005533" cy="3004042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563" cy="301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7A" w:rsidTr="0050077A">
        <w:tc>
          <w:tcPr>
            <w:tcW w:w="9345" w:type="dxa"/>
          </w:tcPr>
          <w:p w:rsidR="0050077A" w:rsidRDefault="0050077A" w:rsidP="005007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7152">
              <w:rPr>
                <w:rFonts w:ascii="Times New Roman" w:hAnsi="Times New Roman" w:cs="Times New Roman"/>
                <w:sz w:val="28"/>
                <w:szCs w:val="28"/>
              </w:rPr>
              <w:t>Фотовыставка (зарисовки из жизни мам) «Моя мама самая …»</w:t>
            </w:r>
          </w:p>
        </w:tc>
      </w:tr>
    </w:tbl>
    <w:p w:rsidR="0050077A" w:rsidRPr="00B27152" w:rsidRDefault="005007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0077A" w:rsidRPr="00B27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7BC"/>
    <w:rsid w:val="00002BF3"/>
    <w:rsid w:val="00011AF1"/>
    <w:rsid w:val="0007382E"/>
    <w:rsid w:val="003A2F32"/>
    <w:rsid w:val="003C68B1"/>
    <w:rsid w:val="00434DBB"/>
    <w:rsid w:val="004914A8"/>
    <w:rsid w:val="0050077A"/>
    <w:rsid w:val="00594FE8"/>
    <w:rsid w:val="006311CE"/>
    <w:rsid w:val="00664417"/>
    <w:rsid w:val="007709AD"/>
    <w:rsid w:val="00B27152"/>
    <w:rsid w:val="00B416E6"/>
    <w:rsid w:val="00BB37BC"/>
    <w:rsid w:val="00C356BF"/>
    <w:rsid w:val="00C41E45"/>
    <w:rsid w:val="00E90B12"/>
    <w:rsid w:val="00FB0C30"/>
    <w:rsid w:val="00FB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7294A"/>
  <w15:chartTrackingRefBased/>
  <w15:docId w15:val="{E7E5150C-3C54-432C-9C16-DDA1B7578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49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914A8"/>
  </w:style>
  <w:style w:type="character" w:styleId="a3">
    <w:name w:val="Strong"/>
    <w:basedOn w:val="a0"/>
    <w:uiPriority w:val="22"/>
    <w:qFormat/>
    <w:rsid w:val="00FB0E28"/>
    <w:rPr>
      <w:b/>
      <w:bCs/>
    </w:rPr>
  </w:style>
  <w:style w:type="table" w:styleId="a4">
    <w:name w:val="Table Grid"/>
    <w:basedOn w:val="a1"/>
    <w:uiPriority w:val="39"/>
    <w:rsid w:val="00500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0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435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21</cp:revision>
  <dcterms:created xsi:type="dcterms:W3CDTF">2020-12-02T08:03:00Z</dcterms:created>
  <dcterms:modified xsi:type="dcterms:W3CDTF">2020-12-22T15:41:00Z</dcterms:modified>
</cp:coreProperties>
</file>