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F2" w:rsidRPr="00E533F2" w:rsidRDefault="00E533F2" w:rsidP="00FE15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33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Работа в материале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ФГТ (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прикладное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FE1582" w:rsidRDefault="00B73BBF" w:rsidP="00FE15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FE1582" w:rsidRPr="00FE15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CA4A4E" w:rsidRDefault="00FE1582" w:rsidP="00CA4A4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B73BBF" w:rsidRPr="00B73BBF">
        <w:rPr>
          <w:rFonts w:ascii="Times New Roman" w:hAnsi="Times New Roman" w:cs="Times New Roman"/>
          <w:bCs/>
          <w:sz w:val="32"/>
          <w:szCs w:val="32"/>
        </w:rPr>
        <w:t>Знакомство с вязанием «ирландское кружево» Вязание  крючком</w:t>
      </w:r>
      <w:proofErr w:type="gramStart"/>
      <w:r w:rsidR="00B73BBF" w:rsidRPr="00B73BBF">
        <w:rPr>
          <w:rFonts w:ascii="Times New Roman" w:hAnsi="Times New Roman" w:cs="Times New Roman"/>
          <w:bCs/>
          <w:sz w:val="32"/>
          <w:szCs w:val="32"/>
        </w:rPr>
        <w:t xml:space="preserve"> .</w:t>
      </w:r>
      <w:proofErr w:type="gramEnd"/>
      <w:r w:rsidR="00B73BBF" w:rsidRPr="00B73BBF">
        <w:rPr>
          <w:rFonts w:ascii="Times New Roman" w:hAnsi="Times New Roman" w:cs="Times New Roman"/>
          <w:bCs/>
          <w:sz w:val="32"/>
          <w:szCs w:val="32"/>
        </w:rPr>
        <w:t xml:space="preserve"> выполнение изделия в материале ( комплекты , детали для дополнения к вышивке и т. д.)</w:t>
      </w:r>
      <w:r w:rsidR="00CA4A4E" w:rsidRPr="00CA4A4E">
        <w:rPr>
          <w:rFonts w:ascii="Times New Roman" w:hAnsi="Times New Roman" w:cs="Times New Roman"/>
          <w:bCs/>
          <w:sz w:val="32"/>
          <w:szCs w:val="32"/>
        </w:rPr>
        <w:t>.</w:t>
      </w:r>
    </w:p>
    <w:p w:rsidR="00E533F2" w:rsidRPr="00E533F2" w:rsidRDefault="00FE1582" w:rsidP="00CA4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 задания: </w:t>
      </w:r>
      <w:r w:rsidR="00CA4A4E" w:rsidRPr="00CA4A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Знакомство и приобретение навыков вязания крючком изделия сложной формы. </w:t>
      </w:r>
      <w:r w:rsidR="005D1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Закрепление </w:t>
      </w:r>
      <w:proofErr w:type="spellStart"/>
      <w:r w:rsidR="005D1A5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пройденого</w:t>
      </w:r>
      <w:proofErr w:type="spellEnd"/>
      <w:r w:rsidR="005D1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материала.</w:t>
      </w:r>
    </w:p>
    <w:p w:rsidR="00FE1582" w:rsidRDefault="00FE1582" w:rsidP="00FE1582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E158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Учебные задачи:</w:t>
      </w:r>
    </w:p>
    <w:p w:rsidR="004F11D0" w:rsidRDefault="00E533F2" w:rsidP="00E533F2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533F2">
        <w:rPr>
          <w:rFonts w:ascii="Times New Roman" w:eastAsia="Calibri" w:hAnsi="Times New Roman" w:cs="Times New Roman"/>
          <w:sz w:val="32"/>
          <w:szCs w:val="32"/>
          <w:lang w:eastAsia="ar-SA"/>
        </w:rPr>
        <w:t>Подбор  пряжи  для выполнения изделия.</w:t>
      </w:r>
    </w:p>
    <w:p w:rsidR="00255C93" w:rsidRDefault="00E533F2" w:rsidP="004F11D0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>Подбор схемы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.</w:t>
      </w:r>
      <w:proofErr w:type="gramEnd"/>
    </w:p>
    <w:p w:rsidR="00E533F2" w:rsidRDefault="00E533F2" w:rsidP="004F11D0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Вязание </w:t>
      </w:r>
      <w:r w:rsidR="005D1A52">
        <w:rPr>
          <w:rFonts w:ascii="Times New Roman" w:eastAsia="Calibri" w:hAnsi="Times New Roman" w:cs="Times New Roman"/>
          <w:sz w:val="32"/>
          <w:szCs w:val="32"/>
          <w:lang w:eastAsia="ar-SA"/>
        </w:rPr>
        <w:t>изделия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>.</w:t>
      </w:r>
    </w:p>
    <w:p w:rsidR="00FE1582" w:rsidRPr="00CA4A4E" w:rsidRDefault="007D2E1C" w:rsidP="00CA4A4E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7D2E1C">
        <w:rPr>
          <w:rFonts w:ascii="Times New Roman" w:hAnsi="Times New Roman" w:cs="Times New Roman"/>
          <w:b/>
          <w:bCs/>
          <w:sz w:val="32"/>
          <w:szCs w:val="32"/>
        </w:rPr>
        <w:t>Ирландское</w:t>
      </w:r>
      <w:r w:rsidRPr="007D2E1C">
        <w:rPr>
          <w:rFonts w:ascii="Times New Roman" w:hAnsi="Times New Roman" w:cs="Times New Roman"/>
          <w:b/>
          <w:sz w:val="32"/>
          <w:szCs w:val="32"/>
        </w:rPr>
        <w:t> </w:t>
      </w:r>
      <w:r w:rsidRPr="007D2E1C">
        <w:rPr>
          <w:rFonts w:ascii="Times New Roman" w:hAnsi="Times New Roman" w:cs="Times New Roman"/>
          <w:b/>
          <w:bCs/>
          <w:sz w:val="32"/>
          <w:szCs w:val="32"/>
        </w:rPr>
        <w:t>кружево</w:t>
      </w:r>
      <w:r w:rsidRPr="007D2E1C">
        <w:rPr>
          <w:rFonts w:ascii="Times New Roman" w:hAnsi="Times New Roman" w:cs="Times New Roman"/>
          <w:b/>
          <w:sz w:val="32"/>
          <w:szCs w:val="32"/>
        </w:rPr>
        <w:t xml:space="preserve"> – это такая техника вязания, в ходе которой выполняются отдельные элементы (цветы, узоры), а потом их объединяют в единое изделие. Согласно легенде, техника такого способа вязания пришла к нам из Ирландии. Моряки, которые были в море и </w:t>
      </w:r>
      <w:proofErr w:type="gramStart"/>
      <w:r w:rsidRPr="007D2E1C">
        <w:rPr>
          <w:rFonts w:ascii="Times New Roman" w:hAnsi="Times New Roman" w:cs="Times New Roman"/>
          <w:b/>
          <w:sz w:val="32"/>
          <w:szCs w:val="32"/>
        </w:rPr>
        <w:t>скучали за домом</w:t>
      </w:r>
      <w:proofErr w:type="gramEnd"/>
      <w:r w:rsidRPr="007D2E1C">
        <w:rPr>
          <w:rFonts w:ascii="Times New Roman" w:hAnsi="Times New Roman" w:cs="Times New Roman"/>
          <w:b/>
          <w:sz w:val="32"/>
          <w:szCs w:val="32"/>
        </w:rPr>
        <w:t>, вязали из веревок разные узоры, а затем объединяли их в одно плетение.</w:t>
      </w:r>
    </w:p>
    <w:p w:rsidR="00E533F2" w:rsidRPr="00E533F2" w:rsidRDefault="00255C93" w:rsidP="00E533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Материалы:</w:t>
      </w:r>
      <w:r w:rsidR="00E533F2" w:rsidRPr="00E533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3F2" w:rsidRPr="00E533F2">
        <w:rPr>
          <w:rFonts w:ascii="Times New Roman" w:hAnsi="Times New Roman" w:cs="Times New Roman"/>
          <w:sz w:val="32"/>
          <w:szCs w:val="32"/>
        </w:rPr>
        <w:t>Крючки и пряжа в ассортименте, ножницы</w:t>
      </w:r>
      <w:r w:rsidR="00E533F2" w:rsidRPr="00E533F2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55C93" w:rsidRPr="00E533F2" w:rsidRDefault="00255C93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Фотографии выполненных работ переслать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ВКонтакте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ar-SA"/>
        </w:rPr>
        <w:t>WhatsApp</w:t>
      </w:r>
      <w:proofErr w:type="spellEnd"/>
    </w:p>
    <w:p w:rsidR="00255C93" w:rsidRDefault="00255C93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533F2">
        <w:rPr>
          <w:rFonts w:ascii="Times New Roman" w:eastAsia="Calibri" w:hAnsi="Times New Roman" w:cs="Times New Roman"/>
          <w:sz w:val="32"/>
          <w:szCs w:val="32"/>
          <w:lang w:eastAsia="ar-SA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по согласованию 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с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преподавателям)</w:t>
      </w:r>
      <w:r w:rsidR="001E0A88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</w:t>
      </w:r>
    </w:p>
    <w:p w:rsidR="001E0A88" w:rsidRDefault="007D2E1C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419350" cy="1358868"/>
            <wp:effectExtent l="0" t="0" r="0" b="0"/>
            <wp:docPr id="35" name="Рисунок 35" descr="C:\Windows\system32\config\systemprofile\Desktop\Elementy-irlandskogo-kruzheva3-60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ndows\system32\config\systemprofile\Desktop\Elementy-irlandskogo-kruzheva3-600x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81125" cy="1785938"/>
            <wp:effectExtent l="0" t="0" r="0" b="5080"/>
            <wp:docPr id="36" name="Рисунок 36" descr="C:\Windows\system32\config\systemprofile\Desktop\vyazanyj-ryukzak-23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indows\system32\config\systemprofile\Desktop\vyazanyj-ryukzak-232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8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66975" cy="1847850"/>
            <wp:effectExtent l="0" t="0" r="9525" b="0"/>
            <wp:docPr id="37" name="Рисунок 37" descr="C:\Windows\system32\config\systemprofile\Desktop\vorotni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indows\system32\config\systemprofile\Desktop\vorotnik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43125" cy="1637444"/>
            <wp:effectExtent l="0" t="0" r="0" b="1270"/>
            <wp:docPr id="39" name="Рисунок 39" descr="C:\Windows\system32\config\systemprofile\Desktop\Elementy-irlandskogo-kruzheva-600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system32\config\systemprofile\Desktop\Elementy-irlandskogo-kruzheva-600x4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3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81325" cy="2612847"/>
            <wp:effectExtent l="0" t="0" r="0" b="0"/>
            <wp:docPr id="40" name="Рисунок 40" descr="C:\Windows\system32\config\systemprofile\Desktop\sumochka-svyazanaya-kryuchkom-600x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system32\config\systemprofile\Desktop\sumochka-svyazanaya-kryuchkom-600x5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43125" cy="1607344"/>
            <wp:effectExtent l="0" t="0" r="0" b="0"/>
            <wp:docPr id="41" name="Рисунок 41" descr="C:\Windows\system32\config\systemprofile\Desktop\setka-kruzhev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system32\config\systemprofile\Desktop\setka-kruzhevo-300x2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24150" cy="1820343"/>
            <wp:effectExtent l="0" t="0" r="0" b="8890"/>
            <wp:docPr id="43" name="Рисунок 43" descr="C:\Windows\system32\config\systemprofile\Desktop\vykladka-detalej-na-esk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system32\config\systemprofile\Desktop\vykladka-detalej-na-eski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2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570"/>
    <w:multiLevelType w:val="hybridMultilevel"/>
    <w:tmpl w:val="58D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00981"/>
    <w:multiLevelType w:val="hybridMultilevel"/>
    <w:tmpl w:val="836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6803"/>
    <w:multiLevelType w:val="hybridMultilevel"/>
    <w:tmpl w:val="2A58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427E6"/>
    <w:multiLevelType w:val="hybridMultilevel"/>
    <w:tmpl w:val="9536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82"/>
    <w:rsid w:val="00092D79"/>
    <w:rsid w:val="001E0A88"/>
    <w:rsid w:val="00255C93"/>
    <w:rsid w:val="003E07C1"/>
    <w:rsid w:val="004F11D0"/>
    <w:rsid w:val="005D1A52"/>
    <w:rsid w:val="006E2A6C"/>
    <w:rsid w:val="0071190A"/>
    <w:rsid w:val="007A0477"/>
    <w:rsid w:val="007D2E1C"/>
    <w:rsid w:val="007F52BE"/>
    <w:rsid w:val="00896106"/>
    <w:rsid w:val="008C4CE2"/>
    <w:rsid w:val="00B73BBF"/>
    <w:rsid w:val="00B8440D"/>
    <w:rsid w:val="00CA4A4E"/>
    <w:rsid w:val="00E533F2"/>
    <w:rsid w:val="00E955DC"/>
    <w:rsid w:val="00F878A4"/>
    <w:rsid w:val="00FE1582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D0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533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E533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D0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533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E533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</dc:creator>
  <cp:lastModifiedBy>антипова</cp:lastModifiedBy>
  <cp:revision>2</cp:revision>
  <dcterms:created xsi:type="dcterms:W3CDTF">2020-04-06T11:39:00Z</dcterms:created>
  <dcterms:modified xsi:type="dcterms:W3CDTF">2020-04-06T11:39:00Z</dcterms:modified>
</cp:coreProperties>
</file>