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0B" w:rsidRPr="007D540B" w:rsidRDefault="007D540B" w:rsidP="0018043F">
      <w:pPr>
        <w:shd w:val="clear" w:color="auto" w:fill="FFFFFF"/>
        <w:spacing w:before="450" w:after="45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Праздничный венок</w:t>
      </w:r>
    </w:p>
    <w:p w:rsidR="007D540B" w:rsidRPr="007D540B" w:rsidRDefault="00751D33" w:rsidP="0018043F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3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540B" w:rsidRPr="007D54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двери дома или комнату украшают </w:t>
      </w:r>
      <w:r w:rsidR="007D540B" w:rsidRPr="00751D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оригинальными и яркими веночками</w:t>
      </w:r>
      <w:r w:rsidR="007D540B" w:rsidRPr="007D540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преддверии Пасхи не отказывайтесь от такой затеи. Делать такой декор довольно просто. Я предлагаю вам несколько идей по созданию подобных композиций, которыми можно заниматься не только дома, но и в детском саду.</w:t>
      </w:r>
    </w:p>
    <w:p w:rsidR="007D540B" w:rsidRPr="007D540B" w:rsidRDefault="007D540B" w:rsidP="0018043F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для начала сделаем оригинальный венок с веселым кроликом во главе. Это еще одни символ весны, без которого просто не обойтись.</w:t>
      </w:r>
    </w:p>
    <w:p w:rsidR="007D540B" w:rsidRPr="007D540B" w:rsidRDefault="007D540B" w:rsidP="007D540B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450" cy="2858297"/>
            <wp:effectExtent l="0" t="0" r="0" b="0"/>
            <wp:docPr id="1" name="Рисунок 1" descr="https://nyaskory.ru/wp-content/uploads/2019/04/Podelki-v-sadik-na-Pashu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yaskory.ru/wp-content/uploads/2019/04/Podelki-v-sadik-na-Pashu-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899" cy="286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40B" w:rsidRPr="007D540B" w:rsidRDefault="007D540B" w:rsidP="0018043F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необходимо нарисовать на чистом листе бумаги 13 фигур, форма которых максимально близка к яйцу. Чтобы ребенок не оставался в стороне от работы, предварительно распечатайте шаблон, обведите его и дайте малышу вырезать фигурки.</w:t>
      </w:r>
    </w:p>
    <w:p w:rsidR="007D540B" w:rsidRPr="007D540B" w:rsidRDefault="007D540B" w:rsidP="007D540B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2382456"/>
            <wp:effectExtent l="0" t="0" r="0" b="0"/>
            <wp:docPr id="2" name="Рисунок 2" descr="https://nyaskory.ru/wp-content/uploads/2019/04/Podelki-v-sadik-na-Pashu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yaskory.ru/wp-content/uploads/2019/04/Podelki-v-sadik-na-Pashu-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055" cy="239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40B" w:rsidRPr="007D540B" w:rsidRDefault="007D540B" w:rsidP="0018043F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все овалы нужно разрисовать. Здесь стоит проявить всю свою фантазию. Разукрашивать яйца можно карандашами, фломастерами, цветными мелками или красками. Можно рисовать различные узоры, создавая интересные цветовые сочетания.</w:t>
      </w:r>
    </w:p>
    <w:p w:rsidR="007D540B" w:rsidRPr="007D540B" w:rsidRDefault="007D540B" w:rsidP="0018043F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Теперь нужно создать основу для венка. Ее можно вырезать из картона и склеить, придавая требуемую форму. Чтобы облегчить процесс, возьмите пластмассовую тарелку требуемого размера, вырежьте ее ободок – это и станет основой поделки.</w:t>
      </w:r>
    </w:p>
    <w:p w:rsidR="007D540B" w:rsidRPr="007D540B" w:rsidRDefault="007D540B" w:rsidP="007D540B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0325" cy="2600325"/>
            <wp:effectExtent l="0" t="0" r="9525" b="9525"/>
            <wp:docPr id="3" name="Рисунок 3" descr="https://nyaskory.ru/wp-content/uploads/2019/04/Podelki-v-sadik-na-Pashu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yaskory.ru/wp-content/uploads/2019/04/Podelki-v-sadik-na-Pashu-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40B" w:rsidRPr="007D540B" w:rsidRDefault="007D540B" w:rsidP="0018043F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Нанесите на ободок клей ПВА, а затем поочередно пр</w:t>
      </w:r>
      <w:r w:rsidRPr="00751D3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иклеивайте разноцветные раскраски</w:t>
      </w:r>
      <w:r w:rsidRPr="007D540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немного накладывая их друг на друга.</w:t>
      </w:r>
    </w:p>
    <w:p w:rsidR="007D540B" w:rsidRPr="007D540B" w:rsidRDefault="007D540B" w:rsidP="007D540B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0926" cy="2447925"/>
            <wp:effectExtent l="0" t="0" r="7620" b="0"/>
            <wp:docPr id="4" name="Рисунок 4" descr="https://nyaskory.ru/wp-content/uploads/2019/04/Podelki-v-sadik-na-Pashu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yaskory.ru/wp-content/uploads/2019/04/Podelki-v-sadik-na-Pashu-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067" cy="245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4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6696" cy="2466975"/>
            <wp:effectExtent l="0" t="0" r="1270" b="0"/>
            <wp:docPr id="5" name="Рисунок 5" descr="https://nyaskory.ru/wp-content/uploads/2019/04/Podelki-v-sadik-na-Pashu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yaskory.ru/wp-content/uploads/2019/04/Podelki-v-sadik-na-Pashu-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60" cy="247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40B" w:rsidRPr="007D540B" w:rsidRDefault="007D540B" w:rsidP="0018043F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такой цветной круг должен получится у вас в итоге. Теперь нужно вырезать голову зайца, ведь именно он будет украшать пасхальную композицию. Распечатайте готовый шаблон, доверьте процесс вырезания и раскрашивания ребенку, а сами займитесь стильным бантом для зайца, он точно будет ему к лицу.</w:t>
      </w:r>
      <w:r w:rsidRPr="00751D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D540B" w:rsidRPr="007D540B" w:rsidRDefault="007D540B" w:rsidP="0018043F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 воедино все детали и наслаждайтесь полученным результатом.</w:t>
      </w:r>
    </w:p>
    <w:p w:rsidR="007D540B" w:rsidRPr="007D540B" w:rsidRDefault="007D540B" w:rsidP="0018043F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CC" w:rsidRPr="00751D33" w:rsidRDefault="00751D33" w:rsidP="0018043F">
      <w:pPr>
        <w:pStyle w:val="a3"/>
        <w:shd w:val="clear" w:color="auto" w:fill="FFFFFF"/>
        <w:spacing w:before="0" w:beforeAutospacing="0" w:after="240" w:afterAutospacing="0" w:line="360" w:lineRule="atLeast"/>
        <w:jc w:val="both"/>
      </w:pPr>
      <w:r w:rsidRPr="00751D33">
        <w:t>2.</w:t>
      </w:r>
      <w:r w:rsidR="00587DCC" w:rsidRPr="00751D33">
        <w:t>Если эта идея показалась вам очень простой и незамысловатой, предлагаю сделать </w:t>
      </w:r>
      <w:r w:rsidR="00587DCC" w:rsidRPr="00751D33">
        <w:rPr>
          <w:rStyle w:val="a4"/>
        </w:rPr>
        <w:t>еще один вариант венка</w:t>
      </w:r>
      <w:r w:rsidR="00587DCC" w:rsidRPr="00751D33">
        <w:t xml:space="preserve">, декорированный разноцветными полосками. Он смотрится очень оригинально и точно привлечет внимание всех, кто посетит ваш дом в день праздника. </w:t>
      </w:r>
      <w:r w:rsidR="00587DCC" w:rsidRPr="00751D33">
        <w:lastRenderedPageBreak/>
        <w:t>Конечно же, главным мастером в работе остается ребенок, а родители будут лишь немного ему помогать.</w:t>
      </w:r>
    </w:p>
    <w:p w:rsidR="00587DCC" w:rsidRPr="00751D33" w:rsidRDefault="00587DCC" w:rsidP="00587DCC">
      <w:pPr>
        <w:pStyle w:val="a3"/>
        <w:shd w:val="clear" w:color="auto" w:fill="FFFFFF"/>
        <w:spacing w:before="0" w:beforeAutospacing="0" w:after="240" w:afterAutospacing="0" w:line="360" w:lineRule="atLeast"/>
      </w:pPr>
      <w:r w:rsidRPr="00751D33">
        <w:rPr>
          <w:noProof/>
        </w:rPr>
        <w:drawing>
          <wp:inline distT="0" distB="0" distL="0" distR="0">
            <wp:extent cx="3285943" cy="3098827"/>
            <wp:effectExtent l="0" t="0" r="0" b="6350"/>
            <wp:docPr id="6" name="Рисунок 6" descr="https://nyaskory.ru/wp-content/uploads/2019/04/Podelki-v-sadik-na-Pashu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yaskory.ru/wp-content/uploads/2019/04/Podelki-v-sadik-na-Pashu-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473" cy="31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DCC" w:rsidRPr="00751D33" w:rsidRDefault="00587DCC" w:rsidP="0018043F">
      <w:pPr>
        <w:pStyle w:val="a3"/>
        <w:shd w:val="clear" w:color="auto" w:fill="FFFFFF"/>
        <w:spacing w:before="0" w:beforeAutospacing="0" w:after="240" w:afterAutospacing="0" w:line="360" w:lineRule="atLeast"/>
        <w:jc w:val="both"/>
      </w:pPr>
      <w:r w:rsidRPr="00751D33">
        <w:t>Для начала сделайте круглую основу из тарелки, как и в предыдущем варианте, а затем подготовьте бумажные полоски. Их количество регулируйте самостоятельно. Размер одной полоски 10*2 см. для работы используйте бумагу различных цветов с веселыми орнаментами и узорами.</w:t>
      </w:r>
    </w:p>
    <w:p w:rsidR="00587DCC" w:rsidRPr="00751D33" w:rsidRDefault="00587DCC" w:rsidP="0018043F">
      <w:pPr>
        <w:pStyle w:val="a3"/>
        <w:shd w:val="clear" w:color="auto" w:fill="FFFFFF"/>
        <w:spacing w:before="0" w:beforeAutospacing="0" w:after="240" w:afterAutospacing="0" w:line="360" w:lineRule="atLeast"/>
        <w:jc w:val="both"/>
      </w:pPr>
      <w:r w:rsidRPr="00751D33">
        <w:t>Дайте ребенку бумажную полосу и попросите склеит, свернув капелькой, так, как показано на фото.</w:t>
      </w:r>
    </w:p>
    <w:p w:rsidR="00587DCC" w:rsidRPr="00751D33" w:rsidRDefault="00587DCC" w:rsidP="00587DCC">
      <w:pPr>
        <w:pStyle w:val="a3"/>
        <w:shd w:val="clear" w:color="auto" w:fill="FFFFFF"/>
        <w:spacing w:before="0" w:beforeAutospacing="0" w:after="240" w:afterAutospacing="0" w:line="360" w:lineRule="atLeast"/>
      </w:pPr>
      <w:r w:rsidRPr="00751D33">
        <w:rPr>
          <w:noProof/>
        </w:rPr>
        <w:drawing>
          <wp:inline distT="0" distB="0" distL="0" distR="0">
            <wp:extent cx="3475964" cy="2225582"/>
            <wp:effectExtent l="0" t="0" r="0" b="3810"/>
            <wp:docPr id="7" name="Рисунок 7" descr="https://nyaskory.ru/wp-content/uploads/2019/04/Podelki-v-sadik-na-Pashu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yaskory.ru/wp-content/uploads/2019/04/Podelki-v-sadik-na-Pashu-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103" cy="223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DCC" w:rsidRPr="00751D33" w:rsidRDefault="00587DCC" w:rsidP="0018043F">
      <w:pPr>
        <w:pStyle w:val="a3"/>
        <w:shd w:val="clear" w:color="auto" w:fill="FFFFFF"/>
        <w:spacing w:before="0" w:beforeAutospacing="0" w:after="240" w:afterAutospacing="0" w:line="360" w:lineRule="atLeast"/>
        <w:jc w:val="both"/>
      </w:pPr>
      <w:r w:rsidRPr="00751D33">
        <w:t>Подготовьте нужное количество таких капелек, затем нанесите на основу клей и прикрепите все заготовки, формируя аккуратные ряды.</w:t>
      </w:r>
    </w:p>
    <w:p w:rsidR="00587DCC" w:rsidRPr="00751D33" w:rsidRDefault="00587DCC" w:rsidP="00587DCC">
      <w:pPr>
        <w:pStyle w:val="a3"/>
        <w:shd w:val="clear" w:color="auto" w:fill="FFFFFF"/>
        <w:spacing w:before="0" w:beforeAutospacing="0" w:after="240" w:afterAutospacing="0" w:line="360" w:lineRule="atLeast"/>
      </w:pPr>
      <w:r w:rsidRPr="00751D33">
        <w:rPr>
          <w:noProof/>
        </w:rPr>
        <w:lastRenderedPageBreak/>
        <w:drawing>
          <wp:inline distT="0" distB="0" distL="0" distR="0">
            <wp:extent cx="3232150" cy="3765612"/>
            <wp:effectExtent l="0" t="0" r="6350" b="6350"/>
            <wp:docPr id="8" name="Рисунок 8" descr="https://nyaskory.ru/wp-content/uploads/2019/04/Podelki-v-sadik-na-Pashu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yaskory.ru/wp-content/uploads/2019/04/Podelki-v-sadik-na-Pashu-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462" cy="376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DCC" w:rsidRDefault="00587DCC" w:rsidP="0018043F">
      <w:pPr>
        <w:pStyle w:val="a3"/>
        <w:shd w:val="clear" w:color="auto" w:fill="FFFFFF"/>
        <w:spacing w:before="0" w:beforeAutospacing="0" w:after="240" w:afterAutospacing="0" w:line="360" w:lineRule="atLeast"/>
        <w:jc w:val="both"/>
      </w:pPr>
      <w:r w:rsidRPr="00751D33">
        <w:t>Делать такие венки довольно просто, нужно немного пофантазировать, посмотреть, что из материалов есть под рукой и приниматься за работу.</w:t>
      </w:r>
    </w:p>
    <w:p w:rsidR="0018043F" w:rsidRDefault="0018043F" w:rsidP="0018043F">
      <w:pPr>
        <w:pStyle w:val="a3"/>
        <w:shd w:val="clear" w:color="auto" w:fill="FFFFFF"/>
        <w:spacing w:before="0" w:beforeAutospacing="0" w:after="240" w:afterAutospacing="0" w:line="360" w:lineRule="atLeast"/>
        <w:jc w:val="both"/>
      </w:pPr>
    </w:p>
    <w:p w:rsidR="0018043F" w:rsidRDefault="0018043F" w:rsidP="00587DCC">
      <w:pPr>
        <w:pStyle w:val="a3"/>
        <w:shd w:val="clear" w:color="auto" w:fill="FFFFFF"/>
        <w:spacing w:before="0" w:beforeAutospacing="0" w:after="240" w:afterAutospacing="0" w:line="360" w:lineRule="atLeast"/>
      </w:pPr>
    </w:p>
    <w:p w:rsidR="0018043F" w:rsidRDefault="0018043F" w:rsidP="00587DCC">
      <w:pPr>
        <w:pStyle w:val="a3"/>
        <w:shd w:val="clear" w:color="auto" w:fill="FFFFFF"/>
        <w:spacing w:before="0" w:beforeAutospacing="0" w:after="240" w:afterAutospacing="0" w:line="360" w:lineRule="atLeast"/>
      </w:pPr>
    </w:p>
    <w:p w:rsidR="0018043F" w:rsidRDefault="0018043F" w:rsidP="00587DCC">
      <w:pPr>
        <w:pStyle w:val="a3"/>
        <w:shd w:val="clear" w:color="auto" w:fill="FFFFFF"/>
        <w:spacing w:before="0" w:beforeAutospacing="0" w:after="240" w:afterAutospacing="0" w:line="360" w:lineRule="atLeast"/>
      </w:pPr>
    </w:p>
    <w:p w:rsidR="0018043F" w:rsidRDefault="0018043F" w:rsidP="00587DCC">
      <w:pPr>
        <w:pStyle w:val="a3"/>
        <w:shd w:val="clear" w:color="auto" w:fill="FFFFFF"/>
        <w:spacing w:before="0" w:beforeAutospacing="0" w:after="240" w:afterAutospacing="0" w:line="360" w:lineRule="atLeast"/>
      </w:pPr>
    </w:p>
    <w:p w:rsidR="0018043F" w:rsidRDefault="0018043F" w:rsidP="00587DCC">
      <w:pPr>
        <w:pStyle w:val="a3"/>
        <w:shd w:val="clear" w:color="auto" w:fill="FFFFFF"/>
        <w:spacing w:before="0" w:beforeAutospacing="0" w:after="240" w:afterAutospacing="0" w:line="360" w:lineRule="atLeast"/>
      </w:pPr>
    </w:p>
    <w:p w:rsidR="0018043F" w:rsidRDefault="0018043F" w:rsidP="00587DCC">
      <w:pPr>
        <w:pStyle w:val="a3"/>
        <w:shd w:val="clear" w:color="auto" w:fill="FFFFFF"/>
        <w:spacing w:before="0" w:beforeAutospacing="0" w:after="240" w:afterAutospacing="0" w:line="360" w:lineRule="atLeast"/>
      </w:pPr>
    </w:p>
    <w:p w:rsidR="0018043F" w:rsidRDefault="0018043F" w:rsidP="00587DCC">
      <w:pPr>
        <w:pStyle w:val="a3"/>
        <w:shd w:val="clear" w:color="auto" w:fill="FFFFFF"/>
        <w:spacing w:before="0" w:beforeAutospacing="0" w:after="240" w:afterAutospacing="0" w:line="360" w:lineRule="atLeast"/>
      </w:pPr>
    </w:p>
    <w:p w:rsidR="0018043F" w:rsidRDefault="0018043F" w:rsidP="00587DCC">
      <w:pPr>
        <w:pStyle w:val="a3"/>
        <w:shd w:val="clear" w:color="auto" w:fill="FFFFFF"/>
        <w:spacing w:before="0" w:beforeAutospacing="0" w:after="240" w:afterAutospacing="0" w:line="360" w:lineRule="atLeast"/>
      </w:pPr>
    </w:p>
    <w:p w:rsidR="0018043F" w:rsidRDefault="0018043F" w:rsidP="00587DCC">
      <w:pPr>
        <w:pStyle w:val="a3"/>
        <w:shd w:val="clear" w:color="auto" w:fill="FFFFFF"/>
        <w:spacing w:before="0" w:beforeAutospacing="0" w:after="240" w:afterAutospacing="0" w:line="360" w:lineRule="atLeast"/>
      </w:pPr>
    </w:p>
    <w:p w:rsidR="0018043F" w:rsidRDefault="0018043F" w:rsidP="00587DCC">
      <w:pPr>
        <w:pStyle w:val="a3"/>
        <w:shd w:val="clear" w:color="auto" w:fill="FFFFFF"/>
        <w:spacing w:before="0" w:beforeAutospacing="0" w:after="240" w:afterAutospacing="0" w:line="360" w:lineRule="atLeast"/>
      </w:pPr>
    </w:p>
    <w:p w:rsidR="0018043F" w:rsidRDefault="0018043F" w:rsidP="00587DCC">
      <w:pPr>
        <w:pStyle w:val="a3"/>
        <w:shd w:val="clear" w:color="auto" w:fill="FFFFFF"/>
        <w:spacing w:before="0" w:beforeAutospacing="0" w:after="240" w:afterAutospacing="0" w:line="360" w:lineRule="atLeast"/>
      </w:pPr>
    </w:p>
    <w:p w:rsidR="0018043F" w:rsidRDefault="0018043F" w:rsidP="00587DCC">
      <w:pPr>
        <w:pStyle w:val="a3"/>
        <w:shd w:val="clear" w:color="auto" w:fill="FFFFFF"/>
        <w:spacing w:before="0" w:beforeAutospacing="0" w:after="240" w:afterAutospacing="0" w:line="360" w:lineRule="atLeast"/>
      </w:pPr>
    </w:p>
    <w:p w:rsidR="0073746E" w:rsidRPr="00751D33" w:rsidRDefault="0018043F" w:rsidP="0018043F">
      <w:pPr>
        <w:pStyle w:val="a3"/>
        <w:shd w:val="clear" w:color="auto" w:fill="FFFFFF"/>
        <w:spacing w:before="0" w:beforeAutospacing="0" w:after="240" w:afterAutospacing="0" w:line="360" w:lineRule="atLeast"/>
      </w:pPr>
      <w:r w:rsidRPr="0018043F">
        <w:lastRenderedPageBreak/>
        <w:drawing>
          <wp:inline distT="0" distB="0" distL="0" distR="0">
            <wp:extent cx="5940425" cy="11887981"/>
            <wp:effectExtent l="19050" t="0" r="3175" b="0"/>
            <wp:docPr id="10" name="Рисунок 1" descr="C:\Users\Пользователь\Desktop\b079220551a9fecc1db3a0fb6e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b079220551a9fecc1db3a0fb6eu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8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746E" w:rsidRPr="00751D33" w:rsidSect="007D54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32DC"/>
    <w:multiLevelType w:val="multilevel"/>
    <w:tmpl w:val="CE50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12"/>
    <w:rsid w:val="000B2CD4"/>
    <w:rsid w:val="0018043F"/>
    <w:rsid w:val="00405BD6"/>
    <w:rsid w:val="004441B3"/>
    <w:rsid w:val="00587DCC"/>
    <w:rsid w:val="00751D33"/>
    <w:rsid w:val="007D540B"/>
    <w:rsid w:val="00A50665"/>
    <w:rsid w:val="00AD0E92"/>
    <w:rsid w:val="00B80112"/>
    <w:rsid w:val="00C309FB"/>
    <w:rsid w:val="00D01B5F"/>
    <w:rsid w:val="00E3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7DC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8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Ермушева</dc:creator>
  <cp:keywords/>
  <dc:description/>
  <cp:lastModifiedBy>Пользователь</cp:lastModifiedBy>
  <cp:revision>11</cp:revision>
  <dcterms:created xsi:type="dcterms:W3CDTF">2020-04-07T14:47:00Z</dcterms:created>
  <dcterms:modified xsi:type="dcterms:W3CDTF">2020-04-14T11:30:00Z</dcterms:modified>
</cp:coreProperties>
</file>