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95"/>
      </w:tblGrid>
      <w:tr w:rsidR="009C7FD4" w:rsidRPr="009C7FD4" w:rsidTr="00FA1B49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C7FD4" w:rsidRPr="009C7FD4" w:rsidRDefault="007746A1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="009C7FD4" w:rsidRPr="009C7FD4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"http://doshkolnik.ru/inte/23281-integrirovannoe-zanyatie-v-podgotovitelnoiy-gruppe-puteshestvie-v-stranu-umnikov-i-umnic.html" </w:instrTex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="009C7FD4" w:rsidRPr="009C7FD4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lang w:eastAsia="ru-RU"/>
              </w:rPr>
              <w:t>Интегрированное занятие в подготовительной группе «Путешествие в страну Умников и Умниц».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  <w:bookmarkStart w:id="0" w:name="_GoBack"/>
        <w:bookmarkEnd w:id="0"/>
      </w:tr>
    </w:tbl>
    <w:p w:rsidR="009C7FD4" w:rsidRPr="009C7FD4" w:rsidRDefault="009C7FD4" w:rsidP="00FA1B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C7FD4" w:rsidRPr="009C7FD4" w:rsidTr="00FA1B49">
        <w:trPr>
          <w:tblCellSpacing w:w="15" w:type="dxa"/>
        </w:trPr>
        <w:tc>
          <w:tcPr>
            <w:tcW w:w="497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Воспитание у детей положительного отношения к школе, желание получать знания; воспитание любознательности, самостоятельности, интеллектуальной, творческой и физической активности, умения понимать и выполнять поставленные педагогом задачи.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C7FD4" w:rsidRPr="009C7FD4" w:rsidRDefault="009C7FD4" w:rsidP="00FA1B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у детей навыки счета, представление о числах, цифрах, геометрических фигурах; продолжать учить ориентироваться на листе бумаги; закреплять умение решать простые задачи.</w:t>
            </w:r>
          </w:p>
          <w:p w:rsidR="009C7FD4" w:rsidRPr="009C7FD4" w:rsidRDefault="009C7FD4" w:rsidP="00FA1B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Развивающая: развивать логическое мышление, сообразительность, память. Формировать умение отстаивать свою точку зрения.</w:t>
            </w:r>
          </w:p>
          <w:p w:rsidR="009C7FD4" w:rsidRPr="009C7FD4" w:rsidRDefault="009C7FD4" w:rsidP="00FA1B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Воспитательная: Воспитывать дружеские отношения, взаимопомощь, чувство коллективизма.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занятия: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дружок,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(предложить руку ребёнку справа)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Здравствуй, дружок!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(предложить руку ребёнку слева)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Скорей становитесь со мною в кружок!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 улыбнёмся и скажем: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«Привет!»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Солнцу: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«Привет!»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Гостям всем: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«Привет!»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Ребята, после такое приветствия, какое у вас настроение стало?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Хорошее.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Ребята, у меня сейчас тоже очень хорошее настроение и я хочу поделиться им с вами.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(Стук в дверь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росовывается посылка)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это?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(посылка)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Давайте ее откроем. В ней приглашение и плащ.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Читаю: Здравствуйте, ребята! Пишут вам невидимые жители волшебной страны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«Умников и умниц»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 слышали, что вы многое знаете и умеете и поэтому, вы скоро пойдете в школу. Приглашаем вас к нам в гости и показать свои знания и умения. Посылаем вам волшебный плащ, с помощью которого вы окажитесь у нас.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Хотите отправиться?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(Воспитатель одевает волшебный плащ, накрывает ребят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вучит музыка.)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Для того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произошло наше перемещение в волшебную страну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«Умников и умниц»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нужно закрыть глаза и посчитать от 10 до 0.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Открываем глаза. Вот мы и в волшебной стране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«Умников и умниц»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Посмотрите, здесь какой 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сундучок.) Ребята, как вы думаете, что в нем?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Правильно, здесь задания. Вы хотите показать, что вы много знаете и умеете, для того, чтобы пойти учиться в школу? Если мы их выполним, то получим от жителей волшебной страны медали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«Умников и умниц»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садятся на стулья.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сундучке подсказка-книга сказок)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 загадку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Брат решил воды напиться –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узнать теперь его.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Эти рожки и копытца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трастил ты для чего?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братец мне: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Мэ-э-э</w:t>
            </w:r>
            <w:proofErr w:type="spell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Родилась у мамы дочка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прекрасного цветочка.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Хороша, малютка просто!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дюйм была малышка ростом.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сказку вы читали,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Знаете, как дочку звали.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 свиданья!»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молвив маме,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путь пустилась с пирожками,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Знать не зная, что волчище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время в чаще рыщет,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Скалит острые клыки.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такие пирожки…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Этот сказочный герой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хвостиком, усатый,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шляпе у него перо,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 весь полосатый,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он на двух ногах,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ярко-красных сапогах.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Это всем вокруг известно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– мальчишка деревянный,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у папы Карло рос,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туда, где интересно,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Непременно, постоянно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сую свой длинный нос!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Есть один такой цветок,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вплетёшь его в венок.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 волшебных лепестков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ринесли семь разных слов.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2.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сундучке подсказка-Нарисованный мешочек, а на нем буквы)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 место звука. Я буду называть слова, а вы будите 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находится звук в начале, середине или в конце.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 Август, слива, мак.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Изюм, картина, туфли.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Ослик, болт, кино.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Молодцы! Вы все хорошо справились. Смотрим следующее задание.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 Давайте поиграем в игру, которая называется </w:t>
            </w:r>
            <w:r w:rsidRPr="009C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«Перевертыш»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(назвать слова наоборот)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(сухой)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Потолок-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(низкий)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(короткий)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(молодой)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(белый)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(громко)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(узкий)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(тонкий)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(добрый)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(плохой)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День-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(ночь)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(холодный)</w:t>
            </w:r>
          </w:p>
          <w:p w:rsidR="009C7FD4" w:rsidRPr="009C7FD4" w:rsidRDefault="009C7FD4" w:rsidP="00FA1B4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Мальчик-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(девочка)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Вы все хорошо справились. Смотрим следующее задание.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карточке следы.)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Вставайте со стульев и посмотрите, нет ли где следов. Идем по ним.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4.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сундучке подсказка-нарисованный след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ети ищут следы на полу и идут по ним)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(Идут и находят две кучки полосок.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Их нужно разложить от самой короткой до самой длинной. Воспитатель делят ребят на две 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они выполняют задания)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Каким методом вы пользовались, при раскладывании?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(Методом приложения.)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Полоски не простые. На них вопросы. Давайте ответим?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словом называют птиц, которые улетают в теплые края?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(перелетные)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цвета флаг вашей страны?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 и жук чем отличаются?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Планета, на которой мы живем?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какого дерева белый ствол?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два дня, какой будет день недели?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какую часть суток вы завтракаете?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второй месяц весны.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ест зимой ежик?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вашу страну и столицу.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Комнатное растение с иголками?</w:t>
            </w:r>
          </w:p>
          <w:p w:rsidR="009C7FD4" w:rsidRPr="009C7FD4" w:rsidRDefault="009C7FD4" w:rsidP="00FA1B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улице находится ваш детский сад?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Какие вы молодцы! Я вам предлагаю немного отдохнуть.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минутка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ногами топ-топ!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руками хлоп-хлоп!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глазами миг-миг,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плечами чик-чик.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— сюда, два — туда,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Повернись вокруг себя.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 — присели, два — привстали.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кверху все подняли.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Раз-два, раз-два,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Заниматься нам пора.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Молодцы, а теперь вернемся к нашим заданиям.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5.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(подсказка в 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сундучке-лист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нарисованными геометрическими фигурами)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следующего задания нам нужно присесть за столы.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столе листы и цветные карандаши. В левом верхнем углу нарисуйте желтый круг. В нижнем левом синий квадрат, в правом верхнем углу зеленый треугольник, в правом нижнем углу красный квадрат, в центре листа оранжевый овал.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 Где находится круг? Какого он цвета? Какая фигура красного цвета? Где она расположена? И т.д. Молодцы! Вы все хорошо справились.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6.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(подсказка лист с напечатанными цифрами и знаками)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весёлых поросят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корытца в ряд стоят.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Два 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ушли в кровать ложиться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свинок у корытца?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гусёнка и двое утят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озере плавают, громко кричат.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ну, посчитай поскорей -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всего в воде малышей?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спелых груши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веточке качалось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груши снял Павлуша,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сколько груш осталось?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этого цветка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етыре лепестка.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сколько лепестков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 таких цветков?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 в норке не шумели.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лапки к кошке не хотели.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тихонько грызли корку,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Шесть затеяли уборку.</w:t>
            </w:r>
          </w:p>
          <w:p w:rsidR="009C7FD4" w:rsidRPr="009C7FD4" w:rsidRDefault="009C7FD4" w:rsidP="00FA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мышек? Сосчитай!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 скорее дай!</w:t>
            </w:r>
          </w:p>
          <w:p w:rsidR="009C7FD4" w:rsidRPr="009C7FD4" w:rsidRDefault="009C7FD4" w:rsidP="00FA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У вас прекрасные знания и умения, дорогие мои путешественники. На память о нашем путешествии невидимые жители приготовили для вас медали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ежали на дне сундучка под заданиями-подсказками)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нам пора возвращаться обратно в детский сад. Полетели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вучит музыка)</w:t>
            </w:r>
            <w:r w:rsidRPr="009C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мы и вернулись! Ребята, что вам легко было выполнять? Что было сложно? </w:t>
            </w:r>
            <w:r w:rsidRPr="009C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(Всем участникам раздаются медали)</w:t>
            </w:r>
          </w:p>
        </w:tc>
      </w:tr>
    </w:tbl>
    <w:p w:rsidR="003A5388" w:rsidRDefault="003A5388" w:rsidP="00FA1B49">
      <w:pPr>
        <w:spacing w:after="0" w:line="240" w:lineRule="auto"/>
      </w:pPr>
    </w:p>
    <w:sectPr w:rsidR="003A5388" w:rsidSect="0077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5FA3"/>
    <w:multiLevelType w:val="multilevel"/>
    <w:tmpl w:val="7942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56AA"/>
    <w:multiLevelType w:val="multilevel"/>
    <w:tmpl w:val="228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929F5"/>
    <w:multiLevelType w:val="multilevel"/>
    <w:tmpl w:val="AD1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56F29"/>
    <w:multiLevelType w:val="multilevel"/>
    <w:tmpl w:val="818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C7FD4"/>
    <w:rsid w:val="003A5388"/>
    <w:rsid w:val="007746A1"/>
    <w:rsid w:val="009C7FD4"/>
    <w:rsid w:val="00FA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5709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sad</cp:lastModifiedBy>
  <cp:revision>4</cp:revision>
  <dcterms:created xsi:type="dcterms:W3CDTF">2023-12-13T15:17:00Z</dcterms:created>
  <dcterms:modified xsi:type="dcterms:W3CDTF">2023-12-18T10:23:00Z</dcterms:modified>
</cp:coreProperties>
</file>