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4" w:rsidRDefault="00F57AC4" w:rsidP="008837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F6A" w:rsidRDefault="009D7F6A" w:rsidP="008837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F6A" w:rsidRDefault="009D7F6A" w:rsidP="009D7F6A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1450"/>
            <wp:effectExtent l="19050" t="0" r="6350" b="0"/>
            <wp:docPr id="2" name="Рисунок 2" descr="C:\Users\админ\Pictures\мунзад 202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мунзад 202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6A" w:rsidRDefault="009D7F6A" w:rsidP="008837C1">
      <w:pPr>
        <w:widowControl/>
        <w:jc w:val="center"/>
        <w:rPr>
          <w:sz w:val="28"/>
          <w:szCs w:val="28"/>
        </w:rPr>
      </w:pPr>
    </w:p>
    <w:p w:rsidR="008837C1" w:rsidRPr="00F57AC4" w:rsidRDefault="008837C1" w:rsidP="008837C1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lastRenderedPageBreak/>
        <w:t xml:space="preserve">Часть </w:t>
      </w:r>
      <w:r w:rsidRPr="00F57AC4">
        <w:rPr>
          <w:sz w:val="24"/>
          <w:szCs w:val="24"/>
          <w:lang w:val="en-US"/>
        </w:rPr>
        <w:t>I</w:t>
      </w:r>
      <w:r w:rsidRPr="00F57AC4">
        <w:rPr>
          <w:sz w:val="24"/>
          <w:szCs w:val="24"/>
        </w:rPr>
        <w:t>. Сведения об оказываемых муниципальных услугах</w:t>
      </w:r>
    </w:p>
    <w:p w:rsidR="008837C1" w:rsidRPr="00F57AC4" w:rsidRDefault="008837C1" w:rsidP="008837C1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___1______</w:t>
      </w:r>
    </w:p>
    <w:p w:rsidR="008837C1" w:rsidRPr="00F57AC4" w:rsidRDefault="008837C1" w:rsidP="00883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7C1" w:rsidRPr="00F57AC4" w:rsidRDefault="008837C1" w:rsidP="008837C1">
      <w:pPr>
        <w:pStyle w:val="ConsPlusNonforma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 общеобразовательных программ </w:t>
      </w:r>
    </w:p>
    <w:p w:rsidR="008837C1" w:rsidRPr="00F57AC4" w:rsidRDefault="008837C1" w:rsidP="00883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="00F75CA4" w:rsidRPr="00F57AC4">
        <w:rPr>
          <w:rFonts w:ascii="Times New Roman" w:hAnsi="Times New Roman" w:cs="Times New Roman"/>
          <w:sz w:val="24"/>
          <w:szCs w:val="24"/>
          <w:u w:val="single"/>
        </w:rPr>
        <w:t xml:space="preserve">начального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                                      </w:t>
      </w:r>
      <w:r w:rsidRPr="00F57A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8837C1" w:rsidRPr="00F57AC4" w:rsidTr="00C448E8">
        <w:trPr>
          <w:trHeight w:val="1380"/>
        </w:trPr>
        <w:tc>
          <w:tcPr>
            <w:tcW w:w="1809" w:type="dxa"/>
            <w:noWrap/>
            <w:vAlign w:val="center"/>
          </w:tcPr>
          <w:p w:rsidR="008837C1" w:rsidRPr="00F57AC4" w:rsidRDefault="008837C1" w:rsidP="00C448E8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7C1" w:rsidRPr="00F57AC4" w:rsidRDefault="008837C1" w:rsidP="009A4C86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 </w:t>
            </w:r>
            <w:r w:rsidR="009A4C86">
              <w:rPr>
                <w:sz w:val="24"/>
                <w:szCs w:val="24"/>
              </w:rPr>
              <w:t>34</w:t>
            </w:r>
            <w:r w:rsidR="00F57AC4" w:rsidRPr="00F57AC4">
              <w:rPr>
                <w:sz w:val="24"/>
                <w:szCs w:val="24"/>
              </w:rPr>
              <w:t>.787.0</w:t>
            </w:r>
          </w:p>
        </w:tc>
      </w:tr>
    </w:tbl>
    <w:p w:rsidR="008837C1" w:rsidRPr="00F57AC4" w:rsidRDefault="008837C1" w:rsidP="00F57A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="009637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3.1. Показатели, характеризующие качество муниципальной</w:t>
      </w:r>
      <w:r w:rsidR="009637E8">
        <w:rPr>
          <w:sz w:val="24"/>
          <w:szCs w:val="24"/>
        </w:rPr>
        <w:t xml:space="preserve"> </w:t>
      </w:r>
      <w:r w:rsidRPr="00F57AC4">
        <w:rPr>
          <w:sz w:val="24"/>
          <w:szCs w:val="24"/>
        </w:rPr>
        <w:t>услуги: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</w:p>
    <w:p w:rsidR="00F57AC4" w:rsidRPr="00E77DD9" w:rsidRDefault="00F57AC4" w:rsidP="008837C1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00"/>
        <w:gridCol w:w="18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8837C1" w:rsidRPr="00DD23AD" w:rsidTr="00C448E8">
        <w:tc>
          <w:tcPr>
            <w:tcW w:w="900" w:type="dxa"/>
            <w:vMerge w:val="restart"/>
          </w:tcPr>
          <w:p w:rsidR="008837C1" w:rsidRPr="00DD23AD" w:rsidRDefault="008837C1" w:rsidP="00C448E8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8837C1" w:rsidRPr="00DD23AD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8837C1" w:rsidRPr="00B90521" w:rsidRDefault="008837C1" w:rsidP="00C448E8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880" w:type="dxa"/>
            <w:gridSpan w:val="3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4D2892" w:rsidRPr="00DD23AD" w:rsidTr="00C448E8">
        <w:tc>
          <w:tcPr>
            <w:tcW w:w="90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4D2892" w:rsidRPr="004D2892" w:rsidRDefault="004D2892" w:rsidP="004D2892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</w:p>
        </w:tc>
        <w:tc>
          <w:tcPr>
            <w:tcW w:w="1800" w:type="dxa"/>
            <w:vMerge w:val="restart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4D2892" w:rsidRPr="00DD23AD" w:rsidRDefault="004D2892" w:rsidP="004D2892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4D2892" w:rsidRPr="00DD23AD" w:rsidRDefault="004D2892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1</w:t>
            </w:r>
            <w:r w:rsidRPr="00DD23A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</w:tcPr>
          <w:p w:rsidR="004D2892" w:rsidRPr="00DD23AD" w:rsidRDefault="004D2892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20</w:t>
            </w:r>
            <w:r w:rsidR="000271BA"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2</w:t>
            </w:r>
            <w:r w:rsidRPr="00DD23AD">
              <w:rPr>
                <w:rFonts w:ascii="Times New Roman" w:hAnsi="Times New Roman" w:cs="Times New Roman"/>
              </w:rPr>
              <w:t xml:space="preserve"> год              (1-й год планового периода)</w:t>
            </w:r>
          </w:p>
        </w:tc>
        <w:tc>
          <w:tcPr>
            <w:tcW w:w="1080" w:type="dxa"/>
            <w:vMerge w:val="restart"/>
          </w:tcPr>
          <w:p w:rsidR="004D2892" w:rsidRPr="00DD23AD" w:rsidRDefault="004D2892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3</w:t>
            </w:r>
            <w:r w:rsidRPr="00DD23AD">
              <w:rPr>
                <w:rFonts w:ascii="Times New Roman" w:hAnsi="Times New Roman" w:cs="Times New Roman"/>
              </w:rPr>
              <w:t>год             (2-й год планового периода)</w:t>
            </w:r>
          </w:p>
        </w:tc>
        <w:tc>
          <w:tcPr>
            <w:tcW w:w="1080" w:type="dxa"/>
            <w:vMerge w:val="restart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4D2892" w:rsidRPr="00DD23AD" w:rsidTr="00C448E8">
        <w:tc>
          <w:tcPr>
            <w:tcW w:w="90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D2892" w:rsidRPr="00DD23AD" w:rsidRDefault="004D2892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D2892" w:rsidRPr="00DD23AD" w:rsidRDefault="004D2892" w:rsidP="00C448E8">
            <w:pPr>
              <w:jc w:val="center"/>
              <w:rPr>
                <w:vertAlign w:val="superscript"/>
              </w:rPr>
            </w:pPr>
            <w:r w:rsidRPr="00DD23AD">
              <w:t>наиме-нование</w:t>
            </w:r>
            <w:r w:rsidRPr="00DD23AD">
              <w:rPr>
                <w:vertAlign w:val="superscript"/>
              </w:rPr>
              <w:t>4</w:t>
            </w:r>
          </w:p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D2892" w:rsidRPr="00DD23AD" w:rsidRDefault="004D2892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C4" w:rsidRPr="00DD23AD" w:rsidTr="00C448E8">
        <w:tc>
          <w:tcPr>
            <w:tcW w:w="900" w:type="dxa"/>
            <w:vMerge w:val="restart"/>
          </w:tcPr>
          <w:p w:rsidR="00F57AC4" w:rsidRPr="00201D22" w:rsidRDefault="007D62DD" w:rsidP="00C448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1D22">
              <w:rPr>
                <w:rFonts w:ascii="Times New Roman" w:hAnsi="Times New Roman" w:cs="Times New Roman"/>
                <w:b/>
              </w:rPr>
              <w:t>801012О.99.0.БА81АЭ92001</w:t>
            </w:r>
          </w:p>
        </w:tc>
        <w:tc>
          <w:tcPr>
            <w:tcW w:w="900" w:type="dxa"/>
            <w:vMerge w:val="restart"/>
          </w:tcPr>
          <w:p w:rsidR="00F57AC4" w:rsidRPr="00C448E8" w:rsidRDefault="00F57AC4" w:rsidP="00F7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Образовательная программа начального общего образования</w:t>
            </w:r>
          </w:p>
        </w:tc>
        <w:tc>
          <w:tcPr>
            <w:tcW w:w="1800" w:type="dxa"/>
            <w:vMerge w:val="restart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  <w:p w:rsidR="00F57AC4" w:rsidRPr="00C448E8" w:rsidRDefault="00F57AC4" w:rsidP="00F75CA4">
            <w:pPr>
              <w:pStyle w:val="Default"/>
              <w:jc w:val="center"/>
              <w:rPr>
                <w:sz w:val="20"/>
                <w:szCs w:val="20"/>
              </w:rPr>
            </w:pPr>
            <w:r w:rsidRPr="00C448E8">
              <w:rPr>
                <w:sz w:val="20"/>
                <w:szCs w:val="20"/>
              </w:rPr>
              <w:t xml:space="preserve">начального общего образования </w:t>
            </w:r>
          </w:p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260" w:type="dxa"/>
            <w:vMerge w:val="restart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F57AC4" w:rsidRPr="00C448E8" w:rsidRDefault="00F57AC4" w:rsidP="004D2892">
            <w:pPr>
              <w:rPr>
                <w:color w:val="FF0000"/>
              </w:rPr>
            </w:pPr>
            <w:r w:rsidRPr="00C448E8">
              <w:t xml:space="preserve">Уровень освоения </w:t>
            </w:r>
            <w:proofErr w:type="gramStart"/>
            <w:r w:rsidRPr="00C448E8">
              <w:t>обучающимися</w:t>
            </w:r>
            <w:proofErr w:type="gramEnd"/>
            <w:r w:rsidRPr="00C448E8">
              <w:t xml:space="preserve"> основной общеобразовательной программы начального общего образования по завершении обучения на первой ступени общего образован</w:t>
            </w:r>
            <w:r w:rsidRPr="00C448E8">
              <w:lastRenderedPageBreak/>
              <w:t>ия</w:t>
            </w:r>
          </w:p>
        </w:tc>
        <w:tc>
          <w:tcPr>
            <w:tcW w:w="900" w:type="dxa"/>
          </w:tcPr>
          <w:p w:rsidR="00F57AC4" w:rsidRPr="00C448E8" w:rsidRDefault="00F57AC4" w:rsidP="00C448E8">
            <w:r w:rsidRPr="00C448E8">
              <w:lastRenderedPageBreak/>
              <w:t>процент</w:t>
            </w:r>
          </w:p>
        </w:tc>
        <w:tc>
          <w:tcPr>
            <w:tcW w:w="900" w:type="dxa"/>
          </w:tcPr>
          <w:p w:rsidR="00F57AC4" w:rsidRPr="00C448E8" w:rsidRDefault="00F57AC4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57AC4" w:rsidRPr="00C448E8" w:rsidRDefault="009A4C86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AC4" w:rsidRPr="00C448E8" w:rsidTr="00C448E8">
        <w:tc>
          <w:tcPr>
            <w:tcW w:w="90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57AC4" w:rsidRPr="00C448E8" w:rsidRDefault="00F57AC4" w:rsidP="004D2892">
            <w:pPr>
              <w:rPr>
                <w:color w:val="FF0000"/>
              </w:rPr>
            </w:pPr>
            <w:r w:rsidRPr="00C448E8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00" w:type="dxa"/>
          </w:tcPr>
          <w:p w:rsidR="00F57AC4" w:rsidRPr="00C448E8" w:rsidRDefault="00F57AC4" w:rsidP="00C448E8">
            <w:r w:rsidRPr="00C448E8">
              <w:t>процент</w:t>
            </w:r>
          </w:p>
        </w:tc>
        <w:tc>
          <w:tcPr>
            <w:tcW w:w="900" w:type="dxa"/>
          </w:tcPr>
          <w:p w:rsidR="00F57AC4" w:rsidRPr="00C448E8" w:rsidRDefault="00F57AC4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F57AC4" w:rsidRPr="00C448E8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57AC4" w:rsidRPr="00C448E8" w:rsidRDefault="009A4C86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AC4" w:rsidRPr="00DD23AD" w:rsidTr="00C448E8">
        <w:tc>
          <w:tcPr>
            <w:tcW w:w="90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57AC4" w:rsidRPr="00C448E8" w:rsidRDefault="00F57AC4" w:rsidP="00C448E8">
            <w:r w:rsidRPr="00C448E8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00" w:type="dxa"/>
          </w:tcPr>
          <w:p w:rsidR="00F57AC4" w:rsidRPr="00C448E8" w:rsidRDefault="00F57AC4" w:rsidP="00C448E8">
            <w:r w:rsidRPr="00C448E8">
              <w:t>процент</w:t>
            </w:r>
          </w:p>
        </w:tc>
        <w:tc>
          <w:tcPr>
            <w:tcW w:w="900" w:type="dxa"/>
          </w:tcPr>
          <w:p w:rsidR="00F57AC4" w:rsidRPr="00C448E8" w:rsidRDefault="00F57AC4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F57AC4" w:rsidRPr="00C448E8" w:rsidRDefault="00F57AC4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57AC4" w:rsidRPr="00C448E8" w:rsidRDefault="009A4C86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AC4" w:rsidRPr="00DD23AD" w:rsidTr="00C448E8">
        <w:tc>
          <w:tcPr>
            <w:tcW w:w="900" w:type="dxa"/>
            <w:vMerge/>
          </w:tcPr>
          <w:p w:rsidR="00F57AC4" w:rsidRPr="00DD23AD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DD23AD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57AC4" w:rsidRPr="00DD23AD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57AC4" w:rsidRPr="00C448E8" w:rsidRDefault="00F57AC4" w:rsidP="00C448E8">
            <w:r w:rsidRPr="00C448E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00" w:type="dxa"/>
          </w:tcPr>
          <w:p w:rsidR="00F57AC4" w:rsidRPr="00C448E8" w:rsidRDefault="00F57AC4" w:rsidP="00C448E8">
            <w:r w:rsidRPr="00C448E8">
              <w:t>процент</w:t>
            </w:r>
          </w:p>
        </w:tc>
        <w:tc>
          <w:tcPr>
            <w:tcW w:w="900" w:type="dxa"/>
          </w:tcPr>
          <w:p w:rsidR="00F57AC4" w:rsidRPr="00C448E8" w:rsidRDefault="00F57AC4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F57AC4" w:rsidRPr="00C448E8" w:rsidRDefault="00F57AC4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F57AC4" w:rsidRPr="00C448E8" w:rsidRDefault="00085CF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F57AC4" w:rsidRPr="00C448E8" w:rsidRDefault="009A4C86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8E8" w:rsidRPr="00DD23AD" w:rsidTr="00C448E8">
        <w:tc>
          <w:tcPr>
            <w:tcW w:w="9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448E8" w:rsidRPr="00C448E8" w:rsidRDefault="00C448E8" w:rsidP="004D2892">
            <w:r w:rsidRPr="00C448E8">
              <w:t xml:space="preserve">Доля своевременно устраненных общеобразовательным учреждением нарушений, выявленных в результате проверок </w:t>
            </w:r>
          </w:p>
        </w:tc>
        <w:tc>
          <w:tcPr>
            <w:tcW w:w="900" w:type="dxa"/>
          </w:tcPr>
          <w:p w:rsidR="00C448E8" w:rsidRPr="00C448E8" w:rsidRDefault="00C448E8" w:rsidP="00C448E8">
            <w:r w:rsidRPr="00C448E8">
              <w:t xml:space="preserve">единиц 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448E8" w:rsidRPr="00C448E8" w:rsidRDefault="009A4C86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C448E8" w:rsidRPr="00C448E8" w:rsidRDefault="00C448E8" w:rsidP="004D2892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</w:tr>
    </w:tbl>
    <w:p w:rsidR="008837C1" w:rsidRPr="00B90521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3.2. Показатели</w:t>
      </w:r>
      <w:r w:rsidRPr="00B90521">
        <w:rPr>
          <w:sz w:val="24"/>
          <w:szCs w:val="24"/>
        </w:rPr>
        <w:t>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900"/>
        <w:gridCol w:w="18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8837C1" w:rsidRPr="00BF0E31" w:rsidTr="00C448E8">
        <w:tc>
          <w:tcPr>
            <w:tcW w:w="720" w:type="dxa"/>
            <w:vMerge w:val="restart"/>
          </w:tcPr>
          <w:p w:rsidR="008837C1" w:rsidRPr="00BF0E3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  <w:gridSpan w:val="2"/>
          </w:tcPr>
          <w:p w:rsidR="008837C1" w:rsidRPr="00B90521" w:rsidRDefault="008837C1" w:rsidP="00C448E8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8837C1" w:rsidRPr="00BF0E3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8837C1" w:rsidRPr="00BF0E3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BF0E31" w:rsidTr="00C448E8">
        <w:tc>
          <w:tcPr>
            <w:tcW w:w="720" w:type="dxa"/>
            <w:vMerge/>
          </w:tcPr>
          <w:p w:rsidR="000271BA" w:rsidRPr="00BF0E31" w:rsidRDefault="000271BA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892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</w:p>
        </w:tc>
        <w:tc>
          <w:tcPr>
            <w:tcW w:w="18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DE6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E6C26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32390F" w:rsidRPr="00BF0E31" w:rsidTr="00C448E8">
        <w:tc>
          <w:tcPr>
            <w:tcW w:w="72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32390F" w:rsidRPr="00BF0E31" w:rsidRDefault="0032390F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0F" w:rsidRPr="00BF0E31" w:rsidTr="00C448E8">
        <w:tc>
          <w:tcPr>
            <w:tcW w:w="720" w:type="dxa"/>
            <w:vMerge w:val="restart"/>
          </w:tcPr>
          <w:p w:rsidR="0032390F" w:rsidRPr="00201D22" w:rsidRDefault="007D62DD" w:rsidP="00C448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01D22">
              <w:rPr>
                <w:rFonts w:ascii="Times New Roman" w:hAnsi="Times New Roman" w:cs="Times New Roman"/>
                <w:b/>
              </w:rPr>
              <w:t>801012О.99.0.БА81АЭ92001</w:t>
            </w:r>
          </w:p>
        </w:tc>
        <w:tc>
          <w:tcPr>
            <w:tcW w:w="900" w:type="dxa"/>
            <w:vMerge w:val="restart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Образовательные программы общего образования </w:t>
            </w:r>
          </w:p>
        </w:tc>
        <w:tc>
          <w:tcPr>
            <w:tcW w:w="1800" w:type="dxa"/>
            <w:vMerge w:val="restart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900" w:type="dxa"/>
            <w:vMerge w:val="restart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900" w:type="dxa"/>
            <w:vMerge w:val="restart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32390F" w:rsidRPr="00C448E8" w:rsidRDefault="0032390F" w:rsidP="00C448E8">
            <w:r w:rsidRPr="00C448E8">
              <w:t xml:space="preserve">Число </w:t>
            </w:r>
            <w:proofErr w:type="gramStart"/>
            <w:r w:rsidRPr="00C448E8">
              <w:t>обучающихся</w:t>
            </w:r>
            <w:proofErr w:type="gramEnd"/>
            <w:r w:rsidRPr="00C448E8">
              <w:t>, осваивающих программы начального общего образования</w:t>
            </w:r>
          </w:p>
        </w:tc>
        <w:tc>
          <w:tcPr>
            <w:tcW w:w="720" w:type="dxa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32390F" w:rsidRPr="00C448E8" w:rsidRDefault="00996A5C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00" w:type="dxa"/>
          </w:tcPr>
          <w:p w:rsidR="0032390F" w:rsidRPr="00C448E8" w:rsidRDefault="00996A5C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0" w:type="dxa"/>
          </w:tcPr>
          <w:p w:rsidR="0032390F" w:rsidRPr="00C448E8" w:rsidRDefault="00996A5C" w:rsidP="00D42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00" w:type="dxa"/>
          </w:tcPr>
          <w:p w:rsidR="0032390F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32390F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32390F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32390F" w:rsidRPr="00C448E8" w:rsidRDefault="00095F58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32390F" w:rsidRPr="00C448E8" w:rsidRDefault="009A4C86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90F" w:rsidRPr="00BF0E31" w:rsidTr="00C448E8">
        <w:tc>
          <w:tcPr>
            <w:tcW w:w="720" w:type="dxa"/>
            <w:vMerge/>
          </w:tcPr>
          <w:p w:rsidR="0032390F" w:rsidRPr="00BF0E31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C448E8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2390F" w:rsidRPr="00C448E8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C448E8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2390F" w:rsidRPr="00C448E8" w:rsidRDefault="0032390F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2390F" w:rsidRPr="00C448E8" w:rsidRDefault="0032390F" w:rsidP="00C448E8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448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48E8">
              <w:rPr>
                <w:rFonts w:ascii="Times New Roman" w:hAnsi="Times New Roman" w:cs="Times New Roman"/>
              </w:rPr>
              <w:t>, принятых в первый класс</w:t>
            </w:r>
          </w:p>
        </w:tc>
        <w:tc>
          <w:tcPr>
            <w:tcW w:w="720" w:type="dxa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32390F" w:rsidRPr="00C448E8" w:rsidRDefault="0032390F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32390F" w:rsidRPr="00C448E8" w:rsidRDefault="00996A5C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32390F" w:rsidRPr="00C448E8" w:rsidRDefault="00996A5C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32390F" w:rsidRPr="00C448E8" w:rsidRDefault="00A55FFC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32390F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32390F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32390F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32390F" w:rsidRPr="00C448E8" w:rsidRDefault="009A4C86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32390F" w:rsidRPr="00C448E8" w:rsidRDefault="009A4C86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8837C1" w:rsidRPr="00E77DD9" w:rsidTr="00C448E8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8837C1" w:rsidRPr="00E77DD9" w:rsidTr="00C448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наименование</w:t>
            </w:r>
          </w:p>
        </w:tc>
      </w:tr>
      <w:tr w:rsidR="008837C1" w:rsidRPr="00E77DD9" w:rsidTr="00C448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F57AC4" w:rsidP="00C4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F57AC4" w:rsidP="00C448E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F57AC4" w:rsidP="00C448E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F57AC4" w:rsidP="00C448E8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F57AC4" w:rsidP="00C448E8">
            <w:pPr>
              <w:jc w:val="center"/>
            </w:pPr>
            <w:r>
              <w:t>-</w:t>
            </w:r>
          </w:p>
        </w:tc>
      </w:tr>
    </w:tbl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A157AF" w:rsidRPr="00F57AC4" w:rsidTr="00C448E8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AF" w:rsidRPr="00F57AC4" w:rsidRDefault="009A4C86" w:rsidP="00C448E8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A157AF"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A157AF" w:rsidRPr="00F57AC4" w:rsidRDefault="00A157AF" w:rsidP="00C448E8">
            <w:pPr>
              <w:shd w:val="clear" w:color="auto" w:fill="FFFFFF"/>
            </w:pPr>
          </w:p>
        </w:tc>
      </w:tr>
      <w:tr w:rsidR="00A157AF" w:rsidRPr="00F57AC4" w:rsidTr="009A4C86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AF" w:rsidRPr="00F57AC4" w:rsidRDefault="00A157AF" w:rsidP="00C448E8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</w:t>
            </w:r>
          </w:p>
        </w:tc>
      </w:tr>
      <w:tr w:rsidR="00A157AF" w:rsidRPr="00F57AC4" w:rsidTr="00DA3263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AF" w:rsidRPr="00F57AC4" w:rsidRDefault="009A4C86" w:rsidP="009A4C86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F57AC4" w:rsidRPr="00F57AC4" w:rsidTr="009A4C86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AC4" w:rsidRPr="00F57AC4" w:rsidRDefault="00F57AC4" w:rsidP="00F57AC4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F57AC4" w:rsidRPr="00F57AC4" w:rsidRDefault="00F57AC4" w:rsidP="00C448E8"/>
        </w:tc>
      </w:tr>
    </w:tbl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8837C1" w:rsidRPr="00E77DD9" w:rsidRDefault="008837C1" w:rsidP="008837C1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8837C1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8837C1" w:rsidRPr="00E77DD9" w:rsidRDefault="008837C1" w:rsidP="00883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8E8" w:rsidRPr="00F57AC4" w:rsidRDefault="00C448E8" w:rsidP="00C448E8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___2______</w:t>
      </w:r>
    </w:p>
    <w:p w:rsidR="00C448E8" w:rsidRPr="00F57AC4" w:rsidRDefault="00C448E8" w:rsidP="00C44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8E8" w:rsidRPr="00F57AC4" w:rsidRDefault="00C448E8" w:rsidP="00C448E8">
      <w:pPr>
        <w:pStyle w:val="ConsPlusNonformat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 общеобразовательных программ </w:t>
      </w:r>
    </w:p>
    <w:p w:rsidR="00C448E8" w:rsidRPr="00F57AC4" w:rsidRDefault="00C448E8" w:rsidP="00C44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                                         основного  общего образования                                       </w:t>
      </w:r>
      <w:r w:rsidRPr="00F57A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C448E8" w:rsidRPr="00F57AC4" w:rsidTr="00C448E8">
        <w:trPr>
          <w:trHeight w:val="1380"/>
        </w:trPr>
        <w:tc>
          <w:tcPr>
            <w:tcW w:w="1809" w:type="dxa"/>
            <w:noWrap/>
            <w:vAlign w:val="center"/>
          </w:tcPr>
          <w:p w:rsidR="00C448E8" w:rsidRPr="00F57AC4" w:rsidRDefault="00C448E8" w:rsidP="00C448E8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8E8" w:rsidRPr="00F57AC4" w:rsidRDefault="00DA3263" w:rsidP="00C4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57AC4" w:rsidRPr="00F57AC4">
              <w:rPr>
                <w:sz w:val="24"/>
                <w:szCs w:val="24"/>
              </w:rPr>
              <w:t>.791.0</w:t>
            </w:r>
            <w:r w:rsidR="00C448E8" w:rsidRPr="00F57AC4">
              <w:rPr>
                <w:sz w:val="24"/>
                <w:szCs w:val="24"/>
              </w:rPr>
              <w:t> </w:t>
            </w:r>
          </w:p>
        </w:tc>
      </w:tr>
    </w:tbl>
    <w:p w:rsidR="00C448E8" w:rsidRPr="00F57AC4" w:rsidRDefault="00C448E8" w:rsidP="00F57A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C448E8" w:rsidRPr="00F57AC4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C448E8" w:rsidRPr="00F57AC4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3.1. Показатели, характеризующие качество </w:t>
      </w:r>
      <w:proofErr w:type="spellStart"/>
      <w:r w:rsidRPr="00F57AC4">
        <w:rPr>
          <w:sz w:val="24"/>
          <w:szCs w:val="24"/>
        </w:rPr>
        <w:t>муниципальнойуслуги</w:t>
      </w:r>
      <w:proofErr w:type="spellEnd"/>
      <w:r w:rsidRPr="00F57AC4">
        <w:rPr>
          <w:sz w:val="24"/>
          <w:szCs w:val="24"/>
        </w:rPr>
        <w:t>:</w:t>
      </w:r>
    </w:p>
    <w:p w:rsidR="00C448E8" w:rsidRPr="00E77DD9" w:rsidRDefault="00C448E8" w:rsidP="00C448E8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00"/>
        <w:gridCol w:w="18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C448E8" w:rsidRPr="00DD23AD" w:rsidTr="00C448E8">
        <w:tc>
          <w:tcPr>
            <w:tcW w:w="900" w:type="dxa"/>
            <w:vMerge w:val="restart"/>
          </w:tcPr>
          <w:p w:rsidR="00C448E8" w:rsidRPr="00DD23AD" w:rsidRDefault="00C448E8" w:rsidP="00C448E8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C448E8" w:rsidRPr="00B90521" w:rsidRDefault="00C448E8" w:rsidP="00C448E8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880" w:type="dxa"/>
            <w:gridSpan w:val="3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DD23AD" w:rsidTr="00C448E8">
        <w:tc>
          <w:tcPr>
            <w:tcW w:w="900" w:type="dxa"/>
            <w:vMerge/>
          </w:tcPr>
          <w:p w:rsidR="000271BA" w:rsidRPr="00DD23AD" w:rsidRDefault="000271BA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0271BA" w:rsidRPr="004D2892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</w:p>
        </w:tc>
        <w:tc>
          <w:tcPr>
            <w:tcW w:w="18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448E8" w:rsidRPr="00DD23AD" w:rsidTr="00C448E8">
        <w:tc>
          <w:tcPr>
            <w:tcW w:w="90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48E8" w:rsidRPr="00DD23AD" w:rsidRDefault="00C448E8" w:rsidP="00C448E8">
            <w:pPr>
              <w:jc w:val="center"/>
              <w:rPr>
                <w:vertAlign w:val="superscript"/>
              </w:rPr>
            </w:pPr>
            <w:r w:rsidRPr="00DD23AD">
              <w:t>наиме-нование</w:t>
            </w:r>
            <w:r w:rsidRPr="00DD23AD">
              <w:rPr>
                <w:vertAlign w:val="superscript"/>
              </w:rPr>
              <w:t>4</w:t>
            </w:r>
          </w:p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E8" w:rsidRPr="00DD23AD" w:rsidTr="00C448E8">
        <w:tc>
          <w:tcPr>
            <w:tcW w:w="900" w:type="dxa"/>
            <w:vMerge w:val="restart"/>
          </w:tcPr>
          <w:p w:rsidR="00C448E8" w:rsidRPr="00C448E8" w:rsidRDefault="007D62D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62DD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900" w:type="dxa"/>
            <w:vMerge w:val="restart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C448E8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800" w:type="dxa"/>
            <w:vMerge w:val="restart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</w:p>
          <w:p w:rsidR="00C448E8" w:rsidRPr="00C448E8" w:rsidRDefault="00F57AC4" w:rsidP="00C448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  <w:r w:rsidR="00C448E8" w:rsidRPr="00C448E8">
              <w:rPr>
                <w:sz w:val="20"/>
                <w:szCs w:val="20"/>
              </w:rPr>
              <w:t xml:space="preserve"> общего образования </w:t>
            </w:r>
          </w:p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260" w:type="dxa"/>
            <w:vMerge w:val="restart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rPr>
                <w:color w:val="FF0000"/>
              </w:rPr>
            </w:pPr>
            <w:r w:rsidRPr="00C448E8">
              <w:t xml:space="preserve">Уровень освоения </w:t>
            </w:r>
            <w:proofErr w:type="gramStart"/>
            <w:r w:rsidRPr="00C448E8">
              <w:t>обучающимися</w:t>
            </w:r>
            <w:proofErr w:type="gramEnd"/>
            <w:r w:rsidRPr="00C448E8">
              <w:t xml:space="preserve"> основной общеобразовательной программы </w:t>
            </w:r>
            <w:proofErr w:type="spellStart"/>
            <w:r>
              <w:t>основного</w:t>
            </w:r>
            <w:r w:rsidRPr="00C448E8">
              <w:t>общего</w:t>
            </w:r>
            <w:proofErr w:type="spellEnd"/>
            <w:r w:rsidRPr="00C448E8">
              <w:t xml:space="preserve"> образования по завершении обучения на </w:t>
            </w:r>
            <w:r>
              <w:t>второй</w:t>
            </w:r>
            <w:r w:rsidRPr="00C448E8">
              <w:t xml:space="preserve"> ступени общего образования</w:t>
            </w:r>
          </w:p>
        </w:tc>
        <w:tc>
          <w:tcPr>
            <w:tcW w:w="900" w:type="dxa"/>
          </w:tcPr>
          <w:p w:rsidR="00C448E8" w:rsidRPr="00C448E8" w:rsidRDefault="00C448E8" w:rsidP="00C448E8">
            <w:r w:rsidRPr="00C448E8">
              <w:t>процент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448E8" w:rsidRPr="00C448E8" w:rsidRDefault="00DA3263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8E8" w:rsidRPr="00C448E8" w:rsidTr="00C448E8">
        <w:tc>
          <w:tcPr>
            <w:tcW w:w="90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448E8" w:rsidRPr="00C448E8" w:rsidRDefault="00C448E8" w:rsidP="00C448E8">
            <w:pPr>
              <w:rPr>
                <w:color w:val="FF0000"/>
              </w:rPr>
            </w:pPr>
            <w:r w:rsidRPr="00C448E8">
              <w:t xml:space="preserve">Полнота реализации </w:t>
            </w:r>
            <w:r w:rsidRPr="00C448E8">
              <w:lastRenderedPageBreak/>
              <w:t xml:space="preserve">основной общеобразовательной программы </w:t>
            </w:r>
            <w:r>
              <w:t>основног</w:t>
            </w:r>
            <w:r w:rsidRPr="00C448E8">
              <w:t>о общего образования</w:t>
            </w:r>
          </w:p>
        </w:tc>
        <w:tc>
          <w:tcPr>
            <w:tcW w:w="900" w:type="dxa"/>
          </w:tcPr>
          <w:p w:rsidR="00C448E8" w:rsidRPr="00C448E8" w:rsidRDefault="00C448E8" w:rsidP="00C448E8">
            <w:r w:rsidRPr="00C448E8">
              <w:lastRenderedPageBreak/>
              <w:t>процент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448E8" w:rsidRPr="00C448E8" w:rsidRDefault="00DA3263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8E8" w:rsidRPr="00DD23AD" w:rsidTr="00C448E8">
        <w:tc>
          <w:tcPr>
            <w:tcW w:w="900" w:type="dxa"/>
            <w:vMerge w:val="restart"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C448E8" w:rsidRPr="00DD23AD" w:rsidRDefault="00C448E8" w:rsidP="00C44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448E8" w:rsidRPr="00C448E8" w:rsidRDefault="00C448E8" w:rsidP="00C448E8">
            <w:r w:rsidRPr="00C448E8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00" w:type="dxa"/>
          </w:tcPr>
          <w:p w:rsidR="00C448E8" w:rsidRPr="00C448E8" w:rsidRDefault="00C448E8" w:rsidP="00C448E8">
            <w:r w:rsidRPr="00C448E8">
              <w:t>процент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D1532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D1532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D1532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448E8" w:rsidRPr="00C448E8" w:rsidRDefault="00DA3263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8E8" w:rsidRPr="00DD23AD" w:rsidTr="00C448E8">
        <w:tc>
          <w:tcPr>
            <w:tcW w:w="90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448E8" w:rsidRPr="00C448E8" w:rsidRDefault="00C448E8" w:rsidP="00C448E8">
            <w:r w:rsidRPr="00C448E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00" w:type="dxa"/>
          </w:tcPr>
          <w:p w:rsidR="00C448E8" w:rsidRPr="00C448E8" w:rsidRDefault="00C448E8" w:rsidP="00C448E8">
            <w:r w:rsidRPr="00C448E8">
              <w:t>процент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D1532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D1532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448E8" w:rsidRPr="00C448E8" w:rsidRDefault="00D1532D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448E8" w:rsidRPr="00C448E8" w:rsidRDefault="00DA3263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8E8" w:rsidRPr="00DD23AD" w:rsidTr="00C448E8">
        <w:tc>
          <w:tcPr>
            <w:tcW w:w="9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448E8" w:rsidRPr="00DD23AD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448E8" w:rsidRPr="00C448E8" w:rsidRDefault="00C448E8" w:rsidP="00C448E8">
            <w:r w:rsidRPr="00C448E8">
              <w:t>Доля своевременно устраненн</w:t>
            </w:r>
            <w:r w:rsidRPr="00C448E8">
              <w:lastRenderedPageBreak/>
              <w:t xml:space="preserve">ых общеобразовательным учреждением нарушений, выявленных в результате проверок </w:t>
            </w:r>
          </w:p>
        </w:tc>
        <w:tc>
          <w:tcPr>
            <w:tcW w:w="900" w:type="dxa"/>
          </w:tcPr>
          <w:p w:rsidR="00C448E8" w:rsidRPr="00C448E8" w:rsidRDefault="00C448E8" w:rsidP="00C448E8">
            <w:r w:rsidRPr="00C448E8">
              <w:lastRenderedPageBreak/>
              <w:t xml:space="preserve">единиц 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448E8" w:rsidRPr="00C448E8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448E8" w:rsidRPr="00C448E8" w:rsidRDefault="00DA3263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C448E8" w:rsidRPr="00C448E8" w:rsidRDefault="00C448E8" w:rsidP="00C448E8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</w:tr>
    </w:tbl>
    <w:p w:rsidR="00C448E8" w:rsidRPr="00F57AC4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900"/>
        <w:gridCol w:w="18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C448E8" w:rsidRPr="00BF0E31" w:rsidTr="00C448E8">
        <w:tc>
          <w:tcPr>
            <w:tcW w:w="720" w:type="dxa"/>
            <w:vMerge w:val="restart"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  <w:gridSpan w:val="2"/>
          </w:tcPr>
          <w:p w:rsidR="00C448E8" w:rsidRPr="00B90521" w:rsidRDefault="00C448E8" w:rsidP="00C448E8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C448E8" w:rsidRPr="00B9052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BF0E31" w:rsidTr="00C448E8">
        <w:tc>
          <w:tcPr>
            <w:tcW w:w="720" w:type="dxa"/>
            <w:vMerge/>
          </w:tcPr>
          <w:p w:rsidR="000271BA" w:rsidRPr="00BF0E31" w:rsidRDefault="000271BA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892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</w:p>
        </w:tc>
        <w:tc>
          <w:tcPr>
            <w:tcW w:w="18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0271BA" w:rsidRPr="00BF0E31" w:rsidRDefault="000271BA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C448E8" w:rsidRPr="00BF0E31" w:rsidTr="00C448E8">
        <w:tc>
          <w:tcPr>
            <w:tcW w:w="720" w:type="dxa"/>
            <w:vMerge/>
          </w:tcPr>
          <w:p w:rsidR="00C448E8" w:rsidRPr="00BF0E31" w:rsidRDefault="00C448E8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448E8" w:rsidRPr="00BF0E31" w:rsidRDefault="00C448E8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448E8" w:rsidRPr="00BF0E31" w:rsidRDefault="00C448E8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E8" w:rsidRPr="00BF0E31" w:rsidTr="00C448E8">
        <w:tc>
          <w:tcPr>
            <w:tcW w:w="720" w:type="dxa"/>
          </w:tcPr>
          <w:p w:rsidR="00C448E8" w:rsidRPr="00BF0E31" w:rsidRDefault="007D62DD" w:rsidP="00C448E8">
            <w:pPr>
              <w:pStyle w:val="ConsPlusNormal"/>
              <w:rPr>
                <w:rFonts w:ascii="Times New Roman" w:hAnsi="Times New Roman" w:cs="Times New Roman"/>
              </w:rPr>
            </w:pPr>
            <w:r w:rsidRPr="007D62DD">
              <w:rPr>
                <w:rFonts w:ascii="Times New Roman" w:hAnsi="Times New Roman" w:cs="Times New Roman"/>
              </w:rPr>
              <w:t>802111О.99.0.БА96АЮ58001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Образовательные программы </w:t>
            </w:r>
            <w:r w:rsidR="00F57AC4">
              <w:rPr>
                <w:rFonts w:ascii="Times New Roman" w:hAnsi="Times New Roman" w:cs="Times New Roman"/>
              </w:rPr>
              <w:t xml:space="preserve">основного </w:t>
            </w:r>
            <w:r w:rsidRPr="00C448E8">
              <w:rPr>
                <w:rFonts w:ascii="Times New Roman" w:hAnsi="Times New Roman" w:cs="Times New Roman"/>
              </w:rPr>
              <w:t xml:space="preserve">общего образования </w:t>
            </w:r>
          </w:p>
        </w:tc>
        <w:tc>
          <w:tcPr>
            <w:tcW w:w="1800" w:type="dxa"/>
          </w:tcPr>
          <w:p w:rsidR="00C448E8" w:rsidRPr="00C448E8" w:rsidRDefault="00C448E8" w:rsidP="00F57A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</w:t>
            </w:r>
            <w:r w:rsidR="00F57AC4">
              <w:rPr>
                <w:rFonts w:ascii="Times New Roman" w:hAnsi="Times New Roman" w:cs="Times New Roman"/>
              </w:rPr>
              <w:t>основного</w:t>
            </w:r>
            <w:r w:rsidRPr="00C448E8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90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C448E8" w:rsidRPr="00C448E8" w:rsidRDefault="00C448E8" w:rsidP="00F57AC4">
            <w:r w:rsidRPr="00C448E8">
              <w:t xml:space="preserve">Число </w:t>
            </w:r>
            <w:proofErr w:type="gramStart"/>
            <w:r w:rsidRPr="00C448E8">
              <w:t>обучающихся</w:t>
            </w:r>
            <w:proofErr w:type="gramEnd"/>
            <w:r w:rsidRPr="00C448E8">
              <w:t xml:space="preserve">, осваивающих программы </w:t>
            </w:r>
            <w:r w:rsidR="00F57AC4">
              <w:t xml:space="preserve">основного </w:t>
            </w:r>
            <w:r w:rsidRPr="00C448E8">
              <w:t xml:space="preserve"> общего образования</w:t>
            </w:r>
          </w:p>
        </w:tc>
        <w:tc>
          <w:tcPr>
            <w:tcW w:w="72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C448E8" w:rsidRPr="00C448E8" w:rsidRDefault="00C448E8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C448E8" w:rsidRPr="00C448E8" w:rsidRDefault="00996A5C" w:rsidP="00C448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00" w:type="dxa"/>
          </w:tcPr>
          <w:p w:rsidR="00C448E8" w:rsidRPr="00C448E8" w:rsidRDefault="00996A5C" w:rsidP="00D42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00" w:type="dxa"/>
          </w:tcPr>
          <w:p w:rsidR="00C448E8" w:rsidRPr="00C448E8" w:rsidRDefault="00095F58" w:rsidP="00996A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A5C">
              <w:rPr>
                <w:rFonts w:ascii="Times New Roman" w:hAnsi="Times New Roman" w:cs="Times New Roman"/>
              </w:rPr>
              <w:t>9</w:t>
            </w:r>
            <w:r w:rsidR="00A55F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C448E8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C448E8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C448E8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C448E8" w:rsidRPr="00C448E8" w:rsidRDefault="00085CFF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C448E8" w:rsidRPr="00C448E8" w:rsidRDefault="00DA3263" w:rsidP="00C448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48E8" w:rsidRPr="00F57AC4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C448E8" w:rsidRPr="00E77DD9" w:rsidTr="00C448E8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C448E8" w:rsidRPr="00E77DD9" w:rsidTr="00C448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наименование</w:t>
            </w:r>
          </w:p>
        </w:tc>
      </w:tr>
      <w:tr w:rsidR="00C448E8" w:rsidRPr="00E77DD9" w:rsidTr="00C448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F57AC4" w:rsidP="00C4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F57AC4" w:rsidP="00C448E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F57AC4" w:rsidP="00C448E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F57AC4" w:rsidP="00C448E8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F57AC4" w:rsidP="00C448E8">
            <w:pPr>
              <w:jc w:val="center"/>
            </w:pPr>
            <w:r>
              <w:t>-</w:t>
            </w:r>
          </w:p>
        </w:tc>
      </w:tr>
    </w:tbl>
    <w:p w:rsidR="00C448E8" w:rsidRPr="00F57AC4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C448E8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DA3263" w:rsidRPr="00F57AC4" w:rsidTr="00871DAD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DA3263" w:rsidRPr="00F57AC4" w:rsidRDefault="00DA3263" w:rsidP="00871DAD">
            <w:pPr>
              <w:shd w:val="clear" w:color="auto" w:fill="FFFFFF"/>
            </w:pPr>
          </w:p>
        </w:tc>
      </w:tr>
      <w:tr w:rsidR="00DA3263" w:rsidRPr="00F57AC4" w:rsidTr="00871DAD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DA3263" w:rsidRPr="00F57AC4" w:rsidTr="00871DAD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DA3263" w:rsidRPr="00F57AC4" w:rsidTr="00871DAD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DA3263" w:rsidRPr="00F57AC4" w:rsidRDefault="00DA3263" w:rsidP="00871DAD"/>
        </w:tc>
      </w:tr>
    </w:tbl>
    <w:p w:rsidR="00DA3263" w:rsidRDefault="00DA3263" w:rsidP="00C448E8">
      <w:pPr>
        <w:jc w:val="both"/>
        <w:rPr>
          <w:sz w:val="24"/>
          <w:szCs w:val="24"/>
        </w:rPr>
      </w:pPr>
    </w:p>
    <w:p w:rsidR="00C448E8" w:rsidRPr="00F57AC4" w:rsidRDefault="00C448E8" w:rsidP="00C448E8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Pr="00E77DD9" w:rsidRDefault="00C448E8" w:rsidP="00C448E8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448E8" w:rsidRPr="00E77DD9" w:rsidTr="00C448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8" w:rsidRDefault="00C448E8" w:rsidP="00C448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C448E8" w:rsidRDefault="00C448E8" w:rsidP="00C448E8">
      <w:pPr>
        <w:jc w:val="center"/>
        <w:rPr>
          <w:sz w:val="28"/>
          <w:szCs w:val="28"/>
        </w:rPr>
      </w:pPr>
    </w:p>
    <w:p w:rsidR="00CA4CD4" w:rsidRPr="00F57AC4" w:rsidRDefault="00CA4CD4" w:rsidP="00CA4CD4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___3______</w:t>
      </w:r>
    </w:p>
    <w:p w:rsidR="00CA4CD4" w:rsidRPr="00F57AC4" w:rsidRDefault="00CA4CD4" w:rsidP="00CA4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D4" w:rsidRPr="00F57AC4" w:rsidRDefault="00CA4CD4" w:rsidP="00CA4CD4">
      <w:pPr>
        <w:pStyle w:val="ConsPlusNonformat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 общеобразовательных программ </w:t>
      </w:r>
    </w:p>
    <w:p w:rsidR="00CA4CD4" w:rsidRPr="00F57AC4" w:rsidRDefault="00CA4CD4" w:rsidP="00CA4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среднего  общего образования                                       </w:t>
      </w:r>
      <w:r w:rsidRPr="00F57A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CA4CD4" w:rsidRPr="00F57AC4" w:rsidTr="00CA4CD4">
        <w:trPr>
          <w:trHeight w:val="1380"/>
        </w:trPr>
        <w:tc>
          <w:tcPr>
            <w:tcW w:w="1809" w:type="dxa"/>
            <w:noWrap/>
            <w:vAlign w:val="center"/>
          </w:tcPr>
          <w:p w:rsidR="00CA4CD4" w:rsidRPr="00F57AC4" w:rsidRDefault="00CA4CD4" w:rsidP="00CA4CD4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CD4" w:rsidRPr="00F57AC4" w:rsidRDefault="00DA3263" w:rsidP="00CA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57AC4" w:rsidRPr="00F57AC4">
              <w:rPr>
                <w:sz w:val="24"/>
                <w:szCs w:val="24"/>
              </w:rPr>
              <w:t>.794.0</w:t>
            </w:r>
            <w:r w:rsidR="00CA4CD4" w:rsidRPr="00F57AC4">
              <w:rPr>
                <w:sz w:val="24"/>
                <w:szCs w:val="24"/>
              </w:rPr>
              <w:t> </w:t>
            </w:r>
          </w:p>
        </w:tc>
      </w:tr>
    </w:tbl>
    <w:p w:rsidR="00CA4CD4" w:rsidRPr="00F57AC4" w:rsidRDefault="00CA4CD4" w:rsidP="00F57A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3.1. Показатели, характеризующие качество </w:t>
      </w:r>
      <w:proofErr w:type="spellStart"/>
      <w:r w:rsidRPr="00F57AC4">
        <w:rPr>
          <w:sz w:val="24"/>
          <w:szCs w:val="24"/>
        </w:rPr>
        <w:t>муниципальнойуслуги</w:t>
      </w:r>
      <w:proofErr w:type="spellEnd"/>
      <w:r w:rsidRPr="00F57AC4">
        <w:rPr>
          <w:sz w:val="24"/>
          <w:szCs w:val="24"/>
        </w:rPr>
        <w:t>:</w:t>
      </w:r>
    </w:p>
    <w:p w:rsidR="00CA4CD4" w:rsidRPr="00F57AC4" w:rsidRDefault="00CA4CD4" w:rsidP="00CA4CD4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900"/>
        <w:gridCol w:w="18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CA4CD4" w:rsidRPr="00DD23AD" w:rsidTr="00CA4CD4">
        <w:tc>
          <w:tcPr>
            <w:tcW w:w="900" w:type="dxa"/>
            <w:vMerge w:val="restart"/>
          </w:tcPr>
          <w:p w:rsidR="00CA4CD4" w:rsidRPr="00DD23AD" w:rsidRDefault="00CA4CD4" w:rsidP="00CA4CD4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lastRenderedPageBreak/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CA4CD4" w:rsidRPr="00B90521" w:rsidRDefault="00CA4CD4" w:rsidP="00CA4CD4">
            <w:pPr>
              <w:jc w:val="center"/>
            </w:pPr>
            <w:r w:rsidRPr="00B90521">
              <w:lastRenderedPageBreak/>
              <w:t>Показатель, характеризующий содержание муниципальной услуги</w:t>
            </w:r>
          </w:p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lastRenderedPageBreak/>
              <w:t>(по справочникам)</w:t>
            </w:r>
          </w:p>
        </w:tc>
        <w:tc>
          <w:tcPr>
            <w:tcW w:w="2520" w:type="dxa"/>
            <w:gridSpan w:val="2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оказания муниципальной услуги       </w:t>
            </w:r>
            <w:r w:rsidRPr="00B90521">
              <w:rPr>
                <w:rFonts w:ascii="Times New Roman" w:hAnsi="Times New Roman" w:cs="Times New Roman"/>
              </w:rPr>
              <w:lastRenderedPageBreak/>
              <w:t>(по справочникам)</w:t>
            </w:r>
          </w:p>
        </w:tc>
        <w:tc>
          <w:tcPr>
            <w:tcW w:w="288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Pr="00B9052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DD23AD" w:rsidTr="00CA4CD4">
        <w:tc>
          <w:tcPr>
            <w:tcW w:w="900" w:type="dxa"/>
            <w:vMerge/>
          </w:tcPr>
          <w:p w:rsidR="000271BA" w:rsidRPr="00DD23AD" w:rsidRDefault="000271BA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0271BA" w:rsidRPr="004D2892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</w:p>
        </w:tc>
        <w:tc>
          <w:tcPr>
            <w:tcW w:w="18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A4CD4" w:rsidRPr="00DD23AD" w:rsidTr="00CA4CD4">
        <w:tc>
          <w:tcPr>
            <w:tcW w:w="90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A4CD4" w:rsidRPr="00DD23AD" w:rsidRDefault="00CA4CD4" w:rsidP="00CA4CD4">
            <w:pPr>
              <w:jc w:val="center"/>
              <w:rPr>
                <w:vertAlign w:val="superscript"/>
              </w:rPr>
            </w:pPr>
            <w:r w:rsidRPr="00DD23AD">
              <w:t>наиме-нование</w:t>
            </w:r>
            <w:r w:rsidRPr="00DD23AD">
              <w:rPr>
                <w:vertAlign w:val="superscript"/>
              </w:rPr>
              <w:t>4</w:t>
            </w:r>
          </w:p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CD4" w:rsidRPr="00DD23AD" w:rsidTr="00CA4CD4">
        <w:tc>
          <w:tcPr>
            <w:tcW w:w="900" w:type="dxa"/>
            <w:vMerge w:val="restart"/>
          </w:tcPr>
          <w:p w:rsidR="00CA4CD4" w:rsidRPr="00C448E8" w:rsidRDefault="00DA3263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5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802112О.99.0.ББ11АЮ58001</w:t>
            </w:r>
          </w:p>
        </w:tc>
        <w:tc>
          <w:tcPr>
            <w:tcW w:w="900" w:type="dxa"/>
            <w:vMerge w:val="restart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448E8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800" w:type="dxa"/>
            <w:vMerge w:val="restart"/>
          </w:tcPr>
          <w:p w:rsidR="00CA4CD4" w:rsidRPr="00C448E8" w:rsidRDefault="008B5DB0" w:rsidP="008B5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C448E8">
              <w:rPr>
                <w:rFonts w:ascii="Times New Roman" w:hAnsi="Times New Roman" w:cs="Times New Roman"/>
              </w:rPr>
              <w:t>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4CD4">
              <w:rPr>
                <w:rFonts w:ascii="Times New Roman" w:hAnsi="Times New Roman" w:cs="Times New Roman"/>
              </w:rPr>
              <w:t>Г</w:t>
            </w:r>
            <w:r w:rsidR="00CA4CD4" w:rsidRPr="00C448E8">
              <w:rPr>
                <w:rFonts w:ascii="Times New Roman" w:hAnsi="Times New Roman" w:cs="Times New Roman"/>
              </w:rPr>
              <w:t xml:space="preserve">осударственный образовательный стандарт </w:t>
            </w:r>
          </w:p>
        </w:tc>
        <w:tc>
          <w:tcPr>
            <w:tcW w:w="1260" w:type="dxa"/>
            <w:vMerge w:val="restart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260" w:type="dxa"/>
            <w:vMerge w:val="restart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CA4CD4" w:rsidRPr="00C448E8" w:rsidRDefault="00CA4CD4" w:rsidP="00F57AC4">
            <w:pPr>
              <w:rPr>
                <w:color w:val="FF0000"/>
              </w:rPr>
            </w:pPr>
            <w:r w:rsidRPr="00C448E8">
              <w:t xml:space="preserve">Уровень освоения </w:t>
            </w:r>
            <w:proofErr w:type="gramStart"/>
            <w:r w:rsidRPr="00C448E8">
              <w:t>обучающимися</w:t>
            </w:r>
            <w:proofErr w:type="gramEnd"/>
            <w:r w:rsidRPr="00C448E8">
              <w:t xml:space="preserve"> основной общеобразовательной программы </w:t>
            </w:r>
            <w:r w:rsidR="00F57AC4">
              <w:t>среднего</w:t>
            </w:r>
            <w:r w:rsidRPr="00C448E8">
              <w:t xml:space="preserve"> образования по завершении обучения на </w:t>
            </w:r>
            <w:r w:rsidR="00F57AC4">
              <w:t>третьей</w:t>
            </w:r>
            <w:r w:rsidRPr="00C448E8">
              <w:t xml:space="preserve"> ступени общего образования</w:t>
            </w:r>
          </w:p>
        </w:tc>
        <w:tc>
          <w:tcPr>
            <w:tcW w:w="900" w:type="dxa"/>
          </w:tcPr>
          <w:p w:rsidR="00CA4CD4" w:rsidRPr="00C448E8" w:rsidRDefault="00CA4CD4" w:rsidP="00CA4CD4">
            <w:r w:rsidRPr="00C448E8">
              <w:t>процент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A4CD4" w:rsidRPr="00C448E8" w:rsidRDefault="00DA3263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4CD4" w:rsidRPr="00C448E8" w:rsidTr="00CA4CD4">
        <w:tc>
          <w:tcPr>
            <w:tcW w:w="90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4CD4" w:rsidRPr="00C448E8" w:rsidRDefault="00CA4CD4" w:rsidP="00F57AC4">
            <w:pPr>
              <w:rPr>
                <w:color w:val="FF0000"/>
              </w:rPr>
            </w:pPr>
            <w:r w:rsidRPr="00C448E8">
              <w:t>Полнота реализации основно</w:t>
            </w:r>
            <w:r w:rsidR="00F57AC4">
              <w:t>й общеобразовательной программы среднег</w:t>
            </w:r>
            <w:r w:rsidRPr="00C448E8">
              <w:t>о общего образования</w:t>
            </w:r>
          </w:p>
        </w:tc>
        <w:tc>
          <w:tcPr>
            <w:tcW w:w="900" w:type="dxa"/>
          </w:tcPr>
          <w:p w:rsidR="00CA4CD4" w:rsidRPr="00C448E8" w:rsidRDefault="00CA4CD4" w:rsidP="00CA4CD4">
            <w:r w:rsidRPr="00C448E8">
              <w:t>процент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A4CD4" w:rsidRPr="00C448E8" w:rsidRDefault="00DA3263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4CD4" w:rsidRPr="00DD23AD" w:rsidTr="00CA4CD4">
        <w:tc>
          <w:tcPr>
            <w:tcW w:w="900" w:type="dxa"/>
            <w:vMerge w:val="restart"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CA4CD4" w:rsidRPr="00DD23AD" w:rsidRDefault="00CA4CD4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4CD4" w:rsidRPr="00C448E8" w:rsidRDefault="00CA4CD4" w:rsidP="00CA4CD4">
            <w:r w:rsidRPr="00C448E8">
              <w:t xml:space="preserve">Уровень соответствия учебного </w:t>
            </w:r>
            <w:r w:rsidRPr="00C448E8">
              <w:lastRenderedPageBreak/>
              <w:t>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00" w:type="dxa"/>
          </w:tcPr>
          <w:p w:rsidR="00CA4CD4" w:rsidRPr="00C448E8" w:rsidRDefault="00CA4CD4" w:rsidP="00CA4CD4">
            <w:r w:rsidRPr="00C448E8">
              <w:lastRenderedPageBreak/>
              <w:t>процент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A4CD4" w:rsidRPr="00C448E8" w:rsidRDefault="00DA3263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4CD4" w:rsidRPr="00DD23AD" w:rsidTr="00CA4CD4">
        <w:tc>
          <w:tcPr>
            <w:tcW w:w="90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4CD4" w:rsidRPr="00C448E8" w:rsidRDefault="00CA4CD4" w:rsidP="00CA4CD4">
            <w:r w:rsidRPr="00C448E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00" w:type="dxa"/>
          </w:tcPr>
          <w:p w:rsidR="00CA4CD4" w:rsidRPr="00C448E8" w:rsidRDefault="00CA4CD4" w:rsidP="00CA4CD4">
            <w:r w:rsidRPr="00C448E8">
              <w:t>процент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CA4CD4" w:rsidRPr="00C448E8" w:rsidRDefault="00085CFF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A4CD4" w:rsidRPr="00C448E8" w:rsidRDefault="00DA3263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4CD4" w:rsidRPr="00DD23AD" w:rsidTr="00CA4CD4">
        <w:tc>
          <w:tcPr>
            <w:tcW w:w="900" w:type="dxa"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4CD4" w:rsidRPr="00C448E8" w:rsidRDefault="00CA4CD4" w:rsidP="00CA4CD4">
            <w:r w:rsidRPr="00C448E8">
              <w:t xml:space="preserve">Доля своевременно устраненных общеобразовательным учреждением нарушений, выявленных в результате проверок </w:t>
            </w:r>
          </w:p>
        </w:tc>
        <w:tc>
          <w:tcPr>
            <w:tcW w:w="900" w:type="dxa"/>
          </w:tcPr>
          <w:p w:rsidR="00CA4CD4" w:rsidRPr="00C448E8" w:rsidRDefault="00CA4CD4" w:rsidP="00CA4CD4">
            <w:r w:rsidRPr="00C448E8">
              <w:t xml:space="preserve">единиц 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6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A4CD4" w:rsidRPr="00C448E8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A4CD4" w:rsidRPr="00C448E8" w:rsidRDefault="00DA3263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CA4CD4" w:rsidRPr="00C448E8" w:rsidRDefault="00CA4CD4" w:rsidP="00CA4CD4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</w:tr>
    </w:tbl>
    <w:p w:rsidR="00CA4CD4" w:rsidRPr="00B90521" w:rsidRDefault="00CA4CD4" w:rsidP="00CA4CD4">
      <w:pPr>
        <w:jc w:val="both"/>
        <w:rPr>
          <w:sz w:val="24"/>
          <w:szCs w:val="24"/>
        </w:rPr>
      </w:pPr>
      <w:r w:rsidRPr="00E77DD9">
        <w:rPr>
          <w:sz w:val="28"/>
          <w:szCs w:val="28"/>
        </w:rPr>
        <w:t xml:space="preserve">3.2. </w:t>
      </w:r>
      <w:r w:rsidRPr="00B90521">
        <w:rPr>
          <w:sz w:val="24"/>
          <w:szCs w:val="24"/>
        </w:rPr>
        <w:t>Показатели, характеризующие объем муниципальной услуги:</w:t>
      </w:r>
    </w:p>
    <w:p w:rsidR="00CA4CD4" w:rsidRDefault="00CA4CD4" w:rsidP="00CA4CD4">
      <w:pPr>
        <w:jc w:val="both"/>
        <w:rPr>
          <w:sz w:val="28"/>
          <w:szCs w:val="28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900"/>
        <w:gridCol w:w="18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CA4CD4" w:rsidRPr="00BF0E31" w:rsidTr="00CA4CD4">
        <w:tc>
          <w:tcPr>
            <w:tcW w:w="720" w:type="dxa"/>
            <w:vMerge w:val="restart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  <w:gridSpan w:val="2"/>
          </w:tcPr>
          <w:p w:rsidR="00CA4CD4" w:rsidRPr="00B90521" w:rsidRDefault="00CA4CD4" w:rsidP="00CA4CD4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BF0E31" w:rsidTr="00CA4CD4">
        <w:tc>
          <w:tcPr>
            <w:tcW w:w="720" w:type="dxa"/>
            <w:vMerge/>
          </w:tcPr>
          <w:p w:rsidR="000271BA" w:rsidRPr="00BF0E31" w:rsidRDefault="000271BA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892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</w:p>
        </w:tc>
        <w:tc>
          <w:tcPr>
            <w:tcW w:w="18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996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6A5C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CA4CD4" w:rsidRPr="00BF0E31" w:rsidTr="00CA4CD4">
        <w:tc>
          <w:tcPr>
            <w:tcW w:w="720" w:type="dxa"/>
            <w:vMerge/>
          </w:tcPr>
          <w:p w:rsidR="00CA4CD4" w:rsidRPr="00BF0E31" w:rsidRDefault="00CA4CD4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A4CD4" w:rsidRPr="00BF0E31" w:rsidRDefault="00CA4CD4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CD4" w:rsidRPr="00BF0E31" w:rsidTr="00CA4CD4">
        <w:tc>
          <w:tcPr>
            <w:tcW w:w="720" w:type="dxa"/>
          </w:tcPr>
          <w:p w:rsidR="00CA4CD4" w:rsidRPr="00BF0E31" w:rsidRDefault="00DA3263" w:rsidP="00CA4CD4">
            <w:pPr>
              <w:pStyle w:val="ConsPlusNormal"/>
              <w:rPr>
                <w:rFonts w:ascii="Times New Roman" w:hAnsi="Times New Roman" w:cs="Times New Roman"/>
              </w:rPr>
            </w:pPr>
            <w:r w:rsidRPr="00DD5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802112О.99.0.ББ11АЮ58001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Образовательные программы общего образования </w:t>
            </w:r>
          </w:p>
        </w:tc>
        <w:tc>
          <w:tcPr>
            <w:tcW w:w="1800" w:type="dxa"/>
          </w:tcPr>
          <w:p w:rsidR="00CA4CD4" w:rsidRPr="00C448E8" w:rsidRDefault="008B5DB0" w:rsidP="009637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</w:t>
            </w:r>
            <w:r w:rsidR="009637E8">
              <w:rPr>
                <w:rFonts w:ascii="Times New Roman" w:hAnsi="Times New Roman" w:cs="Times New Roman"/>
              </w:rPr>
              <w:t xml:space="preserve">среднего </w:t>
            </w:r>
            <w:r w:rsidRPr="00C448E8">
              <w:rPr>
                <w:rFonts w:ascii="Times New Roman" w:hAnsi="Times New Roman" w:cs="Times New Roman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4CD4">
              <w:rPr>
                <w:rFonts w:ascii="Times New Roman" w:hAnsi="Times New Roman" w:cs="Times New Roman"/>
              </w:rPr>
              <w:t>Г</w:t>
            </w:r>
            <w:r w:rsidR="00CA4CD4" w:rsidRPr="00C448E8">
              <w:rPr>
                <w:rFonts w:ascii="Times New Roman" w:hAnsi="Times New Roman" w:cs="Times New Roman"/>
              </w:rPr>
              <w:t xml:space="preserve">осударственный образовательный стандарт 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90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CA4CD4" w:rsidRPr="00C448E8" w:rsidRDefault="00CA4CD4" w:rsidP="00CA4CD4">
            <w:r w:rsidRPr="00C448E8">
              <w:t xml:space="preserve">Число </w:t>
            </w:r>
            <w:proofErr w:type="gramStart"/>
            <w:r w:rsidRPr="00C448E8">
              <w:t>обучающихся</w:t>
            </w:r>
            <w:proofErr w:type="gramEnd"/>
            <w:r w:rsidRPr="00C448E8">
              <w:t xml:space="preserve">, осваивающих программы </w:t>
            </w:r>
            <w:proofErr w:type="spellStart"/>
            <w:r>
              <w:t>среднего</w:t>
            </w:r>
            <w:r w:rsidRPr="00C448E8">
              <w:t>общего</w:t>
            </w:r>
            <w:proofErr w:type="spellEnd"/>
            <w:r w:rsidRPr="00C448E8">
              <w:t xml:space="preserve"> образования</w:t>
            </w:r>
          </w:p>
        </w:tc>
        <w:tc>
          <w:tcPr>
            <w:tcW w:w="72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CA4CD4" w:rsidRPr="00C448E8" w:rsidRDefault="00CA4CD4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CA4CD4" w:rsidRPr="00C448E8" w:rsidRDefault="00996A5C" w:rsidP="00A55F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</w:tcPr>
          <w:p w:rsidR="00CA4CD4" w:rsidRPr="00C448E8" w:rsidRDefault="00996A5C" w:rsidP="00D42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</w:tcPr>
          <w:p w:rsidR="00CA4CD4" w:rsidRPr="00C448E8" w:rsidRDefault="00996A5C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</w:tcPr>
          <w:p w:rsidR="00CA4CD4" w:rsidRPr="00C448E8" w:rsidRDefault="00F57AC4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5C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</w:tcPr>
          <w:p w:rsidR="00CA4CD4" w:rsidRPr="00C448E8" w:rsidRDefault="00F57AC4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5C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</w:tcPr>
          <w:p w:rsidR="00CA4CD4" w:rsidRPr="00C448E8" w:rsidRDefault="00F57AC4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5C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</w:tcPr>
          <w:p w:rsidR="00CA4CD4" w:rsidRPr="00C448E8" w:rsidRDefault="00F57AC4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CA4CD4" w:rsidRPr="00C448E8" w:rsidRDefault="00DA3263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CA4CD4" w:rsidRPr="00E77DD9" w:rsidTr="00CA4CD4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CA4CD4" w:rsidRPr="00E77DD9" w:rsidTr="00CA4C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наименование</w:t>
            </w:r>
          </w:p>
        </w:tc>
      </w:tr>
      <w:tr w:rsidR="00CA4CD4" w:rsidRPr="00E77DD9" w:rsidTr="00CA4C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</w:tr>
    </w:tbl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CA4CD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DA3263" w:rsidRPr="00F57AC4" w:rsidTr="00871DAD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DA3263" w:rsidRPr="00F57AC4" w:rsidRDefault="00DA3263" w:rsidP="00871DAD">
            <w:pPr>
              <w:shd w:val="clear" w:color="auto" w:fill="FFFFFF"/>
            </w:pPr>
          </w:p>
        </w:tc>
      </w:tr>
      <w:tr w:rsidR="00DA3263" w:rsidRPr="00F57AC4" w:rsidTr="00871DAD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DA3263" w:rsidRPr="00F57AC4" w:rsidTr="00871DAD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DA3263" w:rsidRPr="00F57AC4" w:rsidTr="00871DAD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DA3263" w:rsidRPr="00F57AC4" w:rsidRDefault="00DA3263" w:rsidP="00871DAD"/>
        </w:tc>
      </w:tr>
    </w:tbl>
    <w:p w:rsidR="00DA3263" w:rsidRDefault="00DA3263" w:rsidP="00CA4CD4">
      <w:pPr>
        <w:jc w:val="both"/>
        <w:rPr>
          <w:sz w:val="24"/>
          <w:szCs w:val="24"/>
        </w:rPr>
      </w:pPr>
    </w:p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lastRenderedPageBreak/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CA4CD4" w:rsidRPr="00E77DD9" w:rsidRDefault="00CA4CD4" w:rsidP="00CA4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CFF" w:rsidRDefault="00085CFF" w:rsidP="00CA4CD4">
      <w:pPr>
        <w:widowControl/>
        <w:jc w:val="center"/>
        <w:rPr>
          <w:sz w:val="24"/>
          <w:szCs w:val="24"/>
        </w:rPr>
      </w:pPr>
    </w:p>
    <w:p w:rsidR="00CA4CD4" w:rsidRPr="00F57AC4" w:rsidRDefault="00CA4CD4" w:rsidP="00CA4CD4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</w:t>
      </w:r>
      <w:r w:rsidR="00183471" w:rsidRPr="00F57AC4">
        <w:rPr>
          <w:sz w:val="24"/>
          <w:szCs w:val="24"/>
        </w:rPr>
        <w:t>4</w:t>
      </w:r>
      <w:r w:rsidRPr="00F57AC4">
        <w:rPr>
          <w:sz w:val="24"/>
          <w:szCs w:val="24"/>
        </w:rPr>
        <w:t>______</w:t>
      </w:r>
    </w:p>
    <w:p w:rsidR="00CA4CD4" w:rsidRPr="00F57AC4" w:rsidRDefault="00CA4CD4" w:rsidP="00CA4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D4" w:rsidRPr="00F57AC4" w:rsidRDefault="00CA4CD4" w:rsidP="00183471">
      <w:pPr>
        <w:pStyle w:val="ConsPlusNonformat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="00183471" w:rsidRPr="00F57AC4">
        <w:rPr>
          <w:rFonts w:ascii="Times New Roman" w:hAnsi="Times New Roman" w:cs="Times New Roman"/>
          <w:sz w:val="24"/>
          <w:szCs w:val="24"/>
          <w:u w:val="single"/>
        </w:rPr>
        <w:t>Организация отдыха детей</w:t>
      </w:r>
      <w:r w:rsidR="00DA3263">
        <w:rPr>
          <w:rFonts w:ascii="Times New Roman" w:hAnsi="Times New Roman" w:cs="Times New Roman"/>
          <w:sz w:val="24"/>
          <w:szCs w:val="24"/>
          <w:u w:val="single"/>
        </w:rPr>
        <w:t xml:space="preserve"> и молодежи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F57AC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CA4CD4" w:rsidRPr="00F57AC4" w:rsidTr="00CA4CD4">
        <w:trPr>
          <w:trHeight w:val="1380"/>
        </w:trPr>
        <w:tc>
          <w:tcPr>
            <w:tcW w:w="1809" w:type="dxa"/>
            <w:noWrap/>
            <w:vAlign w:val="center"/>
          </w:tcPr>
          <w:p w:rsidR="00CA4CD4" w:rsidRPr="00F57AC4" w:rsidRDefault="00CA4CD4" w:rsidP="00CA4CD4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CD4" w:rsidRPr="00F57AC4" w:rsidRDefault="00F57AC4" w:rsidP="00CA4CD4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10.028.0</w:t>
            </w:r>
            <w:r w:rsidR="00CA4CD4" w:rsidRPr="00F57AC4">
              <w:rPr>
                <w:sz w:val="24"/>
                <w:szCs w:val="24"/>
              </w:rPr>
              <w:t> </w:t>
            </w:r>
          </w:p>
        </w:tc>
      </w:tr>
    </w:tbl>
    <w:p w:rsidR="00CA4CD4" w:rsidRPr="00F57AC4" w:rsidRDefault="00CA4CD4" w:rsidP="00F57A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3.1. Показатели, характеризующие качество </w:t>
      </w:r>
      <w:proofErr w:type="spellStart"/>
      <w:r w:rsidRPr="00F57AC4">
        <w:rPr>
          <w:sz w:val="24"/>
          <w:szCs w:val="24"/>
        </w:rPr>
        <w:t>муниципальнойуслуги</w:t>
      </w:r>
      <w:proofErr w:type="spellEnd"/>
      <w:r w:rsidRPr="00F57AC4">
        <w:rPr>
          <w:sz w:val="24"/>
          <w:szCs w:val="24"/>
        </w:rPr>
        <w:t>:</w:t>
      </w:r>
    </w:p>
    <w:p w:rsidR="00CA4CD4" w:rsidRPr="00E77DD9" w:rsidRDefault="00CA4CD4" w:rsidP="00CA4CD4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7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CA4CD4" w:rsidRPr="00DD23AD" w:rsidTr="00CA4CD4">
        <w:tc>
          <w:tcPr>
            <w:tcW w:w="900" w:type="dxa"/>
            <w:vMerge w:val="restart"/>
          </w:tcPr>
          <w:p w:rsidR="00CA4CD4" w:rsidRPr="00DD23AD" w:rsidRDefault="00CA4CD4" w:rsidP="00CA4CD4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CA4CD4" w:rsidRPr="00DD23AD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A4CD4" w:rsidRPr="00B90521" w:rsidRDefault="00CA4CD4" w:rsidP="00CA4CD4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88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DD23AD" w:rsidTr="00095F58">
        <w:tc>
          <w:tcPr>
            <w:tcW w:w="900" w:type="dxa"/>
            <w:vMerge/>
          </w:tcPr>
          <w:p w:rsidR="000271BA" w:rsidRPr="00DD23AD" w:rsidRDefault="000271BA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83471" w:rsidRPr="00DD23AD" w:rsidTr="00095F58">
        <w:tc>
          <w:tcPr>
            <w:tcW w:w="900" w:type="dxa"/>
            <w:vMerge/>
          </w:tcPr>
          <w:p w:rsidR="00183471" w:rsidRPr="00DD23AD" w:rsidRDefault="00183471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83471" w:rsidRPr="00DD23AD" w:rsidRDefault="00183471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83471" w:rsidRPr="00DD23AD" w:rsidRDefault="00183471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83471" w:rsidRPr="00DD23AD" w:rsidRDefault="00183471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83471" w:rsidRPr="00DD23AD" w:rsidRDefault="00183471" w:rsidP="00CA4C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83471" w:rsidRPr="00DD23AD" w:rsidRDefault="00183471" w:rsidP="00CA4CD4">
            <w:pPr>
              <w:jc w:val="center"/>
              <w:rPr>
                <w:vertAlign w:val="superscript"/>
              </w:rPr>
            </w:pPr>
            <w:r w:rsidRPr="00DD23AD">
              <w:t>наиме-нование</w:t>
            </w:r>
            <w:r w:rsidRPr="00DD23AD">
              <w:rPr>
                <w:vertAlign w:val="superscript"/>
              </w:rPr>
              <w:t>4</w:t>
            </w:r>
          </w:p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83471" w:rsidRPr="00DD23AD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71" w:rsidRPr="00DD23AD" w:rsidTr="00095F58">
        <w:tc>
          <w:tcPr>
            <w:tcW w:w="900" w:type="dxa"/>
          </w:tcPr>
          <w:p w:rsidR="00183471" w:rsidRPr="00201D22" w:rsidRDefault="00DA3263" w:rsidP="00201D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01D22">
              <w:rPr>
                <w:rFonts w:ascii="Times New Roman" w:hAnsi="Times New Roman" w:cs="Times New Roman"/>
                <w:b/>
              </w:rPr>
              <w:t>920700 О</w:t>
            </w:r>
            <w:r w:rsidR="00201D22" w:rsidRPr="00201D22">
              <w:rPr>
                <w:rFonts w:ascii="Times New Roman" w:hAnsi="Times New Roman" w:cs="Times New Roman"/>
                <w:b/>
              </w:rPr>
              <w:t>.99.0.А322АА01001</w:t>
            </w:r>
          </w:p>
        </w:tc>
        <w:tc>
          <w:tcPr>
            <w:tcW w:w="2700" w:type="dxa"/>
          </w:tcPr>
          <w:p w:rsidR="00183471" w:rsidRPr="00C448E8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1260" w:type="dxa"/>
          </w:tcPr>
          <w:p w:rsidR="00183471" w:rsidRPr="00C448E8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1260" w:type="dxa"/>
          </w:tcPr>
          <w:p w:rsidR="00183471" w:rsidRPr="00C448E8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183471" w:rsidRPr="00C448E8" w:rsidRDefault="00183471" w:rsidP="00095F58">
            <w:r w:rsidRPr="00C448E8">
              <w:t xml:space="preserve">Доля своевременно устраненных общеобразовательным </w:t>
            </w:r>
            <w:r w:rsidRPr="00C448E8">
              <w:lastRenderedPageBreak/>
              <w:t xml:space="preserve">учреждением нарушений, выявленных в результате проверок </w:t>
            </w:r>
          </w:p>
        </w:tc>
        <w:tc>
          <w:tcPr>
            <w:tcW w:w="900" w:type="dxa"/>
          </w:tcPr>
          <w:p w:rsidR="00183471" w:rsidRPr="00C448E8" w:rsidRDefault="00183471" w:rsidP="00095F58">
            <w:r w:rsidRPr="00C448E8">
              <w:lastRenderedPageBreak/>
              <w:t xml:space="preserve">единиц </w:t>
            </w:r>
          </w:p>
        </w:tc>
        <w:tc>
          <w:tcPr>
            <w:tcW w:w="900" w:type="dxa"/>
          </w:tcPr>
          <w:p w:rsidR="00183471" w:rsidRPr="00C448E8" w:rsidRDefault="00183471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60" w:type="dxa"/>
          </w:tcPr>
          <w:p w:rsidR="00183471" w:rsidRPr="00C448E8" w:rsidRDefault="00183471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83471" w:rsidRPr="00C448E8" w:rsidRDefault="00183471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83471" w:rsidRPr="00C448E8" w:rsidRDefault="00183471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183471" w:rsidRPr="00C448E8" w:rsidRDefault="00201D22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183471" w:rsidRPr="00C448E8" w:rsidRDefault="00183471" w:rsidP="00095F58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</w:tr>
    </w:tbl>
    <w:p w:rsidR="00CA4CD4" w:rsidRPr="00B90521" w:rsidRDefault="00CA4CD4" w:rsidP="00CA4CD4">
      <w:pPr>
        <w:jc w:val="both"/>
        <w:rPr>
          <w:sz w:val="24"/>
          <w:szCs w:val="24"/>
        </w:rPr>
      </w:pPr>
      <w:r w:rsidRPr="00E77DD9">
        <w:rPr>
          <w:sz w:val="28"/>
          <w:szCs w:val="28"/>
        </w:rPr>
        <w:lastRenderedPageBreak/>
        <w:t xml:space="preserve">3.2. </w:t>
      </w:r>
      <w:r w:rsidRPr="00B90521">
        <w:rPr>
          <w:sz w:val="24"/>
          <w:szCs w:val="24"/>
        </w:rPr>
        <w:t>Показатели,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7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CA4CD4" w:rsidRPr="00BF0E31" w:rsidTr="00CA4CD4">
        <w:tc>
          <w:tcPr>
            <w:tcW w:w="720" w:type="dxa"/>
            <w:vMerge w:val="restart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</w:tcPr>
          <w:p w:rsidR="00CA4CD4" w:rsidRPr="00B90521" w:rsidRDefault="00CA4CD4" w:rsidP="00CA4CD4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CA4CD4" w:rsidRPr="00B9052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CA4CD4" w:rsidRPr="00BF0E31" w:rsidRDefault="00CA4CD4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BF0E31" w:rsidTr="00095F58">
        <w:tc>
          <w:tcPr>
            <w:tcW w:w="720" w:type="dxa"/>
            <w:vMerge/>
          </w:tcPr>
          <w:p w:rsidR="000271BA" w:rsidRPr="00BF0E31" w:rsidRDefault="000271BA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0271BA" w:rsidRPr="00BF0E31" w:rsidRDefault="000271BA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183471" w:rsidRPr="00BF0E31" w:rsidTr="00095F58">
        <w:tc>
          <w:tcPr>
            <w:tcW w:w="720" w:type="dxa"/>
            <w:vMerge/>
          </w:tcPr>
          <w:p w:rsidR="00183471" w:rsidRPr="00BF0E31" w:rsidRDefault="00183471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83471" w:rsidRPr="00BF0E31" w:rsidRDefault="00183471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183471" w:rsidRPr="00BF0E31" w:rsidRDefault="00183471" w:rsidP="00CA4C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71" w:rsidRPr="00BF0E31" w:rsidTr="00095F58">
        <w:tc>
          <w:tcPr>
            <w:tcW w:w="720" w:type="dxa"/>
          </w:tcPr>
          <w:p w:rsidR="00183471" w:rsidRPr="00BF0E31" w:rsidRDefault="00201D22" w:rsidP="00CA4CD4">
            <w:pPr>
              <w:pStyle w:val="ConsPlusNormal"/>
              <w:rPr>
                <w:rFonts w:ascii="Times New Roman" w:hAnsi="Times New Roman" w:cs="Times New Roman"/>
              </w:rPr>
            </w:pPr>
            <w:r w:rsidRPr="00201D22">
              <w:rPr>
                <w:rFonts w:ascii="Times New Roman" w:hAnsi="Times New Roman" w:cs="Times New Roman"/>
                <w:b/>
              </w:rPr>
              <w:t>920700 О.99.0.А322АА01001</w:t>
            </w:r>
          </w:p>
        </w:tc>
        <w:tc>
          <w:tcPr>
            <w:tcW w:w="2700" w:type="dxa"/>
          </w:tcPr>
          <w:p w:rsidR="00183471" w:rsidRPr="00C448E8" w:rsidRDefault="00183471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900" w:type="dxa"/>
          </w:tcPr>
          <w:p w:rsidR="00183471" w:rsidRPr="00C448E8" w:rsidRDefault="00183471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900" w:type="dxa"/>
          </w:tcPr>
          <w:p w:rsidR="00183471" w:rsidRPr="00C448E8" w:rsidRDefault="00183471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183471" w:rsidRDefault="00183471" w:rsidP="00183471">
            <w:pPr>
              <w:pStyle w:val="Default"/>
            </w:pPr>
            <w:r>
              <w:rPr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183471" w:rsidRPr="00C448E8" w:rsidRDefault="00183471" w:rsidP="00CA4CD4"/>
        </w:tc>
        <w:tc>
          <w:tcPr>
            <w:tcW w:w="720" w:type="dxa"/>
          </w:tcPr>
          <w:p w:rsidR="00183471" w:rsidRPr="00C448E8" w:rsidRDefault="00183471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183471" w:rsidRPr="00C448E8" w:rsidRDefault="00183471" w:rsidP="00CA4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183471" w:rsidRPr="00C448E8" w:rsidRDefault="00CC11AC" w:rsidP="00D428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00" w:type="dxa"/>
          </w:tcPr>
          <w:p w:rsidR="00183471" w:rsidRPr="00C448E8" w:rsidRDefault="00CC11AC" w:rsidP="00D42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00" w:type="dxa"/>
          </w:tcPr>
          <w:p w:rsidR="00183471" w:rsidRPr="00C448E8" w:rsidRDefault="00CC11AC" w:rsidP="00D42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00" w:type="dxa"/>
          </w:tcPr>
          <w:p w:rsidR="00183471" w:rsidRPr="00C448E8" w:rsidRDefault="00085CFF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183471" w:rsidRPr="00C448E8" w:rsidRDefault="00085CFF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183471" w:rsidRPr="00C448E8" w:rsidRDefault="00085CFF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183471" w:rsidRPr="00C448E8" w:rsidRDefault="00F57AC4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183471" w:rsidRPr="00C448E8" w:rsidRDefault="00201D22" w:rsidP="00CA4C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CA4CD4" w:rsidRPr="00E77DD9" w:rsidTr="00CA4CD4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CA4CD4" w:rsidRPr="00E77DD9" w:rsidTr="00CA4C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наименование</w:t>
            </w:r>
          </w:p>
        </w:tc>
      </w:tr>
      <w:tr w:rsidR="00CA4CD4" w:rsidRPr="00E77DD9" w:rsidTr="00CA4C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F57AC4" w:rsidP="00CA4CD4">
            <w:pPr>
              <w:jc w:val="center"/>
            </w:pPr>
            <w:r>
              <w:t>-</w:t>
            </w:r>
          </w:p>
        </w:tc>
      </w:tr>
    </w:tbl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CA4CD4" w:rsidRDefault="00CA4CD4" w:rsidP="00CA4CD4">
      <w:pPr>
        <w:jc w:val="both"/>
        <w:rPr>
          <w:sz w:val="28"/>
          <w:szCs w:val="28"/>
        </w:rPr>
      </w:pPr>
      <w:r w:rsidRPr="00F57AC4">
        <w:rPr>
          <w:sz w:val="24"/>
          <w:szCs w:val="24"/>
        </w:rPr>
        <w:lastRenderedPageBreak/>
        <w:t>5.1.    Нормативные    правовые   акты,   регулирующие   порядок   оказания муниципальной услуги:</w:t>
      </w:r>
      <w:r w:rsidRPr="00E77DD9">
        <w:rPr>
          <w:sz w:val="28"/>
          <w:szCs w:val="28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DA3263" w:rsidRPr="00F57AC4" w:rsidTr="00871DAD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DA3263" w:rsidRPr="00F57AC4" w:rsidRDefault="00DA3263" w:rsidP="00871DAD">
            <w:pPr>
              <w:shd w:val="clear" w:color="auto" w:fill="FFFFFF"/>
            </w:pPr>
          </w:p>
        </w:tc>
      </w:tr>
      <w:tr w:rsidR="00DA3263" w:rsidRPr="00F57AC4" w:rsidTr="00871DAD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DA3263" w:rsidRPr="00F57AC4" w:rsidTr="00871DAD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DA3263" w:rsidRPr="00F57AC4" w:rsidTr="00871DAD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DA3263" w:rsidRPr="00F57AC4" w:rsidRDefault="00DA3263" w:rsidP="00871DAD"/>
        </w:tc>
      </w:tr>
    </w:tbl>
    <w:p w:rsidR="00DA3263" w:rsidRDefault="00DA3263" w:rsidP="00CA4CD4">
      <w:pPr>
        <w:jc w:val="both"/>
        <w:rPr>
          <w:sz w:val="28"/>
          <w:szCs w:val="28"/>
        </w:rPr>
      </w:pPr>
    </w:p>
    <w:p w:rsidR="00CA4CD4" w:rsidRPr="00F57AC4" w:rsidRDefault="00CA4CD4" w:rsidP="00CA4CD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Pr="00E77DD9" w:rsidRDefault="00CA4CD4" w:rsidP="00CA4CD4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CA4CD4" w:rsidRPr="00E77DD9" w:rsidTr="00CA4C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D4" w:rsidRDefault="00CA4CD4" w:rsidP="00CA4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CA4CD4" w:rsidRPr="00E77DD9" w:rsidRDefault="00CA4CD4" w:rsidP="00CA4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AC4" w:rsidRPr="00F57AC4" w:rsidRDefault="00F57AC4" w:rsidP="00F57AC4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___5______</w:t>
      </w:r>
    </w:p>
    <w:p w:rsidR="00F57AC4" w:rsidRPr="00F57AC4" w:rsidRDefault="00F57AC4" w:rsidP="00F57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AC4" w:rsidRPr="00F57AC4" w:rsidRDefault="00F57AC4" w:rsidP="00F57AC4">
      <w:pPr>
        <w:pStyle w:val="ConsPlusNonformat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F57AC4" w:rsidRPr="00F57AC4" w:rsidTr="00095F58">
        <w:trPr>
          <w:trHeight w:val="1380"/>
        </w:trPr>
        <w:tc>
          <w:tcPr>
            <w:tcW w:w="1809" w:type="dxa"/>
            <w:noWrap/>
            <w:vAlign w:val="center"/>
          </w:tcPr>
          <w:p w:rsidR="00F57AC4" w:rsidRPr="00F57AC4" w:rsidRDefault="00F57AC4" w:rsidP="00095F58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AC4" w:rsidRPr="00F57AC4" w:rsidRDefault="00F434A5" w:rsidP="00095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  <w:r w:rsidR="00F57AC4" w:rsidRPr="00F57AC4">
              <w:rPr>
                <w:sz w:val="24"/>
                <w:szCs w:val="24"/>
              </w:rPr>
              <w:t> </w:t>
            </w:r>
          </w:p>
        </w:tc>
      </w:tr>
    </w:tbl>
    <w:p w:rsidR="00F57AC4" w:rsidRPr="00F57AC4" w:rsidRDefault="00F57AC4" w:rsidP="00F57A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F57AC4" w:rsidRP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57AC4" w:rsidRP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3.1. Показатели, характеризующие качество муниципальнойуслуги</w:t>
      </w:r>
      <w:r w:rsidRPr="00F57AC4">
        <w:rPr>
          <w:sz w:val="24"/>
          <w:szCs w:val="24"/>
          <w:vertAlign w:val="superscript"/>
        </w:rPr>
        <w:t>3</w:t>
      </w:r>
      <w:r w:rsidRPr="00F57AC4">
        <w:rPr>
          <w:sz w:val="24"/>
          <w:szCs w:val="24"/>
        </w:rPr>
        <w:t>:</w:t>
      </w:r>
    </w:p>
    <w:p w:rsidR="00F57AC4" w:rsidRPr="00E77DD9" w:rsidRDefault="00F57AC4" w:rsidP="00F57AC4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7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F57AC4" w:rsidRPr="00DD23AD" w:rsidTr="00095F58">
        <w:tc>
          <w:tcPr>
            <w:tcW w:w="900" w:type="dxa"/>
            <w:vMerge w:val="restart"/>
          </w:tcPr>
          <w:p w:rsidR="00F57AC4" w:rsidRPr="00DD23AD" w:rsidRDefault="00F57AC4" w:rsidP="00095F58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57AC4" w:rsidRPr="00B90521" w:rsidRDefault="00F57AC4" w:rsidP="00095F58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880" w:type="dxa"/>
            <w:gridSpan w:val="3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DD23AD" w:rsidTr="00095F58">
        <w:tc>
          <w:tcPr>
            <w:tcW w:w="900" w:type="dxa"/>
            <w:vMerge/>
          </w:tcPr>
          <w:p w:rsidR="000271BA" w:rsidRPr="00DD23AD" w:rsidRDefault="000271BA" w:rsidP="00095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lastRenderedPageBreak/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6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 xml:space="preserve">финансовый </w:t>
            </w:r>
            <w:r w:rsidRPr="00BF0E31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</w:t>
            </w:r>
            <w:r w:rsidRPr="00BF0E31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 xml:space="preserve">год (2-й год планового </w:t>
            </w:r>
            <w:r w:rsidRPr="00BF0E31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126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F57AC4" w:rsidRPr="00DD23AD" w:rsidTr="00095F58">
        <w:tc>
          <w:tcPr>
            <w:tcW w:w="900" w:type="dxa"/>
            <w:vMerge/>
          </w:tcPr>
          <w:p w:rsidR="00F57AC4" w:rsidRPr="00DD23AD" w:rsidRDefault="00F57AC4" w:rsidP="00095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F57AC4" w:rsidRPr="00DD23AD" w:rsidRDefault="00F57AC4" w:rsidP="00095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095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095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57AC4" w:rsidRPr="00DD23AD" w:rsidRDefault="00F57AC4" w:rsidP="00095F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57AC4" w:rsidRPr="00DD23AD" w:rsidRDefault="00F57AC4" w:rsidP="00095F58">
            <w:pPr>
              <w:jc w:val="center"/>
              <w:rPr>
                <w:vertAlign w:val="superscript"/>
              </w:rPr>
            </w:pPr>
            <w:r w:rsidRPr="00DD23AD">
              <w:t>наиме-</w:t>
            </w:r>
            <w:r w:rsidRPr="00DD23AD">
              <w:lastRenderedPageBreak/>
              <w:t>нование</w:t>
            </w:r>
            <w:r w:rsidRPr="00DD23AD">
              <w:rPr>
                <w:vertAlign w:val="superscript"/>
              </w:rPr>
              <w:t>4</w:t>
            </w:r>
          </w:p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0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57AC4" w:rsidRPr="00DD23AD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C4" w:rsidRPr="00DD23AD" w:rsidTr="00095F58">
        <w:tc>
          <w:tcPr>
            <w:tcW w:w="900" w:type="dxa"/>
          </w:tcPr>
          <w:p w:rsidR="00F57AC4" w:rsidRPr="00F434A5" w:rsidRDefault="002355DE" w:rsidP="00095F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880900О.99.0.ББ20АА57000</w:t>
            </w:r>
          </w:p>
        </w:tc>
        <w:tc>
          <w:tcPr>
            <w:tcW w:w="270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126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26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F57AC4" w:rsidRPr="00F57AC4" w:rsidRDefault="00F57AC4" w:rsidP="00095F58">
            <w:r w:rsidRPr="00F57AC4">
              <w:t xml:space="preserve">Присмотр и уход за </w:t>
            </w:r>
            <w:proofErr w:type="gramStart"/>
            <w:r w:rsidRPr="00F57AC4">
              <w:t>обучающимися</w:t>
            </w:r>
            <w:proofErr w:type="gramEnd"/>
            <w:r w:rsidRPr="00F57AC4">
              <w:t xml:space="preserve"> в группе продленного дня (5-дневная рабочая неделя)</w:t>
            </w:r>
          </w:p>
        </w:tc>
        <w:tc>
          <w:tcPr>
            <w:tcW w:w="900" w:type="dxa"/>
          </w:tcPr>
          <w:p w:rsidR="00F57AC4" w:rsidRPr="00C448E8" w:rsidRDefault="00F57AC4" w:rsidP="00095F58">
            <w:r w:rsidRPr="00C448E8">
              <w:t xml:space="preserve">единиц 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60" w:type="dxa"/>
          </w:tcPr>
          <w:p w:rsidR="00F57AC4" w:rsidRPr="00C448E8" w:rsidRDefault="00F57AC4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F57AC4" w:rsidRPr="00C448E8" w:rsidRDefault="00201D22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57AC4" w:rsidRPr="00C448E8" w:rsidRDefault="00F57AC4" w:rsidP="00095F58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</w:tr>
    </w:tbl>
    <w:p w:rsidR="00F57AC4" w:rsidRP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7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F57AC4" w:rsidRPr="00BF0E31" w:rsidTr="00095F58">
        <w:tc>
          <w:tcPr>
            <w:tcW w:w="720" w:type="dxa"/>
            <w:vMerge w:val="restart"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</w:tcPr>
          <w:p w:rsidR="00F57AC4" w:rsidRPr="00B90521" w:rsidRDefault="00F57AC4" w:rsidP="00095F58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F57AC4" w:rsidRPr="00B9052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271BA" w:rsidRPr="00BF0E31" w:rsidTr="00095F58">
        <w:tc>
          <w:tcPr>
            <w:tcW w:w="720" w:type="dxa"/>
            <w:vMerge/>
          </w:tcPr>
          <w:p w:rsidR="000271BA" w:rsidRPr="00BF0E31" w:rsidRDefault="000271BA" w:rsidP="0009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0271BA" w:rsidRPr="00DD23AD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0271BA" w:rsidRPr="00BF0E31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 w:rsidR="008B5DB0"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7D6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62DD">
              <w:rPr>
                <w:rFonts w:ascii="Times New Roman" w:hAnsi="Times New Roman" w:cs="Times New Roman"/>
              </w:rPr>
              <w:t>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0271BA" w:rsidRPr="00BF0E31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0271BA" w:rsidRPr="00BF0E31" w:rsidRDefault="000271BA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F57AC4" w:rsidRPr="00BF0E31" w:rsidTr="00095F58">
        <w:tc>
          <w:tcPr>
            <w:tcW w:w="720" w:type="dxa"/>
            <w:vMerge/>
          </w:tcPr>
          <w:p w:rsidR="00F57AC4" w:rsidRPr="00BF0E31" w:rsidRDefault="00F57AC4" w:rsidP="0009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F57AC4" w:rsidRPr="00BF0E31" w:rsidRDefault="00F57AC4" w:rsidP="0009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F57AC4" w:rsidRPr="00BF0E31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AC4" w:rsidRPr="00BF0E31" w:rsidTr="00095F58">
        <w:tc>
          <w:tcPr>
            <w:tcW w:w="720" w:type="dxa"/>
          </w:tcPr>
          <w:p w:rsidR="00F57AC4" w:rsidRPr="00BF0E31" w:rsidRDefault="002355DE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880900О.99.0.ББ20АА57000</w:t>
            </w:r>
          </w:p>
        </w:tc>
        <w:tc>
          <w:tcPr>
            <w:tcW w:w="270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F57AC4" w:rsidRDefault="00F57AC4" w:rsidP="00095F58">
            <w:pPr>
              <w:pStyle w:val="Default"/>
            </w:pPr>
            <w:r>
              <w:rPr>
                <w:sz w:val="20"/>
                <w:szCs w:val="20"/>
              </w:rPr>
              <w:t>Число детей, посещающих группу продленного дня</w:t>
            </w:r>
          </w:p>
          <w:p w:rsidR="00F57AC4" w:rsidRPr="00C448E8" w:rsidRDefault="00F57AC4" w:rsidP="00095F58"/>
        </w:tc>
        <w:tc>
          <w:tcPr>
            <w:tcW w:w="720" w:type="dxa"/>
          </w:tcPr>
          <w:p w:rsidR="00F57AC4" w:rsidRPr="00C448E8" w:rsidRDefault="00F57AC4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F57AC4" w:rsidRPr="00C448E8" w:rsidRDefault="00F57AC4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F57AC4" w:rsidRPr="00C448E8" w:rsidRDefault="007D62DD" w:rsidP="00095F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00" w:type="dxa"/>
          </w:tcPr>
          <w:p w:rsidR="00F57AC4" w:rsidRPr="00C448E8" w:rsidRDefault="007D62DD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00" w:type="dxa"/>
          </w:tcPr>
          <w:p w:rsidR="00F57AC4" w:rsidRPr="00C448E8" w:rsidRDefault="007D62DD" w:rsidP="00D428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F57AC4" w:rsidRPr="00C448E8" w:rsidRDefault="00F57AC4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F57AC4" w:rsidRPr="00C448E8" w:rsidRDefault="00201D22" w:rsidP="00095F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57AC4" w:rsidRP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F57AC4" w:rsidRPr="00E77DD9" w:rsidTr="00095F58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F57AC4" w:rsidRPr="00E77DD9" w:rsidTr="00095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наименование</w:t>
            </w:r>
          </w:p>
        </w:tc>
      </w:tr>
      <w:tr w:rsidR="00F57AC4" w:rsidRPr="00E77DD9" w:rsidTr="00095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>
              <w:t>-</w:t>
            </w:r>
          </w:p>
        </w:tc>
      </w:tr>
    </w:tbl>
    <w:p w:rsidR="00F57AC4" w:rsidRP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DA3263" w:rsidRPr="00F57AC4" w:rsidTr="00871DAD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DA3263" w:rsidRPr="00F57AC4" w:rsidRDefault="00DA3263" w:rsidP="00871DAD">
            <w:pPr>
              <w:shd w:val="clear" w:color="auto" w:fill="FFFFFF"/>
            </w:pPr>
          </w:p>
        </w:tc>
      </w:tr>
      <w:tr w:rsidR="00DA3263" w:rsidRPr="00F57AC4" w:rsidTr="00871DAD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DA3263" w:rsidRPr="00F57AC4" w:rsidTr="00871DAD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DA3263" w:rsidRPr="00F57AC4" w:rsidTr="00871DAD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263" w:rsidRPr="00F57AC4" w:rsidRDefault="00DA3263" w:rsidP="00871DAD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DA3263" w:rsidRPr="00F57AC4" w:rsidRDefault="00DA3263" w:rsidP="00871DAD"/>
        </w:tc>
      </w:tr>
    </w:tbl>
    <w:p w:rsidR="00DA3263" w:rsidRDefault="00DA3263" w:rsidP="00F57AC4">
      <w:pPr>
        <w:jc w:val="both"/>
        <w:rPr>
          <w:sz w:val="24"/>
          <w:szCs w:val="24"/>
        </w:rPr>
      </w:pPr>
    </w:p>
    <w:p w:rsidR="00F57AC4" w:rsidRPr="00F57AC4" w:rsidRDefault="00F57AC4" w:rsidP="00F57AC4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F57AC4" w:rsidRPr="00E77DD9" w:rsidTr="00095F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E77DD9" w:rsidRDefault="00F57AC4" w:rsidP="00095F58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F57AC4" w:rsidRPr="00E77DD9" w:rsidTr="00095F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F57AC4" w:rsidRPr="00E77DD9" w:rsidTr="00095F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F57AC4" w:rsidRPr="00E77DD9" w:rsidTr="00095F5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Default="00F57AC4" w:rsidP="00095F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F57AC4" w:rsidRPr="00E77DD9" w:rsidRDefault="00F57AC4" w:rsidP="00F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DAD" w:rsidRDefault="00871DAD" w:rsidP="008837C1">
      <w:pPr>
        <w:jc w:val="center"/>
        <w:rPr>
          <w:sz w:val="24"/>
          <w:szCs w:val="24"/>
        </w:rPr>
      </w:pPr>
    </w:p>
    <w:p w:rsidR="00871DAD" w:rsidRPr="00F57AC4" w:rsidRDefault="00871DAD" w:rsidP="00871DAD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</w:t>
      </w:r>
      <w:r>
        <w:rPr>
          <w:sz w:val="24"/>
          <w:szCs w:val="24"/>
        </w:rPr>
        <w:t>6</w:t>
      </w:r>
      <w:r w:rsidRPr="00F57AC4">
        <w:rPr>
          <w:sz w:val="24"/>
          <w:szCs w:val="24"/>
        </w:rPr>
        <w:t>______</w:t>
      </w:r>
    </w:p>
    <w:p w:rsidR="00871DAD" w:rsidRPr="00F57AC4" w:rsidRDefault="00871DAD" w:rsidP="00871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DAD" w:rsidRPr="00F57AC4" w:rsidRDefault="00871DAD" w:rsidP="00871DAD">
      <w:pPr>
        <w:pStyle w:val="ConsPlusNonformat"/>
        <w:widowControl w:val="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>Присмотр и уход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116"/>
      </w:tblGrid>
      <w:tr w:rsidR="00871DAD" w:rsidRPr="00F57AC4" w:rsidTr="00871DAD">
        <w:trPr>
          <w:trHeight w:val="1380"/>
        </w:trPr>
        <w:tc>
          <w:tcPr>
            <w:tcW w:w="1809" w:type="dxa"/>
            <w:noWrap/>
            <w:vAlign w:val="center"/>
          </w:tcPr>
          <w:p w:rsidR="00871DAD" w:rsidRPr="00F57AC4" w:rsidRDefault="00871DAD" w:rsidP="00871DAD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DAD" w:rsidRPr="00F57AC4" w:rsidRDefault="00F434A5" w:rsidP="00871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  <w:r w:rsidR="00871DAD" w:rsidRPr="00F57AC4">
              <w:rPr>
                <w:sz w:val="24"/>
                <w:szCs w:val="24"/>
              </w:rPr>
              <w:t> </w:t>
            </w:r>
          </w:p>
        </w:tc>
      </w:tr>
    </w:tbl>
    <w:p w:rsidR="00871DAD" w:rsidRPr="00F57AC4" w:rsidRDefault="00871DAD" w:rsidP="00871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3 до </w:t>
      </w:r>
      <w:r w:rsidR="002355D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3.1. Показатели, характеризующие качество муниципальнойуслуги</w:t>
      </w:r>
      <w:r w:rsidRPr="00F57AC4">
        <w:rPr>
          <w:sz w:val="24"/>
          <w:szCs w:val="24"/>
          <w:vertAlign w:val="superscript"/>
        </w:rPr>
        <w:t>3</w:t>
      </w:r>
      <w:r w:rsidRPr="00F57AC4">
        <w:rPr>
          <w:sz w:val="24"/>
          <w:szCs w:val="24"/>
        </w:rPr>
        <w:t>:</w:t>
      </w:r>
    </w:p>
    <w:p w:rsidR="00871DAD" w:rsidRPr="00E77DD9" w:rsidRDefault="00871DAD" w:rsidP="00871DAD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7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871DAD" w:rsidRPr="00DD23AD" w:rsidTr="00871DAD">
        <w:tc>
          <w:tcPr>
            <w:tcW w:w="900" w:type="dxa"/>
            <w:vMerge w:val="restart"/>
          </w:tcPr>
          <w:p w:rsidR="00871DAD" w:rsidRPr="00DD23AD" w:rsidRDefault="00871DAD" w:rsidP="00871DAD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71DAD" w:rsidRPr="00B90521" w:rsidRDefault="00871DAD" w:rsidP="00871DAD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88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871DAD" w:rsidRPr="00DD23AD" w:rsidTr="00871DAD">
        <w:tc>
          <w:tcPr>
            <w:tcW w:w="90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lastRenderedPageBreak/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6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 xml:space="preserve">финансовый </w:t>
            </w:r>
            <w:r w:rsidRPr="00BF0E31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108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</w:t>
            </w:r>
            <w:r w:rsidRPr="00BF0E31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0E31">
              <w:rPr>
                <w:rFonts w:ascii="Times New Roman" w:hAnsi="Times New Roman" w:cs="Times New Roman"/>
              </w:rPr>
              <w:t xml:space="preserve">год (2-й год планового </w:t>
            </w:r>
            <w:r w:rsidRPr="00BF0E31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126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71DAD" w:rsidRPr="00DD23AD" w:rsidTr="00871DAD">
        <w:tc>
          <w:tcPr>
            <w:tcW w:w="90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1DAD" w:rsidRPr="00DD23AD" w:rsidRDefault="00871DAD" w:rsidP="00871DAD">
            <w:pPr>
              <w:jc w:val="center"/>
              <w:rPr>
                <w:vertAlign w:val="superscript"/>
              </w:rPr>
            </w:pPr>
            <w:r w:rsidRPr="00DD23AD">
              <w:t>наиме-</w:t>
            </w:r>
            <w:r w:rsidRPr="00DD23AD">
              <w:lastRenderedPageBreak/>
              <w:t>нование</w:t>
            </w:r>
            <w:r w:rsidRPr="00DD23AD">
              <w:rPr>
                <w:vertAlign w:val="superscript"/>
              </w:rPr>
              <w:t>4</w:t>
            </w:r>
          </w:p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1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AD" w:rsidRPr="00DD23AD" w:rsidTr="00871DAD">
        <w:tc>
          <w:tcPr>
            <w:tcW w:w="900" w:type="dxa"/>
          </w:tcPr>
          <w:p w:rsidR="00871DAD" w:rsidRPr="00F434A5" w:rsidRDefault="002355DE" w:rsidP="00871D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853211О.99.0.БВ19АБ80000</w:t>
            </w:r>
          </w:p>
        </w:tc>
        <w:tc>
          <w:tcPr>
            <w:tcW w:w="270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126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(группа кратковременного пребывания)</w:t>
            </w:r>
          </w:p>
        </w:tc>
        <w:tc>
          <w:tcPr>
            <w:tcW w:w="126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871DAD" w:rsidRPr="00F57AC4" w:rsidRDefault="00871DAD" w:rsidP="00871DAD">
            <w:r w:rsidRPr="00F57AC4">
              <w:t xml:space="preserve">Присмотр и уход за </w:t>
            </w:r>
            <w:r>
              <w:t>детьми от 3 до 7 лет</w:t>
            </w:r>
            <w:r w:rsidRPr="00F57AC4">
              <w:t xml:space="preserve"> (5-дневная рабочая неделя)</w:t>
            </w:r>
          </w:p>
        </w:tc>
        <w:tc>
          <w:tcPr>
            <w:tcW w:w="900" w:type="dxa"/>
          </w:tcPr>
          <w:p w:rsidR="00871DAD" w:rsidRPr="00C448E8" w:rsidRDefault="00871DAD" w:rsidP="00871DAD">
            <w:r w:rsidRPr="00C448E8">
              <w:t xml:space="preserve">единиц 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60" w:type="dxa"/>
          </w:tcPr>
          <w:p w:rsidR="00871DAD" w:rsidRPr="00C448E8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1</w:t>
            </w:r>
          </w:p>
        </w:tc>
      </w:tr>
    </w:tbl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7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871DAD" w:rsidRPr="00BF0E31" w:rsidTr="00871DAD">
        <w:tc>
          <w:tcPr>
            <w:tcW w:w="72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</w:tcPr>
          <w:p w:rsidR="00871DAD" w:rsidRPr="00B90521" w:rsidRDefault="00871DAD" w:rsidP="00871DAD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871DAD" w:rsidRPr="00BF0E31" w:rsidTr="00871DAD">
        <w:tc>
          <w:tcPr>
            <w:tcW w:w="72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871DAD" w:rsidRPr="00BF0E31" w:rsidTr="00871DAD">
        <w:tc>
          <w:tcPr>
            <w:tcW w:w="72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AD" w:rsidRPr="00BF0E31" w:rsidTr="00871DAD">
        <w:tc>
          <w:tcPr>
            <w:tcW w:w="720" w:type="dxa"/>
          </w:tcPr>
          <w:p w:rsidR="00871DAD" w:rsidRPr="00F434A5" w:rsidRDefault="002355DE" w:rsidP="00871DA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853211О.99.0.БВ19АБ80000</w:t>
            </w:r>
          </w:p>
        </w:tc>
        <w:tc>
          <w:tcPr>
            <w:tcW w:w="270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871DAD" w:rsidRDefault="00871DAD" w:rsidP="00871DAD">
            <w:pPr>
              <w:pStyle w:val="Default"/>
            </w:pPr>
            <w:r>
              <w:rPr>
                <w:sz w:val="20"/>
                <w:szCs w:val="20"/>
              </w:rPr>
              <w:t>Число детей, посещающих группу кратковременного пребывания</w:t>
            </w:r>
          </w:p>
          <w:p w:rsidR="00871DAD" w:rsidRPr="00C448E8" w:rsidRDefault="00871DAD" w:rsidP="00871DAD"/>
        </w:tc>
        <w:tc>
          <w:tcPr>
            <w:tcW w:w="720" w:type="dxa"/>
          </w:tcPr>
          <w:p w:rsidR="00871DAD" w:rsidRPr="00C448E8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20" w:type="dxa"/>
          </w:tcPr>
          <w:p w:rsidR="00871DAD" w:rsidRPr="00C448E8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871DAD" w:rsidRPr="00C448E8" w:rsidRDefault="00F434A5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871DAD" w:rsidRPr="00C448E8" w:rsidRDefault="00F434A5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871DAD" w:rsidRPr="00C448E8" w:rsidRDefault="00871DAD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871DAD" w:rsidRPr="00E77DD9" w:rsidTr="00871DA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871DAD" w:rsidRPr="00E77DD9" w:rsidTr="00871D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наименование</w:t>
            </w:r>
          </w:p>
        </w:tc>
      </w:tr>
      <w:tr w:rsidR="00871DAD" w:rsidRPr="00E77DD9" w:rsidTr="00871D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</w:tr>
    </w:tbl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871DAD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871DAD" w:rsidRPr="00F57AC4" w:rsidTr="00871DAD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871DAD" w:rsidRPr="00F57AC4" w:rsidRDefault="00871DAD" w:rsidP="00871DAD">
            <w:pPr>
              <w:shd w:val="clear" w:color="auto" w:fill="FFFFFF"/>
            </w:pPr>
          </w:p>
        </w:tc>
      </w:tr>
      <w:tr w:rsidR="00871DAD" w:rsidRPr="00F57AC4" w:rsidTr="00871DAD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871DAD" w:rsidRPr="00F57AC4" w:rsidTr="00871DAD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871DAD" w:rsidRPr="00F57AC4" w:rsidTr="00871DAD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871DAD" w:rsidRPr="00F57AC4" w:rsidRDefault="00871DAD" w:rsidP="00871DAD"/>
        </w:tc>
      </w:tr>
    </w:tbl>
    <w:p w:rsidR="00871DAD" w:rsidRDefault="00871DAD" w:rsidP="00871DAD">
      <w:pPr>
        <w:jc w:val="both"/>
        <w:rPr>
          <w:sz w:val="24"/>
          <w:szCs w:val="24"/>
        </w:rPr>
      </w:pPr>
    </w:p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871DAD" w:rsidRDefault="00871DAD" w:rsidP="008837C1">
      <w:pPr>
        <w:jc w:val="center"/>
        <w:rPr>
          <w:sz w:val="24"/>
          <w:szCs w:val="24"/>
        </w:rPr>
      </w:pPr>
    </w:p>
    <w:p w:rsidR="00871DAD" w:rsidRDefault="00871DAD" w:rsidP="008837C1">
      <w:pPr>
        <w:jc w:val="center"/>
        <w:rPr>
          <w:sz w:val="24"/>
          <w:szCs w:val="24"/>
        </w:rPr>
      </w:pPr>
    </w:p>
    <w:p w:rsidR="00871DAD" w:rsidRPr="00F57AC4" w:rsidRDefault="00871DAD" w:rsidP="00871DAD">
      <w:pPr>
        <w:widowControl/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Раздел ___</w:t>
      </w:r>
      <w:r>
        <w:rPr>
          <w:sz w:val="24"/>
          <w:szCs w:val="24"/>
        </w:rPr>
        <w:t>7</w:t>
      </w:r>
      <w:r w:rsidRPr="00F57AC4">
        <w:rPr>
          <w:sz w:val="24"/>
          <w:szCs w:val="24"/>
        </w:rPr>
        <w:t>______</w:t>
      </w:r>
    </w:p>
    <w:p w:rsidR="00871DAD" w:rsidRPr="00F57AC4" w:rsidRDefault="00871DAD" w:rsidP="00871D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DAD" w:rsidRPr="00F57AC4" w:rsidRDefault="00871DAD" w:rsidP="00871DAD">
      <w:pPr>
        <w:pStyle w:val="ConsPlusNonformat"/>
        <w:widowControl w:val="0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</w:t>
      </w:r>
      <w:r w:rsidRPr="00F57AC4">
        <w:rPr>
          <w:sz w:val="24"/>
          <w:szCs w:val="24"/>
          <w:u w:val="single"/>
        </w:rPr>
        <w:t xml:space="preserve"> </w:t>
      </w:r>
      <w:r w:rsidR="002355DE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 xml:space="preserve"> питания </w:t>
      </w:r>
      <w:r w:rsidRPr="00F57A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/>
      </w:tblPr>
      <w:tblGrid>
        <w:gridCol w:w="2075"/>
        <w:gridCol w:w="1010"/>
      </w:tblGrid>
      <w:tr w:rsidR="00871DAD" w:rsidRPr="00F57AC4" w:rsidTr="00871DAD">
        <w:trPr>
          <w:trHeight w:val="1380"/>
        </w:trPr>
        <w:tc>
          <w:tcPr>
            <w:tcW w:w="1809" w:type="dxa"/>
            <w:noWrap/>
            <w:vAlign w:val="center"/>
          </w:tcPr>
          <w:p w:rsidR="00871DAD" w:rsidRPr="00F57AC4" w:rsidRDefault="00871DAD" w:rsidP="00871DAD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DAD" w:rsidRPr="00F57AC4" w:rsidRDefault="00871DAD" w:rsidP="00871DAD">
            <w:pPr>
              <w:jc w:val="center"/>
              <w:rPr>
                <w:sz w:val="24"/>
                <w:szCs w:val="24"/>
              </w:rPr>
            </w:pPr>
            <w:r w:rsidRPr="00F57AC4">
              <w:rPr>
                <w:sz w:val="24"/>
                <w:szCs w:val="24"/>
              </w:rPr>
              <w:t> </w:t>
            </w:r>
          </w:p>
        </w:tc>
      </w:tr>
    </w:tbl>
    <w:p w:rsidR="00871DAD" w:rsidRPr="00F57AC4" w:rsidRDefault="00871DAD" w:rsidP="00871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   2. Категории потребителей муниципальной услуги: </w:t>
      </w:r>
      <w:r w:rsidRPr="00F57AC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57A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3.1. Показатели, характеризующие качество муниципальнойуслуги</w:t>
      </w:r>
      <w:r w:rsidRPr="00F57AC4">
        <w:rPr>
          <w:sz w:val="24"/>
          <w:szCs w:val="24"/>
          <w:vertAlign w:val="superscript"/>
        </w:rPr>
        <w:t>3</w:t>
      </w:r>
      <w:r w:rsidRPr="00F57AC4">
        <w:rPr>
          <w:sz w:val="24"/>
          <w:szCs w:val="24"/>
        </w:rPr>
        <w:t>:</w:t>
      </w:r>
    </w:p>
    <w:p w:rsidR="00871DAD" w:rsidRPr="00E77DD9" w:rsidRDefault="00871DAD" w:rsidP="00871DAD">
      <w:pPr>
        <w:jc w:val="both"/>
        <w:rPr>
          <w:sz w:val="28"/>
          <w:szCs w:val="28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700"/>
        <w:gridCol w:w="1260"/>
        <w:gridCol w:w="1260"/>
        <w:gridCol w:w="1080"/>
        <w:gridCol w:w="900"/>
        <w:gridCol w:w="900"/>
        <w:gridCol w:w="1260"/>
        <w:gridCol w:w="1080"/>
        <w:gridCol w:w="1080"/>
        <w:gridCol w:w="1080"/>
        <w:gridCol w:w="1260"/>
      </w:tblGrid>
      <w:tr w:rsidR="00871DAD" w:rsidRPr="00DD23AD" w:rsidTr="00871DAD">
        <w:tc>
          <w:tcPr>
            <w:tcW w:w="900" w:type="dxa"/>
            <w:vMerge w:val="restart"/>
          </w:tcPr>
          <w:p w:rsidR="00871DAD" w:rsidRPr="00DD23AD" w:rsidRDefault="00871DAD" w:rsidP="00871DAD">
            <w:pPr>
              <w:jc w:val="center"/>
              <w:rPr>
                <w:vertAlign w:val="superscript"/>
              </w:rPr>
            </w:pPr>
            <w:proofErr w:type="spellStart"/>
            <w:r w:rsidRPr="00DD23AD">
              <w:t>Уникаль-ный</w:t>
            </w:r>
            <w:proofErr w:type="spellEnd"/>
            <w:r w:rsidRPr="00DD23AD">
              <w:t xml:space="preserve"> номер </w:t>
            </w:r>
            <w:proofErr w:type="spellStart"/>
            <w:r w:rsidRPr="00DD23AD">
              <w:t>реестро</w:t>
            </w:r>
            <w:r>
              <w:t>-</w:t>
            </w:r>
            <w:r w:rsidRPr="00DD23AD">
              <w:t>вой</w:t>
            </w:r>
            <w:proofErr w:type="spellEnd"/>
            <w:r w:rsidRPr="00DD23AD">
              <w:t xml:space="preserve"> записи</w:t>
            </w:r>
            <w:proofErr w:type="gramStart"/>
            <w:r w:rsidRPr="00DD23AD">
              <w:rPr>
                <w:vertAlign w:val="superscript"/>
              </w:rPr>
              <w:t>4</w:t>
            </w:r>
            <w:proofErr w:type="gramEnd"/>
          </w:p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71DAD" w:rsidRPr="00B90521" w:rsidRDefault="00871DAD" w:rsidP="00871DAD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520" w:type="dxa"/>
            <w:gridSpan w:val="2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88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B90521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871DAD" w:rsidRPr="00DD23AD" w:rsidTr="00871DAD">
        <w:tc>
          <w:tcPr>
            <w:tcW w:w="90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126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126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8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3AD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D23AD">
              <w:rPr>
                <w:rFonts w:ascii="Times New Roman" w:hAnsi="Times New Roman" w:cs="Times New Roman"/>
              </w:rPr>
              <w:t xml:space="preserve"> показателя</w:t>
            </w:r>
            <w:proofErr w:type="gramStart"/>
            <w:r w:rsidRPr="00DD23AD">
              <w:rPr>
                <w:rFonts w:ascii="Times New Roman" w:hAnsi="Times New Roman" w:cs="Times New Roman"/>
                <w:vertAlign w:val="superscript"/>
              </w:rPr>
              <w:lastRenderedPageBreak/>
              <w:t>4</w:t>
            </w:r>
            <w:proofErr w:type="gramEnd"/>
          </w:p>
        </w:tc>
        <w:tc>
          <w:tcPr>
            <w:tcW w:w="1800" w:type="dxa"/>
            <w:gridSpan w:val="2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6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 xml:space="preserve">финансовый </w:t>
            </w:r>
            <w:r w:rsidRPr="00BF0E31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108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</w:t>
            </w:r>
            <w:r w:rsidRPr="00BF0E31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0E31">
              <w:rPr>
                <w:rFonts w:ascii="Times New Roman" w:hAnsi="Times New Roman" w:cs="Times New Roman"/>
              </w:rPr>
              <w:t xml:space="preserve">год (2-й год планового </w:t>
            </w:r>
            <w:r w:rsidRPr="00BF0E31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126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71DAD" w:rsidRPr="00DD23AD" w:rsidTr="00871DAD">
        <w:tc>
          <w:tcPr>
            <w:tcW w:w="90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1DAD" w:rsidRPr="00DD23AD" w:rsidRDefault="00871DAD" w:rsidP="00871DAD">
            <w:pPr>
              <w:jc w:val="center"/>
              <w:rPr>
                <w:vertAlign w:val="superscript"/>
              </w:rPr>
            </w:pPr>
            <w:r w:rsidRPr="00DD23AD">
              <w:t>наиме-</w:t>
            </w:r>
            <w:r w:rsidRPr="00DD23AD">
              <w:lastRenderedPageBreak/>
              <w:t>нование</w:t>
            </w:r>
            <w:r w:rsidRPr="00DD23AD">
              <w:rPr>
                <w:vertAlign w:val="superscript"/>
              </w:rPr>
              <w:t>4</w:t>
            </w:r>
          </w:p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3AD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 w:rsidRPr="00DD23AD">
                <w:rPr>
                  <w:rFonts w:ascii="Times New Roman" w:hAnsi="Times New Roman" w:cs="Times New Roman"/>
                </w:rPr>
                <w:t>ОКЕИ</w:t>
              </w:r>
            </w:hyperlink>
            <w:r w:rsidRPr="00DD23A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DAD" w:rsidRPr="00DD23AD" w:rsidTr="00871DAD">
        <w:tc>
          <w:tcPr>
            <w:tcW w:w="900" w:type="dxa"/>
          </w:tcPr>
          <w:p w:rsidR="00871DAD" w:rsidRPr="002355DE" w:rsidRDefault="002355DE" w:rsidP="00871D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355DE">
              <w:rPr>
                <w:rFonts w:ascii="Times New Roman" w:hAnsi="Times New Roman" w:cs="Times New Roman"/>
                <w:b/>
              </w:rPr>
              <w:lastRenderedPageBreak/>
              <w:t>560200О.99.0.ББ18АА00000</w:t>
            </w:r>
          </w:p>
        </w:tc>
        <w:tc>
          <w:tcPr>
            <w:tcW w:w="270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126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(группа кратковременного пребывания)</w:t>
            </w:r>
          </w:p>
        </w:tc>
        <w:tc>
          <w:tcPr>
            <w:tcW w:w="1260" w:type="dxa"/>
          </w:tcPr>
          <w:p w:rsidR="00871DAD" w:rsidRPr="00C448E8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80" w:type="dxa"/>
          </w:tcPr>
          <w:p w:rsidR="00871DAD" w:rsidRPr="00F57AC4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AC4">
              <w:rPr>
                <w:rFonts w:ascii="Times New Roman" w:hAnsi="Times New Roman" w:cs="Times New Roman"/>
              </w:rPr>
              <w:t>Охват детей организованным питанием</w:t>
            </w:r>
          </w:p>
        </w:tc>
        <w:tc>
          <w:tcPr>
            <w:tcW w:w="900" w:type="dxa"/>
          </w:tcPr>
          <w:p w:rsidR="00871DAD" w:rsidRPr="00F57AC4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7AC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0" w:type="dxa"/>
          </w:tcPr>
          <w:p w:rsidR="00871DAD" w:rsidRPr="00F57AC4" w:rsidRDefault="00871DAD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7AC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6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7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968"/>
      </w:tblGrid>
      <w:tr w:rsidR="00871DAD" w:rsidRPr="00BF0E31" w:rsidTr="00871DAD">
        <w:tc>
          <w:tcPr>
            <w:tcW w:w="72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реест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ровой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запи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700" w:type="dxa"/>
          </w:tcPr>
          <w:p w:rsidR="00871DAD" w:rsidRPr="00B90521" w:rsidRDefault="00871DAD" w:rsidP="00871DAD">
            <w:pPr>
              <w:jc w:val="center"/>
            </w:pPr>
            <w:r w:rsidRPr="00B90521">
              <w:t>Показатель, характеризующий содержание муниципальной услуги</w:t>
            </w:r>
          </w:p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00" w:type="dxa"/>
            <w:gridSpan w:val="2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905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234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700" w:type="dxa"/>
            <w:gridSpan w:val="3"/>
          </w:tcPr>
          <w:p w:rsidR="00871DAD" w:rsidRPr="00B9052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700" w:type="dxa"/>
            <w:gridSpan w:val="3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8" w:type="dxa"/>
            <w:gridSpan w:val="2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F0E31">
              <w:rPr>
                <w:rFonts w:ascii="Times New Roman" w:hAnsi="Times New Roman" w:cs="Times New Roman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871DAD" w:rsidRPr="00BF0E31" w:rsidTr="00871DAD">
        <w:tc>
          <w:tcPr>
            <w:tcW w:w="72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 xml:space="preserve">Стандарты и требования </w:t>
            </w:r>
          </w:p>
        </w:tc>
        <w:tc>
          <w:tcPr>
            <w:tcW w:w="9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900" w:type="dxa"/>
            <w:vMerge w:val="restart"/>
          </w:tcPr>
          <w:p w:rsidR="00871DAD" w:rsidRPr="00DD23AD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D2892"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Pr="00BF0E31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440" w:type="dxa"/>
            <w:gridSpan w:val="2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F0E31">
              <w:rPr>
                <w:rFonts w:ascii="Times New Roman" w:hAnsi="Times New Roman" w:cs="Times New Roman"/>
              </w:rPr>
              <w:t>год (очередной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E31">
              <w:rPr>
                <w:rFonts w:ascii="Times New Roman" w:hAnsi="Times New Roman" w:cs="Times New Roman"/>
              </w:rPr>
              <w:t>финансовый год)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F0E3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F0E3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900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BF0E31">
              <w:rPr>
                <w:rFonts w:ascii="Times New Roman" w:hAnsi="Times New Roman" w:cs="Times New Roman"/>
              </w:rPr>
              <w:t>процен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тах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E31">
              <w:rPr>
                <w:rFonts w:ascii="Times New Roman" w:hAnsi="Times New Roman" w:cs="Times New Roman"/>
              </w:rPr>
              <w:t>абсолют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ныхпоказате</w:t>
            </w:r>
            <w:r>
              <w:rPr>
                <w:rFonts w:ascii="Times New Roman" w:hAnsi="Times New Roman" w:cs="Times New Roman"/>
              </w:rPr>
              <w:t>-</w:t>
            </w:r>
            <w:r w:rsidRPr="00BF0E31">
              <w:rPr>
                <w:rFonts w:ascii="Times New Roman" w:hAnsi="Times New Roman" w:cs="Times New Roman"/>
              </w:rPr>
              <w:t>лях</w:t>
            </w:r>
            <w:proofErr w:type="spellEnd"/>
          </w:p>
        </w:tc>
      </w:tr>
      <w:tr w:rsidR="00871DAD" w:rsidRPr="00BF0E31" w:rsidTr="00871DAD">
        <w:tc>
          <w:tcPr>
            <w:tcW w:w="72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наиме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F0E31">
              <w:rPr>
                <w:rFonts w:ascii="Times New Roman" w:hAnsi="Times New Roman" w:cs="Times New Roman"/>
                <w:sz w:val="19"/>
                <w:szCs w:val="19"/>
              </w:rPr>
              <w:t>нование</w:t>
            </w:r>
            <w:r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E31">
              <w:rPr>
                <w:rFonts w:ascii="Times New Roman" w:hAnsi="Times New Roman" w:cs="Times New Roman"/>
              </w:rPr>
              <w:t>код по ОКЕИ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871DAD" w:rsidRPr="00BF0E31" w:rsidRDefault="00871DAD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A5" w:rsidRPr="00BF0E31" w:rsidTr="00871DAD">
        <w:tc>
          <w:tcPr>
            <w:tcW w:w="720" w:type="dxa"/>
          </w:tcPr>
          <w:p w:rsidR="00F434A5" w:rsidRPr="00BF0E31" w:rsidRDefault="002355DE" w:rsidP="00871DAD">
            <w:pPr>
              <w:pStyle w:val="ConsPlusNormal"/>
              <w:rPr>
                <w:rFonts w:ascii="Times New Roman" w:hAnsi="Times New Roman" w:cs="Times New Roman"/>
              </w:rPr>
            </w:pPr>
            <w:r w:rsidRPr="002355DE">
              <w:rPr>
                <w:rFonts w:ascii="Times New Roman" w:hAnsi="Times New Roman" w:cs="Times New Roman"/>
                <w:b/>
              </w:rPr>
              <w:t>560200О.99.0.ББ18АА00000</w:t>
            </w:r>
          </w:p>
        </w:tc>
        <w:tc>
          <w:tcPr>
            <w:tcW w:w="2700" w:type="dxa"/>
          </w:tcPr>
          <w:p w:rsidR="00F434A5" w:rsidRPr="00C448E8" w:rsidRDefault="00F434A5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Санитарные нормы и правила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8E8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900" w:type="dxa"/>
          </w:tcPr>
          <w:p w:rsidR="00F434A5" w:rsidRPr="00F57AC4" w:rsidRDefault="00F434A5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7AC4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57AC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20" w:type="dxa"/>
          </w:tcPr>
          <w:p w:rsidR="00F434A5" w:rsidRPr="00F57AC4" w:rsidRDefault="00F434A5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7AC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0" w:type="dxa"/>
          </w:tcPr>
          <w:p w:rsidR="00F434A5" w:rsidRPr="00F57AC4" w:rsidRDefault="00F434A5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7AC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900" w:type="dxa"/>
          </w:tcPr>
          <w:p w:rsidR="00F434A5" w:rsidRPr="007F769E" w:rsidRDefault="00F434A5" w:rsidP="00061B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900" w:type="dxa"/>
          </w:tcPr>
          <w:p w:rsidR="00F434A5" w:rsidRPr="007F769E" w:rsidRDefault="00F434A5" w:rsidP="00061B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</w:tcPr>
          <w:p w:rsidR="00F434A5" w:rsidRPr="00C448E8" w:rsidRDefault="00F434A5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F434A5" w:rsidRPr="00C448E8" w:rsidRDefault="00F434A5" w:rsidP="00871D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4.Нормативные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2160"/>
        <w:gridCol w:w="1620"/>
        <w:gridCol w:w="1260"/>
        <w:gridCol w:w="7020"/>
      </w:tblGrid>
      <w:tr w:rsidR="00871DAD" w:rsidRPr="00E77DD9" w:rsidTr="00871DA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Нормативный правовой акт</w:t>
            </w:r>
          </w:p>
        </w:tc>
      </w:tr>
      <w:tr w:rsidR="00871DAD" w:rsidRPr="00E77DD9" w:rsidTr="00871D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наименование</w:t>
            </w:r>
          </w:p>
        </w:tc>
      </w:tr>
      <w:tr w:rsidR="00871DAD" w:rsidRPr="00E77DD9" w:rsidTr="00871D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>
              <w:t>-</w:t>
            </w:r>
          </w:p>
        </w:tc>
      </w:tr>
    </w:tbl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 Порядок оказания муниципальной услуги:</w:t>
      </w:r>
    </w:p>
    <w:p w:rsidR="00871DAD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5.1.    Нормативные    правовые   акты,   регулирующие   порядок   оказания муниципальной услуги: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871DAD" w:rsidRPr="00F57AC4" w:rsidTr="00871DAD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Российской Федерации №273-ФЗ от 21.12.2012 «Об образовании в Российской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Федерации»</w:t>
            </w:r>
          </w:p>
          <w:p w:rsidR="00871DAD" w:rsidRPr="00F57AC4" w:rsidRDefault="00871DAD" w:rsidP="00871DAD">
            <w:pPr>
              <w:shd w:val="clear" w:color="auto" w:fill="FFFFFF"/>
            </w:pPr>
          </w:p>
        </w:tc>
      </w:tr>
      <w:tr w:rsidR="00871DAD" w:rsidRPr="00F57AC4" w:rsidTr="00871DAD">
        <w:trPr>
          <w:trHeight w:hRule="exact" w:val="35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871DAD" w:rsidRPr="00F57AC4" w:rsidTr="00871DAD">
        <w:trPr>
          <w:trHeight w:hRule="exact" w:val="29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pPr>
              <w:pStyle w:val="1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Российской Федерации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24.06</w:t>
            </w:r>
            <w:r w:rsidRPr="00F57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1999 </w:t>
            </w:r>
            <w:r w:rsidRPr="009A4C8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A4C8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 основах системы профилактики безнадзорности и правонарушений несовершеннолетних»</w:t>
            </w:r>
          </w:p>
        </w:tc>
      </w:tr>
      <w:tr w:rsidR="00871DAD" w:rsidRPr="00F57AC4" w:rsidTr="00871DAD">
        <w:trPr>
          <w:trHeight w:hRule="exact" w:val="742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DAD" w:rsidRPr="00F57AC4" w:rsidRDefault="00871DAD" w:rsidP="00871DAD">
            <w:r w:rsidRPr="00F57AC4">
              <w:t xml:space="preserve">Постановление Администрации </w:t>
            </w:r>
            <w:proofErr w:type="spellStart"/>
            <w:r w:rsidRPr="00F57AC4">
              <w:t>Большеигнатовского</w:t>
            </w:r>
            <w:proofErr w:type="spellEnd"/>
            <w:r w:rsidRPr="00F57AC4">
              <w:t xml:space="preserve"> муниципального района Республики Мордовия  от 09.12.2015 г. №483 «О порядке формирования муниципального задания на оказание муниципальных услуг (выполнение работ) в отношении муниципальных учреждений  Большеигнатовского муниципального района Республики Мордовия и финансового обеспечения выполнения муниципального задания»</w:t>
            </w:r>
          </w:p>
          <w:p w:rsidR="00871DAD" w:rsidRPr="00F57AC4" w:rsidRDefault="00871DAD" w:rsidP="00871DAD"/>
        </w:tc>
      </w:tr>
    </w:tbl>
    <w:p w:rsidR="00871DAD" w:rsidRDefault="00871DAD" w:rsidP="00871DAD">
      <w:pPr>
        <w:jc w:val="both"/>
        <w:rPr>
          <w:sz w:val="24"/>
          <w:szCs w:val="24"/>
        </w:rPr>
      </w:pPr>
    </w:p>
    <w:p w:rsidR="00871DAD" w:rsidRPr="00F57AC4" w:rsidRDefault="00871DAD" w:rsidP="00871DAD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5040"/>
        <w:gridCol w:w="4860"/>
      </w:tblGrid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Pr="00E77DD9" w:rsidRDefault="00871DAD" w:rsidP="00871DAD">
            <w:pPr>
              <w:jc w:val="center"/>
            </w:pPr>
            <w:r w:rsidRPr="00E77DD9">
              <w:t>Частота обновления информации</w:t>
            </w:r>
          </w:p>
        </w:tc>
      </w:tr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871DAD" w:rsidRPr="00E77DD9" w:rsidTr="00871DA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предоставлении муниципальной услуги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D" w:rsidRDefault="00871DAD" w:rsidP="00871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</w:tbl>
    <w:p w:rsidR="00871DAD" w:rsidRDefault="00871DAD" w:rsidP="008837C1">
      <w:pPr>
        <w:jc w:val="center"/>
        <w:rPr>
          <w:sz w:val="24"/>
          <w:szCs w:val="24"/>
        </w:rPr>
      </w:pPr>
    </w:p>
    <w:p w:rsidR="008837C1" w:rsidRDefault="008837C1" w:rsidP="008837C1">
      <w:pPr>
        <w:jc w:val="center"/>
        <w:rPr>
          <w:sz w:val="24"/>
          <w:szCs w:val="24"/>
        </w:rPr>
      </w:pPr>
      <w:r w:rsidRPr="00F57AC4">
        <w:rPr>
          <w:sz w:val="24"/>
          <w:szCs w:val="24"/>
        </w:rPr>
        <w:t xml:space="preserve">Часть </w:t>
      </w:r>
      <w:r w:rsidRPr="00F57AC4">
        <w:rPr>
          <w:sz w:val="24"/>
          <w:szCs w:val="24"/>
          <w:lang w:val="en-US"/>
        </w:rPr>
        <w:t>II</w:t>
      </w:r>
      <w:r w:rsidRPr="00F57AC4">
        <w:rPr>
          <w:sz w:val="24"/>
          <w:szCs w:val="24"/>
        </w:rPr>
        <w:t>. Сведения о выполняемых работах</w:t>
      </w:r>
    </w:p>
    <w:p w:rsidR="00F434A5" w:rsidRDefault="00F434A5" w:rsidP="008837C1">
      <w:pPr>
        <w:jc w:val="center"/>
        <w:rPr>
          <w:sz w:val="24"/>
          <w:szCs w:val="24"/>
        </w:rPr>
      </w:pPr>
      <w:r w:rsidRPr="00F57AC4">
        <w:rPr>
          <w:sz w:val="24"/>
          <w:szCs w:val="24"/>
        </w:rPr>
        <w:t>Сведения о выполняемых работах</w:t>
      </w:r>
      <w:r>
        <w:rPr>
          <w:sz w:val="24"/>
          <w:szCs w:val="24"/>
        </w:rPr>
        <w:t xml:space="preserve"> отсутствуют.</w:t>
      </w:r>
    </w:p>
    <w:p w:rsidR="008837C1" w:rsidRPr="00F57AC4" w:rsidRDefault="008837C1" w:rsidP="008837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F57AC4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F57A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7AC4">
        <w:rPr>
          <w:rFonts w:ascii="Times New Roman" w:hAnsi="Times New Roman" w:cs="Times New Roman"/>
          <w:sz w:val="24"/>
          <w:szCs w:val="24"/>
        </w:rPr>
        <w:t>.</w:t>
      </w:r>
      <w:r w:rsidRPr="00F57AC4">
        <w:rPr>
          <w:rFonts w:ascii="Times New Roman" w:hAnsi="Times New Roman" w:cs="Times New Roman"/>
          <w:sz w:val="24"/>
          <w:szCs w:val="24"/>
          <w:lang w:eastAsia="en-US"/>
        </w:rPr>
        <w:t xml:space="preserve"> Прочие сведения о муниципальном задании</w:t>
      </w:r>
    </w:p>
    <w:p w:rsidR="00F57AC4" w:rsidRPr="00F57AC4" w:rsidRDefault="008837C1" w:rsidP="00F57AC4">
      <w:pPr>
        <w:jc w:val="both"/>
        <w:rPr>
          <w:sz w:val="24"/>
          <w:szCs w:val="24"/>
          <w:u w:val="single"/>
        </w:rPr>
      </w:pPr>
      <w:r w:rsidRPr="00F57AC4">
        <w:rPr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 w:rsidR="00F57AC4" w:rsidRPr="00F57AC4">
        <w:rPr>
          <w:sz w:val="24"/>
          <w:szCs w:val="24"/>
          <w:u w:val="single"/>
        </w:rPr>
        <w:t xml:space="preserve"> ликвидация учреждения, реорганизация учреждения,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2. Иная  информация,  необходимая для выполнения (</w:t>
      </w:r>
      <w:proofErr w:type="gramStart"/>
      <w:r w:rsidRPr="00F57AC4">
        <w:rPr>
          <w:sz w:val="24"/>
          <w:szCs w:val="24"/>
        </w:rPr>
        <w:t>контроля за</w:t>
      </w:r>
      <w:proofErr w:type="gramEnd"/>
      <w:r w:rsidRPr="00F57AC4">
        <w:rPr>
          <w:sz w:val="24"/>
          <w:szCs w:val="24"/>
        </w:rPr>
        <w:t xml:space="preserve"> выполнением) муниципального  задания: _________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>__________________________________________________________________________________________________</w:t>
      </w:r>
    </w:p>
    <w:p w:rsidR="008837C1" w:rsidRPr="00F57AC4" w:rsidRDefault="008837C1" w:rsidP="008837C1">
      <w:pPr>
        <w:jc w:val="both"/>
        <w:rPr>
          <w:sz w:val="24"/>
          <w:szCs w:val="24"/>
        </w:rPr>
      </w:pPr>
      <w:r w:rsidRPr="00F57AC4">
        <w:rPr>
          <w:sz w:val="24"/>
          <w:szCs w:val="24"/>
        </w:rPr>
        <w:t xml:space="preserve">3. Порядок </w:t>
      </w:r>
      <w:proofErr w:type="gramStart"/>
      <w:r w:rsidRPr="00F57AC4">
        <w:rPr>
          <w:sz w:val="24"/>
          <w:szCs w:val="24"/>
        </w:rPr>
        <w:t>контроля за</w:t>
      </w:r>
      <w:proofErr w:type="gramEnd"/>
      <w:r w:rsidRPr="00F57AC4">
        <w:rPr>
          <w:sz w:val="24"/>
          <w:szCs w:val="24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6095"/>
      </w:tblGrid>
      <w:tr w:rsidR="008837C1" w:rsidRPr="00E77DD9" w:rsidTr="00C448E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D9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E77DD9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D9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1" w:rsidRPr="00B90521" w:rsidRDefault="008837C1" w:rsidP="00C4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21">
              <w:rPr>
                <w:rFonts w:ascii="Times New Roman" w:hAnsi="Times New Roman" w:cs="Times New Roman"/>
              </w:rPr>
              <w:t xml:space="preserve">Органы местного самоуправления, главные распорядители, осуществляющие </w:t>
            </w:r>
            <w:proofErr w:type="gramStart"/>
            <w:r w:rsidRPr="00B9052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90521">
              <w:rPr>
                <w:rFonts w:ascii="Times New Roman" w:hAnsi="Times New Roman" w:cs="Times New Roman"/>
              </w:rPr>
              <w:t xml:space="preserve"> выполнением муниципального задания </w:t>
            </w:r>
          </w:p>
        </w:tc>
      </w:tr>
      <w:tr w:rsidR="00F57AC4" w:rsidRPr="00E77DD9" w:rsidTr="00C448E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660565" w:rsidRDefault="00F57AC4" w:rsidP="00F57AC4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проверка.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660565" w:rsidRDefault="00F57AC4" w:rsidP="00095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план-графика, </w:t>
            </w: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660565" w:rsidRDefault="00F57AC4" w:rsidP="00095F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назначенный учредителем.</w:t>
            </w:r>
          </w:p>
        </w:tc>
      </w:tr>
      <w:tr w:rsidR="001D4E42" w:rsidRPr="00E77DD9" w:rsidTr="00C448E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2" w:rsidRPr="00660565" w:rsidRDefault="001D4E42" w:rsidP="00BD246B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2" w:rsidRPr="00660565" w:rsidRDefault="001D4E42" w:rsidP="00BD2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план-графика,</w:t>
            </w:r>
            <w:r w:rsidRPr="00981ED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2" w:rsidRPr="00660565" w:rsidRDefault="001D4E42" w:rsidP="00BD2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назначенный учредителем.</w:t>
            </w:r>
          </w:p>
        </w:tc>
      </w:tr>
    </w:tbl>
    <w:p w:rsidR="008837C1" w:rsidRPr="00E77DD9" w:rsidRDefault="008837C1" w:rsidP="008837C1">
      <w:pPr>
        <w:jc w:val="center"/>
        <w:rPr>
          <w:sz w:val="24"/>
          <w:szCs w:val="24"/>
          <w:vertAlign w:val="superscript"/>
        </w:rPr>
      </w:pPr>
    </w:p>
    <w:p w:rsidR="008837C1" w:rsidRPr="00F57AC4" w:rsidRDefault="008837C1" w:rsidP="008837C1">
      <w:pPr>
        <w:jc w:val="both"/>
        <w:rPr>
          <w:sz w:val="24"/>
          <w:szCs w:val="24"/>
        </w:rPr>
      </w:pPr>
    </w:p>
    <w:p w:rsidR="00F57AC4" w:rsidRDefault="00F57AC4" w:rsidP="00F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AC4" w:rsidRDefault="00F57AC4" w:rsidP="00F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AC4" w:rsidRDefault="009D7F6A" w:rsidP="00F57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1450"/>
            <wp:effectExtent l="19050" t="0" r="6350" b="0"/>
            <wp:docPr id="3" name="Рисунок 3" descr="C:\Users\админ\Pictures\мунз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мунз 2021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AC4" w:rsidSect="008837C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184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9F1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1BEA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58DF"/>
    <w:multiLevelType w:val="hybridMultilevel"/>
    <w:tmpl w:val="0888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3DE7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4148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6B43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F6E70"/>
    <w:multiLevelType w:val="hybridMultilevel"/>
    <w:tmpl w:val="46A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C1"/>
    <w:rsid w:val="000271BA"/>
    <w:rsid w:val="00061BBF"/>
    <w:rsid w:val="00085CFF"/>
    <w:rsid w:val="00095F58"/>
    <w:rsid w:val="00183471"/>
    <w:rsid w:val="001840A9"/>
    <w:rsid w:val="001D4E42"/>
    <w:rsid w:val="001F13E8"/>
    <w:rsid w:val="00201D22"/>
    <w:rsid w:val="002355DE"/>
    <w:rsid w:val="0032390F"/>
    <w:rsid w:val="003B4EF5"/>
    <w:rsid w:val="003E5E8C"/>
    <w:rsid w:val="003F48D3"/>
    <w:rsid w:val="0040368E"/>
    <w:rsid w:val="0043326B"/>
    <w:rsid w:val="004810D9"/>
    <w:rsid w:val="004D2892"/>
    <w:rsid w:val="006155A0"/>
    <w:rsid w:val="006170C0"/>
    <w:rsid w:val="006C32E2"/>
    <w:rsid w:val="007C3359"/>
    <w:rsid w:val="007D62DD"/>
    <w:rsid w:val="007E5AA0"/>
    <w:rsid w:val="007F3933"/>
    <w:rsid w:val="00871DAD"/>
    <w:rsid w:val="008837C1"/>
    <w:rsid w:val="008B5DB0"/>
    <w:rsid w:val="009637E8"/>
    <w:rsid w:val="00996A5C"/>
    <w:rsid w:val="009A4C86"/>
    <w:rsid w:val="009D7F6A"/>
    <w:rsid w:val="00A157AF"/>
    <w:rsid w:val="00A55FFC"/>
    <w:rsid w:val="00AB4E86"/>
    <w:rsid w:val="00AF4F97"/>
    <w:rsid w:val="00C448E8"/>
    <w:rsid w:val="00C93A9D"/>
    <w:rsid w:val="00CA4CD4"/>
    <w:rsid w:val="00CC11AC"/>
    <w:rsid w:val="00D1532D"/>
    <w:rsid w:val="00D42804"/>
    <w:rsid w:val="00D66511"/>
    <w:rsid w:val="00DA3263"/>
    <w:rsid w:val="00DE6C26"/>
    <w:rsid w:val="00E224CF"/>
    <w:rsid w:val="00E35005"/>
    <w:rsid w:val="00E851E8"/>
    <w:rsid w:val="00F434A5"/>
    <w:rsid w:val="00F57AC4"/>
    <w:rsid w:val="00F75CA4"/>
    <w:rsid w:val="00FA53F0"/>
    <w:rsid w:val="00FD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3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8837C1"/>
    <w:rPr>
      <w:rFonts w:cs="Times New Roman"/>
      <w:color w:val="0000FF"/>
      <w:u w:val="single"/>
    </w:rPr>
  </w:style>
  <w:style w:type="paragraph" w:customStyle="1" w:styleId="Default">
    <w:name w:val="Default"/>
    <w:rsid w:val="00F75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1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15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157AF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448E8"/>
    <w:pPr>
      <w:widowControl/>
      <w:autoSpaceDE/>
      <w:autoSpaceDN/>
      <w:adjustRightInd/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F5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8EA7002C1004709DCBE45DD5232BD37A799FA31802DE614E7C1496AA5oB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8EA7002C1004709DCBE45DD5232BD37A799FA31802DE614E7C1496AA5oBM" TargetMode="External"/><Relationship Id="rId12" Type="http://schemas.openxmlformats.org/officeDocument/2006/relationships/hyperlink" Target="consultantplus://offline/ref=6138EA7002C1004709DCBE45DD5232BD37A799FA31802DE614E7C1496AA5o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8EA7002C1004709DCBE45DD5232BD37A799FA31802DE614E7C1496AA5oBM" TargetMode="External"/><Relationship Id="rId11" Type="http://schemas.openxmlformats.org/officeDocument/2006/relationships/hyperlink" Target="consultantplus://offline/ref=6138EA7002C1004709DCBE45DD5232BD37A799FA31802DE614E7C1496AA5oB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38EA7002C1004709DCBE45DD5232BD37A799FA31802DE614E7C1496AA5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8EA7002C1004709DCBE45DD5232BD37A799FA31802DE614E7C1496AA5o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2020-01-14T06:49:00Z</cp:lastPrinted>
  <dcterms:created xsi:type="dcterms:W3CDTF">2021-01-16T14:50:00Z</dcterms:created>
  <dcterms:modified xsi:type="dcterms:W3CDTF">2021-01-16T14:50:00Z</dcterms:modified>
</cp:coreProperties>
</file>