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B6" w:rsidRDefault="00582B7D" w:rsidP="0058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«Детский сад № 112»</w:t>
      </w: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Pr="007C2387" w:rsidRDefault="00582B7D" w:rsidP="00582B7D">
      <w:pPr>
        <w:jc w:val="center"/>
        <w:rPr>
          <w:b/>
          <w:sz w:val="40"/>
          <w:szCs w:val="40"/>
        </w:rPr>
      </w:pPr>
      <w:r w:rsidRPr="007C2387">
        <w:rPr>
          <w:b/>
          <w:sz w:val="40"/>
          <w:szCs w:val="40"/>
        </w:rPr>
        <w:t>Консультация для родителей</w:t>
      </w:r>
    </w:p>
    <w:p w:rsidR="00582B7D" w:rsidRPr="007C2387" w:rsidRDefault="00582B7D" w:rsidP="00582B7D">
      <w:pPr>
        <w:jc w:val="center"/>
        <w:rPr>
          <w:b/>
          <w:i/>
          <w:sz w:val="40"/>
          <w:szCs w:val="40"/>
        </w:rPr>
      </w:pPr>
      <w:r w:rsidRPr="007C2387">
        <w:rPr>
          <w:b/>
          <w:i/>
          <w:sz w:val="40"/>
          <w:szCs w:val="40"/>
        </w:rPr>
        <w:t>«Роль дедушки и бабушки в семейном воспитании»</w:t>
      </w:r>
    </w:p>
    <w:p w:rsidR="00582B7D" w:rsidRDefault="00582B7D" w:rsidP="00582B7D">
      <w:pPr>
        <w:jc w:val="center"/>
        <w:rPr>
          <w:b/>
          <w:sz w:val="32"/>
          <w:szCs w:val="32"/>
        </w:rPr>
      </w:pPr>
    </w:p>
    <w:p w:rsidR="00582B7D" w:rsidRDefault="00582B7D" w:rsidP="00582B7D">
      <w:pPr>
        <w:jc w:val="center"/>
        <w:rPr>
          <w:b/>
          <w:sz w:val="32"/>
          <w:szCs w:val="32"/>
        </w:rPr>
      </w:pPr>
    </w:p>
    <w:p w:rsidR="00582B7D" w:rsidRDefault="00582B7D" w:rsidP="00582B7D">
      <w:pPr>
        <w:jc w:val="center"/>
        <w:rPr>
          <w:b/>
          <w:sz w:val="32"/>
          <w:szCs w:val="32"/>
        </w:rPr>
      </w:pPr>
    </w:p>
    <w:p w:rsidR="00582B7D" w:rsidRDefault="00582B7D" w:rsidP="00582B7D">
      <w:pPr>
        <w:jc w:val="center"/>
        <w:rPr>
          <w:b/>
          <w:sz w:val="32"/>
          <w:szCs w:val="32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</w:p>
    <w:p w:rsidR="00582B7D" w:rsidRDefault="00582B7D" w:rsidP="00582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Саранск</w:t>
      </w:r>
    </w:p>
    <w:p w:rsidR="00595573" w:rsidRDefault="00595573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Семья для малыша – это мир, в котором закладываются </w:t>
      </w:r>
      <w:r w:rsidR="00D17E37">
        <w:rPr>
          <w:sz w:val="28"/>
          <w:szCs w:val="28"/>
        </w:rPr>
        <w:t>основы морали, отношения к людям. Велика роль семьи в воспитании у ребенка культуры поведения, дисциплинированности и организованности, честности и правдивости, скромности.</w:t>
      </w:r>
    </w:p>
    <w:p w:rsidR="00D17E37" w:rsidRDefault="00D17E37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Отец и мать, а также другие члены семьи – дедушка, бабушка, старшие братья и сестры – формируют личность ребенка с раннего его возраста.</w:t>
      </w:r>
    </w:p>
    <w:p w:rsidR="00D17E37" w:rsidRDefault="00D17E37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Членов семьи объединяет кровное родство, любовь, общие интересы, ответственность родителей за воспитание детей</w:t>
      </w:r>
      <w:r w:rsidR="00135649">
        <w:rPr>
          <w:sz w:val="28"/>
          <w:szCs w:val="28"/>
        </w:rPr>
        <w:t>.</w:t>
      </w:r>
    </w:p>
    <w:p w:rsidR="00135649" w:rsidRDefault="00135649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Положительный результат возможен лишь при условии вдумчивого воспитания, когда все взрослые члены семьи служат для </w:t>
      </w:r>
      <w:r w:rsidR="004858FF">
        <w:rPr>
          <w:sz w:val="28"/>
          <w:szCs w:val="28"/>
        </w:rPr>
        <w:t>своих детей образцом поведения: доброжелательно относятся к окружающим, добросовестно трудятся, интересуются общественными событиями.</w:t>
      </w:r>
    </w:p>
    <w:p w:rsidR="004858FF" w:rsidRDefault="004858FF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Воспитывая детей в семье, взрослые не всегда осознают, что дошкольники, особенно с пяти лет, проявляют особый интерес к окружающему миру. Ограничение же детей рамками семейной жизни сказывается на их общем развитии, не формирует личность ребенка.</w:t>
      </w:r>
    </w:p>
    <w:p w:rsidR="004858FF" w:rsidRDefault="004858FF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Для нравственного развития детей важно, чтобы суждения близких им людей подтверждались соответствующими делами</w:t>
      </w:r>
      <w:r w:rsidR="0078158B">
        <w:rPr>
          <w:sz w:val="28"/>
          <w:szCs w:val="28"/>
        </w:rPr>
        <w:t>. Дошкольники впечатлительны и склонны к подражанию. Они познают мир в конкретных образах. На их основе формируются первые обобщенные знания, представления.</w:t>
      </w:r>
    </w:p>
    <w:p w:rsidR="0078158B" w:rsidRDefault="00C46BD7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Дети легко поддаются внушению, особенно малыши. </w:t>
      </w:r>
      <w:r w:rsidR="006971F3">
        <w:rPr>
          <w:sz w:val="28"/>
          <w:szCs w:val="28"/>
        </w:rPr>
        <w:t xml:space="preserve">Внушить им можно не только хорошее, но и дурное: чувства ребенка непосредственны, быстро возникают и угасают. </w:t>
      </w:r>
      <w:r w:rsidR="00233F6E">
        <w:rPr>
          <w:sz w:val="28"/>
          <w:szCs w:val="28"/>
        </w:rPr>
        <w:t>Ребенку трудно управлять своими эмоциями, чем и объясняются довольно быстрые переходы от бурного веселья к слезам.</w:t>
      </w:r>
    </w:p>
    <w:p w:rsidR="00233F6E" w:rsidRDefault="00233F6E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Взрослым членам семьи при воспитании ребенка важно учитывать эти особенности. Например, не надо наказывать за то, что он изображает в игре что-то плохое, увиденное в семье, лучше подсказать ему хорошую игру. Не следует увлекаться внушениями, разъяснениями, правильнее будет включить ребенка в конкретные практические дела, посильные для его возраста.</w:t>
      </w:r>
    </w:p>
    <w:p w:rsidR="00233F6E" w:rsidRDefault="00233F6E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Мать и отец – главные воспитатели своих детей, которые отвечают за их воспитание перед государством. От матери и отца зависит, насколько эффективно участие в воспитании дошкольников</w:t>
      </w:r>
      <w:r w:rsidR="00F9209C">
        <w:rPr>
          <w:sz w:val="28"/>
          <w:szCs w:val="28"/>
        </w:rPr>
        <w:t xml:space="preserve"> старших членов семьи – бабушек и дедушек.</w:t>
      </w:r>
    </w:p>
    <w:p w:rsidR="00F9209C" w:rsidRDefault="00F9209C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 многих художественных произведениях отражено </w:t>
      </w:r>
      <w:r w:rsidR="00E50D09">
        <w:rPr>
          <w:sz w:val="28"/>
          <w:szCs w:val="28"/>
        </w:rPr>
        <w:t xml:space="preserve">влияние старших членов семьи на личность ребенка. Вспомним повесть </w:t>
      </w:r>
      <w:proofErr w:type="spellStart"/>
      <w:r w:rsidR="00E50D09">
        <w:rPr>
          <w:sz w:val="28"/>
          <w:szCs w:val="28"/>
        </w:rPr>
        <w:t>А.М.Горького</w:t>
      </w:r>
      <w:proofErr w:type="spellEnd"/>
      <w:r w:rsidR="00E50D09">
        <w:rPr>
          <w:sz w:val="28"/>
          <w:szCs w:val="28"/>
        </w:rPr>
        <w:t xml:space="preserve"> «Детство», в которой писатель рассказывает о своей бабушке, о ее влиянии на внука, живущего в тяжелых условиях.</w:t>
      </w:r>
    </w:p>
    <w:p w:rsidR="005B4B45" w:rsidRDefault="00436BEC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Герой повести </w:t>
      </w:r>
      <w:proofErr w:type="spellStart"/>
      <w:r>
        <w:rPr>
          <w:sz w:val="28"/>
          <w:szCs w:val="28"/>
        </w:rPr>
        <w:t>С.Т.Аксакова</w:t>
      </w:r>
      <w:proofErr w:type="spellEnd"/>
      <w:r>
        <w:rPr>
          <w:sz w:val="28"/>
          <w:szCs w:val="28"/>
        </w:rPr>
        <w:t xml:space="preserve"> «Детские годы Багрова-внука» вспоминает, как, будучи еще ребенком, он стал замечать большую перемену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своей </w:t>
      </w:r>
    </w:p>
    <w:p w:rsidR="00436BEC" w:rsidRDefault="00436BEC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бабушке после смерти ее мужа. </w:t>
      </w:r>
      <w:r w:rsidR="005B4B45">
        <w:rPr>
          <w:sz w:val="28"/>
          <w:szCs w:val="28"/>
        </w:rPr>
        <w:t>Как-то услышал он разговор отца с матерью</w:t>
      </w:r>
      <w:proofErr w:type="gramStart"/>
      <w:r w:rsidR="005B4B45">
        <w:rPr>
          <w:sz w:val="28"/>
          <w:szCs w:val="28"/>
        </w:rPr>
        <w:t xml:space="preserve"> :</w:t>
      </w:r>
      <w:proofErr w:type="gramEnd"/>
      <w:r w:rsidR="005B4B45">
        <w:rPr>
          <w:sz w:val="28"/>
          <w:szCs w:val="28"/>
        </w:rPr>
        <w:t xml:space="preserve"> «Да, уж совсем не та матушка! Видно ей недолго жить на свете», - и ему стало жаль бабушку. Он сказал: «Надо бабушку утешать, чтоб ей не было скучно». Отец тотчас же откликнулся на слова сына: «А вы бы с сестрой </w:t>
      </w:r>
      <w:proofErr w:type="gramStart"/>
      <w:r w:rsidR="005B4B45">
        <w:rPr>
          <w:sz w:val="28"/>
          <w:szCs w:val="28"/>
        </w:rPr>
        <w:t>почаще</w:t>
      </w:r>
      <w:proofErr w:type="gramEnd"/>
      <w:r w:rsidR="005B4B45">
        <w:rPr>
          <w:sz w:val="28"/>
          <w:szCs w:val="28"/>
        </w:rPr>
        <w:t xml:space="preserve"> к ней ходили, старались бы ее развеселить». И с тех пор дети по нескольку раз в день бегали к бабушке, разговаривали с ней, собирали, по совету взрослых, любимые ее ягоды и грибы. Бабушка становилась все общительнее, ласковее со своими внуками.</w:t>
      </w:r>
    </w:p>
    <w:p w:rsidR="005B4B45" w:rsidRDefault="005B4B45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7F1">
        <w:rPr>
          <w:sz w:val="28"/>
          <w:szCs w:val="28"/>
        </w:rPr>
        <w:t xml:space="preserve">В книге «Повесть о сыне» </w:t>
      </w:r>
      <w:proofErr w:type="spellStart"/>
      <w:r w:rsidR="00C027F1">
        <w:rPr>
          <w:sz w:val="28"/>
          <w:szCs w:val="28"/>
        </w:rPr>
        <w:t>Е.Н.Кошевой</w:t>
      </w:r>
      <w:proofErr w:type="spellEnd"/>
      <w:r w:rsidR="00C027F1">
        <w:rPr>
          <w:sz w:val="28"/>
          <w:szCs w:val="28"/>
        </w:rPr>
        <w:t xml:space="preserve"> – матери Героя Советского союза Олега Кошевого – есть прекрасные страницы о влиянии на мальчика его деда. Дедушка очень любил природу, умел раскрывать перед ребенком ее тайны: рассказывал о цветах и хлебах, о том, как произрастают травы, о далеких землях и птицах. Дедушка пробудил в Олеге любовь к своей Родине.</w:t>
      </w:r>
    </w:p>
    <w:p w:rsidR="00C027F1" w:rsidRDefault="00C027F1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Мать и дедушка старались приучить мальчика к разному труду. Олег охотно работал в саду, радовался, что помогает взрослым. Систематический труд в природе содействовал, как считает мать, </w:t>
      </w:r>
      <w:r w:rsidR="00733EE1">
        <w:rPr>
          <w:sz w:val="28"/>
          <w:szCs w:val="28"/>
        </w:rPr>
        <w:t>воспитанию у него таких качеств, как добросовестность, ответственность и дисциплинированность.</w:t>
      </w:r>
    </w:p>
    <w:p w:rsidR="00733EE1" w:rsidRDefault="00733EE1" w:rsidP="00595573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FC0">
        <w:rPr>
          <w:sz w:val="28"/>
          <w:szCs w:val="28"/>
        </w:rPr>
        <w:t>В художественной литературе приводятся и примеры того, как не надо поступать по отношению к своим близким</w:t>
      </w:r>
      <w:r w:rsidR="0088246E">
        <w:rPr>
          <w:sz w:val="28"/>
          <w:szCs w:val="28"/>
        </w:rPr>
        <w:t>, к старшим людям. Например, рассказ</w:t>
      </w:r>
      <w:r w:rsidR="00B529F3">
        <w:rPr>
          <w:sz w:val="28"/>
          <w:szCs w:val="28"/>
        </w:rPr>
        <w:t xml:space="preserve"> </w:t>
      </w:r>
      <w:proofErr w:type="spellStart"/>
      <w:r w:rsidR="00B529F3">
        <w:rPr>
          <w:sz w:val="28"/>
          <w:szCs w:val="28"/>
        </w:rPr>
        <w:t>Л.Н.Толстого</w:t>
      </w:r>
      <w:proofErr w:type="spellEnd"/>
      <w:r w:rsidR="00B529F3">
        <w:rPr>
          <w:sz w:val="28"/>
          <w:szCs w:val="28"/>
        </w:rPr>
        <w:t xml:space="preserve">  «Старый дед и внучек» небольшой по объему, но глубокий по нравственному содержанию. Рекомендуем его прочитать взрослым членам семьи.</w:t>
      </w:r>
    </w:p>
    <w:p w:rsidR="00B6166E" w:rsidRDefault="00B6166E" w:rsidP="00B6166E">
      <w:pPr>
        <w:spacing w:before="240" w:line="240" w:lineRule="auto"/>
        <w:contextualSpacing/>
        <w:jc w:val="right"/>
        <w:rPr>
          <w:sz w:val="28"/>
          <w:szCs w:val="28"/>
        </w:rPr>
      </w:pPr>
    </w:p>
    <w:p w:rsidR="00B6166E" w:rsidRDefault="00B6166E" w:rsidP="00B6166E">
      <w:pPr>
        <w:spacing w:before="240" w:line="240" w:lineRule="auto"/>
        <w:contextualSpacing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Л.Н.Толстой</w:t>
      </w:r>
      <w:proofErr w:type="spellEnd"/>
    </w:p>
    <w:p w:rsidR="00B6166E" w:rsidRDefault="00B6166E" w:rsidP="00B6166E">
      <w:pPr>
        <w:spacing w:before="24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Старый дед и внучек</w:t>
      </w:r>
    </w:p>
    <w:p w:rsidR="00B6166E" w:rsidRDefault="00B6166E" w:rsidP="00B6166E">
      <w:pPr>
        <w:spacing w:before="240" w:line="240" w:lineRule="auto"/>
        <w:contextualSpacing/>
        <w:jc w:val="center"/>
        <w:rPr>
          <w:i/>
          <w:sz w:val="28"/>
          <w:szCs w:val="28"/>
        </w:rPr>
      </w:pPr>
    </w:p>
    <w:p w:rsidR="00B6166E" w:rsidRDefault="00B6166E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Стал дед стар. Ноги у него не ходили, глаза не видели, уши не слышали, зубов не было. И когда он ел, у него текло назад изо рта. Сын и невестка перестали его за стол сажать, а давали ему обедать за печкой. Снесли ему раз обедать в чашке. </w:t>
      </w:r>
      <w:r w:rsidR="004117D6">
        <w:rPr>
          <w:sz w:val="28"/>
          <w:szCs w:val="28"/>
        </w:rPr>
        <w:t>Он хотел ее подвинуть, да уронил и разбил. Невестка стала бранить старика за то, что он им все в доме портит и чашке бьет, и сказала, что теперь она ему будет давать обедать в лоханке. Старик только вздохнул и ничего не сказал.</w:t>
      </w:r>
    </w:p>
    <w:p w:rsidR="004117D6" w:rsidRDefault="004117D6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44A4B">
        <w:rPr>
          <w:sz w:val="28"/>
          <w:szCs w:val="28"/>
        </w:rPr>
        <w:t>Сидят</w:t>
      </w:r>
      <w:proofErr w:type="gramEnd"/>
      <w:r w:rsidR="00144A4B">
        <w:rPr>
          <w:sz w:val="28"/>
          <w:szCs w:val="28"/>
        </w:rPr>
        <w:t xml:space="preserve"> раз мужик с женой дома и смотрят – сынишка их на полу дощечками играет – что-то слаживает. Отец и спросил: «Что ты это делаешь, Миша?» А Миша и говорит: «Это я, батюшка, лоханку делаю. Когда вы с матушкой стары будете, чтобы вас из этой лоханки кормить».</w:t>
      </w:r>
    </w:p>
    <w:p w:rsidR="00144A4B" w:rsidRDefault="00144A4B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Мужик с женой поглядели друг на друга и заплакали. Им стыдно стало за то, что они так обижали старика; и стали с тех пор сажать его за стол и ухаживать за ним.</w:t>
      </w:r>
    </w:p>
    <w:p w:rsidR="00196415" w:rsidRDefault="00196415" w:rsidP="00B6166E">
      <w:pPr>
        <w:spacing w:before="240" w:line="240" w:lineRule="auto"/>
        <w:contextualSpacing/>
        <w:rPr>
          <w:sz w:val="28"/>
          <w:szCs w:val="28"/>
        </w:rPr>
      </w:pPr>
    </w:p>
    <w:p w:rsidR="00196415" w:rsidRDefault="00196415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Достойное поведение родителей в семье служит дошкольникам примером для подражания, формирует у них такие нравственные черты, как доброта, отзывчивость, заботливость.</w:t>
      </w:r>
    </w:p>
    <w:p w:rsidR="00196415" w:rsidRDefault="00196415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Современные бабушки и дедушки чаще всего продолжают трудиться на производстве. </w:t>
      </w:r>
      <w:r w:rsidR="005654CE">
        <w:rPr>
          <w:sz w:val="28"/>
          <w:szCs w:val="28"/>
        </w:rPr>
        <w:t xml:space="preserve">Многие имеют среднее и высшее образование или закончили в свое время 7-8 классов. Они обладают большим жизненным опытом. Но для воспитания детей главным является их нравственный облик. Доброта и справедливость, любовь к труду, ответственность за его хорошие результаты, честность и скромность – те качества, которыми должны </w:t>
      </w:r>
      <w:r w:rsidR="002E31B1">
        <w:rPr>
          <w:sz w:val="28"/>
          <w:szCs w:val="28"/>
        </w:rPr>
        <w:t xml:space="preserve">обладать старшие члены семьи. От умения сочетать любовь к внукам с </w:t>
      </w:r>
      <w:r w:rsidR="00F52CBD">
        <w:rPr>
          <w:sz w:val="28"/>
          <w:szCs w:val="28"/>
        </w:rPr>
        <w:t>требовательностью к ним, привлекать детей к участию в интересных и полезных делах во многом зависит авторитет дедушек и бабушек.</w:t>
      </w:r>
    </w:p>
    <w:p w:rsidR="00F52CBD" w:rsidRDefault="00F52CBD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Между тем нередко педагоги детского сада наблюдают, как воспитанник группы не слушается пришедшую за ним бабушку, требует, чтобы она его одела, проявляет недовольство, если не получает от нее сладостей, и т.п.</w:t>
      </w:r>
    </w:p>
    <w:p w:rsidR="007C2387" w:rsidRDefault="007C2387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Важно выяснить причины подобного поведения, найти ошибки, допущенные в воспитании. Возможно, бабушка не является авторитетом для данного ребенка; может быть, дома мать и отец дошкольника подрывают ее авторитет, высказывая в присутствии ребенка свое недовольство методами ее воспитания.</w:t>
      </w:r>
    </w:p>
    <w:p w:rsidR="007C2387" w:rsidRDefault="007C2387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Во всех случаях законом в семейных отношениях должна стать сдержанность. Взаимные недовольства, разногласия, которые неизбежны в семейной жизни, разрешаются без детей. Беседуя с родителями, анализируя их ответы на вопросы, педагоги установили, </w:t>
      </w:r>
      <w:r w:rsidR="00C06FD8">
        <w:rPr>
          <w:sz w:val="28"/>
          <w:szCs w:val="28"/>
        </w:rPr>
        <w:t>что многие родители связывают разногласия в семейном воспитании между матерью, отцом, дедом и бабушкой с отсутствием единства в применяемых взрослыми методах и приемах.</w:t>
      </w:r>
    </w:p>
    <w:p w:rsidR="00C06FD8" w:rsidRDefault="00C06FD8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Но объединяет близких людей, членов одной семьи личностная и социальная позиция дедушек и бабушек.</w:t>
      </w:r>
    </w:p>
    <w:p w:rsidR="00C06FD8" w:rsidRDefault="00C06FD8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Как правило, они стремятся оказать помощь молодой семье в ведении хозяйства. Если взрослые проживают в разных квартирах, помощь эта эпизодическая, но в трудных случаях старшие приходят на помощь своим взрослым детям (</w:t>
      </w:r>
      <w:r w:rsidR="00B13557">
        <w:rPr>
          <w:sz w:val="28"/>
          <w:szCs w:val="28"/>
        </w:rPr>
        <w:t>берут временно детей к себе, проводят с ними отпуск).</w:t>
      </w:r>
    </w:p>
    <w:p w:rsidR="00B13557" w:rsidRDefault="00B13557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Бабушка и дедушка, живущие в семье сына или дочери, принимают на себя определенную часть забот, систематически участвуют в ведении домашнего хозяйства.</w:t>
      </w:r>
    </w:p>
    <w:p w:rsidR="00B13557" w:rsidRDefault="00B13557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Кроме того, они воспитывают своих внуков, </w:t>
      </w:r>
      <w:proofErr w:type="gramStart"/>
      <w:r>
        <w:rPr>
          <w:sz w:val="28"/>
          <w:szCs w:val="28"/>
        </w:rPr>
        <w:t>многое</w:t>
      </w:r>
      <w:proofErr w:type="gramEnd"/>
      <w:r>
        <w:rPr>
          <w:sz w:val="28"/>
          <w:szCs w:val="28"/>
        </w:rPr>
        <w:t xml:space="preserve"> вкладывая в душу и ум ребенка, проявляя заботу о его здоровье, правильном физическом развитии. У бабушки и дедушки больше терпения, чем у молодых родителей,</w:t>
      </w:r>
      <w:r w:rsidR="0075046C">
        <w:rPr>
          <w:sz w:val="28"/>
          <w:szCs w:val="28"/>
        </w:rPr>
        <w:t xml:space="preserve"> больше мудрости в общении с малышами. Если старшие члены семьи уже не работают, то у них есть и дополнительное время для воспитания внуков.</w:t>
      </w:r>
    </w:p>
    <w:p w:rsidR="0075046C" w:rsidRDefault="0075046C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Особенно ценны в воспитательном процессе нравственные позиции взрослых членов семьи. Например, дед, работающий на производстве, активно участвовал в благоустройстве детской игровой</w:t>
      </w:r>
      <w:r w:rsidR="00554C3A">
        <w:rPr>
          <w:sz w:val="28"/>
          <w:szCs w:val="28"/>
        </w:rPr>
        <w:t xml:space="preserve"> площадки во дворе дома. Он привлек к этой работе взрослого сына, соседей и даже старших дошкольников. Никто в семье не упрекнул его за то, что он в ущерб семье и своему отдыху выполнил полезное общественное дело.</w:t>
      </w:r>
    </w:p>
    <w:p w:rsidR="00554C3A" w:rsidRDefault="00554C3A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 неполной семье участие бабушки и дедушки имеет большое значение в воспитании детей. Мальчику дедушка особенно нужен, когда в семье нет отца. Если причина неполной семьи – развод, взрослым особенно необходимо договориться и придерживаться единых действий. Например, согласиться с тем, что ушедшего из семьи отцу можно встречаться с сыном в определенные дни для совместных</w:t>
      </w:r>
      <w:r w:rsidR="00D35EFD">
        <w:rPr>
          <w:sz w:val="28"/>
          <w:szCs w:val="28"/>
        </w:rPr>
        <w:t xml:space="preserve"> прогулок, развлечений. Можно, учитывая особенности отца ребенка, встречаться только дома, где мальчик живет со своей мамой, договорившись, чтобы бабушка и дедушка не вмешивались во взаимоотношения бывшего мужа и жены. Нередко недоразумения возникают вследствие несовпадения мнений. Например, бабушка, обиженная тем, что зять разошелся с ее дочерью, травмирует ребенка нелестной оценкой его отца, ушедшего из семьи. Дочь (мать ребенка) недовольна этим, хотя и считает, что бывший супруг недостоин хорошей оценки.</w:t>
      </w:r>
    </w:p>
    <w:p w:rsidR="00D35EFD" w:rsidRDefault="00D35EFD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16BA">
        <w:rPr>
          <w:sz w:val="28"/>
          <w:szCs w:val="28"/>
        </w:rPr>
        <w:t>Часто недоразумения межд</w:t>
      </w:r>
      <w:r w:rsidR="00193E76">
        <w:rPr>
          <w:sz w:val="28"/>
          <w:szCs w:val="28"/>
        </w:rPr>
        <w:t>у взрослыми возникают вследствие разного понимания задач и методов воспитания, особенностей подходу к ребенку. Молодые родители жалуются на то, что бабушки слишком балуют внуков, опекают во всем (из-за этого стремятся даже ограничить их общение); старшие члены семьи считают, что молодежь плохо приучает детей к труду или слишком строго обращается с детьми, не учитывая их возраста.</w:t>
      </w:r>
    </w:p>
    <w:p w:rsidR="00EF05AB" w:rsidRDefault="00EF05AB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Укрепляет отношения родных проведение праздников: 1 Мая, Нового года, дней рождения. Во многих семьях существует традиция совместного хорового пения, игры на музыкальных инструментах, проведения игр, состязаний на смекалку, ловкость. В этих развлечениях могут активно участвовать и старшие дошкольники. </w:t>
      </w:r>
    </w:p>
    <w:p w:rsidR="00EF05AB" w:rsidRDefault="00EF05AB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Интересен опыт воспитания шестилетнего Димы в семье С. Родители Димы, а также бабушка и дедушка, все еще работающие на заводе, едины в своих воспитательных целях, заботятся о том, чтобы не избаловать его. Дима охотно выполняет поручения взрослых, имеет</w:t>
      </w:r>
      <w:r w:rsidR="003B282C">
        <w:rPr>
          <w:sz w:val="28"/>
          <w:szCs w:val="28"/>
        </w:rPr>
        <w:t xml:space="preserve"> небольшие обязанности, выполнение которых контролируется взрослыми. Содержательно общение взрослых и ребенка: чтение книг, беседы, совместные игры, занятия. Мальчик растет </w:t>
      </w:r>
      <w:proofErr w:type="gramStart"/>
      <w:r w:rsidR="003B282C">
        <w:rPr>
          <w:sz w:val="28"/>
          <w:szCs w:val="28"/>
        </w:rPr>
        <w:t>дисциплинированным</w:t>
      </w:r>
      <w:proofErr w:type="gramEnd"/>
      <w:r w:rsidR="003B282C">
        <w:rPr>
          <w:sz w:val="28"/>
          <w:szCs w:val="28"/>
        </w:rPr>
        <w:t>, добрым, т</w:t>
      </w:r>
      <w:r w:rsidR="00D74579">
        <w:rPr>
          <w:sz w:val="28"/>
          <w:szCs w:val="28"/>
        </w:rPr>
        <w:t>р</w:t>
      </w:r>
      <w:r w:rsidR="003B282C">
        <w:rPr>
          <w:sz w:val="28"/>
          <w:szCs w:val="28"/>
        </w:rPr>
        <w:t>удолюбивым.</w:t>
      </w:r>
      <w:r w:rsidR="00D74579">
        <w:rPr>
          <w:sz w:val="28"/>
          <w:szCs w:val="28"/>
        </w:rPr>
        <w:t xml:space="preserve"> В семье существует хорошая традиция в подготовке к Новому году: вместе </w:t>
      </w:r>
      <w:proofErr w:type="gramStart"/>
      <w:r w:rsidR="00D74579">
        <w:rPr>
          <w:sz w:val="28"/>
          <w:szCs w:val="28"/>
        </w:rPr>
        <w:t>со</w:t>
      </w:r>
      <w:proofErr w:type="gramEnd"/>
      <w:r w:rsidR="00D74579">
        <w:rPr>
          <w:sz w:val="28"/>
          <w:szCs w:val="28"/>
        </w:rPr>
        <w:t xml:space="preserve"> взрослыми Дима готовит елочные игрушки, принимает участие в театрализованном представлении, организатором которого является бабушка, а участниками – все члены большой семьи.</w:t>
      </w:r>
    </w:p>
    <w:p w:rsidR="00D74579" w:rsidRDefault="00D74579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Интересны и полезны для детей рассказы бабушек и дедушек о своем детстве, работе в тылу или об участии в боях в период Великой Отечественной войны. Хорошие традиции развиваются и поддерживаются молодыми родителями, которые проявляют при этом много выдумки и фантазии.</w:t>
      </w:r>
    </w:p>
    <w:p w:rsidR="00D74579" w:rsidRDefault="00D74579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Нередко старшее поколение сохраняет в доме семейные реликвии: гимнастерку, пилотку военных лет, трудовые и боевые ордена, медали, почетные грамоты, старые фотографии. Время от времени их достают, рассматривают вместе с детьми, беседуют. Такое общение</w:t>
      </w:r>
      <w:r w:rsidR="00601D19">
        <w:rPr>
          <w:sz w:val="28"/>
          <w:szCs w:val="28"/>
        </w:rPr>
        <w:t xml:space="preserve"> важно для ребенка. Оно углубляет его привязанность к семье, родным, способствует умственному и нравственному развитию.</w:t>
      </w:r>
    </w:p>
    <w:p w:rsidR="00601D19" w:rsidRDefault="00601D19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Овладеть необходимыми методами и приемами в воспитании детей поможет взрослым членам семьи педагогический коллектив детского сада. Большое значение имеет также чтение научно-популярной литературы на педагогические темы.</w:t>
      </w:r>
      <w:bookmarkStart w:id="0" w:name="_GoBack"/>
      <w:bookmarkEnd w:id="0"/>
    </w:p>
    <w:p w:rsidR="00B13557" w:rsidRDefault="00B13557" w:rsidP="00B6166E">
      <w:pPr>
        <w:spacing w:before="240" w:line="240" w:lineRule="auto"/>
        <w:contextualSpacing/>
        <w:rPr>
          <w:sz w:val="28"/>
          <w:szCs w:val="28"/>
        </w:rPr>
      </w:pPr>
    </w:p>
    <w:p w:rsidR="00F52CBD" w:rsidRPr="00B6166E" w:rsidRDefault="00F52CBD" w:rsidP="00B6166E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52CBD" w:rsidRPr="00B6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0"/>
    <w:rsid w:val="00087A30"/>
    <w:rsid w:val="00135649"/>
    <w:rsid w:val="00144A4B"/>
    <w:rsid w:val="00193E76"/>
    <w:rsid w:val="00196415"/>
    <w:rsid w:val="00233F6E"/>
    <w:rsid w:val="002616BA"/>
    <w:rsid w:val="002E31B1"/>
    <w:rsid w:val="003B282C"/>
    <w:rsid w:val="004117D6"/>
    <w:rsid w:val="00436BEC"/>
    <w:rsid w:val="004858FF"/>
    <w:rsid w:val="00554C3A"/>
    <w:rsid w:val="005654CE"/>
    <w:rsid w:val="00582B7D"/>
    <w:rsid w:val="00595573"/>
    <w:rsid w:val="005B4B45"/>
    <w:rsid w:val="00601D19"/>
    <w:rsid w:val="006971F3"/>
    <w:rsid w:val="00733EE1"/>
    <w:rsid w:val="0075046C"/>
    <w:rsid w:val="0078158B"/>
    <w:rsid w:val="007C2387"/>
    <w:rsid w:val="00815AB6"/>
    <w:rsid w:val="0088246E"/>
    <w:rsid w:val="00B13557"/>
    <w:rsid w:val="00B529F3"/>
    <w:rsid w:val="00B6166E"/>
    <w:rsid w:val="00B9718F"/>
    <w:rsid w:val="00C027F1"/>
    <w:rsid w:val="00C06FD8"/>
    <w:rsid w:val="00C46BD7"/>
    <w:rsid w:val="00D17E37"/>
    <w:rsid w:val="00D35EFD"/>
    <w:rsid w:val="00D74579"/>
    <w:rsid w:val="00DF4FC0"/>
    <w:rsid w:val="00E50D09"/>
    <w:rsid w:val="00EF05AB"/>
    <w:rsid w:val="00F52CBD"/>
    <w:rsid w:val="00F9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2016-09-06T12:21:00Z</dcterms:created>
  <dcterms:modified xsi:type="dcterms:W3CDTF">2016-09-08T13:45:00Z</dcterms:modified>
</cp:coreProperties>
</file>