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DE" w:rsidRPr="006B01DE" w:rsidRDefault="006B01DE" w:rsidP="006B0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1DE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«Детский сад № 8 комбинированного вида»</w:t>
      </w:r>
    </w:p>
    <w:p w:rsidR="006B01DE" w:rsidRPr="006B01DE" w:rsidRDefault="006B01DE" w:rsidP="006B0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1DE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6B01DE" w:rsidRPr="006B01DE" w:rsidRDefault="006B01DE" w:rsidP="006B0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1DE">
        <w:rPr>
          <w:rFonts w:ascii="Times New Roman" w:eastAsia="Times New Roman" w:hAnsi="Times New Roman" w:cs="Times New Roman"/>
          <w:sz w:val="28"/>
          <w:szCs w:val="28"/>
        </w:rPr>
        <w:t>«Детский сад «Радуга» комбинированного вида»</w:t>
      </w:r>
    </w:p>
    <w:p w:rsidR="006B01DE" w:rsidRPr="006B01DE" w:rsidRDefault="006B01DE" w:rsidP="006B01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1DE">
        <w:rPr>
          <w:rFonts w:ascii="Times New Roman" w:eastAsia="Times New Roman" w:hAnsi="Times New Roman" w:cs="Times New Roman"/>
          <w:sz w:val="28"/>
          <w:szCs w:val="28"/>
        </w:rPr>
        <w:t xml:space="preserve">Рузаевского муниципального района </w:t>
      </w:r>
    </w:p>
    <w:p w:rsidR="006B01DE" w:rsidRPr="006B01DE" w:rsidRDefault="006B01DE" w:rsidP="006B01DE">
      <w:pPr>
        <w:spacing w:after="0" w:line="259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rPr>
          <w:rFonts w:ascii="Garamond" w:eastAsia="Times New Roman" w:hAnsi="Garamond" w:cs="Times New Roman"/>
          <w:b/>
          <w:sz w:val="28"/>
          <w:szCs w:val="28"/>
        </w:rPr>
      </w:pPr>
      <w:bookmarkStart w:id="0" w:name="_GoBack"/>
      <w:bookmarkEnd w:id="0"/>
    </w:p>
    <w:p w:rsidR="006B01DE" w:rsidRPr="006B01DE" w:rsidRDefault="006B01DE" w:rsidP="006B01DE">
      <w:pPr>
        <w:spacing w:after="0" w:line="259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  <w:r w:rsidRPr="006B01DE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>Семинар – практикум</w:t>
      </w: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  <w:r w:rsidRPr="006B01DE"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  <w:t xml:space="preserve"> «Общение педагога с детьми»</w:t>
      </w: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48"/>
          <w:szCs w:val="48"/>
        </w:rPr>
      </w:pPr>
    </w:p>
    <w:p w:rsidR="006B01DE" w:rsidRPr="006B01DE" w:rsidRDefault="006B01DE" w:rsidP="006B01DE">
      <w:pPr>
        <w:spacing w:after="0" w:line="259" w:lineRule="auto"/>
        <w:jc w:val="righ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righ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77298C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46CE99" wp14:editId="20906731">
            <wp:extent cx="4071937" cy="2763837"/>
            <wp:effectExtent l="0" t="0" r="5080" b="0"/>
            <wp:docPr id="2052" name="Picture 4" descr="C:\Users\Администратор\Desktop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Администратор\Desktop\ltn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37" cy="276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righ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6B01DE">
        <w:rPr>
          <w:rFonts w:ascii="Monotype Corsiva" w:eastAsia="Times New Roman" w:hAnsi="Monotype Corsiva" w:cs="Times New Roman"/>
          <w:color w:val="000000"/>
          <w:sz w:val="28"/>
          <w:szCs w:val="28"/>
        </w:rPr>
        <w:t>Подготовила: педагог-психолог Родионова Наталья Сергеевна</w:t>
      </w: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6B01DE" w:rsidRPr="006B01DE" w:rsidRDefault="006B01DE" w:rsidP="006B01DE">
      <w:pPr>
        <w:spacing w:after="0" w:line="259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6B01DE">
        <w:rPr>
          <w:rFonts w:ascii="Monotype Corsiva" w:eastAsia="Times New Roman" w:hAnsi="Monotype Corsiva" w:cs="Times New Roman"/>
          <w:color w:val="000000"/>
          <w:sz w:val="28"/>
          <w:szCs w:val="28"/>
        </w:rPr>
        <w:t>Рузаевка,2021</w:t>
      </w:r>
    </w:p>
    <w:p w:rsidR="0070526C" w:rsidRPr="00995D19" w:rsidRDefault="00995D19" w:rsidP="0070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Семинар - практикум «Общение педагога с детьми</w:t>
      </w:r>
      <w:r w:rsidR="0070526C"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0526C" w:rsidRPr="00995D19" w:rsidRDefault="0070526C" w:rsidP="0070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0526C" w:rsidRPr="00995D19" w:rsidRDefault="0070526C" w:rsidP="0070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Углубление знаний воспитателей о психолого-педагогических основах общения.</w:t>
      </w:r>
    </w:p>
    <w:p w:rsidR="0070526C" w:rsidRPr="00995D19" w:rsidRDefault="0070526C" w:rsidP="0070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Ознакомление с функциями, формами и условиями оптимального педагогического общения.</w:t>
      </w:r>
    </w:p>
    <w:p w:rsidR="0070526C" w:rsidRPr="00995D19" w:rsidRDefault="0070526C" w:rsidP="0070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умений проявлять педагогический такт в различных условиях воспитательно-образовательной работы в ДОУ.</w:t>
      </w:r>
    </w:p>
    <w:p w:rsidR="0070526C" w:rsidRPr="00995D19" w:rsidRDefault="0070526C" w:rsidP="0070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0526C" w:rsidRPr="00995D19" w:rsidRDefault="0070526C" w:rsidP="0070526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акцентировать внимание педагогов на неконструктивных способах педагогического общения с воспитанниками;</w:t>
      </w:r>
    </w:p>
    <w:p w:rsidR="0070526C" w:rsidRPr="00995D19" w:rsidRDefault="0070526C" w:rsidP="0070526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педагогов видеть проблемы своего поведения, препятствующие конструктивному взаимодействию с воспитанниками.</w:t>
      </w:r>
    </w:p>
    <w:p w:rsidR="0070526C" w:rsidRPr="00995D19" w:rsidRDefault="0070526C" w:rsidP="0070526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значение индивидуального восприятия и его влияние на коммуникативный процесс;</w:t>
      </w:r>
    </w:p>
    <w:p w:rsidR="0070526C" w:rsidRPr="00995D19" w:rsidRDefault="0070526C" w:rsidP="0070526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улучшению коммуникации между педагогами.</w:t>
      </w:r>
    </w:p>
    <w:p w:rsidR="0070526C" w:rsidRPr="00995D19" w:rsidRDefault="0070526C" w:rsidP="0070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взаимодействие людей друг с другом в обмене информацией познавательного или аффективно-оценочного характера.</w:t>
      </w:r>
    </w:p>
    <w:p w:rsidR="0070526C" w:rsidRPr="00995D19" w:rsidRDefault="0070526C" w:rsidP="0070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характеризуется, прежде всего, включенностью в практическое взаимодействие людей по поводу трудовой, учебной или игровой деятельности.</w:t>
      </w:r>
    </w:p>
    <w:p w:rsidR="00995D19" w:rsidRDefault="003D784C" w:rsidP="00995D19">
      <w:pPr>
        <w:spacing w:after="0"/>
        <w:ind w:left="-142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предполагает не просто обсуждение каких-то проблем с окружающими, а процесс принятия волнующих собеседника вопросов как своих собственных, умение чувствовать настроение другого человека, умение проявлять тактичность и, </w:t>
      </w:r>
      <w:proofErr w:type="spellStart"/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</w:t>
      </w:r>
      <w:proofErr w:type="spellEnd"/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позиции партнёра, воспринимать окружающих взрослых и детей. Конечно, все мы разные по характеру, темпераменту, отношению к жизни, но даже в этом случае существует нечто, объединяющее нас в единое целое.</w:t>
      </w:r>
    </w:p>
    <w:p w:rsidR="003D784C" w:rsidRPr="00995D19" w:rsidRDefault="003D784C" w:rsidP="00995D19">
      <w:pPr>
        <w:spacing w:after="0"/>
        <w:ind w:left="-142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выполнить следующее упражнение («Салфетки»): перед вами на </w:t>
      </w:r>
      <w:hyperlink r:id="rId7" w:tgtFrame="_blank" w:history="1">
        <w:r w:rsidRPr="00995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столе</w:t>
        </w:r>
      </w:hyperlink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совершенно одинаковые бумажные салфетки. Возьмите одну салфетку и строго выполняйте мои инструкции:</w:t>
      </w:r>
    </w:p>
    <w:p w:rsidR="003D784C" w:rsidRPr="00995D19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разверните салфетку;</w:t>
      </w:r>
    </w:p>
    <w:p w:rsidR="003D784C" w:rsidRPr="00995D19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оторвите правый уголок;</w:t>
      </w:r>
    </w:p>
    <w:p w:rsidR="003D784C" w:rsidRPr="00995D19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сверните салфетку пополам;</w:t>
      </w:r>
    </w:p>
    <w:p w:rsidR="003D784C" w:rsidRPr="00995D19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оторвите правый уголок;</w:t>
      </w:r>
    </w:p>
    <w:p w:rsidR="003D784C" w:rsidRPr="00995D19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сверните салфетку пополам;</w:t>
      </w:r>
    </w:p>
    <w:p w:rsidR="003D784C" w:rsidRPr="00995D19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оторвите правый уголок;</w:t>
      </w:r>
    </w:p>
    <w:p w:rsidR="003D784C" w:rsidRPr="00995D19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сверните салфетку;</w:t>
      </w:r>
    </w:p>
    <w:p w:rsidR="003D784C" w:rsidRPr="00995D19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разверните салфетку. </w:t>
      </w:r>
    </w:p>
    <w:p w:rsidR="003D784C" w:rsidRPr="00995D19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что получилось. Все салфетки разные, хотя вы все выполняли одну и ту же инструкцию. Почему же так получилось? Потому что мы с вами разные. Каждый из нас по-своему воспринимает одну и ту же информацию, по-разному выполняет одни и те же действия. В этом есть и «плюс» и «минус». «Минус» в том, что в обращении с нами нужны разные методы и приёмы, а «плюс» - было бы совсем неинтересно жить, если бы мы думали и делали одинаково. </w:t>
      </w:r>
    </w:p>
    <w:p w:rsidR="003D784C" w:rsidRDefault="003D784C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 это необходимо учитывать как в  процессе общения взрослых, так и  в ходе взаимодействия с детьми. В общении складывается важная система взаимоотношений между людьми, которая способствует эффективности общения. </w:t>
      </w:r>
    </w:p>
    <w:p w:rsidR="00995D19" w:rsidRDefault="00995D19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19" w:rsidRPr="00995D19" w:rsidRDefault="00995D19" w:rsidP="003D784C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4D" w:rsidRPr="00995D19" w:rsidRDefault="00C9634D" w:rsidP="00C9634D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Педагогическое общение в обучении и воспитании служит инструментом воздействия на личность обучаемого. </w:t>
      </w:r>
    </w:p>
    <w:p w:rsidR="00C9634D" w:rsidRPr="00995D19" w:rsidRDefault="00C9634D" w:rsidP="00C9634D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Педагогическое общение</w:t>
      </w: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целостная система (приемы и навыки) социально-психологического взаимодействия педагога и воспитуемых, содержащая в себе обмен информацией, воспитательные воздействия и организацию взаимоотношений с помощью коммуникативных средств. </w:t>
      </w:r>
    </w:p>
    <w:p w:rsidR="00995D19" w:rsidRDefault="00C9634D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нас решает сам, какую линию поведения выбрать, какой способ общения </w:t>
      </w:r>
      <w:r w:rsidR="00C94BE2"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предпочесть. </w:t>
      </w: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важно понимать, что отношения ребёнка с воспитателем </w:t>
      </w:r>
      <w:hyperlink r:id="rId8" w:tgtFrame="_blank" w:history="1">
        <w:r w:rsidRPr="00995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играют</w:t>
        </w:r>
      </w:hyperlink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сильную роль в формировании его личности,  так как ребёнок большую часть времени проводит в ДОУ. Именно в процессе взаимодействия с педагогами дети приобретают представление о взаимоотношениях людей, социализируются. </w:t>
      </w:r>
    </w:p>
    <w:p w:rsidR="0043512E" w:rsidRPr="00995D19" w:rsidRDefault="0043512E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hAnsi="Times New Roman" w:cs="Times New Roman"/>
          <w:sz w:val="24"/>
          <w:szCs w:val="24"/>
        </w:rPr>
        <w:t>Педагог сам выбирает подходящий стиль общения с учениками или воспитанниками, основанный на взаимном уважении.</w:t>
      </w:r>
    </w:p>
    <w:p w:rsidR="0043512E" w:rsidRPr="00995D19" w:rsidRDefault="0043512E" w:rsidP="0043512E">
      <w:pPr>
        <w:rPr>
          <w:rFonts w:ascii="Times New Roman" w:hAnsi="Times New Roman" w:cs="Times New Roman"/>
          <w:b/>
          <w:sz w:val="24"/>
          <w:szCs w:val="24"/>
        </w:rPr>
      </w:pPr>
      <w:r w:rsidRPr="00995D19">
        <w:rPr>
          <w:rFonts w:ascii="Times New Roman" w:hAnsi="Times New Roman" w:cs="Times New Roman"/>
          <w:b/>
          <w:sz w:val="24"/>
          <w:szCs w:val="24"/>
        </w:rPr>
        <w:t>Авторитарный стиль педагогического общения</w:t>
      </w:r>
    </w:p>
    <w:p w:rsidR="0043512E" w:rsidRPr="00995D19" w:rsidRDefault="0043512E" w:rsidP="0043512E">
      <w:pPr>
        <w:rPr>
          <w:rFonts w:ascii="Times New Roman" w:hAnsi="Times New Roman" w:cs="Times New Roman"/>
          <w:sz w:val="24"/>
          <w:szCs w:val="24"/>
        </w:rPr>
      </w:pPr>
      <w:r w:rsidRPr="00995D19">
        <w:rPr>
          <w:rFonts w:ascii="Times New Roman" w:hAnsi="Times New Roman" w:cs="Times New Roman"/>
          <w:sz w:val="24"/>
          <w:szCs w:val="24"/>
        </w:rPr>
        <w:t>Педагог занимает доминирующую позицию, не позволяет детям проявлять самостоятельность и инициативу. Воспитанники в данном случае выступают объектом воспитательных воздействий.</w:t>
      </w:r>
    </w:p>
    <w:p w:rsidR="0043512E" w:rsidRPr="00995D19" w:rsidRDefault="0043512E" w:rsidP="0043512E">
      <w:pPr>
        <w:rPr>
          <w:rFonts w:ascii="Times New Roman" w:hAnsi="Times New Roman" w:cs="Times New Roman"/>
          <w:sz w:val="24"/>
          <w:szCs w:val="24"/>
        </w:rPr>
      </w:pPr>
      <w:r w:rsidRPr="00995D19">
        <w:rPr>
          <w:rFonts w:ascii="Times New Roman" w:hAnsi="Times New Roman" w:cs="Times New Roman"/>
          <w:sz w:val="24"/>
          <w:szCs w:val="24"/>
        </w:rPr>
        <w:t>Дети при таких способах взаимодействия будут, скорее всего, прекрасно вооружены знаниями, умениями и навыками и даже демонстрировать их на практике, однако такая демонстрация обусловлена не реальными потребностями и ценностями ребенка, а необходимостью реализовывать желательное поведение в присутствии воспитателя. Данная модель не способствует развитию самостоятельности и творческой инициативы у детей, а также полноценным межличностным контактам.</w:t>
      </w:r>
    </w:p>
    <w:p w:rsidR="0043512E" w:rsidRPr="00995D19" w:rsidRDefault="0043512E" w:rsidP="0043512E">
      <w:pPr>
        <w:rPr>
          <w:rFonts w:ascii="Times New Roman" w:hAnsi="Times New Roman" w:cs="Times New Roman"/>
          <w:b/>
          <w:sz w:val="24"/>
          <w:szCs w:val="24"/>
        </w:rPr>
      </w:pPr>
      <w:r w:rsidRPr="00995D19">
        <w:rPr>
          <w:rFonts w:ascii="Times New Roman" w:hAnsi="Times New Roman" w:cs="Times New Roman"/>
          <w:b/>
          <w:sz w:val="24"/>
          <w:szCs w:val="24"/>
        </w:rPr>
        <w:t>Демократический стиль педагогического общения</w:t>
      </w:r>
    </w:p>
    <w:p w:rsidR="0043512E" w:rsidRPr="00995D19" w:rsidRDefault="0043512E" w:rsidP="0043512E">
      <w:pPr>
        <w:rPr>
          <w:rFonts w:ascii="Times New Roman" w:hAnsi="Times New Roman" w:cs="Times New Roman"/>
          <w:sz w:val="24"/>
          <w:szCs w:val="24"/>
        </w:rPr>
      </w:pPr>
      <w:r w:rsidRPr="00995D19">
        <w:rPr>
          <w:rFonts w:ascii="Times New Roman" w:hAnsi="Times New Roman" w:cs="Times New Roman"/>
          <w:sz w:val="24"/>
          <w:szCs w:val="24"/>
        </w:rPr>
        <w:t xml:space="preserve">Основная особенность этого стиля – </w:t>
      </w:r>
      <w:proofErr w:type="spellStart"/>
      <w:r w:rsidRPr="00995D19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995D19">
        <w:rPr>
          <w:rFonts w:ascii="Times New Roman" w:hAnsi="Times New Roman" w:cs="Times New Roman"/>
          <w:sz w:val="24"/>
          <w:szCs w:val="24"/>
        </w:rPr>
        <w:t xml:space="preserve"> и сотрудничество. Педагог ориентирован на привлечение воспитанников к обсуждению и совместному решению общих дел, проблем. Создает условия для самореализации и проявления творческой инициативы детей.</w:t>
      </w:r>
      <w:r w:rsidR="00995D19">
        <w:rPr>
          <w:rFonts w:ascii="Times New Roman" w:hAnsi="Times New Roman" w:cs="Times New Roman"/>
          <w:sz w:val="24"/>
          <w:szCs w:val="24"/>
        </w:rPr>
        <w:t xml:space="preserve"> </w:t>
      </w:r>
      <w:r w:rsidRPr="00995D19">
        <w:rPr>
          <w:rFonts w:ascii="Times New Roman" w:hAnsi="Times New Roman" w:cs="Times New Roman"/>
          <w:sz w:val="24"/>
          <w:szCs w:val="24"/>
        </w:rPr>
        <w:t>Способствует развитию у ребенка умения общаться, учитывать интересы других людей, проявлять инициативу и самостоятельность. Ребенок чувствует себя эмоционально защищенным, проявляет уверенность и активность.</w:t>
      </w:r>
    </w:p>
    <w:p w:rsidR="0043512E" w:rsidRPr="00995D19" w:rsidRDefault="0043512E" w:rsidP="0043512E">
      <w:pPr>
        <w:rPr>
          <w:rFonts w:ascii="Times New Roman" w:hAnsi="Times New Roman" w:cs="Times New Roman"/>
          <w:b/>
          <w:sz w:val="24"/>
          <w:szCs w:val="24"/>
        </w:rPr>
      </w:pPr>
      <w:r w:rsidRPr="00995D19">
        <w:rPr>
          <w:rFonts w:ascii="Times New Roman" w:hAnsi="Times New Roman" w:cs="Times New Roman"/>
          <w:b/>
          <w:sz w:val="24"/>
          <w:szCs w:val="24"/>
        </w:rPr>
        <w:t>Либеральный стиль педагогического общения</w:t>
      </w:r>
    </w:p>
    <w:p w:rsidR="0043512E" w:rsidRPr="00995D19" w:rsidRDefault="0043512E" w:rsidP="0043512E">
      <w:pPr>
        <w:rPr>
          <w:rFonts w:ascii="Times New Roman" w:hAnsi="Times New Roman" w:cs="Times New Roman"/>
          <w:sz w:val="24"/>
          <w:szCs w:val="24"/>
        </w:rPr>
      </w:pPr>
      <w:r w:rsidRPr="00995D19">
        <w:rPr>
          <w:rFonts w:ascii="Times New Roman" w:hAnsi="Times New Roman" w:cs="Times New Roman"/>
          <w:sz w:val="24"/>
          <w:szCs w:val="24"/>
        </w:rPr>
        <w:t>Характеризуется стремлением педагога минимально включаться в деятельность, формализмом. Попустительский стиль общения реализует тактику невмешательства, основу которой составляют равнодушие и незаинтересованность. Уходит от ответственности за результаты своей деятельности.</w:t>
      </w:r>
      <w:r w:rsidR="00995D19">
        <w:rPr>
          <w:rFonts w:ascii="Times New Roman" w:hAnsi="Times New Roman" w:cs="Times New Roman"/>
          <w:sz w:val="24"/>
          <w:szCs w:val="24"/>
        </w:rPr>
        <w:t xml:space="preserve"> </w:t>
      </w:r>
      <w:r w:rsidRPr="00995D19">
        <w:rPr>
          <w:rFonts w:ascii="Times New Roman" w:hAnsi="Times New Roman" w:cs="Times New Roman"/>
          <w:sz w:val="24"/>
          <w:szCs w:val="24"/>
        </w:rPr>
        <w:t>К результатам такого подхода к воспитанию относится разрыв эмоциональных связей взрослых с ребенком. Возможно, что ребенок проявит раннюю самостоятельность и независимость, но не будет способным к участию и сопереживанию другим людям.</w:t>
      </w:r>
    </w:p>
    <w:p w:rsidR="00995D19" w:rsidRPr="00995D19" w:rsidRDefault="0043512E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hAnsi="Times New Roman" w:cs="Times New Roman"/>
          <w:sz w:val="24"/>
          <w:szCs w:val="24"/>
        </w:rPr>
        <w:t xml:space="preserve">В реальной педагогической практике чаще всего имеют место смешанные стили общения.  </w:t>
      </w:r>
      <w:r w:rsidR="00995D19"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обладать педагогическим тактом – уметь разговаривать с детьми и выслушивать их; проявлять выдержку при любых обстоятельствах, находить способы воздействия на детей, учитывая их самолюбие; понимать и правильно оценивать детские поступки и проявления их личностных качеств, а главное, уметь индивидуализировать методы и приёмы воспитания, опираясь НА ВСЁ ЛУЧШЕЕ, ЧТО ЕСТЬ В РЕБЁНКЕ  </w:t>
      </w:r>
      <w:proofErr w:type="gramEnd"/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«Зайку бросила хозяйка…</w:t>
      </w: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(цель: развитие умения педагогов управлять своим голосом)</w:t>
      </w:r>
      <w:proofErr w:type="gramStart"/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Одним из важных моментов общения с детьми является умение владеть голосом. Предлагаю вам проверить, насколько способность управлять своим голосом развита у вас. Нужно произнести текст: «Зайку бросила хозяйка… » с определённой интонацией. Приглашаю по одному участнику от команды выбрать задание. Время на подготовку 30 секунд».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 текста: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Шёпотом.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максимальной громкостью.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Волнообразно.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будто вы страшно замёрзли.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будто у вас во рту горячая картошка.</w:t>
      </w:r>
    </w:p>
    <w:p w:rsidR="00226CC4" w:rsidRDefault="00995D19" w:rsidP="00226CC4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маленькая девочка.</w:t>
      </w:r>
    </w:p>
    <w:p w:rsidR="00332C53" w:rsidRPr="00226CC4" w:rsidRDefault="00332C53" w:rsidP="00226CC4">
      <w:pPr>
        <w:spacing w:after="0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эффективного общения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повседневном общении у взрослого с ребенком возникает много проблем, стрессов, поэтому для педагога очень важным является приобретение умений и навыков эффективного общения с ребенком.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способы эффективного общения, коммуникативные техники, обеспечивающие возможность конструктивного диалога, можно условно разделить </w:t>
      </w:r>
      <w:proofErr w:type="gramStart"/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вербальные и невербальные.</w:t>
      </w:r>
    </w:p>
    <w:p w:rsidR="00332C53" w:rsidRPr="008848A6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способ. Активное слушание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ребенок расстроен, обижен или взволнован, то ему можно помочь, активно выслушав его.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слушать - значит возвращать ребенку в беседе то, что он вам рассказал, показывая при этом, что вы уважаете его чувства (в активном слушании важно определить чувства ребенка).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активного слушания такова: ситуация и слова ребенка; чувства ребенка; ответ взрослого.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ребенок – А, Коля меня сильно ударил! (ситуация, слова ребенка). Обида, боль, гнев (чувства ребенка). – Коля тебя ударил и тебе очень больно (ответ взрослого).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почувствовал ребенок после того, как его выслушали?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Вывод. 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педагогом способа активного слушания способствует: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снижению тревоги и ослаблению переживаний ребенка;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повышению у ребенка доверия к педагогу и желание общаться с ним</w:t>
      </w:r>
    </w:p>
    <w:p w:rsidR="00332C53" w:rsidRPr="008848A6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способ. Отражение</w:t>
      </w:r>
    </w:p>
    <w:p w:rsidR="00332C53" w:rsidRPr="00995D19" w:rsidRDefault="00332C53" w:rsidP="008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означает присоединение к ребенку на невербальном уровне (используя позу, жесты, мимику). Этот способ поможет достичь взаимопонимания с ним. То есть, если взрослый взглядом, позой проявляет интерес к детскому обращению, использует «язык эмоций», внимательно слушает, то ребенок поверит и доверится, а если наоборот, то взрослый не получит шанса установить контакт с ребенком.</w:t>
      </w:r>
    </w:p>
    <w:p w:rsidR="00226CC4" w:rsidRDefault="00226CC4" w:rsidP="00332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Практическое упражнение «Мимика педагога».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делятся на две команды.</w:t>
      </w: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озвучивает проблемную ситуацию: «В группе детского сада идет занятие, дети заняты увлекательн</w:t>
      </w:r>
      <w:r w:rsidR="00C94BE2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игрой. Вдруг раздается сильный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шум. Воспитатель оборачивается и…»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раздает педагогам написанные на листах бумаги предполагаемые реакции взрослого и предлагает одному из участников команды изобразить мимикой реакцию «воспитателя», а участникам другой команды понять мимику и озвучить, то, что хотел сказать «воспитатель».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реакций «воспитателя»:: удивление («что случилось?»), осуждение («кто это?»), требование («перестаньте»), выжидание («я жду тишину»), гнев («что это такое!»), страдание («когда же это закончится?»).</w:t>
      </w:r>
      <w:proofErr w:type="gramEnd"/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C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Вывод.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педагогом способа отражения способствует: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установлению контакта с ребенком;</w:t>
      </w:r>
    </w:p>
    <w:p w:rsidR="00332C53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повышению у ребенка доверия к педагогу и желание общаться с ним</w:t>
      </w:r>
    </w:p>
    <w:p w:rsidR="00226CC4" w:rsidRPr="00995D19" w:rsidRDefault="00226CC4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можно услышать высказывания взрослых: «Ну что у тебя за вид?», «Перестань тут ползать, ты мне мешаешь», «Почему ты опять ленишься, не убираешь за собой игрушки. Меня ждешь?» Таким деструктивным образом многие взрослые предпочитают говорить с ребенком, ругать его, стыдить, используя при этом «ТЫ – ВЫСКАЗЫВАНИЕ».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подобных ситуациях рекомендовано пользоваться следующими правилами: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вызывает у вас своим поведением отрицательные переживания, сообщите ему об этом.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Сообщите о себе, о своем переживании, а не о нем, не о его поведении.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такое высказывание: </w:t>
      </w: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«Если хочешь изменить поведение другого, следует, прежде всего, изменить себя».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Проявляя уважение к чувствам ребенка, в диалоге важно выражать свои потребности и желания. В какой форме мы их высказываем?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 </w:t>
      </w: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речевого общения «</w:t>
      </w:r>
      <w:proofErr w:type="gramStart"/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Я-сообщение</w:t>
      </w:r>
      <w:proofErr w:type="gramEnd"/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имеет ряд преимуществ перед «Ты-сообщением».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Я-высказывания</w:t>
      </w:r>
      <w:proofErr w:type="gramEnd"/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адресуются к ситуации, а не к личности ребенка, и оказываются эффективным средством воздействия на ребенка с целью изменения его поведения.</w:t>
      </w:r>
    </w:p>
    <w:p w:rsidR="00332C53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ситуации: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оставил разбросанные игрушки.</w:t>
      </w:r>
    </w:p>
    <w:p w:rsidR="00E72B36" w:rsidRPr="00995D19" w:rsidRDefault="00332C53" w:rsidP="0022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ситуации с использованием «</w:t>
      </w:r>
      <w:proofErr w:type="gramStart"/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Я-высказывания</w:t>
      </w:r>
      <w:proofErr w:type="gramEnd"/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«Когда я вижу разбросанные игрушки, то чувствую недовольство, и мне хочется, чтобы они были убраны».</w:t>
      </w:r>
    </w:p>
    <w:p w:rsidR="00226CC4" w:rsidRDefault="00332C53" w:rsidP="00B05E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5E5A" w:rsidRPr="00995D19" w:rsidRDefault="00332C53" w:rsidP="00B05E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всегда должен присутствовать неподдельный интерес к личности ребёнка. Проявление интереса выражается в том, как педагог слушает своего собеседника, задаёт вопросы, сопереживает ему, подтверждая своё внимание репликами.</w:t>
      </w:r>
    </w:p>
    <w:p w:rsidR="00B05E5A" w:rsidRPr="00995D19" w:rsidRDefault="00B05E5A" w:rsidP="00B05E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E5A" w:rsidRPr="00995D19" w:rsidRDefault="00B05E5A" w:rsidP="00B05E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информация воспринимается ребенком через отношения, а не через слова. Словами у ребенка загружается левое полушарие, которое отвечает за логику и речь. А ребенок – правополушарное существо, его мышление образное. Поэтому добрая улыбка, подбадривающий теплый взгляд, ласковое прикосновение и приятное поглаживание рукой со стороны взрослого скажут ребенку о том, что он любим и дорог лучше всяких слов. </w:t>
      </w:r>
    </w:p>
    <w:p w:rsidR="00B05E5A" w:rsidRPr="00995D19" w:rsidRDefault="00B05E5A" w:rsidP="00B05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«Передай чувство»</w:t>
      </w:r>
    </w:p>
    <w:p w:rsidR="00B05E5A" w:rsidRPr="00995D19" w:rsidRDefault="00B05E5A" w:rsidP="00B05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 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тёплую атмосферу в группе; проанализировать, какую роль играет прикосновение к ребёнку в педагогической деятельности.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Участники группы сидят в кругу с закрытыми глазами.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 прикасается к одному из педагогов так, чтобы он почувствовал лёгкое ласковое прикосновение. Получивший это ощущение старается передать его дальше по кругу. В конце «чувство» возвращается к психологу. Далее можно послать «пренебрежительное прикосновение».</w:t>
      </w:r>
    </w:p>
    <w:p w:rsidR="00B05E5A" w:rsidRDefault="00B05E5A" w:rsidP="00B05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Проводится обсуждение того, что почувствовал каждый участник. Педагоги определяют, какую роль играет прикосновение в общении с детьми.</w:t>
      </w:r>
    </w:p>
    <w:p w:rsidR="00226CC4" w:rsidRPr="00995D19" w:rsidRDefault="00226CC4" w:rsidP="00B05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E5A" w:rsidRPr="00995D19" w:rsidRDefault="00B05E5A" w:rsidP="00B05E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Американский психолог Вирджиния Сатир особо подчеркивает, что если взрослый не может выслушать ребенка, ему даже не стоит делать вид, будто он слушает. Если у ребенка возникла проблема, которую он считает важной, необходимо уделить ему все ваше внимание. Если же в данный момент  не можете этого сделать, объясните ребенку, что сейчас вы заняты и подойдете к нему, как только освободитесь. Но при этом чрезвычайно важно помнить ваше обещание и,  не дожидаясь повторного напоминания, уделять ребенку внимание, как только появится такая возможность.</w:t>
      </w:r>
    </w:p>
    <w:p w:rsidR="00B05E5A" w:rsidRPr="00995D19" w:rsidRDefault="00B05E5A" w:rsidP="00B05E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«Хоровая декламация»</w:t>
      </w:r>
    </w:p>
    <w:p w:rsidR="00B05E5A" w:rsidRPr="00995D19" w:rsidRDefault="00B05E5A" w:rsidP="00B05E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слушать  и слышать.</w:t>
      </w:r>
    </w:p>
    <w:p w:rsidR="00B05E5A" w:rsidRPr="00995D19" w:rsidRDefault="00B05E5A" w:rsidP="00B05E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Выполнение:</w:t>
      </w:r>
    </w:p>
    <w:p w:rsidR="00B05E5A" w:rsidRPr="00995D19" w:rsidRDefault="00B05E5A" w:rsidP="00B05E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участников выходит из комнаты. После этого оставшиеся выбирают известное стихотворение и распределяют между собой слова первых двух строчек. Например: «Наша Таня громко плачет, уронила в речку мячик». Слова распределяются по одному, по часовой стрелке. Если слов не хватает на всех, начинают сначала.</w:t>
      </w:r>
    </w:p>
    <w:p w:rsidR="008848A6" w:rsidRDefault="00B05E5A" w:rsidP="00226C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вышедший возвращается и по сигналу ведущего все одно временно говорят каждый свое слово. Вернувшийся должен понять, какую строчку цитировали.</w:t>
      </w:r>
    </w:p>
    <w:p w:rsidR="00226CC4" w:rsidRDefault="00226CC4" w:rsidP="00226C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C53" w:rsidRPr="008848A6" w:rsidRDefault="00332C53" w:rsidP="00884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Психологические приёмы достижения расположенности детей.</w:t>
      </w:r>
    </w:p>
    <w:p w:rsidR="00332C53" w:rsidRPr="00995D19" w:rsidRDefault="00332C53" w:rsidP="008848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Приём «имя собственное». При взаимодействии с тем или иным ребенком не забывайте обращаться к нему по имени, т.к. звук собственного имени вызывает у человека не всегда осознаваемое им чувство приятного. Причём это необходимо делать не от случая к случаю, а, постоянно располагая к себе учащегося «заранее», а не тогда, когда необходимо уговорить его выполнить, то или иное задание.</w:t>
      </w:r>
    </w:p>
    <w:p w:rsidR="00332C53" w:rsidRPr="00995D19" w:rsidRDefault="00332C53" w:rsidP="008848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Приём «зеркало отношений». Лицо - это «зеркало отношений», и люди с доброй мягкой улыбкой, как правило, притягивают, располагают к себе участников межличностного взаимодействия. Это, однако, не значит, что педагог должен постоянно носить на своём лице улыбку.</w:t>
      </w:r>
    </w:p>
    <w:p w:rsidR="00332C53" w:rsidRPr="00995D19" w:rsidRDefault="00332C53" w:rsidP="008848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Приём «золотые слова» - слова, содержащие небольшое преувеличение положительных качеств человека. Самый эффективный комплимент - комплимент на фоне </w:t>
      </w:r>
      <w:proofErr w:type="spellStart"/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антикомплимента</w:t>
      </w:r>
      <w:proofErr w:type="spellEnd"/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себе.</w:t>
      </w:r>
    </w:p>
    <w:p w:rsidR="00332C53" w:rsidRPr="00995D19" w:rsidRDefault="00332C53" w:rsidP="008848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Приём «терпеливый слушатель» - при общении с воспитанниками педагог всегда должен выступать в роли терпеливого и внимательного слушателя.</w:t>
      </w:r>
    </w:p>
    <w:p w:rsidR="00332C53" w:rsidRPr="00995D19" w:rsidRDefault="00332C53" w:rsidP="00226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Приём «личная жизнь». При общении с воспитанниками интересуйтесь их личными заботами и интересами и используйте эти знания в интересах воспитания и обучения.</w:t>
      </w:r>
    </w:p>
    <w:p w:rsidR="00332C53" w:rsidRPr="00995D19" w:rsidRDefault="00226CC4" w:rsidP="00226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педагогического общения весьма важно устанавливать личностный контакт. Вспомним, что все люди делятся на 3категории по ведущему каналу восприятия (</w:t>
      </w:r>
      <w:proofErr w:type="spellStart"/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кинестетик</w:t>
      </w:r>
      <w:proofErr w:type="spellEnd"/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</w:t>
      </w:r>
      <w:proofErr w:type="spellEnd"/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</w:t>
      </w:r>
      <w:proofErr w:type="spellEnd"/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32C53" w:rsidRPr="00995D19" w:rsidRDefault="00226CC4" w:rsidP="00226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 ребёнку будет приятно наше тактильное прикосновение (дотронуться до руки, погладить по голове, прижать к себе). </w:t>
      </w:r>
      <w:proofErr w:type="gramStart"/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другому нужно обратиться с какими-нибудь словами, сказать что-либо в его адрес), а третьему, возможно, будет достаточно того, что мы смотрим на него и устанавливаем визуальный контакт.</w:t>
      </w:r>
      <w:proofErr w:type="gramEnd"/>
    </w:p>
    <w:p w:rsidR="00332C53" w:rsidRPr="00995D19" w:rsidRDefault="00332C53" w:rsidP="00226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открытости: «открытые руки» (протянутые вперед ладонями вверх) и жесты расположения: руки, прикладываемые к груди (открытость, приближение) скажут ребенку о расположении взрослого к общению с малышом.</w:t>
      </w:r>
    </w:p>
    <w:p w:rsidR="00332C53" w:rsidRPr="00995D19" w:rsidRDefault="00226CC4" w:rsidP="00226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2C53" w:rsidRPr="0099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с ребенком можно только на уровне его глаз, т.е. стать таким же "большим" как ребенок, уметь подняться до его роста. Устанавливая контакт с ребенком, необходимо учитывать какое расстояние (оно не должно быть ни близким, ни далеким) так и барьеры (например, предметы мебели), которые не способствуют в установлении теплых доверительных взаимоотношений.</w:t>
      </w:r>
    </w:p>
    <w:p w:rsidR="00995D19" w:rsidRPr="00995D19" w:rsidRDefault="00995D19" w:rsidP="008848A6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Диагностика (тест «Проверьте, какой Вы педагог» - модификация Р. Р. </w:t>
      </w:r>
      <w:proofErr w:type="spellStart"/>
      <w:r w:rsidRPr="0099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Калининой</w:t>
      </w:r>
      <w:proofErr w:type="spellEnd"/>
      <w:r w:rsidRPr="0099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сейчас, с помощью теста предлагаю вам определить, есть ли трудности в вашей работе, и с чем они связаны.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ответьте, пожалуйста, на приведённые ниже вопросы «да» или «нет».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Охотно ли вы </w:t>
      </w:r>
      <w:hyperlink r:id="rId9" w:tgtFrame="_blank" w:history="1">
        <w:r w:rsidRPr="00995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берётесь</w:t>
        </w:r>
      </w:hyperlink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подготовку занятия по новой теме, не имеющей типовой разработки?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Легко ли вам отказаться от тех приёмов воздействия на детей, которые вы успешно применяли раньше?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Быстро ли вы перестали с сожалением вспоминать о прошедших школьных и студенческих годах обучения, став педагогом?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Решительно ли вы отказываетесь от стандартного поведения в различных жизненных ситуациях?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Умеете ли вы дать безошибочную характеристику своим воспитанникам, разделив их </w:t>
      </w:r>
      <w:proofErr w:type="gramStart"/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сильных, средних и слабых по умственным способностям и нравственным качествам?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Способны ли вы отказаться от личных симпатий и антипатий, работая с детьми?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Считаете ли вы, что универсального стиля работы не существует и на разных этапах работы, в разных ситуациях надо уметь применять разные стили?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Легче ли вам избежать конфликта с детьми, чем с администрацией дошкольного образовательного учреждения ДОУ?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Хочется ли вам решительно отказаться от стереотипов воспитания и обучения, рекомендованных в вузе и культивируемых вашим ДОУ?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Часто ли оказывается верным ваше первое интуитивное впечатление о качествах воспитанника?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Часто ли вы объясняете неудачи в работе не объективными причинами, а своими собственными недоработками?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Вы ощущаете нехватку времени для эффективной работы?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Считаете ли вы, что и без вашего присутствия и постоянного контроля дети вашей группы будут адекватно себя вести?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Поощряете и наказываете ли вы разных детей по-разному за одинаковые поступки?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(выполнение)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вместе обработаем результаты: в таблице на доске приведены баллы, которые присваиваются в зависимости от ответа на каждый вопрос. Суммируйте количество набранных вами баллов.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857"/>
        <w:gridCol w:w="621"/>
        <w:gridCol w:w="621"/>
        <w:gridCol w:w="621"/>
        <w:gridCol w:w="621"/>
        <w:gridCol w:w="621"/>
        <w:gridCol w:w="621"/>
        <w:gridCol w:w="621"/>
        <w:gridCol w:w="621"/>
        <w:gridCol w:w="625"/>
        <w:gridCol w:w="625"/>
        <w:gridCol w:w="625"/>
        <w:gridCol w:w="625"/>
        <w:gridCol w:w="626"/>
      </w:tblGrid>
      <w:tr w:rsidR="00995D19" w:rsidRPr="00995D19" w:rsidTr="0075645C">
        <w:tc>
          <w:tcPr>
            <w:tcW w:w="426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4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5D19" w:rsidRPr="00995D19" w:rsidTr="0075645C">
        <w:tc>
          <w:tcPr>
            <w:tcW w:w="426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884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D19" w:rsidRPr="00995D19" w:rsidTr="0075645C">
        <w:tc>
          <w:tcPr>
            <w:tcW w:w="426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884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995D19" w:rsidRPr="00995D19" w:rsidRDefault="00995D19" w:rsidP="00995D19">
            <w:pPr>
              <w:spacing w:after="0"/>
              <w:ind w:left="-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5D19" w:rsidRPr="00995D19" w:rsidRDefault="00995D19" w:rsidP="00884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19" w:rsidRPr="00995D19" w:rsidRDefault="00995D19" w:rsidP="00884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прочитаю характеристику каждой группы по баллам:</w:t>
      </w:r>
    </w:p>
    <w:p w:rsidR="00995D19" w:rsidRPr="00995D19" w:rsidRDefault="00995D19" w:rsidP="00884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0 - 5 баллов.</w:t>
      </w: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- очень слабый педагог. Вам трудно контактировать с детьми. Необходимо серьёзно работать над собой и овладевать методикой воспитания и обучения. </w:t>
      </w:r>
    </w:p>
    <w:p w:rsidR="00995D19" w:rsidRPr="00995D19" w:rsidRDefault="00995D19" w:rsidP="008848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6 - 10 баллов.</w:t>
      </w: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много пробелов в подготовке к работе с детским коллективом. Чаще консультируйтесь с коллегами, с опытными педагогами. Регулярно изучайте педагогическую и психологическую литературу.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11 - 15 баллов. </w:t>
      </w: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- хороший, знающий педагог. Однако подумайте, не стремитесь ли вы к идеальному результату. Предоставляйте детям больше свободы, смотрите на них как на своих помощников, не забывая при этом контролировать выполнение поручений. </w:t>
      </w:r>
    </w:p>
    <w:p w:rsidR="00995D19" w:rsidRPr="00995D19" w:rsidRDefault="00995D19" w:rsidP="00995D19">
      <w:pPr>
        <w:spacing w:after="0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16 - 20 баллов.</w:t>
      </w:r>
      <w:r w:rsidRPr="0099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- грамотный опытный педагог. Вы избегаете шаблона в работе. Выполняете свои обязанности творчески. Избегаете излишней категоричности в оценках людей. Обратите внимание на ваши взаимоотношения с коллегами и представителями администрации - не вы ли являетесь причиной напряжённости? </w:t>
      </w:r>
    </w:p>
    <w:p w:rsidR="00995D19" w:rsidRPr="00995D19" w:rsidRDefault="00995D19" w:rsidP="00332C5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95D19" w:rsidRPr="00995D19" w:rsidSect="005C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7C2"/>
    <w:multiLevelType w:val="multilevel"/>
    <w:tmpl w:val="656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56635"/>
    <w:multiLevelType w:val="multilevel"/>
    <w:tmpl w:val="8030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13D7C"/>
    <w:multiLevelType w:val="multilevel"/>
    <w:tmpl w:val="ED4E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B0321"/>
    <w:multiLevelType w:val="multilevel"/>
    <w:tmpl w:val="5340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12A13"/>
    <w:multiLevelType w:val="multilevel"/>
    <w:tmpl w:val="97A6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045A0"/>
    <w:multiLevelType w:val="multilevel"/>
    <w:tmpl w:val="91F8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E0701"/>
    <w:multiLevelType w:val="multilevel"/>
    <w:tmpl w:val="E83A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C2161"/>
    <w:multiLevelType w:val="multilevel"/>
    <w:tmpl w:val="656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2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A9"/>
    <w:rsid w:val="000D6CA9"/>
    <w:rsid w:val="00226CC4"/>
    <w:rsid w:val="00332C53"/>
    <w:rsid w:val="003D784C"/>
    <w:rsid w:val="0043512E"/>
    <w:rsid w:val="005C6AF1"/>
    <w:rsid w:val="006B01DE"/>
    <w:rsid w:val="006C6DEC"/>
    <w:rsid w:val="0070526C"/>
    <w:rsid w:val="00744D4C"/>
    <w:rsid w:val="0077298C"/>
    <w:rsid w:val="008108A3"/>
    <w:rsid w:val="0086611A"/>
    <w:rsid w:val="008848A6"/>
    <w:rsid w:val="00995D19"/>
    <w:rsid w:val="00B05E5A"/>
    <w:rsid w:val="00C47521"/>
    <w:rsid w:val="00C94BE2"/>
    <w:rsid w:val="00C9634D"/>
    <w:rsid w:val="00E72B36"/>
    <w:rsid w:val="00EF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nogoM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lit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2008-01-01T06:46:00Z</cp:lastPrinted>
  <dcterms:created xsi:type="dcterms:W3CDTF">2008-01-01T06:17:00Z</dcterms:created>
  <dcterms:modified xsi:type="dcterms:W3CDTF">2008-01-01T07:45:00Z</dcterms:modified>
</cp:coreProperties>
</file>