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FB" w:rsidRDefault="004075FB" w:rsidP="004075FB">
      <w:pPr>
        <w:pStyle w:val="a3"/>
        <w:jc w:val="right"/>
      </w:pPr>
      <w:r>
        <w:t>УТВЕРЖДАЮ</w:t>
      </w:r>
    </w:p>
    <w:p w:rsidR="004075FB" w:rsidRDefault="004075FB" w:rsidP="004075FB">
      <w:pPr>
        <w:pStyle w:val="a3"/>
        <w:jc w:val="right"/>
      </w:pPr>
      <w:r>
        <w:t>Директор МОУ «СОШ № 13»</w:t>
      </w:r>
    </w:p>
    <w:p w:rsidR="004075FB" w:rsidRDefault="004075FB" w:rsidP="004075FB">
      <w:pPr>
        <w:pStyle w:val="a3"/>
        <w:jc w:val="right"/>
      </w:pPr>
      <w:r>
        <w:t>_____________Н.М. Гладышева</w:t>
      </w:r>
    </w:p>
    <w:p w:rsidR="004075FB" w:rsidRDefault="004075FB" w:rsidP="004075FB">
      <w:pPr>
        <w:pStyle w:val="a3"/>
        <w:jc w:val="right"/>
      </w:pPr>
      <w:r>
        <w:t>Приказ № 81/1 от 30.08.2013 г.</w:t>
      </w:r>
    </w:p>
    <w:p w:rsidR="00E941F3" w:rsidRDefault="00E941F3" w:rsidP="00E941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41F3" w:rsidRDefault="00E941F3" w:rsidP="00E941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41F3" w:rsidRPr="004075FB" w:rsidRDefault="00E941F3" w:rsidP="00E941F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1F3" w:rsidRPr="004075FB" w:rsidRDefault="00E941F3" w:rsidP="00E94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41F3" w:rsidRPr="004075FB" w:rsidRDefault="00E941F3" w:rsidP="00E94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F3" w:rsidRPr="004075FB" w:rsidRDefault="00E941F3" w:rsidP="00E94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FB">
        <w:rPr>
          <w:rFonts w:ascii="Times New Roman" w:hAnsi="Times New Roman" w:cs="Times New Roman"/>
          <w:b/>
          <w:sz w:val="28"/>
          <w:szCs w:val="28"/>
        </w:rPr>
        <w:t>О делении классов образовательного учреждения на группы</w:t>
      </w:r>
    </w:p>
    <w:p w:rsidR="00E941F3" w:rsidRPr="004075FB" w:rsidRDefault="00E941F3" w:rsidP="00E94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FB">
        <w:rPr>
          <w:rFonts w:ascii="Times New Roman" w:hAnsi="Times New Roman" w:cs="Times New Roman"/>
          <w:b/>
          <w:sz w:val="28"/>
          <w:szCs w:val="28"/>
        </w:rPr>
        <w:t xml:space="preserve"> при изучении иностранного языка, на уроках трудового обучения, физической культуры, информатики.</w:t>
      </w:r>
    </w:p>
    <w:p w:rsidR="00E941F3" w:rsidRDefault="00E941F3"/>
    <w:p w:rsidR="00E941F3" w:rsidRDefault="00E941F3" w:rsidP="00E941F3"/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1F3">
        <w:rPr>
          <w:rFonts w:ascii="Times New Roman" w:hAnsi="Times New Roman" w:cs="Times New Roman"/>
          <w:sz w:val="28"/>
          <w:szCs w:val="28"/>
        </w:rPr>
        <w:t>1. В муниципальных образовательных учреждениях для проведения занятий по иностранному языку деление классов на две группы производится при наличии не менее 25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8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еление классов </w:t>
      </w:r>
      <w:r w:rsidR="003668A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68A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 для проведения занятий по трудовому обучению осуществляется при наличии в них не менее 25 учащихся и при наличии квалифицированных учителей и необходимых помещений.</w:t>
      </w: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Деление классов </w:t>
      </w:r>
      <w:r w:rsidR="003668AB" w:rsidRPr="003668AB">
        <w:rPr>
          <w:rFonts w:ascii="Times New Roman" w:hAnsi="Times New Roman" w:cs="Times New Roman"/>
          <w:sz w:val="28"/>
          <w:szCs w:val="28"/>
        </w:rPr>
        <w:t xml:space="preserve"> </w:t>
      </w:r>
      <w:r w:rsidR="003668AB">
        <w:rPr>
          <w:rFonts w:ascii="Times New Roman" w:hAnsi="Times New Roman" w:cs="Times New Roman"/>
          <w:sz w:val="28"/>
          <w:szCs w:val="28"/>
          <w:lang w:val="en-US"/>
        </w:rPr>
        <w:t>IIII</w:t>
      </w:r>
      <w:r w:rsidR="003668AB" w:rsidRPr="0036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ступени обучения для проведения занятий по физической культуре осуществляется при наличии в них не менее 25 учащихся и в том случае, если не менее 8 из них – юноши.</w:t>
      </w: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68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еление классов </w:t>
      </w:r>
      <w:r w:rsidR="003668AB" w:rsidRPr="003668AB">
        <w:rPr>
          <w:rFonts w:ascii="Times New Roman" w:hAnsi="Times New Roman" w:cs="Times New Roman"/>
          <w:sz w:val="28"/>
          <w:szCs w:val="28"/>
        </w:rPr>
        <w:t xml:space="preserve"> </w:t>
      </w:r>
      <w:r w:rsidR="003668A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обучения для проведения занятий по основам информатики и вычислительной техники осуществляется при наличии в них 25 учащихся и наличии оборудованного кабинета информатики и вычислительной техники.</w:t>
      </w: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занятий по физике и химии (во время проведения практических работ) допускается деление классов на две группы при наполняемости класса 25 человек</w:t>
      </w:r>
      <w:r w:rsidR="00956042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956042" w:rsidRDefault="00956042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F3" w:rsidRPr="00E941F3" w:rsidRDefault="00E941F3" w:rsidP="00E941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41F3" w:rsidRPr="00E941F3" w:rsidSect="00CC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1F3"/>
    <w:rsid w:val="003668AB"/>
    <w:rsid w:val="004075FB"/>
    <w:rsid w:val="00956042"/>
    <w:rsid w:val="00CC12B3"/>
    <w:rsid w:val="00E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№13</dc:creator>
  <cp:keywords/>
  <dc:description/>
  <cp:lastModifiedBy>Школа №13</cp:lastModifiedBy>
  <cp:revision>6</cp:revision>
  <cp:lastPrinted>2013-11-26T11:36:00Z</cp:lastPrinted>
  <dcterms:created xsi:type="dcterms:W3CDTF">2008-11-10T09:41:00Z</dcterms:created>
  <dcterms:modified xsi:type="dcterms:W3CDTF">2013-11-26T11:36:00Z</dcterms:modified>
</cp:coreProperties>
</file>