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041AEB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EB">
        <w:rPr>
          <w:rFonts w:ascii="Times New Roman" w:hAnsi="Times New Roman" w:cs="Times New Roman"/>
          <w:b/>
          <w:sz w:val="24"/>
          <w:szCs w:val="24"/>
        </w:rPr>
        <w:t>Сведения о п</w:t>
      </w:r>
      <w:r w:rsidR="004F0E08" w:rsidRPr="00041AEB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041AEB">
        <w:rPr>
          <w:rFonts w:ascii="Times New Roman" w:hAnsi="Times New Roman" w:cs="Times New Roman"/>
          <w:b/>
          <w:sz w:val="24"/>
          <w:szCs w:val="24"/>
        </w:rPr>
        <w:t>х</w:t>
      </w:r>
      <w:r w:rsidR="004F0E08" w:rsidRPr="0004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EB">
        <w:rPr>
          <w:rFonts w:ascii="Times New Roman" w:hAnsi="Times New Roman" w:cs="Times New Roman"/>
          <w:b/>
          <w:sz w:val="24"/>
          <w:szCs w:val="24"/>
        </w:rPr>
        <w:t xml:space="preserve">работниках, </w:t>
      </w:r>
    </w:p>
    <w:p w:rsidR="009A39F7" w:rsidRPr="00041AEB" w:rsidRDefault="009A39F7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EB">
        <w:rPr>
          <w:rFonts w:ascii="Times New Roman" w:hAnsi="Times New Roman" w:cs="Times New Roman"/>
          <w:b/>
          <w:sz w:val="24"/>
          <w:szCs w:val="24"/>
        </w:rPr>
        <w:t>р</w:t>
      </w:r>
      <w:r w:rsidR="008749D5" w:rsidRPr="00041AEB">
        <w:rPr>
          <w:rFonts w:ascii="Times New Roman" w:hAnsi="Times New Roman" w:cs="Times New Roman"/>
          <w:b/>
          <w:sz w:val="24"/>
          <w:szCs w:val="24"/>
        </w:rPr>
        <w:t>еализующих</w:t>
      </w:r>
      <w:r w:rsidRPr="0004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D5" w:rsidRPr="00041AEB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</w:p>
    <w:p w:rsidR="008749D5" w:rsidRPr="00041AEB" w:rsidRDefault="008749D5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EB">
        <w:rPr>
          <w:rFonts w:ascii="Times New Roman" w:hAnsi="Times New Roman" w:cs="Times New Roman"/>
          <w:b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693"/>
        <w:gridCol w:w="3119"/>
        <w:gridCol w:w="3402"/>
        <w:gridCol w:w="1276"/>
      </w:tblGrid>
      <w:tr w:rsidR="00A05BD4" w:rsidRPr="00A05BD4" w:rsidTr="00270237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proofErr w:type="gramStart"/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  <w:proofErr w:type="gramEnd"/>
          </w:p>
        </w:tc>
        <w:tc>
          <w:tcPr>
            <w:tcW w:w="3119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3402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35124A" w:rsidRPr="001C15B0" w:rsidTr="00270237">
        <w:trPr>
          <w:trHeight w:val="3054"/>
        </w:trPr>
        <w:tc>
          <w:tcPr>
            <w:tcW w:w="567" w:type="dxa"/>
          </w:tcPr>
          <w:p w:rsidR="0035124A" w:rsidRPr="001C15B0" w:rsidRDefault="0035124A">
            <w:pPr>
              <w:rPr>
                <w:sz w:val="24"/>
                <w:szCs w:val="24"/>
              </w:rPr>
            </w:pPr>
            <w:r w:rsidRPr="001C15B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41AEB" w:rsidRPr="001C15B0" w:rsidRDefault="00041AEB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Екатерина Андреевна</w:t>
            </w:r>
          </w:p>
        </w:tc>
        <w:tc>
          <w:tcPr>
            <w:tcW w:w="1559" w:type="dxa"/>
          </w:tcPr>
          <w:p w:rsidR="0035124A" w:rsidRPr="001C15B0" w:rsidRDefault="0035124A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35124A" w:rsidRPr="0020125C" w:rsidRDefault="00270237" w:rsidP="007B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образование,</w:t>
            </w:r>
            <w:r w:rsidR="001C15B0" w:rsidRPr="0020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7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7B7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«Педагогическое образование»</w:t>
            </w:r>
          </w:p>
        </w:tc>
        <w:tc>
          <w:tcPr>
            <w:tcW w:w="3119" w:type="dxa"/>
          </w:tcPr>
          <w:p w:rsidR="0035124A" w:rsidRPr="001C15B0" w:rsidRDefault="007B773C" w:rsidP="007B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(дополнительная общеразвивающая программа) предшкольной подготовки «Малышкина школа»</w:t>
            </w:r>
          </w:p>
        </w:tc>
        <w:tc>
          <w:tcPr>
            <w:tcW w:w="3402" w:type="dxa"/>
          </w:tcPr>
          <w:p w:rsidR="0035124A" w:rsidRPr="001C15B0" w:rsidRDefault="007B773C" w:rsidP="0027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«Педагог13.ру» </w:t>
            </w: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программа профессиональной переподготовки «Современные педагогические технологии в системе дополнительного образования детей», </w:t>
            </w:r>
            <w:r w:rsidR="00FA0DB1"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A0DB1"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A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bottom"/>
          </w:tcPr>
          <w:p w:rsidR="00270237" w:rsidRDefault="00041AEB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</w:t>
            </w: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27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Pr="001C15B0" w:rsidRDefault="00270237" w:rsidP="0027023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5124A" w:rsidRPr="001C15B0" w:rsidTr="00270237">
        <w:tc>
          <w:tcPr>
            <w:tcW w:w="567" w:type="dxa"/>
          </w:tcPr>
          <w:p w:rsidR="0035124A" w:rsidRPr="001C15B0" w:rsidRDefault="0035124A" w:rsidP="00A05BD4">
            <w:pPr>
              <w:rPr>
                <w:sz w:val="24"/>
                <w:szCs w:val="24"/>
              </w:rPr>
            </w:pPr>
            <w:r w:rsidRPr="001C15B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5124A" w:rsidRPr="001C15B0" w:rsidRDefault="00041AEB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</w:tcPr>
          <w:p w:rsidR="0035124A" w:rsidRPr="001C15B0" w:rsidRDefault="0035124A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35124A" w:rsidRPr="001C15B0" w:rsidRDefault="00270237" w:rsidP="00B077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образование,</w:t>
            </w:r>
            <w:r w:rsidRPr="0020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B07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«Педагогическое образование»</w:t>
            </w:r>
          </w:p>
        </w:tc>
        <w:tc>
          <w:tcPr>
            <w:tcW w:w="3119" w:type="dxa"/>
          </w:tcPr>
          <w:p w:rsidR="0035124A" w:rsidRPr="001C15B0" w:rsidRDefault="001C15B0" w:rsidP="00A05BD4">
            <w:pPr>
              <w:rPr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(дополнительная общеразвивающая программа) предшкольной подготовки «Малышкина школа»</w:t>
            </w:r>
          </w:p>
        </w:tc>
        <w:tc>
          <w:tcPr>
            <w:tcW w:w="3402" w:type="dxa"/>
          </w:tcPr>
          <w:p w:rsidR="00270237" w:rsidRPr="001C15B0" w:rsidRDefault="00B077F9" w:rsidP="00FC6F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«Педагог13.ру» </w:t>
            </w: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программа профессиональной переподготовки «Современные педагогические технологии в системе дополнительного образования детей», </w:t>
            </w:r>
            <w:r w:rsidR="00FA0DB1"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A0DB1"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A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bottom"/>
          </w:tcPr>
          <w:p w:rsidR="00B077F9" w:rsidRDefault="00B077F9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041AEB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Default="00270237" w:rsidP="001C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237" w:rsidRPr="001C15B0" w:rsidRDefault="00270237" w:rsidP="001C15B0">
            <w:pPr>
              <w:rPr>
                <w:sz w:val="24"/>
                <w:szCs w:val="24"/>
              </w:rPr>
            </w:pPr>
          </w:p>
        </w:tc>
      </w:tr>
      <w:tr w:rsidR="0035124A" w:rsidRPr="001C15B0" w:rsidTr="00270237">
        <w:trPr>
          <w:trHeight w:val="3103"/>
        </w:trPr>
        <w:tc>
          <w:tcPr>
            <w:tcW w:w="567" w:type="dxa"/>
          </w:tcPr>
          <w:p w:rsidR="0035124A" w:rsidRPr="001C15B0" w:rsidRDefault="0035124A" w:rsidP="00A05BD4">
            <w:pPr>
              <w:rPr>
                <w:sz w:val="24"/>
                <w:szCs w:val="24"/>
              </w:rPr>
            </w:pPr>
            <w:r w:rsidRPr="001C15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35124A" w:rsidRPr="001C15B0" w:rsidRDefault="00041AEB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Анастасия Владимировна</w:t>
            </w:r>
          </w:p>
        </w:tc>
        <w:tc>
          <w:tcPr>
            <w:tcW w:w="1559" w:type="dxa"/>
          </w:tcPr>
          <w:p w:rsidR="0035124A" w:rsidRPr="001C15B0" w:rsidRDefault="00041AEB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35124A" w:rsidRPr="001C15B0" w:rsidRDefault="00270237" w:rsidP="00B077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образование,</w:t>
            </w:r>
            <w:r w:rsidRPr="0020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FA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</w:t>
            </w:r>
            <w:r w:rsidR="00FA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«Психолого-педагогическое образование»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5124A" w:rsidRPr="001C15B0" w:rsidRDefault="001C15B0" w:rsidP="00A05BD4">
            <w:pPr>
              <w:rPr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(дополнительная общеразвивающая программа) предшкольной подготовки «Малышкина школа»</w:t>
            </w:r>
          </w:p>
        </w:tc>
        <w:tc>
          <w:tcPr>
            <w:tcW w:w="3402" w:type="dxa"/>
          </w:tcPr>
          <w:p w:rsidR="0035124A" w:rsidRPr="001C15B0" w:rsidRDefault="00B077F9" w:rsidP="002702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«Педагог13.ру» </w:t>
            </w: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программа профессиональной переподготовки «Современные педагогические технологии в системе дополнительного образования детей», </w:t>
            </w:r>
            <w:r w:rsidR="00FA0DB1"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A0DB1"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A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bottom"/>
          </w:tcPr>
          <w:p w:rsidR="00270237" w:rsidRPr="00041AEB" w:rsidRDefault="00041AEB" w:rsidP="001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Pr="001C15B0" w:rsidRDefault="00270237" w:rsidP="001C15B0">
            <w:pPr>
              <w:rPr>
                <w:sz w:val="24"/>
                <w:szCs w:val="24"/>
              </w:rPr>
            </w:pPr>
          </w:p>
        </w:tc>
      </w:tr>
      <w:tr w:rsidR="0035124A" w:rsidRPr="001C15B0" w:rsidTr="00270237">
        <w:tc>
          <w:tcPr>
            <w:tcW w:w="567" w:type="dxa"/>
          </w:tcPr>
          <w:p w:rsidR="0035124A" w:rsidRPr="001C15B0" w:rsidRDefault="0035124A" w:rsidP="00A05BD4">
            <w:pPr>
              <w:rPr>
                <w:sz w:val="24"/>
                <w:szCs w:val="24"/>
              </w:rPr>
            </w:pPr>
            <w:r w:rsidRPr="001C15B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5124A" w:rsidRPr="001C15B0" w:rsidRDefault="0035124A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Максимкина Ольга Владимировна</w:t>
            </w:r>
          </w:p>
        </w:tc>
        <w:tc>
          <w:tcPr>
            <w:tcW w:w="1559" w:type="dxa"/>
          </w:tcPr>
          <w:p w:rsidR="0035124A" w:rsidRPr="001C15B0" w:rsidRDefault="0035124A" w:rsidP="00F2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35124A" w:rsidRPr="001C15B0" w:rsidRDefault="00270237" w:rsidP="002702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образование,</w:t>
            </w:r>
            <w:r w:rsidRPr="0020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0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пециальность 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0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едагогика и методика начального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35124A" w:rsidRPr="001C15B0" w:rsidRDefault="001C15B0" w:rsidP="00A05BD4">
            <w:pPr>
              <w:rPr>
                <w:sz w:val="24"/>
                <w:szCs w:val="24"/>
              </w:rPr>
            </w:pPr>
            <w:r w:rsidRPr="001C15B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(дополнительная общеразвивающая программа) предшкольной подготовки «Малышкина школа»</w:t>
            </w:r>
          </w:p>
        </w:tc>
        <w:tc>
          <w:tcPr>
            <w:tcW w:w="3402" w:type="dxa"/>
          </w:tcPr>
          <w:p w:rsidR="00270237" w:rsidRPr="00270237" w:rsidRDefault="00270237" w:rsidP="00270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"Международный центр образования социально-</w:t>
            </w:r>
            <w:proofErr w:type="spellStart"/>
            <w:r w:rsidRPr="0027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7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нитарных</w:t>
            </w:r>
            <w:proofErr w:type="spellEnd"/>
            <w:r w:rsidRPr="0027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исследований"</w:t>
            </w:r>
          </w:p>
          <w:p w:rsidR="0035124A" w:rsidRPr="001C15B0" w:rsidRDefault="00270237" w:rsidP="00B077F9">
            <w:pPr>
              <w:rPr>
                <w:sz w:val="24"/>
                <w:szCs w:val="24"/>
              </w:rPr>
            </w:pPr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spellStart"/>
            <w:proofErr w:type="gramStart"/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</w:t>
            </w:r>
            <w:proofErr w:type="gramEnd"/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"Педагогика и методика дополнительного образования детей и взрослых" квалификация 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  <w:r w:rsidR="00FA0D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077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bottom"/>
          </w:tcPr>
          <w:p w:rsidR="00270237" w:rsidRPr="00B077F9" w:rsidRDefault="00B077F9" w:rsidP="001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F9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Default="00270237" w:rsidP="001C15B0">
            <w:pPr>
              <w:rPr>
                <w:sz w:val="24"/>
                <w:szCs w:val="24"/>
              </w:rPr>
            </w:pPr>
          </w:p>
          <w:p w:rsidR="00270237" w:rsidRPr="001C15B0" w:rsidRDefault="00270237" w:rsidP="001C15B0">
            <w:pPr>
              <w:rPr>
                <w:sz w:val="24"/>
                <w:szCs w:val="24"/>
              </w:rPr>
            </w:pPr>
          </w:p>
        </w:tc>
      </w:tr>
    </w:tbl>
    <w:p w:rsidR="004F0E08" w:rsidRPr="001C15B0" w:rsidRDefault="004F0E08">
      <w:pPr>
        <w:rPr>
          <w:sz w:val="24"/>
          <w:szCs w:val="24"/>
        </w:rPr>
      </w:pPr>
    </w:p>
    <w:p w:rsidR="005E60D3" w:rsidRPr="001C15B0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1C15B0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1C15B0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1C15B0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1C15B0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1C15B0" w:rsidRDefault="008749D5">
      <w:pPr>
        <w:rPr>
          <w:sz w:val="24"/>
          <w:szCs w:val="24"/>
        </w:rPr>
      </w:pPr>
    </w:p>
    <w:sectPr w:rsidR="008749D5" w:rsidRPr="001C15B0" w:rsidSect="00270237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41AEB"/>
    <w:rsid w:val="000733D0"/>
    <w:rsid w:val="0008183D"/>
    <w:rsid w:val="001913BC"/>
    <w:rsid w:val="001C15B0"/>
    <w:rsid w:val="001F7B97"/>
    <w:rsid w:val="0020125C"/>
    <w:rsid w:val="00270237"/>
    <w:rsid w:val="003174A1"/>
    <w:rsid w:val="00344E85"/>
    <w:rsid w:val="0035124A"/>
    <w:rsid w:val="0037367A"/>
    <w:rsid w:val="003A6FB5"/>
    <w:rsid w:val="003B4AE9"/>
    <w:rsid w:val="004572F1"/>
    <w:rsid w:val="004F0E08"/>
    <w:rsid w:val="005711BA"/>
    <w:rsid w:val="005A6930"/>
    <w:rsid w:val="005E60D3"/>
    <w:rsid w:val="00622AE4"/>
    <w:rsid w:val="006D559E"/>
    <w:rsid w:val="00740E0D"/>
    <w:rsid w:val="007B2B39"/>
    <w:rsid w:val="007B773C"/>
    <w:rsid w:val="007C12C6"/>
    <w:rsid w:val="007F29F5"/>
    <w:rsid w:val="008749D5"/>
    <w:rsid w:val="008A72D6"/>
    <w:rsid w:val="009A39F7"/>
    <w:rsid w:val="00A05BD4"/>
    <w:rsid w:val="00A739C1"/>
    <w:rsid w:val="00AD48F1"/>
    <w:rsid w:val="00B077F9"/>
    <w:rsid w:val="00D75D4B"/>
    <w:rsid w:val="00F75D71"/>
    <w:rsid w:val="00FA0DB1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5D6B-6172-4EAC-BD1D-F8B36FBE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2021-08-13T08:11:00Z</cp:lastPrinted>
  <dcterms:created xsi:type="dcterms:W3CDTF">2021-08-25T09:11:00Z</dcterms:created>
  <dcterms:modified xsi:type="dcterms:W3CDTF">2022-02-04T07:23:00Z</dcterms:modified>
</cp:coreProperties>
</file>