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9" w:rsidRDefault="000D63A9" w:rsidP="007D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D63A9" w:rsidRDefault="000D63A9" w:rsidP="007D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«Ягодка»</w:t>
      </w:r>
    </w:p>
    <w:p w:rsidR="000D63A9" w:rsidRDefault="000D63A9" w:rsidP="007D2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DC0" w:rsidRDefault="007D2DC0" w:rsidP="007D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7D2DC0" w:rsidRDefault="007D2DC0" w:rsidP="007D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пленарное заседание районной августовской педагогической конференции по теме:</w:t>
      </w:r>
    </w:p>
    <w:p w:rsidR="007D2DC0" w:rsidRDefault="007D2DC0" w:rsidP="007D2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«Современная образовательная среда ДОУ. Реализация ФГОС.»</w:t>
      </w:r>
    </w:p>
    <w:p w:rsidR="00F12F2A" w:rsidRDefault="00F12F2A" w:rsidP="00F12F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слайд 2,</w:t>
      </w:r>
    </w:p>
    <w:p w:rsidR="003F2BCB" w:rsidRPr="003F2BCB" w:rsidRDefault="003F2BCB" w:rsidP="00F12F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2BCB">
        <w:rPr>
          <w:rFonts w:ascii="Times New Roman" w:hAnsi="Times New Roman" w:cs="Times New Roman"/>
          <w:b/>
          <w:i/>
          <w:sz w:val="36"/>
          <w:szCs w:val="36"/>
        </w:rPr>
        <w:t>Здравствуйте, уважаемые коллеги и участники конференции, свое выступление, хочу начать с эпиграфа!</w:t>
      </w:r>
    </w:p>
    <w:p w:rsidR="00E4728D" w:rsidRPr="003F2BCB" w:rsidRDefault="00E4728D" w:rsidP="00E4728D">
      <w:pPr>
        <w:ind w:left="4962"/>
        <w:rPr>
          <w:rFonts w:ascii="Times New Roman" w:hAnsi="Times New Roman" w:cs="Times New Roman"/>
          <w:i/>
          <w:sz w:val="36"/>
          <w:szCs w:val="36"/>
        </w:rPr>
      </w:pPr>
      <w:r w:rsidRPr="003F2BCB">
        <w:rPr>
          <w:rFonts w:ascii="Times New Roman" w:hAnsi="Times New Roman" w:cs="Times New Roman"/>
          <w:i/>
          <w:sz w:val="36"/>
          <w:szCs w:val="36"/>
        </w:rPr>
        <w:t>«Каждый ребенок – это особый мир, и познать его может только тот, кто умеет вместе с малышом разделить его огорчения и тревоги, его радости и успехи. Не снизойти до ребенка, а подняться до уровня его понимания»</w:t>
      </w:r>
    </w:p>
    <w:p w:rsidR="00E4728D" w:rsidRPr="00A05A19" w:rsidRDefault="00E4728D" w:rsidP="00E4728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Актуальность дошкольного образования в </w:t>
      </w:r>
      <w:r w:rsidRPr="00A05A1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России имеет</w:t>
      </w: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и всегда будет и</w:t>
      </w:r>
      <w:r w:rsidR="008C6066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меть популярность, для </w:t>
      </w: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A05A1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современного</w:t>
      </w: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общества </w:t>
      </w:r>
      <w:r w:rsidR="008C6066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всегда </w:t>
      </w: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важна модернизация, которая обеспечивала бы всестороннее полноценное воспитание и развитие детей дошкольного возраста</w:t>
      </w:r>
      <w:r w:rsidRPr="00A05A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</w:t>
      </w:r>
      <w:r w:rsidR="0006536C" w:rsidRPr="00A05A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</w:t>
      </w:r>
    </w:p>
    <w:p w:rsidR="008C6066" w:rsidRPr="00A05A19" w:rsidRDefault="008C6066" w:rsidP="00E4728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:rsidR="00E4728D" w:rsidRPr="00A05A19" w:rsidRDefault="000D63A9" w:rsidP="00F12F2A">
      <w:pPr>
        <w:rPr>
          <w:rFonts w:ascii="Times New Roman" w:hAnsi="Times New Roman" w:cs="Times New Roman"/>
          <w:i/>
          <w:sz w:val="36"/>
          <w:szCs w:val="36"/>
        </w:rPr>
      </w:pPr>
      <w:r w:rsidRPr="00A05A19">
        <w:rPr>
          <w:rFonts w:ascii="Times New Roman" w:hAnsi="Times New Roman" w:cs="Times New Roman"/>
          <w:i/>
          <w:sz w:val="36"/>
          <w:szCs w:val="36"/>
        </w:rPr>
        <w:t xml:space="preserve"> слайд 3</w:t>
      </w:r>
    </w:p>
    <w:p w:rsidR="0006536C" w:rsidRPr="00A05A19" w:rsidRDefault="0006536C" w:rsidP="0006536C">
      <w:pPr>
        <w:ind w:left="142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 xml:space="preserve">Организация современной образовательной </w:t>
      </w:r>
      <w:r w:rsidR="00F12F2A" w:rsidRPr="00A05A19">
        <w:rPr>
          <w:rFonts w:ascii="Times New Roman" w:hAnsi="Times New Roman" w:cs="Times New Roman"/>
          <w:sz w:val="36"/>
          <w:szCs w:val="36"/>
        </w:rPr>
        <w:t>среды включает следующие компоненты</w:t>
      </w:r>
      <w:r w:rsidRPr="00A05A19">
        <w:rPr>
          <w:rFonts w:ascii="Times New Roman" w:hAnsi="Times New Roman" w:cs="Times New Roman"/>
          <w:sz w:val="36"/>
          <w:szCs w:val="36"/>
        </w:rPr>
        <w:t>:</w:t>
      </w:r>
    </w:p>
    <w:p w:rsidR="0006536C" w:rsidRPr="00A05A19" w:rsidRDefault="0006536C" w:rsidP="007A0022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lastRenderedPageBreak/>
        <w:t xml:space="preserve">-Кадровые условия (укомплектованность, аттестация, курсы повышения квалификации, образование, участие в конференциях, </w:t>
      </w:r>
      <w:proofErr w:type="spellStart"/>
      <w:r w:rsidRPr="00A05A19">
        <w:rPr>
          <w:rFonts w:ascii="Times New Roman" w:hAnsi="Times New Roman" w:cs="Times New Roman"/>
          <w:sz w:val="36"/>
          <w:szCs w:val="36"/>
        </w:rPr>
        <w:t>пед</w:t>
      </w:r>
      <w:proofErr w:type="gramStart"/>
      <w:r w:rsidRPr="00A05A19">
        <w:rPr>
          <w:rFonts w:ascii="Times New Roman" w:hAnsi="Times New Roman" w:cs="Times New Roman"/>
          <w:sz w:val="36"/>
          <w:szCs w:val="36"/>
        </w:rPr>
        <w:t>.ч</w:t>
      </w:r>
      <w:proofErr w:type="gramEnd"/>
      <w:r w:rsidRPr="00A05A19">
        <w:rPr>
          <w:rFonts w:ascii="Times New Roman" w:hAnsi="Times New Roman" w:cs="Times New Roman"/>
          <w:sz w:val="36"/>
          <w:szCs w:val="36"/>
        </w:rPr>
        <w:t>тениях</w:t>
      </w:r>
      <w:proofErr w:type="spellEnd"/>
      <w:r w:rsidR="00F12F2A" w:rsidRPr="00A05A19">
        <w:rPr>
          <w:rFonts w:ascii="Times New Roman" w:hAnsi="Times New Roman" w:cs="Times New Roman"/>
          <w:sz w:val="36"/>
          <w:szCs w:val="36"/>
        </w:rPr>
        <w:t xml:space="preserve"> и др.</w:t>
      </w:r>
      <w:r w:rsidRPr="00A05A19">
        <w:rPr>
          <w:rFonts w:ascii="Times New Roman" w:hAnsi="Times New Roman" w:cs="Times New Roman"/>
          <w:sz w:val="36"/>
          <w:szCs w:val="36"/>
        </w:rPr>
        <w:t>)</w:t>
      </w:r>
    </w:p>
    <w:p w:rsidR="00974814" w:rsidRPr="00A05A19" w:rsidRDefault="00974814" w:rsidP="0006536C">
      <w:pPr>
        <w:ind w:left="142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-Предметно-развивающая среда помещений и участков</w:t>
      </w:r>
    </w:p>
    <w:p w:rsidR="00974814" w:rsidRPr="00A05A19" w:rsidRDefault="005679CA" w:rsidP="005679CA">
      <w:pPr>
        <w:ind w:left="142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-Организация  взаимодействия участников образовательного процесса</w:t>
      </w:r>
    </w:p>
    <w:p w:rsidR="009E1792" w:rsidRPr="00A05A19" w:rsidRDefault="009E1792" w:rsidP="005679CA">
      <w:pPr>
        <w:ind w:left="142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Слайд 4</w:t>
      </w:r>
    </w:p>
    <w:p w:rsidR="008C6066" w:rsidRPr="00A05A19" w:rsidRDefault="00124F70" w:rsidP="005679CA">
      <w:pPr>
        <w:pStyle w:val="a3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Детский сад комбинированного вида</w:t>
      </w:r>
      <w:r w:rsidR="0006536C" w:rsidRPr="00A05A19">
        <w:rPr>
          <w:rFonts w:ascii="Times New Roman" w:hAnsi="Times New Roman" w:cs="Times New Roman"/>
          <w:sz w:val="36"/>
          <w:szCs w:val="36"/>
        </w:rPr>
        <w:t xml:space="preserve"> «Ягодка»</w:t>
      </w:r>
      <w:r w:rsidRPr="00A05A19">
        <w:rPr>
          <w:rFonts w:ascii="Times New Roman" w:hAnsi="Times New Roman" w:cs="Times New Roman"/>
          <w:sz w:val="36"/>
          <w:szCs w:val="36"/>
        </w:rPr>
        <w:t xml:space="preserve"> функционирует с 1985 года, на сегодняшний день его </w:t>
      </w:r>
      <w:r w:rsidR="008C6066" w:rsidRPr="00A05A19">
        <w:rPr>
          <w:rFonts w:ascii="Times New Roman" w:hAnsi="Times New Roman" w:cs="Times New Roman"/>
          <w:sz w:val="36"/>
          <w:szCs w:val="36"/>
        </w:rPr>
        <w:t>посещает 120 воспитанников с 2 до 7 лет</w:t>
      </w:r>
      <w:r w:rsidR="0006536C" w:rsidRPr="00A05A19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8C6066" w:rsidRPr="00A05A19" w:rsidRDefault="00124F70" w:rsidP="00124F7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р</w:t>
      </w:r>
      <w:r w:rsidR="00BF3BBB" w:rsidRPr="00A05A19">
        <w:rPr>
          <w:rFonts w:ascii="Times New Roman" w:hAnsi="Times New Roman" w:cs="Times New Roman"/>
          <w:sz w:val="36"/>
          <w:szCs w:val="36"/>
        </w:rPr>
        <w:t>аботают 5 возрастных гр</w:t>
      </w:r>
      <w:r w:rsidR="003F2BCB" w:rsidRPr="00A05A19">
        <w:rPr>
          <w:rFonts w:ascii="Times New Roman" w:hAnsi="Times New Roman" w:cs="Times New Roman"/>
          <w:sz w:val="36"/>
          <w:szCs w:val="36"/>
        </w:rPr>
        <w:t>упп</w:t>
      </w:r>
      <w:r w:rsidR="00BF3BBB" w:rsidRPr="00A05A19">
        <w:rPr>
          <w:rFonts w:ascii="Times New Roman" w:hAnsi="Times New Roman" w:cs="Times New Roman"/>
          <w:sz w:val="36"/>
          <w:szCs w:val="36"/>
        </w:rPr>
        <w:t xml:space="preserve">. </w:t>
      </w:r>
      <w:r w:rsidR="005679CA" w:rsidRPr="00A05A19">
        <w:rPr>
          <w:rFonts w:ascii="Times New Roman" w:hAnsi="Times New Roman" w:cs="Times New Roman"/>
          <w:sz w:val="36"/>
          <w:szCs w:val="36"/>
        </w:rPr>
        <w:t>В детском саду имеется музыкальный зал</w:t>
      </w:r>
      <w:r w:rsidR="00CE4C48" w:rsidRPr="00A05A19">
        <w:rPr>
          <w:rFonts w:ascii="Times New Roman" w:hAnsi="Times New Roman" w:cs="Times New Roman"/>
          <w:sz w:val="36"/>
          <w:szCs w:val="36"/>
        </w:rPr>
        <w:t xml:space="preserve"> с мультимедийным оборудованием</w:t>
      </w:r>
      <w:r w:rsidR="005679CA" w:rsidRPr="00A05A19">
        <w:rPr>
          <w:rFonts w:ascii="Times New Roman" w:hAnsi="Times New Roman" w:cs="Times New Roman"/>
          <w:sz w:val="36"/>
          <w:szCs w:val="36"/>
        </w:rPr>
        <w:t xml:space="preserve">, спортивный зал, </w:t>
      </w:r>
      <w:r w:rsidR="00836170" w:rsidRPr="00A05A19">
        <w:rPr>
          <w:rFonts w:ascii="Times New Roman" w:hAnsi="Times New Roman" w:cs="Times New Roman"/>
          <w:sz w:val="36"/>
          <w:szCs w:val="36"/>
        </w:rPr>
        <w:t xml:space="preserve">кабинет логопеда, </w:t>
      </w:r>
      <w:r w:rsidR="005679CA" w:rsidRPr="00A05A19">
        <w:rPr>
          <w:rFonts w:ascii="Times New Roman" w:hAnsi="Times New Roman" w:cs="Times New Roman"/>
          <w:sz w:val="36"/>
          <w:szCs w:val="36"/>
        </w:rPr>
        <w:t>комната для занятий Центра игровой подде</w:t>
      </w:r>
      <w:r w:rsidR="00BF3BBB" w:rsidRPr="00A05A19">
        <w:rPr>
          <w:rFonts w:ascii="Times New Roman" w:hAnsi="Times New Roman" w:cs="Times New Roman"/>
          <w:sz w:val="36"/>
          <w:szCs w:val="36"/>
        </w:rPr>
        <w:t xml:space="preserve">ржки детей раннего развития, также мы имеем мобильный </w:t>
      </w:r>
      <w:proofErr w:type="spellStart"/>
      <w:r w:rsidR="00BF3BBB" w:rsidRPr="00A05A19">
        <w:rPr>
          <w:rFonts w:ascii="Times New Roman" w:hAnsi="Times New Roman" w:cs="Times New Roman"/>
          <w:sz w:val="36"/>
          <w:szCs w:val="36"/>
        </w:rPr>
        <w:t>автогородок</w:t>
      </w:r>
      <w:proofErr w:type="spellEnd"/>
      <w:r w:rsidR="00BF3BBB" w:rsidRPr="00A05A1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F3AC1" w:rsidRPr="00A05A19" w:rsidRDefault="008C6066" w:rsidP="00124F7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 xml:space="preserve">Педагогический состав – 13 чел., из них имеют: </w:t>
      </w:r>
      <w:r w:rsidR="00124F70" w:rsidRPr="00A05A19">
        <w:rPr>
          <w:rFonts w:ascii="Times New Roman" w:hAnsi="Times New Roman" w:cs="Times New Roman"/>
          <w:sz w:val="36"/>
          <w:szCs w:val="36"/>
        </w:rPr>
        <w:t>1 квалификационную  категорию</w:t>
      </w:r>
      <w:r w:rsidRPr="00A05A19">
        <w:rPr>
          <w:rFonts w:ascii="Times New Roman" w:hAnsi="Times New Roman" w:cs="Times New Roman"/>
          <w:sz w:val="36"/>
          <w:szCs w:val="36"/>
        </w:rPr>
        <w:t>- 9 чел.</w:t>
      </w:r>
      <w:r w:rsidR="00124F70" w:rsidRPr="00A05A19">
        <w:rPr>
          <w:rFonts w:ascii="Times New Roman" w:hAnsi="Times New Roman" w:cs="Times New Roman"/>
          <w:sz w:val="36"/>
          <w:szCs w:val="36"/>
        </w:rPr>
        <w:t xml:space="preserve">, </w:t>
      </w:r>
      <w:r w:rsidRPr="00A05A19">
        <w:rPr>
          <w:rFonts w:ascii="Times New Roman" w:hAnsi="Times New Roman" w:cs="Times New Roman"/>
          <w:sz w:val="36"/>
          <w:szCs w:val="36"/>
        </w:rPr>
        <w:t>СЗД-2 чел.</w:t>
      </w:r>
      <w:r w:rsidR="001509C0" w:rsidRPr="00A05A19">
        <w:rPr>
          <w:rFonts w:ascii="Times New Roman" w:hAnsi="Times New Roman" w:cs="Times New Roman"/>
          <w:sz w:val="36"/>
          <w:szCs w:val="36"/>
        </w:rPr>
        <w:t>, все воспитатели прош</w:t>
      </w:r>
      <w:r w:rsidR="002E785D" w:rsidRPr="00A05A19">
        <w:rPr>
          <w:rFonts w:ascii="Times New Roman" w:hAnsi="Times New Roman" w:cs="Times New Roman"/>
          <w:sz w:val="36"/>
          <w:szCs w:val="36"/>
        </w:rPr>
        <w:t>ли курсы повышения квалификации</w:t>
      </w:r>
      <w:r w:rsidR="001509C0" w:rsidRPr="00A05A19">
        <w:rPr>
          <w:rFonts w:ascii="Times New Roman" w:hAnsi="Times New Roman" w:cs="Times New Roman"/>
          <w:sz w:val="36"/>
          <w:szCs w:val="36"/>
        </w:rPr>
        <w:t>.</w:t>
      </w:r>
      <w:r w:rsidR="00D63363" w:rsidRPr="00A05A19">
        <w:rPr>
          <w:rFonts w:ascii="Times New Roman" w:hAnsi="Times New Roman" w:cs="Times New Roman"/>
          <w:sz w:val="36"/>
          <w:szCs w:val="36"/>
        </w:rPr>
        <w:t xml:space="preserve"> Профессиональную переподготовку </w:t>
      </w:r>
      <w:r w:rsidR="00F12F2A" w:rsidRPr="00A05A19">
        <w:rPr>
          <w:rFonts w:ascii="Times New Roman" w:hAnsi="Times New Roman" w:cs="Times New Roman"/>
          <w:sz w:val="36"/>
          <w:szCs w:val="36"/>
        </w:rPr>
        <w:t>по дошкольному образованию</w:t>
      </w:r>
      <w:r w:rsidR="00D63363" w:rsidRPr="00A05A19">
        <w:rPr>
          <w:rFonts w:ascii="Times New Roman" w:hAnsi="Times New Roman" w:cs="Times New Roman"/>
          <w:sz w:val="36"/>
          <w:szCs w:val="36"/>
        </w:rPr>
        <w:t xml:space="preserve"> прошли 4 педагога.</w:t>
      </w:r>
    </w:p>
    <w:p w:rsidR="009E1792" w:rsidRPr="00A05A19" w:rsidRDefault="009E1792" w:rsidP="00124F7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Слайд 5</w:t>
      </w:r>
    </w:p>
    <w:p w:rsidR="007C252B" w:rsidRPr="00A05A19" w:rsidRDefault="001509C0" w:rsidP="0014482C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Работа нашего коллектива МБДОУ «Детский сад комбинированного вида «Ягодка»   направлена на решение следующей цели: подойти к целевым ориентирам, обозначенным в Федеральном государственном образовательном стандарте  дошкольного образования, создавая оптимальную среду для укрепления физического, психического и эмоционального здоровья детей в условиях развивающего обучения</w:t>
      </w:r>
      <w:r w:rsidR="007C252B" w:rsidRPr="00A05A19">
        <w:rPr>
          <w:rFonts w:ascii="Times New Roman" w:hAnsi="Times New Roman" w:cs="Times New Roman"/>
          <w:sz w:val="36"/>
          <w:szCs w:val="36"/>
        </w:rPr>
        <w:t>.</w:t>
      </w:r>
    </w:p>
    <w:p w:rsidR="007C252B" w:rsidRPr="00A05A19" w:rsidRDefault="007C252B" w:rsidP="002E785D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Слайд 6</w:t>
      </w:r>
      <w:r w:rsidR="002E785D" w:rsidRPr="00A05A19">
        <w:rPr>
          <w:rFonts w:ascii="Times New Roman" w:hAnsi="Times New Roman" w:cs="Times New Roman"/>
          <w:sz w:val="36"/>
          <w:szCs w:val="36"/>
        </w:rPr>
        <w:t xml:space="preserve">, </w:t>
      </w:r>
      <w:r w:rsidRPr="00A05A19">
        <w:rPr>
          <w:rFonts w:ascii="Times New Roman" w:hAnsi="Times New Roman" w:cs="Times New Roman"/>
          <w:sz w:val="36"/>
          <w:szCs w:val="36"/>
        </w:rPr>
        <w:t>Слайд 7</w:t>
      </w:r>
    </w:p>
    <w:p w:rsidR="00A86EA1" w:rsidRPr="00A05A19" w:rsidRDefault="00A86EA1" w:rsidP="0014482C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 xml:space="preserve"> </w:t>
      </w:r>
      <w:r w:rsidR="00F12F2A" w:rsidRPr="00A05A19">
        <w:rPr>
          <w:rFonts w:ascii="Times New Roman" w:hAnsi="Times New Roman" w:cs="Times New Roman"/>
          <w:sz w:val="36"/>
          <w:szCs w:val="36"/>
        </w:rPr>
        <w:t>Станда</w:t>
      </w:r>
      <w:proofErr w:type="gramStart"/>
      <w:r w:rsidR="00F12F2A" w:rsidRPr="00A05A19">
        <w:rPr>
          <w:rFonts w:ascii="Times New Roman" w:hAnsi="Times New Roman" w:cs="Times New Roman"/>
          <w:sz w:val="36"/>
          <w:szCs w:val="36"/>
        </w:rPr>
        <w:t>рт вкл</w:t>
      </w:r>
      <w:proofErr w:type="gramEnd"/>
      <w:r w:rsidR="00F12F2A" w:rsidRPr="00A05A19">
        <w:rPr>
          <w:rFonts w:ascii="Times New Roman" w:hAnsi="Times New Roman" w:cs="Times New Roman"/>
          <w:sz w:val="36"/>
          <w:szCs w:val="36"/>
        </w:rPr>
        <w:t>ючает следующие образовательные области:</w:t>
      </w:r>
    </w:p>
    <w:p w:rsidR="00F12F2A" w:rsidRPr="00A05A19" w:rsidRDefault="00F12F2A" w:rsidP="0014482C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-Социально-коммуникативное развитие</w:t>
      </w:r>
    </w:p>
    <w:p w:rsidR="00F12F2A" w:rsidRPr="00A05A19" w:rsidRDefault="00F12F2A" w:rsidP="0014482C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lastRenderedPageBreak/>
        <w:t>-Познавательное развитие</w:t>
      </w:r>
    </w:p>
    <w:p w:rsidR="00F12F2A" w:rsidRPr="00A05A19" w:rsidRDefault="00F12F2A" w:rsidP="0014482C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-Речевое развитие</w:t>
      </w:r>
    </w:p>
    <w:p w:rsidR="00F12F2A" w:rsidRPr="00A05A19" w:rsidRDefault="00F12F2A" w:rsidP="0014482C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-Художественно-эстетическое развитие</w:t>
      </w:r>
    </w:p>
    <w:p w:rsidR="00F12F2A" w:rsidRPr="00A05A19" w:rsidRDefault="00F12F2A" w:rsidP="0014482C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-Физическое развитие</w:t>
      </w:r>
    </w:p>
    <w:p w:rsidR="007C252B" w:rsidRPr="00A05A19" w:rsidRDefault="007C252B" w:rsidP="0014482C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Слайд 8</w:t>
      </w:r>
    </w:p>
    <w:p w:rsidR="00F12F2A" w:rsidRPr="00A05A19" w:rsidRDefault="00F12F2A" w:rsidP="00F12F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 </w:t>
      </w:r>
      <w:r w:rsidRPr="00A05A1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современном детском</w:t>
      </w: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саду образование ребенка-дошкольника должно быть направлено на обогащение, а не искусственное ускорение </w:t>
      </w:r>
      <w:r w:rsidRPr="00A05A19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(акселерацию)</w:t>
      </w: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развития</w:t>
      </w:r>
      <w:proofErr w:type="gramStart"/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r w:rsidRPr="00A05A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. </w:t>
      </w:r>
      <w:proofErr w:type="gramEnd"/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Педагогический коллектив  работает по программе «Детство» (Т.И.Бабаевой, Гогоберидзе), а также по парциальным программам «Математические ступеньки» Колесниковой, «Дорогою добра» по социально-коммуникативному развитию Коломийченко, «Цветные ладошки» по изобразительному искусству И.А. Лыковой. </w:t>
      </w:r>
    </w:p>
    <w:p w:rsidR="00F12F2A" w:rsidRPr="00A05A19" w:rsidRDefault="00F12F2A" w:rsidP="004B1A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Вопрос создания </w:t>
      </w:r>
      <w:r w:rsidR="004B1AB8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предметно-пространственной</w:t>
      </w: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среды</w:t>
      </w: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для </w:t>
      </w:r>
      <w:r w:rsidRPr="00A05A1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современного</w:t>
      </w: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дошкольного учреждения, является очень важным и актуальным.</w:t>
      </w:r>
    </w:p>
    <w:p w:rsidR="00F12F2A" w:rsidRPr="00A05A19" w:rsidRDefault="00F12F2A" w:rsidP="004B1A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Современная образовательная предметно-пространственная среда должна </w:t>
      </w: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быть</w:t>
      </w: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12F2A" w:rsidRPr="00A05A19" w:rsidRDefault="00F12F2A" w:rsidP="00F12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насыщенной;</w:t>
      </w:r>
    </w:p>
    <w:p w:rsidR="00F12F2A" w:rsidRPr="00A05A19" w:rsidRDefault="00F12F2A" w:rsidP="00F12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трансформируемой;</w:t>
      </w:r>
    </w:p>
    <w:p w:rsidR="00F12F2A" w:rsidRPr="00A05A19" w:rsidRDefault="00F12F2A" w:rsidP="00F12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полифункциональной;</w:t>
      </w:r>
    </w:p>
    <w:p w:rsidR="00F12F2A" w:rsidRPr="00A05A19" w:rsidRDefault="00F12F2A" w:rsidP="00F12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вариативной</w:t>
      </w:r>
      <w:proofErr w:type="gramStart"/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;</w:t>
      </w:r>
      <w:proofErr w:type="gramEnd"/>
    </w:p>
    <w:p w:rsidR="00F12F2A" w:rsidRPr="00A05A19" w:rsidRDefault="00F12F2A" w:rsidP="00F12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доступной</w:t>
      </w:r>
      <w:proofErr w:type="gramStart"/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;</w:t>
      </w:r>
      <w:proofErr w:type="gramEnd"/>
    </w:p>
    <w:p w:rsidR="00F12F2A" w:rsidRPr="00A05A19" w:rsidRDefault="00F12F2A" w:rsidP="00F12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безопасной.</w:t>
      </w:r>
    </w:p>
    <w:p w:rsidR="007C252B" w:rsidRPr="00A05A19" w:rsidRDefault="007C252B" w:rsidP="00F12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Слайд 9 (группы)</w:t>
      </w:r>
    </w:p>
    <w:p w:rsidR="00F62D72" w:rsidRPr="00A05A19" w:rsidRDefault="00F12F2A" w:rsidP="00F12F2A">
      <w:pPr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Она представлена образовательным оборудованием, материалами, мебелью, инвентарем, играми, игрушками и др.</w:t>
      </w:r>
    </w:p>
    <w:p w:rsidR="007C252B" w:rsidRPr="00A05A19" w:rsidRDefault="007C252B" w:rsidP="00F12F2A">
      <w:pPr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Слайд 10</w:t>
      </w:r>
    </w:p>
    <w:p w:rsidR="00F12F2A" w:rsidRPr="00A05A19" w:rsidRDefault="00F12F2A" w:rsidP="004B1AB8">
      <w:pPr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 xml:space="preserve">Вторая половина дня заполнена дополнительным образованием, в этом учебном году в нашем саду действовали семь кружков: </w:t>
      </w:r>
    </w:p>
    <w:p w:rsidR="00F12F2A" w:rsidRPr="00A05A19" w:rsidRDefault="00F12F2A" w:rsidP="00F12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1.Познавательно-речевой «</w:t>
      </w:r>
      <w:proofErr w:type="spellStart"/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Чилисема</w:t>
      </w:r>
      <w:proofErr w:type="spellEnd"/>
      <w:proofErr w:type="gramStart"/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»(</w:t>
      </w:r>
      <w:proofErr w:type="gramEnd"/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мордовский язык) </w:t>
      </w:r>
    </w:p>
    <w:p w:rsidR="00F12F2A" w:rsidRPr="00A05A19" w:rsidRDefault="00F12F2A" w:rsidP="00F12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2.Художественно-эстетический  «Кукольный театр» </w:t>
      </w:r>
    </w:p>
    <w:p w:rsidR="00F12F2A" w:rsidRPr="00A05A19" w:rsidRDefault="00F12F2A" w:rsidP="00F12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3.Спортивная секция «Малыш-крепыш» </w:t>
      </w:r>
    </w:p>
    <w:p w:rsidR="00F12F2A" w:rsidRPr="00A05A19" w:rsidRDefault="00F12F2A" w:rsidP="00F12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4. Английский язык «</w:t>
      </w:r>
      <w:r w:rsidRPr="00A05A1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Hello</w:t>
      </w: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F12F2A" w:rsidRPr="00A05A19" w:rsidRDefault="00F12F2A" w:rsidP="00F12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5. «Мир шахмат»</w:t>
      </w:r>
    </w:p>
    <w:p w:rsidR="00F12F2A" w:rsidRPr="00A05A19" w:rsidRDefault="00F12F2A" w:rsidP="00F12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6. Психологический «Я и мир» </w:t>
      </w:r>
    </w:p>
    <w:p w:rsidR="00F12F2A" w:rsidRPr="00A05A19" w:rsidRDefault="00F12F2A" w:rsidP="00F12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7.Художественно-эстетический «Эскиз»</w:t>
      </w:r>
    </w:p>
    <w:p w:rsidR="00F12F2A" w:rsidRPr="00A05A19" w:rsidRDefault="00F62D72" w:rsidP="00F62D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В этом году у нас будет введен новый кружок в средней группе «</w:t>
      </w:r>
      <w:proofErr w:type="spellStart"/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Тико</w:t>
      </w:r>
      <w:proofErr w:type="spellEnd"/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-конструирование», для этого закуплены специальные конструкторы. </w:t>
      </w:r>
    </w:p>
    <w:p w:rsidR="007C252B" w:rsidRPr="00A05A19" w:rsidRDefault="00391186" w:rsidP="0014482C">
      <w:pPr>
        <w:pStyle w:val="a3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 xml:space="preserve">Для </w:t>
      </w:r>
      <w:r w:rsidR="00D06621" w:rsidRPr="00A05A19">
        <w:rPr>
          <w:rFonts w:ascii="Times New Roman" w:hAnsi="Times New Roman" w:cs="Times New Roman"/>
          <w:sz w:val="36"/>
          <w:szCs w:val="36"/>
        </w:rPr>
        <w:t xml:space="preserve">профессионального роста </w:t>
      </w:r>
      <w:r w:rsidR="0014482C" w:rsidRPr="00A05A19">
        <w:rPr>
          <w:rFonts w:ascii="Times New Roman" w:hAnsi="Times New Roman" w:cs="Times New Roman"/>
          <w:sz w:val="36"/>
          <w:szCs w:val="36"/>
        </w:rPr>
        <w:t>воспитателей мы  проводим</w:t>
      </w:r>
      <w:r w:rsidRPr="00A05A19">
        <w:rPr>
          <w:rFonts w:ascii="Times New Roman" w:hAnsi="Times New Roman" w:cs="Times New Roman"/>
          <w:sz w:val="36"/>
          <w:szCs w:val="36"/>
        </w:rPr>
        <w:t xml:space="preserve"> педагогические </w:t>
      </w:r>
      <w:r w:rsidR="00047523" w:rsidRPr="00A05A19">
        <w:rPr>
          <w:rFonts w:ascii="Times New Roman" w:hAnsi="Times New Roman" w:cs="Times New Roman"/>
          <w:sz w:val="36"/>
          <w:szCs w:val="36"/>
        </w:rPr>
        <w:t xml:space="preserve">советы, </w:t>
      </w:r>
      <w:r w:rsidR="00D06621" w:rsidRPr="00A05A19">
        <w:rPr>
          <w:rFonts w:ascii="Times New Roman" w:hAnsi="Times New Roman" w:cs="Times New Roman"/>
          <w:sz w:val="36"/>
          <w:szCs w:val="36"/>
        </w:rPr>
        <w:t xml:space="preserve"> </w:t>
      </w:r>
      <w:r w:rsidR="007C252B" w:rsidRPr="00A05A19">
        <w:rPr>
          <w:rFonts w:ascii="Times New Roman" w:hAnsi="Times New Roman" w:cs="Times New Roman"/>
          <w:sz w:val="36"/>
          <w:szCs w:val="36"/>
        </w:rPr>
        <w:t xml:space="preserve">(слайд 11,12) </w:t>
      </w:r>
      <w:r w:rsidR="00D06621" w:rsidRPr="00A05A19">
        <w:rPr>
          <w:rFonts w:ascii="Times New Roman" w:hAnsi="Times New Roman" w:cs="Times New Roman"/>
          <w:sz w:val="36"/>
          <w:szCs w:val="36"/>
        </w:rPr>
        <w:t>семинары-п</w:t>
      </w:r>
      <w:r w:rsidR="007C252B" w:rsidRPr="00A05A19">
        <w:rPr>
          <w:rFonts w:ascii="Times New Roman" w:hAnsi="Times New Roman" w:cs="Times New Roman"/>
          <w:sz w:val="36"/>
          <w:szCs w:val="36"/>
        </w:rPr>
        <w:t>рактикумы, воспитатели</w:t>
      </w:r>
      <w:r w:rsidR="00D06621" w:rsidRPr="00A05A19">
        <w:rPr>
          <w:rFonts w:ascii="Times New Roman" w:hAnsi="Times New Roman" w:cs="Times New Roman"/>
          <w:sz w:val="36"/>
          <w:szCs w:val="36"/>
        </w:rPr>
        <w:t xml:space="preserve"> проводят районные методические объединения.</w:t>
      </w:r>
      <w:r w:rsidR="00836170" w:rsidRPr="00A05A1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252B" w:rsidRPr="00A05A19" w:rsidRDefault="007C252B" w:rsidP="0014482C">
      <w:pPr>
        <w:pStyle w:val="a3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 xml:space="preserve">Слайд 13 </w:t>
      </w:r>
    </w:p>
    <w:p w:rsidR="000F3AC1" w:rsidRPr="00A05A19" w:rsidRDefault="00F472E7" w:rsidP="0014482C">
      <w:pPr>
        <w:pStyle w:val="a3"/>
        <w:ind w:firstLine="36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A05A19">
        <w:rPr>
          <w:rFonts w:ascii="Times New Roman" w:hAnsi="Times New Roman" w:cs="Times New Roman"/>
          <w:sz w:val="36"/>
          <w:szCs w:val="36"/>
        </w:rPr>
        <w:t>В</w:t>
      </w:r>
      <w:r w:rsidR="00181EE8" w:rsidRPr="00A05A19">
        <w:rPr>
          <w:rFonts w:ascii="Times New Roman" w:hAnsi="Times New Roman" w:cs="Times New Roman"/>
          <w:sz w:val="36"/>
          <w:szCs w:val="36"/>
        </w:rPr>
        <w:t xml:space="preserve">оспитатель </w:t>
      </w:r>
      <w:r w:rsidR="00F62D72" w:rsidRPr="00A05A19">
        <w:rPr>
          <w:rFonts w:ascii="Times New Roman" w:hAnsi="Times New Roman" w:cs="Times New Roman"/>
          <w:sz w:val="36"/>
          <w:szCs w:val="36"/>
        </w:rPr>
        <w:t>Кузнецова Н.Н.</w:t>
      </w:r>
      <w:r w:rsidR="002170DA" w:rsidRPr="00A05A19">
        <w:rPr>
          <w:rFonts w:ascii="Times New Roman" w:hAnsi="Times New Roman" w:cs="Times New Roman"/>
          <w:sz w:val="36"/>
          <w:szCs w:val="36"/>
        </w:rPr>
        <w:t xml:space="preserve"> </w:t>
      </w:r>
      <w:r w:rsidRPr="00A05A19">
        <w:rPr>
          <w:rFonts w:ascii="Times New Roman" w:hAnsi="Times New Roman" w:cs="Times New Roman"/>
          <w:sz w:val="36"/>
          <w:szCs w:val="36"/>
        </w:rPr>
        <w:t xml:space="preserve">провела районное методическое объединение и </w:t>
      </w:r>
      <w:r w:rsidR="00F62D72" w:rsidRPr="00A05A19">
        <w:rPr>
          <w:rFonts w:ascii="Times New Roman" w:hAnsi="Times New Roman" w:cs="Times New Roman"/>
          <w:sz w:val="36"/>
          <w:szCs w:val="36"/>
        </w:rPr>
        <w:t xml:space="preserve"> отправила</w:t>
      </w:r>
      <w:r w:rsidR="00836170" w:rsidRPr="00A05A19">
        <w:rPr>
          <w:rFonts w:ascii="Times New Roman" w:hAnsi="Times New Roman" w:cs="Times New Roman"/>
          <w:sz w:val="36"/>
          <w:szCs w:val="36"/>
        </w:rPr>
        <w:t xml:space="preserve"> </w:t>
      </w:r>
      <w:r w:rsidRPr="00A05A19">
        <w:rPr>
          <w:rFonts w:ascii="Times New Roman" w:hAnsi="Times New Roman" w:cs="Times New Roman"/>
          <w:sz w:val="36"/>
          <w:szCs w:val="36"/>
        </w:rPr>
        <w:t xml:space="preserve">свой материал </w:t>
      </w:r>
      <w:r w:rsidR="002170DA" w:rsidRPr="00A05A19">
        <w:rPr>
          <w:rFonts w:ascii="Times New Roman" w:hAnsi="Times New Roman" w:cs="Times New Roman"/>
          <w:sz w:val="36"/>
          <w:szCs w:val="36"/>
        </w:rPr>
        <w:t>на Республиканский конкурс</w:t>
      </w:r>
      <w:r w:rsidR="002170DA" w:rsidRPr="00A05A1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7C252B" w:rsidRPr="00A05A1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2170DA" w:rsidRPr="00A05A19">
        <w:rPr>
          <w:rFonts w:ascii="Times New Roman" w:hAnsi="Times New Roman" w:cs="Times New Roman"/>
          <w:sz w:val="36"/>
          <w:szCs w:val="36"/>
          <w:lang w:eastAsia="ru-RU"/>
        </w:rPr>
        <w:t xml:space="preserve">учебно-методических разработок педагогов образовательных организаций "Современные технологии в деятельности педагогов дошкольных образовательных организаций", организованный </w:t>
      </w:r>
      <w:r w:rsidR="00181EE8" w:rsidRPr="00A05A19">
        <w:rPr>
          <w:rFonts w:ascii="Times New Roman" w:hAnsi="Times New Roman" w:cs="Times New Roman"/>
          <w:sz w:val="36"/>
          <w:szCs w:val="36"/>
          <w:lang w:eastAsia="ru-RU"/>
        </w:rPr>
        <w:t>педагогическим институтом</w:t>
      </w:r>
      <w:r w:rsidR="002170DA" w:rsidRPr="00A05A19">
        <w:rPr>
          <w:rFonts w:ascii="Times New Roman" w:hAnsi="Times New Roman" w:cs="Times New Roman"/>
          <w:sz w:val="36"/>
          <w:szCs w:val="36"/>
          <w:lang w:eastAsia="ru-RU"/>
        </w:rPr>
        <w:t xml:space="preserve"> им. </w:t>
      </w:r>
      <w:proofErr w:type="spellStart"/>
      <w:r w:rsidR="002170DA" w:rsidRPr="00A05A19">
        <w:rPr>
          <w:rFonts w:ascii="Times New Roman" w:hAnsi="Times New Roman" w:cs="Times New Roman"/>
          <w:sz w:val="36"/>
          <w:szCs w:val="36"/>
          <w:lang w:eastAsia="ru-RU"/>
        </w:rPr>
        <w:t>М.Е.Евсевьева</w:t>
      </w:r>
      <w:proofErr w:type="spellEnd"/>
      <w:r w:rsidR="002170DA" w:rsidRPr="00A05A19">
        <w:rPr>
          <w:rFonts w:ascii="Times New Roman" w:hAnsi="Times New Roman" w:cs="Times New Roman"/>
          <w:sz w:val="36"/>
          <w:szCs w:val="36"/>
          <w:lang w:eastAsia="ru-RU"/>
        </w:rPr>
        <w:t xml:space="preserve">, </w:t>
      </w:r>
      <w:r w:rsidR="00836170" w:rsidRPr="00A05A1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2170DA" w:rsidRPr="00A05A1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181EE8" w:rsidRPr="00A05A19">
        <w:rPr>
          <w:rFonts w:ascii="Times New Roman" w:hAnsi="Times New Roman" w:cs="Times New Roman"/>
          <w:sz w:val="36"/>
          <w:szCs w:val="36"/>
          <w:lang w:eastAsia="ru-RU"/>
        </w:rPr>
        <w:t xml:space="preserve">и </w:t>
      </w:r>
      <w:r w:rsidR="002170DA" w:rsidRPr="00A05A19">
        <w:rPr>
          <w:rFonts w:ascii="Times New Roman" w:hAnsi="Times New Roman" w:cs="Times New Roman"/>
          <w:sz w:val="36"/>
          <w:szCs w:val="36"/>
          <w:lang w:eastAsia="ru-RU"/>
        </w:rPr>
        <w:t>стала Победителем в номинации "Мультимедийный проект", направление конкурсной работы "Досуговая деятельность детей" (январь,2018)</w:t>
      </w:r>
      <w:r w:rsidR="00760AFD" w:rsidRPr="00A05A19">
        <w:rPr>
          <w:rFonts w:ascii="Times New Roman" w:hAnsi="Times New Roman" w:cs="Times New Roman"/>
          <w:sz w:val="36"/>
          <w:szCs w:val="36"/>
          <w:lang w:eastAsia="ru-RU"/>
        </w:rPr>
        <w:t>, и получила еще один диплом II степени в номинации "Научно-исследовательский</w:t>
      </w:r>
      <w:proofErr w:type="gramEnd"/>
      <w:r w:rsidR="00760AFD" w:rsidRPr="00A05A19">
        <w:rPr>
          <w:rFonts w:ascii="Times New Roman" w:hAnsi="Times New Roman" w:cs="Times New Roman"/>
          <w:sz w:val="36"/>
          <w:szCs w:val="36"/>
          <w:lang w:eastAsia="ru-RU"/>
        </w:rPr>
        <w:t xml:space="preserve"> проект", направление конкурсной работы "Физическое воспитание детей".  </w:t>
      </w:r>
    </w:p>
    <w:p w:rsidR="007C252B" w:rsidRPr="00A05A19" w:rsidRDefault="007C252B" w:rsidP="0014482C">
      <w:pPr>
        <w:pStyle w:val="a3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  <w:lang w:eastAsia="ru-RU"/>
        </w:rPr>
        <w:t>Слайд 14,15</w:t>
      </w:r>
    </w:p>
    <w:p w:rsidR="00BF3BBB" w:rsidRPr="00A05A19" w:rsidRDefault="009D3524" w:rsidP="009D3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A05A19">
        <w:rPr>
          <w:rFonts w:ascii="Times New Roman" w:hAnsi="Times New Roman" w:cs="Times New Roman"/>
          <w:sz w:val="36"/>
          <w:szCs w:val="36"/>
        </w:rPr>
        <w:t>Мы стараемся создать условия для развивающего вариативного дошкольного образования.</w:t>
      </w: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124F70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Большинство </w:t>
      </w:r>
      <w:r w:rsidR="00124F70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детей-дошкольников после пребывания в атмосфере домашнего уюта и родительской заботы попадают в совершенно новый и чужой мир </w:t>
      </w:r>
      <w:r w:rsidR="00124F70" w:rsidRPr="00A05A1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детского сада</w:t>
      </w:r>
      <w:r w:rsidR="00124F70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r w:rsidR="00115722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1F7CA7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Для того чтобы ребёнок как можно комфортнее пережил этот сложный период, а процесс воспитания и развития малыша при этом был полноценным,</w:t>
      </w:r>
      <w:r w:rsidR="009E24B5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</w:t>
      </w:r>
      <w:r w:rsidR="001F7CA7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наше</w:t>
      </w:r>
      <w:r w:rsidR="009E24B5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 образовательном учреждении с января работает Центр игровой поддержки детей раннего развития «Теремок».</w:t>
      </w:r>
      <w:r w:rsidR="00BF3BBB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9E24B5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этом году Центр посетили 9 детей и их родителей, занятия проводили воспита</w:t>
      </w:r>
      <w:r w:rsidR="004B1AB8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тели, музыкальный руководитель, учитель-логопед</w:t>
      </w:r>
      <w:r w:rsidR="009E24B5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что значительно облегчило период адаптации детей к детскому саду, мы наблюдали это в летний период</w:t>
      </w:r>
      <w:r w:rsidR="00FF3118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r w:rsidR="00391186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Молодой педагог Антипова М.В. создала</w:t>
      </w: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своими руками </w:t>
      </w:r>
      <w:r w:rsidR="00391186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391186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бизиборды</w:t>
      </w:r>
      <w:proofErr w:type="spellEnd"/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– это умные развивающие доски с разными заданиями для малышей.</w:t>
      </w:r>
      <w:r w:rsidR="00391186" w:rsidRPr="00A05A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</w:t>
      </w:r>
    </w:p>
    <w:p w:rsidR="007C252B" w:rsidRPr="00A05A19" w:rsidRDefault="002170DA" w:rsidP="007C25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Старший воспитатель Сидорова Е.В. посетила семинар в г</w:t>
      </w:r>
      <w:proofErr w:type="gramStart"/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.Р</w:t>
      </w:r>
      <w:proofErr w:type="gramEnd"/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узаевка на базе МБДОУ «Раду</w:t>
      </w:r>
      <w:r w:rsidR="004B1AB8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га» по теме «Создание единой модели</w:t>
      </w:r>
      <w:r w:rsidR="008522AD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организации работы по дополнительному образованию ДОУ в Республике Мордовия</w:t>
      </w:r>
      <w:r w:rsidR="004B1AB8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D85F90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8522AD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Елена Викторовна также провела районный семинар по этому вопросу, в результате мы планируем открыть дополнительные платные образовательные услуги в этом году на базе нашего детского сада.</w:t>
      </w:r>
    </w:p>
    <w:p w:rsidR="007C252B" w:rsidRPr="00A05A19" w:rsidRDefault="007C252B" w:rsidP="007C25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Слайд 16,17</w:t>
      </w:r>
    </w:p>
    <w:p w:rsidR="000264F1" w:rsidRPr="00A05A19" w:rsidRDefault="008522AD" w:rsidP="00BF3B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r w:rsidR="000F214B" w:rsidRPr="00A05A19">
        <w:rPr>
          <w:rFonts w:ascii="Times New Roman" w:hAnsi="Times New Roman" w:cs="Times New Roman"/>
          <w:sz w:val="36"/>
          <w:szCs w:val="36"/>
        </w:rPr>
        <w:t xml:space="preserve">оворя о педагогической работе, нельзя не отметить совместную деятельность педагогов и родителей. Детский сад ведет активную работу с родителями. Родители являются первыми воспитателями своего ребенка. Они являются активными участниками детского </w:t>
      </w:r>
      <w:r w:rsidRPr="00A05A19">
        <w:rPr>
          <w:rFonts w:ascii="Times New Roman" w:hAnsi="Times New Roman" w:cs="Times New Roman"/>
          <w:sz w:val="36"/>
          <w:szCs w:val="36"/>
        </w:rPr>
        <w:t>сада. Систематически обновляется</w:t>
      </w:r>
      <w:r w:rsidR="000F214B" w:rsidRPr="00A05A19">
        <w:rPr>
          <w:rFonts w:ascii="Times New Roman" w:hAnsi="Times New Roman" w:cs="Times New Roman"/>
          <w:sz w:val="36"/>
          <w:szCs w:val="36"/>
        </w:rPr>
        <w:t xml:space="preserve"> педагогическое просвещение родителей, вовлечение их в жизнь детского сада. </w:t>
      </w:r>
      <w:proofErr w:type="gramStart"/>
      <w:r w:rsidR="001D37DC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В августе прошлого года на педагогическом совете мы приняли решение о создании родительского клуба  «Моя семья – мое счастье», руководитель</w:t>
      </w:r>
      <w:r w:rsidR="009E1792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Панина Л.Н.</w:t>
      </w:r>
      <w:r w:rsidR="001D37DC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разработала план работы на год, благодаря совместному сотрудничеству </w:t>
      </w:r>
      <w:r w:rsidR="001D37DC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родители с детьми выполнили большое разнообразие поделок для конкурсов</w:t>
      </w:r>
      <w:r w:rsidR="00B1140D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D37DC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муниципального, республиканского уровня, такие как </w:t>
      </w:r>
      <w:r w:rsidR="00B1140D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r w:rsidR="001D37DC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«Новогодний серпантин»</w:t>
      </w:r>
      <w:r w:rsidR="000264F1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(7 призовых мест)</w:t>
      </w:r>
      <w:r w:rsidR="00B1140D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, «Неопалимая купина»</w:t>
      </w:r>
      <w:r w:rsidR="000264F1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 w:rsidR="00FF3118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10 призовых мест, из них</w:t>
      </w:r>
      <w:r w:rsidR="000264F1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</w:t>
      </w:r>
      <w:r w:rsidR="00FF3118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призовых места</w:t>
      </w:r>
      <w:r w:rsidR="000264F1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</w:t>
      </w:r>
      <w:proofErr w:type="gramEnd"/>
      <w:r w:rsidR="000264F1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республиканском уровне)</w:t>
      </w:r>
      <w:r w:rsidR="00B1140D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0264F1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«Флора-дизайн»</w:t>
      </w:r>
      <w:r w:rsidR="009E1792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(1 призовое место)</w:t>
      </w:r>
      <w:r w:rsidR="000264F1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="00B1140D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«Благовест</w:t>
      </w:r>
      <w:proofErr w:type="gramStart"/>
      <w:r w:rsidR="00B1140D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9E1792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proofErr w:type="gramEnd"/>
      <w:r w:rsidR="009E1792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Гран-при, 3 призовых места)</w:t>
      </w:r>
      <w:r w:rsidR="000264F1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F214B" w:rsidRPr="00A05A19" w:rsidRDefault="000264F1" w:rsidP="003371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Огромную благодарность хочется выразить нашим родителям, благодаря их стараниям и воспитателей, на игровой площадке появились новые песочницы, </w:t>
      </w:r>
      <w:r w:rsidR="00FF3118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новые столы и скамейки, самодельные </w:t>
      </w: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игрушки</w:t>
      </w:r>
      <w:r w:rsidR="00FF3118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 подручного материала</w:t>
      </w: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D85F90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D85F90" w:rsidRPr="00A05A19" w:rsidRDefault="00D85F90" w:rsidP="003371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рамках </w:t>
      </w:r>
      <w:r w:rsidR="001678B3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программы развития </w:t>
      </w:r>
      <w:proofErr w:type="spellStart"/>
      <w:r w:rsidR="001678B3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Чамзинского</w:t>
      </w:r>
      <w:proofErr w:type="spellEnd"/>
      <w:r w:rsidR="001678B3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муниципального района</w:t>
      </w:r>
      <w:r w:rsidR="000F214B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1678B3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прошлом </w:t>
      </w:r>
      <w:r w:rsidR="000F214B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году </w:t>
      </w:r>
      <w:r w:rsidR="00337153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был произведен капитальный ремонт крыши, поставлены новые окна, спасибо Администрации </w:t>
      </w:r>
      <w:proofErr w:type="spellStart"/>
      <w:r w:rsidR="00337153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Чамзинского</w:t>
      </w:r>
      <w:proofErr w:type="spellEnd"/>
      <w:r w:rsidR="00337153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муниципального района, во главе с </w:t>
      </w:r>
      <w:proofErr w:type="spellStart"/>
      <w:r w:rsidR="00337153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Цыбаковым</w:t>
      </w:r>
      <w:proofErr w:type="spellEnd"/>
      <w:r w:rsidR="00337153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В.Г.</w:t>
      </w:r>
    </w:p>
    <w:p w:rsidR="00955958" w:rsidRPr="00A05A19" w:rsidRDefault="00955958" w:rsidP="003371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Слайд18</w:t>
      </w:r>
    </w:p>
    <w:p w:rsidR="001D37DC" w:rsidRPr="00A05A19" w:rsidRDefault="001D37DC" w:rsidP="00FF31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Второй год подряд коллектив </w:t>
      </w:r>
      <w:r w:rsidR="009E1792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детского сада занимает 3 место</w:t>
      </w: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экологической акции «Бумаге – вторая жизнь</w:t>
      </w:r>
      <w:r w:rsidR="00955958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!</w:t>
      </w:r>
      <w:r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FF3118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спасибо Детскому дому творчества, на вырученные деньги мы приобрели </w:t>
      </w:r>
      <w:r w:rsidR="00F12F2A" w:rsidRPr="00A05A19">
        <w:rPr>
          <w:rFonts w:ascii="Times New Roman" w:eastAsia="Times New Roman" w:hAnsi="Times New Roman" w:cs="Times New Roman"/>
          <w:sz w:val="36"/>
          <w:szCs w:val="36"/>
          <w:lang w:eastAsia="ru-RU"/>
        </w:rPr>
        <w:t>театральные костюмы.</w:t>
      </w:r>
    </w:p>
    <w:p w:rsidR="0078350C" w:rsidRPr="00A05A19" w:rsidRDefault="00F5342E" w:rsidP="007C252B">
      <w:pPr>
        <w:pStyle w:val="a3"/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proofErr w:type="gramStart"/>
      <w:r w:rsidRPr="00A05A19">
        <w:rPr>
          <w:rFonts w:ascii="Times New Roman" w:hAnsi="Times New Roman" w:cs="Times New Roman"/>
          <w:sz w:val="36"/>
          <w:szCs w:val="36"/>
        </w:rPr>
        <w:t>В октябре 2017г. я посетила очень интересный двухдневный</w:t>
      </w:r>
      <w:r w:rsidRPr="00A05A19">
        <w:rPr>
          <w:rFonts w:ascii="Lucida Sans Unicode" w:eastAsia="+mj-ea" w:hAnsi="Lucida Sans Unicode" w:cs="+mj-cs"/>
          <w:b/>
          <w:bCs/>
          <w:color w:val="464646"/>
          <w:kern w:val="24"/>
          <w:sz w:val="36"/>
          <w:szCs w:val="36"/>
        </w:rPr>
        <w:t xml:space="preserve"> </w:t>
      </w:r>
      <w:r w:rsidRPr="00A05A19">
        <w:rPr>
          <w:rFonts w:ascii="Times New Roman" w:hAnsi="Times New Roman" w:cs="Times New Roman"/>
          <w:bCs/>
          <w:sz w:val="36"/>
          <w:szCs w:val="36"/>
        </w:rPr>
        <w:t xml:space="preserve">семинар на базе «Академия повышения квалификации  и профессиональной  переподготовки работников образования» </w:t>
      </w:r>
      <w:r w:rsidR="00F12F2A" w:rsidRPr="00A05A19">
        <w:rPr>
          <w:rFonts w:ascii="Times New Roman" w:hAnsi="Times New Roman" w:cs="Times New Roman"/>
          <w:bCs/>
          <w:sz w:val="36"/>
          <w:szCs w:val="36"/>
        </w:rPr>
        <w:t>в</w:t>
      </w:r>
      <w:r w:rsidRPr="00A05A19">
        <w:rPr>
          <w:rFonts w:ascii="Times New Roman" w:hAnsi="Times New Roman" w:cs="Times New Roman"/>
          <w:bCs/>
          <w:sz w:val="36"/>
          <w:szCs w:val="36"/>
        </w:rPr>
        <w:t xml:space="preserve"> г.</w:t>
      </w:r>
      <w:r w:rsidR="0078350C" w:rsidRPr="00A05A19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A05A19">
        <w:rPr>
          <w:rFonts w:ascii="Times New Roman" w:hAnsi="Times New Roman" w:cs="Times New Roman"/>
          <w:bCs/>
          <w:sz w:val="36"/>
          <w:szCs w:val="36"/>
        </w:rPr>
        <w:t>Москва, спасибо огромное за направление Махаевой Т.В.</w:t>
      </w:r>
      <w:r w:rsidR="00FF3118" w:rsidRPr="00A05A19">
        <w:rPr>
          <w:rFonts w:ascii="Times New Roman" w:hAnsi="Times New Roman" w:cs="Times New Roman"/>
          <w:bCs/>
          <w:sz w:val="36"/>
          <w:szCs w:val="36"/>
        </w:rPr>
        <w:t>,</w:t>
      </w:r>
      <w:r w:rsidRPr="00A05A19">
        <w:rPr>
          <w:rFonts w:ascii="Times New Roman" w:hAnsi="Times New Roman" w:cs="Times New Roman"/>
          <w:bCs/>
          <w:sz w:val="36"/>
          <w:szCs w:val="36"/>
        </w:rPr>
        <w:t xml:space="preserve"> начальнику </w:t>
      </w:r>
      <w:r w:rsidR="00FF3118" w:rsidRPr="00A05A19">
        <w:rPr>
          <w:rFonts w:ascii="Times New Roman" w:hAnsi="Times New Roman" w:cs="Times New Roman"/>
          <w:bCs/>
          <w:sz w:val="36"/>
          <w:szCs w:val="36"/>
        </w:rPr>
        <w:t>по социальной работе</w:t>
      </w:r>
      <w:r w:rsidR="00F12F2A" w:rsidRPr="00A05A19">
        <w:rPr>
          <w:rFonts w:ascii="Times New Roman" w:hAnsi="Times New Roman" w:cs="Times New Roman"/>
          <w:bCs/>
          <w:sz w:val="36"/>
          <w:szCs w:val="36"/>
        </w:rPr>
        <w:t>,</w:t>
      </w:r>
      <w:r w:rsidR="00955958" w:rsidRPr="00A05A19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A05A19">
        <w:rPr>
          <w:rFonts w:ascii="Times New Roman" w:hAnsi="Times New Roman" w:cs="Times New Roman"/>
          <w:bCs/>
          <w:sz w:val="36"/>
          <w:szCs w:val="36"/>
        </w:rPr>
        <w:t xml:space="preserve"> в результате мною были пройдены дистанционные курсы повышения квалификации по ФГОС,  </w:t>
      </w:r>
      <w:r w:rsidR="00D85F90" w:rsidRPr="00A05A19">
        <w:rPr>
          <w:rFonts w:ascii="Times New Roman" w:hAnsi="Times New Roman" w:cs="Times New Roman"/>
          <w:bCs/>
          <w:sz w:val="36"/>
          <w:szCs w:val="36"/>
        </w:rPr>
        <w:t>мы, заведующие, слушали метров дошкольного образования Ю.Е.Антонова,  И.А.Лыкову, авторов учебных комплексов для</w:t>
      </w:r>
      <w:proofErr w:type="gramEnd"/>
      <w:r w:rsidR="00D85F90" w:rsidRPr="00A05A19">
        <w:rPr>
          <w:rFonts w:ascii="Times New Roman" w:hAnsi="Times New Roman" w:cs="Times New Roman"/>
          <w:bCs/>
          <w:sz w:val="36"/>
          <w:szCs w:val="36"/>
        </w:rPr>
        <w:t xml:space="preserve"> детских садов.</w:t>
      </w:r>
      <w:r w:rsidR="007C252B" w:rsidRPr="00A05A19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78350C" w:rsidRPr="00A05A19" w:rsidRDefault="0078350C" w:rsidP="007C252B">
      <w:pPr>
        <w:pStyle w:val="a3"/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A05A19">
        <w:rPr>
          <w:rFonts w:ascii="Times New Roman" w:hAnsi="Times New Roman" w:cs="Times New Roman"/>
          <w:bCs/>
          <w:sz w:val="36"/>
          <w:szCs w:val="36"/>
        </w:rPr>
        <w:t>Слайд 19</w:t>
      </w:r>
    </w:p>
    <w:p w:rsidR="0078350C" w:rsidRPr="00A05A19" w:rsidRDefault="0078350C" w:rsidP="007C252B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05A19">
        <w:rPr>
          <w:rFonts w:ascii="Times New Roman" w:hAnsi="Times New Roman" w:cs="Times New Roman"/>
          <w:bCs/>
          <w:sz w:val="36"/>
          <w:szCs w:val="36"/>
        </w:rPr>
        <w:t>На курсах я узнала об «Ассоциации</w:t>
      </w:r>
      <w:r w:rsidR="007C252B"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лучших дошкольных образовательных орг</w:t>
      </w:r>
      <w:r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анизаций и педагогов», </w:t>
      </w:r>
      <w:r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г</w:t>
      </w:r>
      <w:proofErr w:type="gramStart"/>
      <w:r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>.М</w:t>
      </w:r>
      <w:proofErr w:type="gramEnd"/>
      <w:r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осква, и  мы подали заявление в Ассоциацию. </w:t>
      </w:r>
      <w:r w:rsidR="007C252B"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>В результате чего, воспитатели при</w:t>
      </w:r>
      <w:bookmarkStart w:id="0" w:name="_GoBack"/>
      <w:bookmarkEnd w:id="0"/>
      <w:r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>няли участие во Всероссийском</w:t>
      </w:r>
      <w:r w:rsidR="007C252B"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>многоэтапном конкурсе</w:t>
      </w:r>
      <w:r w:rsidR="00B1140D"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детского тв</w:t>
      </w:r>
      <w:r w:rsidR="007C252B"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>орчества «Маленький гений-2018»</w:t>
      </w:r>
      <w:r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>, где воспитанники заняли много призовых мест</w:t>
      </w:r>
      <w:r w:rsidR="00FC5FA6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7C252B"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воспитатели</w:t>
      </w:r>
      <w:r w:rsidR="007C252B" w:rsidRPr="00A05A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</w:t>
      </w:r>
      <w:r w:rsidR="007C252B" w:rsidRPr="00FC5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имеют благодарности</w:t>
      </w:r>
      <w:r w:rsidR="007C252B" w:rsidRPr="00A05A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</w:t>
      </w:r>
      <w:r w:rsidR="007C252B"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>от учредителей и организаторов,</w:t>
      </w:r>
      <w:r w:rsidR="00B1140D"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который проводился </w:t>
      </w:r>
      <w:r w:rsidR="007C252B"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>с февраля по май 2018г</w:t>
      </w:r>
      <w:r w:rsidR="00B1140D"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</w:t>
      </w:r>
      <w:r w:rsidR="007C252B"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>среди дошкольных учреждений.</w:t>
      </w:r>
    </w:p>
    <w:p w:rsidR="0078350C" w:rsidRPr="00A05A19" w:rsidRDefault="0078350C" w:rsidP="007C252B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>Слайд 20,21</w:t>
      </w:r>
    </w:p>
    <w:p w:rsidR="001678B3" w:rsidRPr="00A05A19" w:rsidRDefault="00D85F90" w:rsidP="0078350C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7C252B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Воспитатели активно принимают участие в разнообразных заочных всероссийских конкурсах</w:t>
      </w:r>
      <w:r w:rsidR="00043F01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  <w:r w:rsidR="007C252B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7C252B" w:rsidRPr="00A05A19">
        <w:rPr>
          <w:rFonts w:ascii="Times New Roman" w:hAnsi="Times New Roman" w:cs="Times New Roman"/>
          <w:sz w:val="36"/>
          <w:szCs w:val="36"/>
          <w:lang w:eastAsia="ru-RU"/>
        </w:rPr>
        <w:t>«Воспитатели России»</w:t>
      </w:r>
      <w:r w:rsidR="00043F01" w:rsidRPr="00A05A19">
        <w:rPr>
          <w:rFonts w:ascii="Times New Roman" w:hAnsi="Times New Roman" w:cs="Times New Roman"/>
          <w:sz w:val="36"/>
          <w:szCs w:val="36"/>
          <w:lang w:eastAsia="ru-RU"/>
        </w:rPr>
        <w:t>-  Сидорова Е.В.</w:t>
      </w:r>
      <w:r w:rsidR="007C252B" w:rsidRPr="00A05A19">
        <w:rPr>
          <w:rFonts w:ascii="Times New Roman" w:hAnsi="Times New Roman" w:cs="Times New Roman"/>
          <w:sz w:val="36"/>
          <w:szCs w:val="36"/>
        </w:rPr>
        <w:t>,</w:t>
      </w:r>
      <w:r w:rsidR="007C252B"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7C252B" w:rsidRPr="00A05A19">
        <w:rPr>
          <w:rFonts w:ascii="Times New Roman" w:hAnsi="Times New Roman" w:cs="Times New Roman"/>
          <w:sz w:val="36"/>
          <w:szCs w:val="36"/>
          <w:lang w:eastAsia="ru-RU"/>
        </w:rPr>
        <w:t xml:space="preserve"> в муниципальном конкурсе «Воспитатель-профессионал»</w:t>
      </w:r>
      <w:r w:rsidR="00043F01" w:rsidRPr="00A05A19">
        <w:rPr>
          <w:rFonts w:ascii="Times New Roman" w:hAnsi="Times New Roman" w:cs="Times New Roman"/>
          <w:sz w:val="36"/>
          <w:szCs w:val="36"/>
          <w:lang w:eastAsia="ru-RU"/>
        </w:rPr>
        <w:t xml:space="preserve"> приняла участие</w:t>
      </w:r>
      <w:r w:rsidR="00955958" w:rsidRPr="00A05A19">
        <w:rPr>
          <w:rFonts w:ascii="Times New Roman" w:hAnsi="Times New Roman" w:cs="Times New Roman"/>
          <w:sz w:val="36"/>
          <w:szCs w:val="36"/>
          <w:lang w:eastAsia="ru-RU"/>
        </w:rPr>
        <w:t xml:space="preserve"> Кузнецова Н.Н.</w:t>
      </w:r>
      <w:r w:rsidR="00E164F6">
        <w:rPr>
          <w:rFonts w:ascii="Times New Roman" w:hAnsi="Times New Roman" w:cs="Times New Roman"/>
          <w:sz w:val="36"/>
          <w:szCs w:val="36"/>
          <w:lang w:eastAsia="ru-RU"/>
        </w:rPr>
        <w:t>, отправлены две работы на республиканский конкурс «Ста</w:t>
      </w:r>
      <w:proofErr w:type="gramStart"/>
      <w:r w:rsidR="00E164F6">
        <w:rPr>
          <w:rFonts w:ascii="Times New Roman" w:hAnsi="Times New Roman" w:cs="Times New Roman"/>
          <w:sz w:val="36"/>
          <w:szCs w:val="36"/>
          <w:lang w:eastAsia="ru-RU"/>
        </w:rPr>
        <w:t>рт в пр</w:t>
      </w:r>
      <w:proofErr w:type="gramEnd"/>
      <w:r w:rsidR="00E164F6">
        <w:rPr>
          <w:rFonts w:ascii="Times New Roman" w:hAnsi="Times New Roman" w:cs="Times New Roman"/>
          <w:sz w:val="36"/>
          <w:szCs w:val="36"/>
          <w:lang w:eastAsia="ru-RU"/>
        </w:rPr>
        <w:t>офессию».</w:t>
      </w:r>
    </w:p>
    <w:p w:rsidR="007A0022" w:rsidRPr="00A05A19" w:rsidRDefault="007A0022" w:rsidP="007A0022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Слайд</w:t>
      </w:r>
      <w:r w:rsidR="0078350C" w:rsidRPr="00A05A19">
        <w:rPr>
          <w:rFonts w:ascii="Times New Roman" w:hAnsi="Times New Roman" w:cs="Times New Roman"/>
          <w:sz w:val="36"/>
          <w:szCs w:val="36"/>
        </w:rPr>
        <w:t xml:space="preserve"> 22</w:t>
      </w:r>
    </w:p>
    <w:p w:rsidR="007A0022" w:rsidRPr="00A05A19" w:rsidRDefault="0078350C" w:rsidP="007A0022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В мае, н</w:t>
      </w:r>
      <w:r w:rsidR="00AC2265" w:rsidRPr="00A05A19">
        <w:rPr>
          <w:rFonts w:ascii="Times New Roman" w:hAnsi="Times New Roman" w:cs="Times New Roman"/>
          <w:sz w:val="36"/>
          <w:szCs w:val="36"/>
        </w:rPr>
        <w:t xml:space="preserve">аш детский сад стал </w:t>
      </w:r>
      <w:r w:rsidR="00A86EA1" w:rsidRPr="00A05A19">
        <w:rPr>
          <w:rFonts w:ascii="Times New Roman" w:hAnsi="Times New Roman" w:cs="Times New Roman"/>
          <w:sz w:val="36"/>
          <w:szCs w:val="36"/>
        </w:rPr>
        <w:t xml:space="preserve">инновационной </w:t>
      </w:r>
      <w:r w:rsidRPr="00A05A19">
        <w:rPr>
          <w:rFonts w:ascii="Times New Roman" w:hAnsi="Times New Roman" w:cs="Times New Roman"/>
          <w:sz w:val="36"/>
          <w:szCs w:val="36"/>
        </w:rPr>
        <w:t xml:space="preserve">пилотной площадкой, </w:t>
      </w:r>
      <w:r w:rsidR="00AC2265" w:rsidRPr="00A05A19">
        <w:rPr>
          <w:rFonts w:ascii="Times New Roman" w:hAnsi="Times New Roman" w:cs="Times New Roman"/>
          <w:sz w:val="36"/>
          <w:szCs w:val="36"/>
        </w:rPr>
        <w:t>подписан договор с Мордовским республиканским институтом образования о сотрудничестве в рамках апробации инновационной педагогической методики «Ранняя профориентация: технология и методика работы с детьми дошкольного возраста»</w:t>
      </w:r>
      <w:r w:rsidR="00A86EA1" w:rsidRPr="00A05A19">
        <w:rPr>
          <w:rFonts w:ascii="Times New Roman" w:hAnsi="Times New Roman" w:cs="Times New Roman"/>
          <w:sz w:val="36"/>
          <w:szCs w:val="36"/>
        </w:rPr>
        <w:t>, воспитатели будут рассказывать детям о профессиях в рамках долгосрочных проектов</w:t>
      </w:r>
      <w:r w:rsidR="00AC2265" w:rsidRPr="00A05A19">
        <w:rPr>
          <w:rFonts w:ascii="Times New Roman" w:hAnsi="Times New Roman" w:cs="Times New Roman"/>
          <w:sz w:val="36"/>
          <w:szCs w:val="36"/>
        </w:rPr>
        <w:t>.</w:t>
      </w:r>
      <w:r w:rsidR="007A0022" w:rsidRPr="00A05A1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A0022" w:rsidRPr="00A05A19" w:rsidRDefault="007A0022" w:rsidP="007A0022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Слайд</w:t>
      </w:r>
      <w:r w:rsidR="0078350C" w:rsidRPr="00A05A19">
        <w:rPr>
          <w:rFonts w:ascii="Times New Roman" w:hAnsi="Times New Roman" w:cs="Times New Roman"/>
          <w:sz w:val="36"/>
          <w:szCs w:val="36"/>
        </w:rPr>
        <w:t>23</w:t>
      </w:r>
    </w:p>
    <w:p w:rsidR="00AC2265" w:rsidRPr="00A05A19" w:rsidRDefault="007A0022" w:rsidP="007A0022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</w:rPr>
        <w:t>Наряду с инновациями, мы не забываем про традиционные праздники совместно с музыкальным руководителем воспитатели в течение года проводят темат</w:t>
      </w:r>
      <w:r w:rsidR="004C6510">
        <w:rPr>
          <w:rFonts w:ascii="Times New Roman" w:hAnsi="Times New Roman" w:cs="Times New Roman"/>
          <w:sz w:val="36"/>
          <w:szCs w:val="36"/>
        </w:rPr>
        <w:t>ические утренники.</w:t>
      </w:r>
    </w:p>
    <w:p w:rsidR="00A85BED" w:rsidRPr="00A05A19" w:rsidRDefault="00A85BED" w:rsidP="00A85BE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5A19">
        <w:rPr>
          <w:rFonts w:ascii="Times New Roman" w:hAnsi="Times New Roman" w:cs="Times New Roman"/>
          <w:sz w:val="36"/>
          <w:szCs w:val="36"/>
          <w:lang w:eastAsia="ru-RU"/>
        </w:rPr>
        <w:t>Педагоги нашего детского сада активно в</w:t>
      </w:r>
      <w:r w:rsidR="002129BB" w:rsidRPr="00A05A19">
        <w:rPr>
          <w:rFonts w:ascii="Times New Roman" w:hAnsi="Times New Roman" w:cs="Times New Roman"/>
          <w:sz w:val="36"/>
          <w:szCs w:val="36"/>
          <w:lang w:eastAsia="ru-RU"/>
        </w:rPr>
        <w:t>едут интерне</w:t>
      </w:r>
      <w:proofErr w:type="gramStart"/>
      <w:r w:rsidR="002129BB" w:rsidRPr="00A05A19">
        <w:rPr>
          <w:rFonts w:ascii="Times New Roman" w:hAnsi="Times New Roman" w:cs="Times New Roman"/>
          <w:sz w:val="36"/>
          <w:szCs w:val="36"/>
          <w:lang w:eastAsia="ru-RU"/>
        </w:rPr>
        <w:t>т-</w:t>
      </w:r>
      <w:proofErr w:type="gramEnd"/>
      <w:r w:rsidR="002129BB" w:rsidRPr="00A05A19">
        <w:rPr>
          <w:rFonts w:ascii="Times New Roman" w:hAnsi="Times New Roman" w:cs="Times New Roman"/>
          <w:sz w:val="36"/>
          <w:szCs w:val="36"/>
          <w:lang w:eastAsia="ru-RU"/>
        </w:rPr>
        <w:t xml:space="preserve"> странички в сети интернет.</w:t>
      </w:r>
    </w:p>
    <w:p w:rsidR="00A85BED" w:rsidRPr="00A05A19" w:rsidRDefault="00A85BED" w:rsidP="00A85BE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05A19">
        <w:rPr>
          <w:rFonts w:ascii="Times New Roman" w:hAnsi="Times New Roman" w:cs="Times New Roman"/>
          <w:sz w:val="36"/>
          <w:szCs w:val="36"/>
          <w:lang w:eastAsia="ru-RU"/>
        </w:rPr>
        <w:t>Заведующая и старший воспитатель регулярно  об</w:t>
      </w:r>
      <w:r w:rsidR="0078350C" w:rsidRPr="00A05A19">
        <w:rPr>
          <w:rFonts w:ascii="Times New Roman" w:hAnsi="Times New Roman" w:cs="Times New Roman"/>
          <w:sz w:val="36"/>
          <w:szCs w:val="36"/>
          <w:lang w:eastAsia="ru-RU"/>
        </w:rPr>
        <w:t>новляют официальный сайт Детского</w:t>
      </w:r>
      <w:r w:rsidRPr="00A05A19">
        <w:rPr>
          <w:rFonts w:ascii="Times New Roman" w:hAnsi="Times New Roman" w:cs="Times New Roman"/>
          <w:sz w:val="36"/>
          <w:szCs w:val="36"/>
          <w:lang w:eastAsia="ru-RU"/>
        </w:rPr>
        <w:t xml:space="preserve"> сад</w:t>
      </w:r>
      <w:r w:rsidR="0078350C" w:rsidRPr="00A05A19">
        <w:rPr>
          <w:rFonts w:ascii="Times New Roman" w:hAnsi="Times New Roman" w:cs="Times New Roman"/>
          <w:sz w:val="36"/>
          <w:szCs w:val="36"/>
          <w:lang w:eastAsia="ru-RU"/>
        </w:rPr>
        <w:t>а</w:t>
      </w:r>
      <w:r w:rsidRPr="00A05A19">
        <w:rPr>
          <w:rFonts w:ascii="Times New Roman" w:hAnsi="Times New Roman" w:cs="Times New Roman"/>
          <w:sz w:val="36"/>
          <w:szCs w:val="36"/>
          <w:lang w:eastAsia="ru-RU"/>
        </w:rPr>
        <w:t xml:space="preserve"> на школьном портале Р</w:t>
      </w:r>
      <w:r w:rsidR="002129BB" w:rsidRPr="00A05A19">
        <w:rPr>
          <w:rFonts w:ascii="Times New Roman" w:hAnsi="Times New Roman" w:cs="Times New Roman"/>
          <w:sz w:val="36"/>
          <w:szCs w:val="36"/>
          <w:lang w:eastAsia="ru-RU"/>
        </w:rPr>
        <w:t xml:space="preserve">еспублики </w:t>
      </w:r>
      <w:r w:rsidRPr="00A05A19">
        <w:rPr>
          <w:rFonts w:ascii="Times New Roman" w:hAnsi="Times New Roman" w:cs="Times New Roman"/>
          <w:sz w:val="36"/>
          <w:szCs w:val="36"/>
          <w:lang w:eastAsia="ru-RU"/>
        </w:rPr>
        <w:t>М</w:t>
      </w:r>
      <w:r w:rsidR="002129BB" w:rsidRPr="00A05A19">
        <w:rPr>
          <w:rFonts w:ascii="Times New Roman" w:hAnsi="Times New Roman" w:cs="Times New Roman"/>
          <w:sz w:val="36"/>
          <w:szCs w:val="36"/>
          <w:lang w:eastAsia="ru-RU"/>
        </w:rPr>
        <w:t>ордовия</w:t>
      </w:r>
      <w:r w:rsidRPr="00A05A19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1678B3" w:rsidRPr="00A05A19" w:rsidRDefault="001678B3" w:rsidP="00681D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 данный момент характер родительского запроса явно устремлен на ожидание от </w:t>
      </w:r>
      <w:r w:rsidRPr="00A05A1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современного детского</w:t>
      </w:r>
      <w:r w:rsidR="00836170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сада </w:t>
      </w:r>
      <w:r w:rsidR="00836170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 xml:space="preserve">высокого уровня </w:t>
      </w: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интеллек</w:t>
      </w:r>
      <w:r w:rsidR="00681D3F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туальной подготовленност</w:t>
      </w:r>
      <w:r w:rsidR="002129BB"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детей, что соответствует задачам ФГОС.</w:t>
      </w:r>
    </w:p>
    <w:p w:rsidR="00836170" w:rsidRPr="00A05A19" w:rsidRDefault="002129BB" w:rsidP="002129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Поздравляю </w:t>
      </w:r>
      <w:r w:rsidR="00E164F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всех </w:t>
      </w: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с наступающим новым учебным годом! </w:t>
      </w:r>
      <w:r w:rsidR="00E164F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Желаю всем здоровья и успешной работы!</w:t>
      </w:r>
    </w:p>
    <w:p w:rsidR="00836170" w:rsidRPr="00A05A19" w:rsidRDefault="00836170" w:rsidP="001678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05A1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Спасибо за внимание.</w:t>
      </w:r>
    </w:p>
    <w:p w:rsidR="00D85F90" w:rsidRPr="00A05A19" w:rsidRDefault="00D85F90" w:rsidP="00D85F9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0F3AC1" w:rsidRPr="00A05A19" w:rsidRDefault="000F3AC1" w:rsidP="000F3AC1">
      <w:pPr>
        <w:pStyle w:val="a4"/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Заведующая МБДОУ </w:t>
      </w:r>
      <w:r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  <w:r w:rsidRPr="00A05A19">
        <w:rPr>
          <w:rFonts w:ascii="Times New Roman" w:hAnsi="Times New Roman" w:cs="Times New Roman"/>
          <w:sz w:val="36"/>
          <w:szCs w:val="36"/>
          <w:shd w:val="clear" w:color="auto" w:fill="FFFFFF"/>
        </w:rPr>
        <w:tab/>
        <w:t>Л.Н.Павлова</w:t>
      </w:r>
    </w:p>
    <w:p w:rsidR="000F3AC1" w:rsidRPr="00A05A19" w:rsidRDefault="000F3AC1" w:rsidP="001F7CA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:rsidR="000F3AC1" w:rsidRPr="00A05A19" w:rsidRDefault="000F3AC1" w:rsidP="001F7CA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:rsidR="000F3AC1" w:rsidRPr="00A05A19" w:rsidRDefault="000F3AC1" w:rsidP="001F7CA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:rsidR="000F3AC1" w:rsidRPr="00A05A19" w:rsidRDefault="000F3AC1" w:rsidP="001F7CA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:rsidR="00124F70" w:rsidRPr="00A05A19" w:rsidRDefault="00124F70" w:rsidP="00124F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124F70" w:rsidRPr="00A05A19" w:rsidRDefault="00124F70" w:rsidP="00124F7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C6066" w:rsidRPr="00A05A19" w:rsidRDefault="008C6066" w:rsidP="00E4728D">
      <w:pPr>
        <w:ind w:left="4962" w:hanging="4820"/>
        <w:rPr>
          <w:rFonts w:ascii="Times New Roman" w:hAnsi="Times New Roman" w:cs="Times New Roman"/>
          <w:i/>
          <w:sz w:val="36"/>
          <w:szCs w:val="36"/>
        </w:rPr>
      </w:pPr>
    </w:p>
    <w:p w:rsidR="008C6066" w:rsidRPr="00E4728D" w:rsidRDefault="008C6066" w:rsidP="00E4728D">
      <w:pPr>
        <w:ind w:left="4962" w:hanging="4820"/>
        <w:rPr>
          <w:rFonts w:ascii="Times New Roman" w:hAnsi="Times New Roman" w:cs="Times New Roman"/>
          <w:i/>
          <w:sz w:val="28"/>
          <w:szCs w:val="28"/>
        </w:rPr>
      </w:pPr>
    </w:p>
    <w:p w:rsidR="00E4728D" w:rsidRDefault="00E4728D" w:rsidP="007D2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</w:p>
    <w:sectPr w:rsidR="007D2DC0" w:rsidSect="00DD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318FC"/>
    <w:multiLevelType w:val="hybridMultilevel"/>
    <w:tmpl w:val="CF9E6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07A"/>
    <w:rsid w:val="000264F1"/>
    <w:rsid w:val="00043F01"/>
    <w:rsid w:val="00047523"/>
    <w:rsid w:val="0006536C"/>
    <w:rsid w:val="000D63A9"/>
    <w:rsid w:val="000F214B"/>
    <w:rsid w:val="000F3AC1"/>
    <w:rsid w:val="00115722"/>
    <w:rsid w:val="00124F70"/>
    <w:rsid w:val="0014482C"/>
    <w:rsid w:val="001509C0"/>
    <w:rsid w:val="001678B3"/>
    <w:rsid w:val="00181EE8"/>
    <w:rsid w:val="00183237"/>
    <w:rsid w:val="001D37DC"/>
    <w:rsid w:val="001F7CA7"/>
    <w:rsid w:val="002129BB"/>
    <w:rsid w:val="002170DA"/>
    <w:rsid w:val="00234BED"/>
    <w:rsid w:val="002E785D"/>
    <w:rsid w:val="00337153"/>
    <w:rsid w:val="00391186"/>
    <w:rsid w:val="003F2BCB"/>
    <w:rsid w:val="004B1AB8"/>
    <w:rsid w:val="004C6510"/>
    <w:rsid w:val="005673BE"/>
    <w:rsid w:val="005679CA"/>
    <w:rsid w:val="00651C92"/>
    <w:rsid w:val="00681D3F"/>
    <w:rsid w:val="00684F5E"/>
    <w:rsid w:val="00705889"/>
    <w:rsid w:val="00760AFD"/>
    <w:rsid w:val="0078350C"/>
    <w:rsid w:val="007A0022"/>
    <w:rsid w:val="007B21D5"/>
    <w:rsid w:val="007C252B"/>
    <w:rsid w:val="007D2DC0"/>
    <w:rsid w:val="007D678D"/>
    <w:rsid w:val="007E102B"/>
    <w:rsid w:val="00836170"/>
    <w:rsid w:val="008522AD"/>
    <w:rsid w:val="008C6066"/>
    <w:rsid w:val="00955958"/>
    <w:rsid w:val="00961CD0"/>
    <w:rsid w:val="00974814"/>
    <w:rsid w:val="009D3524"/>
    <w:rsid w:val="009E1792"/>
    <w:rsid w:val="009E24B5"/>
    <w:rsid w:val="009E2F8F"/>
    <w:rsid w:val="00A05A19"/>
    <w:rsid w:val="00A85BED"/>
    <w:rsid w:val="00A86EA1"/>
    <w:rsid w:val="00AC2265"/>
    <w:rsid w:val="00B1140D"/>
    <w:rsid w:val="00BB21C7"/>
    <w:rsid w:val="00BC4EAB"/>
    <w:rsid w:val="00BF3BBB"/>
    <w:rsid w:val="00C97025"/>
    <w:rsid w:val="00CA107A"/>
    <w:rsid w:val="00CE4C48"/>
    <w:rsid w:val="00D06621"/>
    <w:rsid w:val="00D63363"/>
    <w:rsid w:val="00D85F90"/>
    <w:rsid w:val="00DD0331"/>
    <w:rsid w:val="00E164F6"/>
    <w:rsid w:val="00E4728D"/>
    <w:rsid w:val="00E8018B"/>
    <w:rsid w:val="00F12F2A"/>
    <w:rsid w:val="00F472E7"/>
    <w:rsid w:val="00F5342E"/>
    <w:rsid w:val="00F62D72"/>
    <w:rsid w:val="00FB2070"/>
    <w:rsid w:val="00FC5FA6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F70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0F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3A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85B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www</cp:lastModifiedBy>
  <cp:revision>16</cp:revision>
  <cp:lastPrinted>2018-08-20T05:11:00Z</cp:lastPrinted>
  <dcterms:created xsi:type="dcterms:W3CDTF">2018-08-20T09:45:00Z</dcterms:created>
  <dcterms:modified xsi:type="dcterms:W3CDTF">2018-08-29T07:15:00Z</dcterms:modified>
</cp:coreProperties>
</file>