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F3" w:rsidRPr="00A076F3" w:rsidRDefault="00A076F3" w:rsidP="00A076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F3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>Викторина «Родной свой край - люби и знай».</w:t>
      </w:r>
      <w:r w:rsidRPr="00A076F3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br/>
      </w:r>
      <w:r w:rsidRPr="00A076F3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br/>
      </w:r>
      <w:r w:rsidRPr="00A076F3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Цель:</w:t>
      </w:r>
      <w:r w:rsidRPr="00A076F3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 развивать интерес у детей к своему родному краю, к его прошлому;</w:t>
      </w:r>
      <w:r w:rsidRPr="00A076F3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br/>
        <w:t>систематизировать сведения о живой и неживой природе Республике Мордовия;</w:t>
      </w:r>
      <w:r w:rsidRPr="00A076F3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br/>
        <w:t>формировать у учащихся общечеловеческие ценности мира природы, общества и человека.</w:t>
      </w:r>
      <w:r w:rsidRPr="00A076F3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br/>
      </w:r>
      <w:r w:rsidRPr="00A076F3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br/>
      </w:r>
      <w:r w:rsidRPr="00A076F3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>Ход мероприятия.</w:t>
      </w:r>
      <w:r w:rsidRPr="00A076F3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br/>
      </w:r>
      <w:r w:rsidRPr="00A076F3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br/>
      </w:r>
      <w:proofErr w:type="spellStart"/>
      <w:r w:rsidRPr="00A076F3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I.Организационный</w:t>
      </w:r>
      <w:proofErr w:type="spellEnd"/>
      <w:r w:rsidRPr="00A076F3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 xml:space="preserve"> момент.</w:t>
      </w:r>
      <w:r w:rsidRPr="00A076F3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br/>
      </w:r>
      <w:r w:rsidRPr="00A076F3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- Здравствуйте, дорогие друзья! У каждого человека есть Родина – край, где он родился и где все кажется особенным, прекрасным и родным. Около 2 тысяч лет существует на земле мордовский народ, говорящий на </w:t>
      </w:r>
      <w:proofErr w:type="spellStart"/>
      <w:r w:rsidRPr="00A076F3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мокшанском</w:t>
      </w:r>
      <w:proofErr w:type="spellEnd"/>
      <w:r w:rsidRPr="00A076F3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и эрзянском языках.</w:t>
      </w:r>
      <w:r w:rsidRPr="00A076F3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br/>
      </w:r>
      <w:r w:rsidRPr="00A076F3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br/>
      </w:r>
      <w:proofErr w:type="spellStart"/>
      <w:r w:rsidRPr="00A076F3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II.Сообщение</w:t>
      </w:r>
      <w:proofErr w:type="spellEnd"/>
      <w:r w:rsidRPr="00A076F3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 xml:space="preserve"> темы и целей мероприятия.</w:t>
      </w:r>
      <w:r w:rsidRPr="00A076F3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br/>
      </w:r>
      <w:r w:rsidRPr="00A076F3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- На нашей сегодняшней викторине, которую мы назвали «Родной свой </w:t>
      </w:r>
      <w:proofErr w:type="gramStart"/>
      <w:r w:rsidRPr="00A076F3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край-люби</w:t>
      </w:r>
      <w:proofErr w:type="gramEnd"/>
      <w:r w:rsidRPr="00A076F3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и знай» вы, ребята, сможете узнать о нашей малой родине много нового и интересного, а также проверить насколько вы знакомы с природой и достопримечательностями Мордовии.</w:t>
      </w:r>
      <w:r w:rsidRPr="00A076F3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</w:t>
      </w:r>
      <w:bookmarkStart w:id="0" w:name="_GoBack"/>
      <w:bookmarkEnd w:id="0"/>
    </w:p>
    <w:p w:rsidR="00A076F3" w:rsidRPr="00A076F3" w:rsidRDefault="00A076F3" w:rsidP="00A076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F3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III.</w:t>
      </w:r>
      <w:r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 xml:space="preserve"> </w:t>
      </w:r>
      <w:r w:rsidRPr="00A076F3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>Работа по новому материалу.</w:t>
      </w:r>
      <w:r w:rsidRPr="00A076F3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br/>
      </w:r>
    </w:p>
    <w:p w:rsidR="00A076F3" w:rsidRPr="00A076F3" w:rsidRDefault="00A076F3" w:rsidP="00A076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Государственные символы Мордовии.</w:t>
      </w:r>
    </w:p>
    <w:p w:rsidR="00A076F3" w:rsidRPr="00A076F3" w:rsidRDefault="00A076F3" w:rsidP="00A076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1.Как называется столица Мордовии?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076F3" w:rsidRPr="00A076F3" w:rsidRDefault="00A076F3" w:rsidP="00A076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2.Назовите государственную символику Республики Мордовии?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076F3" w:rsidRPr="00A076F3" w:rsidRDefault="00A076F3" w:rsidP="00A076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3.Сколько цветов на флаге Мордовии?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076F3" w:rsidRPr="00A076F3" w:rsidRDefault="00A076F3" w:rsidP="00A076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4.Что означает розетка на белой полосе флага?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076F3" w:rsidRPr="00A076F3" w:rsidRDefault="00A076F3" w:rsidP="00A076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5.Что означает семь орнаментов на гербе Мордовии?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076F3" w:rsidRPr="00A076F3" w:rsidRDefault="00A076F3" w:rsidP="00A076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6.На скольких языках написан гимн Мордовии?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076F3" w:rsidRPr="00A076F3" w:rsidRDefault="00A076F3" w:rsidP="00A076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 Уточните, что создали А. С. </w:t>
      </w:r>
      <w:proofErr w:type="gramStart"/>
      <w:r w:rsidRPr="00A07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Алешин</w:t>
      </w:r>
      <w:proofErr w:type="gramEnd"/>
      <w:r w:rsidRPr="00A07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Н. Д. </w:t>
      </w:r>
      <w:proofErr w:type="spellStart"/>
      <w:r w:rsidRPr="00A07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Чикринев</w:t>
      </w:r>
      <w:proofErr w:type="spellEnd"/>
      <w:r w:rsidRPr="00A07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076F3" w:rsidRPr="00A076F3" w:rsidRDefault="00A076F3" w:rsidP="00A0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F3">
        <w:rPr>
          <w:rFonts w:ascii="Times New Roman" w:eastAsia="Times New Roman" w:hAnsi="Times New Roman" w:cs="Times New Roman"/>
          <w:sz w:val="27"/>
          <w:szCs w:val="27"/>
          <w:lang w:eastAsia="ru-RU"/>
        </w:rPr>
        <w:t>11.</w:t>
      </w:r>
      <w:r w:rsidRPr="00A076F3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 Что изображено на гербе г. Саранска </w:t>
      </w:r>
      <w:r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</w:t>
      </w:r>
      <w:r w:rsidRPr="00A076F3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br/>
      </w:r>
      <w:r w:rsidRPr="00A076F3">
        <w:rPr>
          <w:rFonts w:ascii="Times New Roman" w:eastAsia="Times New Roman" w:hAnsi="Times New Roman" w:cs="Times New Roman"/>
          <w:sz w:val="27"/>
          <w:szCs w:val="27"/>
          <w:lang w:eastAsia="ru-RU"/>
        </w:rPr>
        <w:t>12.Как зовут главу Республики Мордовия.</w:t>
      </w:r>
    </w:p>
    <w:p w:rsidR="00A076F3" w:rsidRPr="00A076F3" w:rsidRDefault="00A076F3" w:rsidP="00A0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3.Кто написал музыку гимна и кто слова?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076F3" w:rsidRPr="00A076F3" w:rsidRDefault="00A076F3" w:rsidP="00A0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4.Какие национальности живут в Республике?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076F3" w:rsidRPr="00A076F3" w:rsidRDefault="00A076F3" w:rsidP="00A0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2.Знаменитые люди.</w:t>
      </w:r>
    </w:p>
    <w:p w:rsidR="00A076F3" w:rsidRPr="00A076F3" w:rsidRDefault="00A076F3" w:rsidP="00A0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1.Кто создал первый мордовский букварь?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076F3" w:rsidRPr="00A076F3" w:rsidRDefault="00A076F3" w:rsidP="00A0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2.Кто совершил побег из плена на фашистском самолете?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076F3" w:rsidRPr="00A076F3" w:rsidRDefault="00A076F3" w:rsidP="00A0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3.Как зовут знаменитого флотоводца нашей Республики?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076F3" w:rsidRPr="00A076F3" w:rsidRDefault="00A076F3" w:rsidP="00A07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F3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A07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Известный художник – уроженец Мордовии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076F3" w:rsidRPr="00A076F3" w:rsidRDefault="00A076F3" w:rsidP="00A076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Мордовский скульптор с мировым именем.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076F3" w:rsidRPr="00A076F3" w:rsidRDefault="00A076F3" w:rsidP="00A076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6.Первый мордовский космонавт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076F3" w:rsidRPr="00A076F3" w:rsidRDefault="00A076F3" w:rsidP="00A076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6F3" w:rsidRPr="00A076F3" w:rsidRDefault="00A076F3" w:rsidP="00A076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Животный мир.</w:t>
      </w:r>
    </w:p>
    <w:p w:rsidR="00A076F3" w:rsidRPr="00A076F3" w:rsidRDefault="00A076F3" w:rsidP="00A076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Какого животного нельзя увидеть в Мордовских лесах?</w:t>
      </w:r>
    </w:p>
    <w:p w:rsidR="00A076F3" w:rsidRPr="00A076F3" w:rsidRDefault="00A076F3" w:rsidP="00A076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2.Какое животное изображено на гербе Республики Мордовия?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076F3" w:rsidRPr="00A076F3" w:rsidRDefault="00A076F3" w:rsidP="00A076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3.Какого представителя семейства кошачьих можно увидеть в лесах Мордовии?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End"/>
    </w:p>
    <w:p w:rsidR="00A076F3" w:rsidRPr="00A076F3" w:rsidRDefault="00A076F3" w:rsidP="00A076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Какой зверь является главной достопримечательностью Мордовского государственного заповедника?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076F3" w:rsidRPr="00A076F3" w:rsidRDefault="00A076F3" w:rsidP="00A076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F3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5. Назовите самое крупное хищное животное наших лесов </w:t>
      </w:r>
      <w:r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</w:t>
      </w:r>
    </w:p>
    <w:p w:rsidR="00A076F3" w:rsidRPr="00A076F3" w:rsidRDefault="00A076F3" w:rsidP="00A076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  Назовите ценных зверей, имеющих охотничье-промысловое значение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076F3" w:rsidRPr="00A076F3" w:rsidRDefault="00A076F3" w:rsidP="00A076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F3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br/>
      </w:r>
      <w:r w:rsidRPr="00A076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Растительный мир.</w:t>
      </w:r>
    </w:p>
    <w:p w:rsidR="00A076F3" w:rsidRPr="00A076F3" w:rsidRDefault="00A076F3" w:rsidP="00A076F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В каком из районов Мордовии находится Мордовский государственный национальный заповедник?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076F3" w:rsidRPr="00A076F3" w:rsidRDefault="00A076F3" w:rsidP="00A076F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2.Назовите дерево-долгожитель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076F3" w:rsidRPr="00A076F3" w:rsidRDefault="00A076F3" w:rsidP="00A076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3.Эти места – любимое место отдыха горожан и жителей деревень. Здесь строят дома отдыха, санатории и детские оздоровительные лагеря. Приятно просто побродить по тропинкам, собирая грибы и ягоды.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076F3" w:rsidRPr="00A076F3" w:rsidRDefault="00A076F3" w:rsidP="00A076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Какое дерево в наших лесах зацветает позже всех?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076F3" w:rsidRPr="00A076F3" w:rsidRDefault="00A076F3" w:rsidP="00A076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Какое дерево наших лесов называют «северным виноградом»?</w:t>
      </w:r>
    </w:p>
    <w:p w:rsidR="00A076F3" w:rsidRPr="00A076F3" w:rsidRDefault="00A076F3" w:rsidP="00A076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6F3" w:rsidRPr="00A076F3" w:rsidRDefault="00A076F3" w:rsidP="00A076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5.Города.</w:t>
      </w:r>
    </w:p>
    <w:p w:rsidR="00A076F3" w:rsidRPr="00A076F3" w:rsidRDefault="00A076F3" w:rsidP="00A076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Какой город Мордовии считается самым молодым?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076F3" w:rsidRPr="00A076F3" w:rsidRDefault="00A076F3" w:rsidP="00A076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Какой город является столицей Республики Мордовия?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076F3" w:rsidRPr="00A076F3" w:rsidRDefault="00A076F3" w:rsidP="00A076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Какой город Мордовии является старейшим городом Мордовии?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076F3" w:rsidRPr="00A076F3" w:rsidRDefault="00A076F3" w:rsidP="00A076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Какой город в республике называют городом железнодорожников?</w:t>
      </w:r>
    </w:p>
    <w:p w:rsidR="00A076F3" w:rsidRPr="00A076F3" w:rsidRDefault="00A076F3" w:rsidP="00A076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Спорт.</w:t>
      </w:r>
    </w:p>
    <w:p w:rsidR="00A076F3" w:rsidRPr="00A076F3" w:rsidRDefault="00A076F3" w:rsidP="00A076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Какой вид спорта является визитной карточкой Мордовии?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076F3" w:rsidRPr="00A076F3" w:rsidRDefault="00A076F3" w:rsidP="00A076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Олимпийский чемпион по греко-римской борьбе.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076F3" w:rsidRPr="00A076F3" w:rsidRDefault="00A076F3" w:rsidP="00A076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3.Известные спортсмены по спортивной ходьбе.</w:t>
      </w:r>
    </w:p>
    <w:p w:rsidR="00A076F3" w:rsidRPr="00A076F3" w:rsidRDefault="00A076F3" w:rsidP="00A076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Какого спортивного сооружения пока нет в Саранске?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076F3" w:rsidRPr="00A076F3" w:rsidRDefault="00A076F3" w:rsidP="00A076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Этот спортивный объект был открыт в 2007 году. Его главная арена республики вошла в список мест подготовки к</w:t>
      </w:r>
      <w:proofErr w:type="gramStart"/>
      <w:r w:rsidRPr="00A07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</w:t>
      </w:r>
      <w:proofErr w:type="gramEnd"/>
      <w:r w:rsidRPr="00A07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лимпийски играм?</w:t>
      </w:r>
    </w:p>
    <w:p w:rsidR="00A076F3" w:rsidRPr="00A076F3" w:rsidRDefault="00A076F3" w:rsidP="00A076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На территории этого стадиона можно играть в футбол сразу на 4 площадках, причём две из них с искусственным покрытием. Здесь можно играть в футбол не только летом, но и зимой.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076F3" w:rsidRPr="00A076F3" w:rsidRDefault="00A076F3" w:rsidP="00A076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6F3" w:rsidRPr="00A076F3" w:rsidRDefault="00A076F3" w:rsidP="00A076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6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IV.Подведение</w:t>
      </w:r>
      <w:proofErr w:type="spellEnd"/>
      <w:r w:rsidRPr="00A076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итогов мероприятия.</w:t>
      </w:r>
    </w:p>
    <w:p w:rsidR="00A076F3" w:rsidRPr="00A076F3" w:rsidRDefault="00A076F3" w:rsidP="00A076F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076F3" w:rsidRPr="00A076F3" w:rsidRDefault="00A076F3" w:rsidP="00A076F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6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Дорогие друзья! Наша встреча подошла к концу, но пусть не заканчивается для вас время познания родного края, его культуры и природы. Желаю вам успехов!</w:t>
      </w:r>
    </w:p>
    <w:p w:rsidR="00A076F3" w:rsidRPr="00A076F3" w:rsidRDefault="00A076F3" w:rsidP="00A076F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6F3" w:rsidRPr="00A076F3" w:rsidRDefault="00A076F3" w:rsidP="00A076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76F3" w:rsidRPr="00A0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973"/>
    <w:multiLevelType w:val="multilevel"/>
    <w:tmpl w:val="7BA6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11C1C"/>
    <w:multiLevelType w:val="multilevel"/>
    <w:tmpl w:val="3818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D0B70"/>
    <w:multiLevelType w:val="multilevel"/>
    <w:tmpl w:val="0FEC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60821"/>
    <w:multiLevelType w:val="multilevel"/>
    <w:tmpl w:val="2766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76F2F"/>
    <w:multiLevelType w:val="multilevel"/>
    <w:tmpl w:val="7DB2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B59F5"/>
    <w:multiLevelType w:val="multilevel"/>
    <w:tmpl w:val="CBB8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146B61"/>
    <w:multiLevelType w:val="multilevel"/>
    <w:tmpl w:val="745E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A10A64"/>
    <w:multiLevelType w:val="multilevel"/>
    <w:tmpl w:val="97FA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4C7091"/>
    <w:multiLevelType w:val="multilevel"/>
    <w:tmpl w:val="642C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495456"/>
    <w:multiLevelType w:val="multilevel"/>
    <w:tmpl w:val="50FA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F3"/>
    <w:rsid w:val="00756BEA"/>
    <w:rsid w:val="00A0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9880">
          <w:marLeft w:val="0"/>
          <w:marRight w:val="2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94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0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81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49992">
                              <w:marLeft w:val="0"/>
                              <w:marRight w:val="12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00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25747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7817">
                      <w:marLeft w:val="120"/>
                      <w:marRight w:val="12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5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3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00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57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701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2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57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36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92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56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3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310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0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57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17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730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9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39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02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09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31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396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6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8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65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98078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1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377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7742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2835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5718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195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9611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5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3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89352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6721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749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067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745629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17380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9513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220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49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731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7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830452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46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63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8119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6715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32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28603">
                              <w:marLeft w:val="0"/>
                              <w:marRight w:val="124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05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02337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1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172053">
                              <w:marLeft w:val="0"/>
                              <w:marRight w:val="124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1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8165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62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74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8663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1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2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491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2906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86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62049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4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934">
                              <w:marLeft w:val="0"/>
                              <w:marRight w:val="2250"/>
                              <w:marTop w:val="375"/>
                              <w:marBottom w:val="150"/>
                              <w:divBdr>
                                <w:top w:val="single" w:sz="36" w:space="4" w:color="FFFFFF"/>
                                <w:left w:val="single" w:sz="36" w:space="31" w:color="FFFFFF"/>
                                <w:bottom w:val="single" w:sz="36" w:space="4" w:color="FFFFFF"/>
                                <w:right w:val="single" w:sz="36" w:space="31" w:color="FFFFFF"/>
                              </w:divBdr>
                            </w:div>
                            <w:div w:id="48085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28550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32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19292">
                              <w:marLeft w:val="0"/>
                              <w:marRight w:val="129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294451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299159">
                              <w:marLeft w:val="0"/>
                              <w:marRight w:val="129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814199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843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8580767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889302">
                              <w:marLeft w:val="0"/>
                              <w:marRight w:val="129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505704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26123">
                              <w:marLeft w:val="0"/>
                              <w:marRight w:val="129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6396482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2466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452078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525067">
                              <w:marLeft w:val="0"/>
                              <w:marRight w:val="129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7445280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708691">
                              <w:marLeft w:val="0"/>
                              <w:marRight w:val="129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2719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4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79161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51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1639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0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17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5002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4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7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78242">
                      <w:marLeft w:val="90"/>
                      <w:marRight w:val="90"/>
                      <w:marTop w:val="0"/>
                      <w:marBottom w:val="0"/>
                      <w:divBdr>
                        <w:top w:val="single" w:sz="6" w:space="0" w:color="0A4500"/>
                        <w:left w:val="single" w:sz="6" w:space="0" w:color="0A4500"/>
                        <w:bottom w:val="single" w:sz="6" w:space="0" w:color="0A4500"/>
                        <w:right w:val="single" w:sz="6" w:space="0" w:color="0A4500"/>
                      </w:divBdr>
                    </w:div>
                  </w:divsChild>
                </w:div>
              </w:divsChild>
            </w:div>
            <w:div w:id="946355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1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0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084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8318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320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25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3043</Characters>
  <Application>Microsoft Office Word</Application>
  <DocSecurity>0</DocSecurity>
  <Lines>25</Lines>
  <Paragraphs>7</Paragraphs>
  <ScaleCrop>false</ScaleCrop>
  <Company>Microsoft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2020-04-25T15:32:00Z</dcterms:created>
  <dcterms:modified xsi:type="dcterms:W3CDTF">2020-04-25T15:36:00Z</dcterms:modified>
</cp:coreProperties>
</file>