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4" w:type="dxa"/>
        <w:jc w:val="center"/>
        <w:tblInd w:w="-9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2"/>
        <w:gridCol w:w="2845"/>
        <w:gridCol w:w="2835"/>
        <w:gridCol w:w="2683"/>
        <w:gridCol w:w="152"/>
        <w:gridCol w:w="2967"/>
      </w:tblGrid>
      <w:tr w:rsidR="000F29A8" w:rsidRPr="000F29A8" w:rsidTr="000F29A8">
        <w:trPr>
          <w:jc w:val="center"/>
        </w:trPr>
        <w:tc>
          <w:tcPr>
            <w:tcW w:w="13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организованной образовательной деятельности</w:t>
            </w:r>
            <w:r w:rsidR="00514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второй младшей </w:t>
            </w:r>
            <w:r w:rsidR="00F72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группы</w:t>
            </w:r>
          </w:p>
        </w:tc>
      </w:tr>
      <w:tr w:rsidR="000F29A8" w:rsidRPr="000F29A8" w:rsidTr="000F29A8">
        <w:trPr>
          <w:trHeight w:val="364"/>
          <w:jc w:val="center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972B7F" w:rsidP="000F29A8">
            <w:pPr>
              <w:autoSpaceDE w:val="0"/>
              <w:autoSpaceDN w:val="0"/>
              <w:adjustRightInd w:val="0"/>
              <w:spacing w:after="60" w:line="264" w:lineRule="auto"/>
              <w:ind w:left="-371" w:firstLine="3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7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2.45pt;margin-top:-2.7pt;width:87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"/>
              </w:pict>
            </w:r>
            <w:r w:rsidR="000F29A8"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Темы 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   занятия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1 - 2-я неделя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«Мама, папа, я – семья»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  <w:p w:rsidR="000F29A8" w:rsidRPr="000F29A8" w:rsidRDefault="000F29A8" w:rsidP="000F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космонавтики</w:t>
            </w:r>
            <w:r w:rsidRPr="000F2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4-я/5 -я неделя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«Светлая Пасха</w:t>
            </w:r>
            <w:r w:rsidRPr="000F2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F29A8" w:rsidRPr="000F29A8" w:rsidTr="000F29A8">
        <w:trPr>
          <w:trHeight w:val="424"/>
          <w:jc w:val="center"/>
        </w:trPr>
        <w:tc>
          <w:tcPr>
            <w:tcW w:w="2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29A8" w:rsidRPr="000F29A8" w:rsidTr="000F29A8">
        <w:trPr>
          <w:trHeight w:val="1181"/>
          <w:jc w:val="center"/>
        </w:trPr>
        <w:tc>
          <w:tcPr>
            <w:tcW w:w="13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</w:t>
            </w:r>
            <w:r w:rsidR="004262C0">
              <w:rPr>
                <w:rFonts w:ascii="Times New Roman" w:eastAsia="Times New Roman" w:hAnsi="Times New Roman" w:cs="Times New Roman"/>
                <w:lang w:eastAsia="ru-RU"/>
              </w:rPr>
              <w:t>ния, их назначением, свойствами.</w:t>
            </w:r>
          </w:p>
        </w:tc>
      </w:tr>
      <w:tr w:rsidR="000F29A8" w:rsidRPr="000F29A8" w:rsidTr="000F29A8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</w:t>
            </w:r>
            <w:r w:rsidR="004262C0">
              <w:rPr>
                <w:rFonts w:ascii="Times New Roman" w:eastAsia="Times New Roman" w:hAnsi="Times New Roman" w:cs="Times New Roman"/>
                <w:lang w:eastAsia="ru-RU"/>
              </w:rPr>
              <w:t xml:space="preserve">ием; 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врассыпную между предметами, не задевая их</w:t>
            </w:r>
            <w:r w:rsidR="004262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F29A8" w:rsidRPr="000F29A8" w:rsidTr="000F29A8">
        <w:trPr>
          <w:trHeight w:val="252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4262C0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0F29A8"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кубиками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4262C0" w:rsidP="000F29A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F29A8"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0F29A8" w:rsidRPr="000F29A8">
              <w:rPr>
                <w:rFonts w:ascii="Times New Roman" w:eastAsia="Times New Roman" w:hAnsi="Times New Roman" w:cs="Times New Roman"/>
                <w:lang w:eastAsia="ru-RU"/>
              </w:rPr>
              <w:t>сичкой</w:t>
            </w:r>
            <w:r w:rsidR="000F29A8">
              <w:rPr>
                <w:rFonts w:ascii="Times New Roman" w:eastAsia="Times New Roman" w:hAnsi="Times New Roman" w:cs="Times New Roman"/>
                <w:lang w:eastAsia="ru-RU"/>
              </w:rPr>
              <w:t xml:space="preserve"> или ленточкой</w:t>
            </w:r>
            <w:r w:rsidR="000F29A8"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 музыку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 музыку</w:t>
            </w:r>
          </w:p>
        </w:tc>
      </w:tr>
      <w:tr w:rsidR="000F29A8" w:rsidRPr="000F29A8" w:rsidTr="0025128A">
        <w:trPr>
          <w:trHeight w:val="25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1.упражнения в сохранении равновесия (ходьба боком </w:t>
            </w:r>
            <w:r w:rsidR="00FC0699">
              <w:rPr>
                <w:rFonts w:ascii="Times New Roman" w:eastAsia="Times New Roman" w:hAnsi="Times New Roman" w:cs="Times New Roman"/>
                <w:lang w:eastAsia="ru-RU"/>
              </w:rPr>
              <w:t>приставным шагом, по краю коврика</w:t>
            </w:r>
            <w:proofErr w:type="gramEnd"/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 через шнуры</w:t>
            </w:r>
            <w:r w:rsidR="00FC06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«Через канавку».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из кружка </w:t>
            </w:r>
            <w:proofErr w:type="gramStart"/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кружек</w:t>
            </w:r>
            <w:proofErr w:type="gramEnd"/>
            <w:r w:rsidR="00FC0699">
              <w:rPr>
                <w:rFonts w:ascii="Times New Roman" w:eastAsia="Times New Roman" w:hAnsi="Times New Roman" w:cs="Times New Roman"/>
                <w:lang w:eastAsia="ru-RU"/>
              </w:rPr>
              <w:t xml:space="preserve"> (с листочка на листочек бумаги) 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с приземлением на полусогнутые ноги;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FC0699">
              <w:rPr>
                <w:rFonts w:ascii="Times New Roman" w:eastAsia="Times New Roman" w:hAnsi="Times New Roman" w:cs="Times New Roman"/>
                <w:lang w:eastAsia="ru-RU"/>
              </w:rPr>
              <w:t xml:space="preserve"> прокатывание мячей друг другу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1. бросание мяча вверх и ловля его двумя руками;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2. пол</w:t>
            </w:r>
            <w:r w:rsidR="00FC0699">
              <w:rPr>
                <w:rFonts w:ascii="Times New Roman" w:eastAsia="Times New Roman" w:hAnsi="Times New Roman" w:cs="Times New Roman"/>
                <w:lang w:eastAsia="ru-RU"/>
              </w:rPr>
              <w:t>зание по «Медвежьи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1. ползание на четвереньках между предметами (расстояние между ними 1 м.), не задевая их.</w:t>
            </w:r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2. упражнение в сохранении равновесии «По мостику» (х</w:t>
            </w:r>
            <w:r w:rsidR="00FC0699">
              <w:rPr>
                <w:rFonts w:ascii="Times New Roman" w:eastAsia="Times New Roman" w:hAnsi="Times New Roman" w:cs="Times New Roman"/>
                <w:lang w:eastAsia="ru-RU"/>
              </w:rPr>
              <w:t>одьба по узкому шарфику (20-30см.)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свободно балансируя руками. </w:t>
            </w:r>
            <w:proofErr w:type="gramEnd"/>
          </w:p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9A8" w:rsidRPr="000F29A8" w:rsidTr="0025128A">
        <w:trPr>
          <w:trHeight w:val="742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262C0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Папавоз</w:t>
            </w:r>
            <w:proofErr w:type="spellEnd"/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72F37">
              <w:rPr>
                <w:rFonts w:ascii="Times New Roman" w:eastAsia="Times New Roman" w:hAnsi="Times New Roman" w:cs="Times New Roman"/>
                <w:lang w:eastAsia="ru-RU"/>
              </w:rPr>
              <w:t>Солнышко и дождик</w:t>
            </w:r>
            <w:r w:rsidRPr="000F29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A8" w:rsidRPr="000F29A8" w:rsidRDefault="000F29A8" w:rsidP="000F29A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Весёлая карусель</w:t>
            </w:r>
            <w:r w:rsidR="0042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  <w:r w:rsidRPr="000F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4262C0" w:rsidRPr="004262C0" w:rsidRDefault="0025128A" w:rsidP="004262C0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840"/>
        <w:jc w:val="both"/>
        <w:rPr>
          <w:rFonts w:ascii="Times New Roman" w:eastAsia="Times New Roman" w:hAnsi="Times New Roman" w:cs="Times New Roman"/>
          <w:lang w:eastAsia="ru-RU"/>
        </w:rPr>
      </w:pPr>
      <w:r w:rsidRPr="00E12B0F">
        <w:rPr>
          <w:rFonts w:ascii="Times New Roman" w:eastAsia="Times New Roman" w:hAnsi="Times New Roman" w:cs="Times New Roman"/>
          <w:b/>
          <w:spacing w:val="-6"/>
          <w:lang w:eastAsia="ru-RU"/>
        </w:rPr>
        <w:t>Цель: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4262C0" w:rsidRPr="004262C0">
        <w:rPr>
          <w:rFonts w:ascii="Times New Roman" w:eastAsia="Times New Roman" w:hAnsi="Times New Roman" w:cs="Times New Roman"/>
          <w:spacing w:val="-6"/>
          <w:lang w:eastAsia="ru-RU"/>
        </w:rPr>
        <w:t>Планирование з</w:t>
      </w:r>
      <w:r>
        <w:rPr>
          <w:rFonts w:ascii="Times New Roman" w:eastAsia="Times New Roman" w:hAnsi="Times New Roman" w:cs="Times New Roman"/>
          <w:spacing w:val="-6"/>
          <w:lang w:eastAsia="ru-RU"/>
        </w:rPr>
        <w:t>анятий по физическому развитию</w:t>
      </w:r>
      <w:r w:rsidR="004262C0" w:rsidRPr="004262C0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4262C0" w:rsidRPr="004262C0">
        <w:rPr>
          <w:rFonts w:ascii="Times New Roman" w:eastAsia="Times New Roman" w:hAnsi="Times New Roman" w:cs="Times New Roman"/>
          <w:b/>
          <w:spacing w:val="-6"/>
          <w:lang w:eastAsia="ru-RU"/>
        </w:rPr>
        <w:t>дошкольников второй младшей группы</w:t>
      </w:r>
      <w:r w:rsidR="004262C0" w:rsidRPr="004262C0">
        <w:rPr>
          <w:rFonts w:ascii="Times New Roman" w:eastAsia="Times New Roman" w:hAnsi="Times New Roman" w:cs="Times New Roman"/>
          <w:spacing w:val="-6"/>
          <w:lang w:eastAsia="ru-RU"/>
        </w:rPr>
        <w:t xml:space="preserve"> отвечает следующим программным требованиям:</w:t>
      </w:r>
    </w:p>
    <w:p w:rsidR="0025128A" w:rsidRDefault="004262C0" w:rsidP="0025128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293" w:lineRule="exact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4262C0">
        <w:rPr>
          <w:rFonts w:ascii="Times New Roman" w:eastAsia="Times New Roman" w:hAnsi="Times New Roman" w:cs="Times New Roman"/>
          <w:spacing w:val="-5"/>
          <w:lang w:eastAsia="ru-RU"/>
        </w:rPr>
        <w:t>продолжать работу по укреплению и охране здоровья детей, создавать условия для формирования правильной осанки,</w:t>
      </w:r>
      <w:r w:rsidRPr="004262C0">
        <w:rPr>
          <w:rFonts w:ascii="Times New Roman" w:eastAsia="Times New Roman" w:hAnsi="Times New Roman" w:cs="Times New Roman"/>
          <w:spacing w:val="-6"/>
          <w:lang w:eastAsia="ru-RU"/>
        </w:rPr>
        <w:t xml:space="preserve"> формирования и совершенствования умений и навыков в основных видах движений на занятиях и вне их, воспитания гигие</w:t>
      </w:r>
      <w:r w:rsidRPr="004262C0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4262C0">
        <w:rPr>
          <w:rFonts w:ascii="Times New Roman" w:eastAsia="Times New Roman" w:hAnsi="Times New Roman" w:cs="Times New Roman"/>
          <w:lang w:eastAsia="ru-RU"/>
        </w:rPr>
        <w:t>нических навыков;</w:t>
      </w:r>
    </w:p>
    <w:p w:rsidR="004262C0" w:rsidRPr="004262C0" w:rsidRDefault="004262C0" w:rsidP="0025128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293" w:lineRule="exact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4262C0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совершенствовать пространственную ориентировку детей;</w:t>
      </w:r>
    </w:p>
    <w:p w:rsidR="004262C0" w:rsidRPr="004262C0" w:rsidRDefault="004262C0" w:rsidP="004262C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262C0">
        <w:rPr>
          <w:rFonts w:ascii="Times New Roman" w:eastAsia="Times New Roman" w:hAnsi="Times New Roman" w:cs="Times New Roman"/>
          <w:spacing w:val="-5"/>
          <w:lang w:eastAsia="ru-RU"/>
        </w:rPr>
        <w:t>поощрять участие детей в совместных играх и физических упражнениях;</w:t>
      </w:r>
    </w:p>
    <w:p w:rsidR="00957E2F" w:rsidRPr="0025128A" w:rsidRDefault="004262C0" w:rsidP="006D6138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12" w:lineRule="exact"/>
        <w:jc w:val="both"/>
      </w:pPr>
      <w:r w:rsidRPr="004262C0">
        <w:rPr>
          <w:rFonts w:ascii="Times New Roman" w:eastAsia="Times New Roman" w:hAnsi="Times New Roman" w:cs="Times New Roman"/>
          <w:spacing w:val="-5"/>
          <w:lang w:eastAsia="ru-RU"/>
        </w:rPr>
        <w:t>способствовать формировани</w:t>
      </w:r>
      <w:r w:rsidR="006D6138">
        <w:rPr>
          <w:rFonts w:ascii="Times New Roman" w:eastAsia="Times New Roman" w:hAnsi="Times New Roman" w:cs="Times New Roman"/>
          <w:spacing w:val="-5"/>
          <w:lang w:eastAsia="ru-RU"/>
        </w:rPr>
        <w:t>ю у детей положительных эмоций.</w:t>
      </w:r>
    </w:p>
    <w:p w:rsidR="004262C0" w:rsidRDefault="004262C0"/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845"/>
        <w:gridCol w:w="2835"/>
        <w:gridCol w:w="2683"/>
        <w:gridCol w:w="152"/>
        <w:gridCol w:w="2967"/>
      </w:tblGrid>
      <w:tr w:rsidR="004262C0" w:rsidRPr="004262C0" w:rsidTr="002540EF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25128A" w:rsidP="0025128A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B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</w: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организованной образовательной </w:t>
            </w:r>
            <w:bookmarkStart w:id="0" w:name="_GoBack"/>
            <w:r w:rsidR="004262C0" w:rsidRPr="00BA79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  <w:r w:rsidR="00646BBA" w:rsidRPr="00BA79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средней</w:t>
            </w:r>
            <w:r w:rsidR="00E12B0F" w:rsidRPr="00BA79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группы</w:t>
            </w:r>
            <w:bookmarkEnd w:id="0"/>
          </w:p>
        </w:tc>
      </w:tr>
      <w:tr w:rsidR="004262C0" w:rsidRPr="004262C0" w:rsidTr="002540E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972B7F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B7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9" type="#_x0000_t32" style="position:absolute;left:0;text-align:left;margin-left:-2.45pt;margin-top:-2.7pt;width:87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"/>
              </w:pict>
            </w:r>
            <w:r w:rsidR="004262C0"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Темы 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   занятия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1 - 2-я неделя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«Мама, папа, я – семья»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  <w:p w:rsidR="004262C0" w:rsidRPr="004262C0" w:rsidRDefault="0025128A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космонавтики</w: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4-я/5 -я неделя</w:t>
            </w:r>
          </w:p>
          <w:p w:rsidR="004262C0" w:rsidRPr="004262C0" w:rsidRDefault="0025128A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«Светлая Пасха</w: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262C0" w:rsidRPr="004262C0" w:rsidTr="002540E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2C0" w:rsidRPr="004262C0" w:rsidTr="002540EF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E12B0F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="00E12B0F" w:rsidRPr="00E12B0F">
              <w:rPr>
                <w:rFonts w:ascii="Times New Roman" w:eastAsia="Times New Roman" w:hAnsi="Times New Roman" w:cs="Times New Roman"/>
                <w:lang w:eastAsia="ru-RU"/>
              </w:rPr>
              <w:t xml:space="preserve">знает о пользе закаливания и проявляет интерес </w:t>
            </w:r>
            <w:r w:rsidR="00E12B0F" w:rsidRPr="00E12B0F">
              <w:rPr>
                <w:rFonts w:ascii="Times New Roman" w:eastAsia="Times New Roman" w:hAnsi="Times New Roman" w:cs="Times New Roman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</w:t>
            </w:r>
            <w:r w:rsidR="00FC06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2B0F" w:rsidRPr="00E12B0F">
              <w:rPr>
                <w:rFonts w:ascii="Times New Roman" w:eastAsia="Times New Roman" w:hAnsi="Times New Roman" w:cs="Times New Roman"/>
                <w:lang w:eastAsia="ru-RU"/>
              </w:rPr>
              <w:t>;  умеет соблюдать правила игры и меняться ролями в процессе игры</w:t>
            </w:r>
            <w:r w:rsidR="00E12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4262C0" w:rsidRPr="004262C0" w:rsidTr="002540E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7401C8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Ходьба </w:t>
            </w:r>
            <w:r w:rsidR="00E12B0F" w:rsidRPr="00E12B0F">
              <w:rPr>
                <w:rFonts w:ascii="Times New Roman" w:eastAsia="Times New Roman" w:hAnsi="Times New Roman" w:cs="Times New Roman"/>
                <w:lang w:eastAsia="ru-RU"/>
              </w:rPr>
              <w:t xml:space="preserve"> на носках, правым боком, спиной вперед, левым боком, </w:t>
            </w:r>
            <w:proofErr w:type="gramStart"/>
            <w:r w:rsidR="00E12B0F" w:rsidRPr="00E12B0F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  <w:proofErr w:type="gramEnd"/>
            <w:r w:rsidR="00E12B0F" w:rsidRPr="00E12B0F">
              <w:rPr>
                <w:rFonts w:ascii="Times New Roman" w:eastAsia="Times New Roman" w:hAnsi="Times New Roman" w:cs="Times New Roman"/>
                <w:lang w:eastAsia="ru-RU"/>
              </w:rPr>
              <w:t xml:space="preserve"> на носках пронося прямые ноги через </w:t>
            </w:r>
            <w:r w:rsidR="00E12B0F">
              <w:rPr>
                <w:rFonts w:ascii="Times New Roman" w:eastAsia="Times New Roman" w:hAnsi="Times New Roman" w:cs="Times New Roman"/>
                <w:lang w:eastAsia="ru-RU"/>
              </w:rPr>
              <w:t>стороны; бег змейкой</w:t>
            </w:r>
            <w:r w:rsidR="00E12B0F" w:rsidRPr="00E12B0F">
              <w:rPr>
                <w:rFonts w:ascii="Times New Roman" w:eastAsia="Times New Roman" w:hAnsi="Times New Roman" w:cs="Times New Roman"/>
                <w:lang w:eastAsia="ru-RU"/>
              </w:rPr>
              <w:t>, повороты направо, налево</w:t>
            </w:r>
            <w:r w:rsidR="00E12B0F">
              <w:rPr>
                <w:rFonts w:ascii="Times New Roman" w:eastAsia="Times New Roman" w:hAnsi="Times New Roman" w:cs="Times New Roman"/>
                <w:lang w:eastAsia="ru-RU"/>
              </w:rPr>
              <w:t>, кругом.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4262C0" w:rsidRPr="004262C0" w:rsidTr="002540E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646BBA" w:rsidP="007401C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401C8">
              <w:rPr>
                <w:rFonts w:ascii="Times New Roman" w:eastAsia="Times New Roman" w:hAnsi="Times New Roman" w:cs="Times New Roman"/>
                <w:lang w:eastAsia="ru-RU"/>
              </w:rPr>
              <w:t>Зоологическая разминка»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7401C8" w:rsidP="007401C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/зарядка с пандами»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  <w:r w:rsidR="007401C8"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</w:t>
            </w:r>
          </w:p>
          <w:p w:rsidR="004262C0" w:rsidRPr="004262C0" w:rsidRDefault="007401C8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– ракета»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1C8" w:rsidRPr="004262C0" w:rsidRDefault="007401C8" w:rsidP="007401C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</w:t>
            </w:r>
          </w:p>
          <w:p w:rsidR="004262C0" w:rsidRPr="004262C0" w:rsidRDefault="007401C8" w:rsidP="007401C8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262C0" w:rsidRPr="004262C0" w:rsidTr="002540E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B56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 xml:space="preserve">1.упражнения в сохранении равновесия (ходьба боком приставным шагом, по 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скакалк</w:t>
            </w:r>
            <w:proofErr w:type="gramStart"/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краю ковра)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 через шнур</w:t>
            </w:r>
            <w:proofErr w:type="gramStart"/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карандаши, тапочки)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 xml:space="preserve"> «Через канавку».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1. прыжки из кружк</w:t>
            </w:r>
            <w:proofErr w:type="gramStart"/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листок бумаги)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 xml:space="preserve"> в кружек с приземлением на полусогнутые ноги;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2. прокатывание мячей «Точный пас»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1. бросание мяча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 xml:space="preserve"> вверх и ловля его двумя руками, отбивание мяча об пол</w:t>
            </w:r>
            <w:r w:rsidR="00091F23">
              <w:rPr>
                <w:rFonts w:ascii="Times New Roman" w:eastAsia="Times New Roman" w:hAnsi="Times New Roman" w:cs="Times New Roman"/>
                <w:lang w:eastAsia="ru-RU"/>
              </w:rPr>
              <w:t xml:space="preserve"> и ловли его двумя руками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2. пол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зание  «Медвежата», «Котята».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1. ползание на четвереньках между предметами (расстояние между ними 1 м.), не задевая их.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2. упражнение в сохранении равновесии «По мостику»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 xml:space="preserve"> (узкому шарфику</w:t>
            </w:r>
            <w:r w:rsidR="00091F23">
              <w:rPr>
                <w:rFonts w:ascii="Times New Roman" w:eastAsia="Times New Roman" w:hAnsi="Times New Roman" w:cs="Times New Roman"/>
                <w:lang w:eastAsia="ru-RU"/>
              </w:rPr>
              <w:t xml:space="preserve"> 20-25см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 балансируя руками. 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2C0" w:rsidRPr="004262C0" w:rsidTr="002540E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6138">
              <w:rPr>
                <w:rFonts w:ascii="Times New Roman" w:eastAsia="Times New Roman" w:hAnsi="Times New Roman" w:cs="Times New Roman"/>
                <w:lang w:eastAsia="ru-RU"/>
              </w:rPr>
              <w:t>Удочка!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6138">
              <w:rPr>
                <w:rFonts w:ascii="Times New Roman" w:eastAsia="Times New Roman" w:hAnsi="Times New Roman" w:cs="Times New Roman"/>
                <w:lang w:eastAsia="ru-RU"/>
              </w:rPr>
              <w:t>Красный, желтый и зеленый!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35B56">
              <w:rPr>
                <w:rFonts w:ascii="Times New Roman" w:eastAsia="Times New Roman" w:hAnsi="Times New Roman" w:cs="Times New Roman"/>
                <w:lang w:eastAsia="ru-RU"/>
              </w:rPr>
              <w:t>Космонавты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D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Колечко, колечко…</w:t>
            </w:r>
            <w:r w:rsidRPr="0042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262C0" w:rsidRPr="004262C0" w:rsidTr="002540EF">
        <w:trPr>
          <w:trHeight w:val="149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42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0">
              <w:rPr>
                <w:rFonts w:ascii="Times New Roman" w:eastAsia="Times New Roman" w:hAnsi="Times New Roman" w:cs="Times New Roman"/>
              </w:rPr>
              <w:t>Пальчиковая гимнастика «Семья»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0">
              <w:rPr>
                <w:rFonts w:ascii="Times New Roman" w:eastAsia="Times New Roman" w:hAnsi="Times New Roman" w:cs="Times New Roman"/>
              </w:rPr>
              <w:t>Пальчиковая гимнастика «Семья»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Default="006D6138" w:rsidP="006D61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262C0"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  <w:p w:rsidR="006D6138" w:rsidRDefault="006D6138" w:rsidP="006D61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«Замок»</w:t>
            </w:r>
          </w:p>
          <w:p w:rsidR="006D6138" w:rsidRPr="004262C0" w:rsidRDefault="006D6138" w:rsidP="006D61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Default="006D6138" w:rsidP="006D61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4262C0"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  <w:p w:rsidR="006D6138" w:rsidRDefault="006D6138" w:rsidP="006D61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хомячок!»</w:t>
            </w:r>
          </w:p>
          <w:p w:rsidR="006D6138" w:rsidRPr="004262C0" w:rsidRDefault="006D6138" w:rsidP="006D61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6138" w:rsidRPr="006D6138" w:rsidRDefault="006D6138" w:rsidP="006D6138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13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="00247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6D61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ланирование 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анятий по физическому развитию</w:t>
      </w:r>
      <w:r w:rsidRPr="006D61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дош</w:t>
      </w:r>
      <w:r w:rsidR="00646B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кольников средней</w:t>
      </w:r>
      <w:r w:rsidRPr="006D61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группы отвечает следующим программным требованиям:</w:t>
      </w:r>
    </w:p>
    <w:p w:rsidR="006D6138" w:rsidRPr="006D6138" w:rsidRDefault="006D6138" w:rsidP="006D6138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293" w:lineRule="exact"/>
        <w:ind w:left="72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продолжать работу по укреплению и охране здоровья детей, создавать условия для формирования правильной осанки</w:t>
      </w:r>
      <w:r w:rsidRPr="006D61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формирования и совершенствования умений и навыков в основных видах движений на занятиях и вне их, воспитания гигие</w:t>
      </w:r>
      <w:r w:rsidRPr="006D61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6D6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навыков;</w:t>
      </w:r>
    </w:p>
    <w:p w:rsidR="006D6138" w:rsidRPr="006D6138" w:rsidRDefault="006D6138" w:rsidP="006D6138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совершенствовать пространственную ориентировку детей;</w:t>
      </w:r>
    </w:p>
    <w:p w:rsidR="006D6138" w:rsidRPr="006D6138" w:rsidRDefault="006D6138" w:rsidP="006D6138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поощрять участие детей в совместных играх и физических упражнениях;</w:t>
      </w:r>
    </w:p>
    <w:p w:rsidR="006D6138" w:rsidRPr="006D6138" w:rsidRDefault="006D6138" w:rsidP="006D613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6D6138" w:rsidRPr="006D6138" w:rsidRDefault="006D6138" w:rsidP="006D6138">
      <w:pPr>
        <w:widowControl w:val="0"/>
        <w:shd w:val="clear" w:color="auto" w:fill="FFFFFF"/>
        <w:autoSpaceDE w:val="0"/>
        <w:autoSpaceDN w:val="0"/>
        <w:adjustRightInd w:val="0"/>
        <w:spacing w:before="110" w:after="0" w:line="307" w:lineRule="exact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D61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      </w:t>
      </w:r>
    </w:p>
    <w:p w:rsidR="004262C0" w:rsidRDefault="004262C0"/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845"/>
        <w:gridCol w:w="2835"/>
        <w:gridCol w:w="2683"/>
        <w:gridCol w:w="152"/>
        <w:gridCol w:w="2967"/>
      </w:tblGrid>
      <w:tr w:rsidR="004262C0" w:rsidRPr="004262C0" w:rsidTr="002540EF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организованной образовательной деятельности</w:t>
            </w:r>
            <w:r w:rsidR="00646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старшей</w:t>
            </w:r>
            <w:r w:rsidR="0024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группы</w:t>
            </w:r>
          </w:p>
        </w:tc>
      </w:tr>
      <w:tr w:rsidR="004262C0" w:rsidRPr="004262C0" w:rsidTr="002540E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972B7F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7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8" type="#_x0000_t32" style="position:absolute;left:0;text-align:left;margin-left:-2.45pt;margin-top:-2.7pt;width:87pt;height:5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"/>
              </w:pic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Темы 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   занятия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1 - 2-я неделя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«Мама, папа, я – семья»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  <w:p w:rsidR="004262C0" w:rsidRPr="004262C0" w:rsidRDefault="00646BBA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космонавтики</w: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4-я/5 -я неделя</w:t>
            </w:r>
          </w:p>
          <w:p w:rsidR="004262C0" w:rsidRPr="004262C0" w:rsidRDefault="00646BBA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«Светлая Пасха</w: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262C0" w:rsidRPr="004262C0" w:rsidTr="002540E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2C0" w:rsidRPr="004262C0" w:rsidTr="002540EF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646BBA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развития интегративных качеств</w:t>
            </w:r>
            <w:r w:rsidR="00646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646BBA" w:rsidRPr="00646BBA">
              <w:rPr>
                <w:rFonts w:ascii="Times New Roman" w:eastAsia="Times New Roman" w:hAnsi="Times New Roman" w:cs="Times New Roman"/>
                <w:lang w:eastAsia="ru-RU"/>
              </w:rPr>
              <w:t xml:space="preserve">знает о пользе закаливания и проявляет интерес </w:t>
            </w:r>
            <w:r w:rsidR="00646BBA" w:rsidRPr="00646BBA">
              <w:rPr>
                <w:rFonts w:ascii="Times New Roman" w:eastAsia="Times New Roman" w:hAnsi="Times New Roman" w:cs="Times New Roman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</w:t>
            </w:r>
            <w:r w:rsidR="00646BBA">
              <w:rPr>
                <w:rFonts w:ascii="Times New Roman" w:eastAsia="Times New Roman" w:hAnsi="Times New Roman" w:cs="Times New Roman"/>
                <w:lang w:eastAsia="ru-RU"/>
              </w:rPr>
              <w:t>» при различной ходьбе</w:t>
            </w:r>
            <w:r w:rsidR="00646BBA" w:rsidRPr="00646BBA">
              <w:rPr>
                <w:rFonts w:ascii="Times New Roman" w:eastAsia="Times New Roman" w:hAnsi="Times New Roman" w:cs="Times New Roman"/>
                <w:lang w:eastAsia="ru-RU"/>
              </w:rPr>
              <w:t>;  умеет соблюдать правила игры и меняться ролями в процессе игры</w:t>
            </w:r>
          </w:p>
        </w:tc>
      </w:tr>
      <w:tr w:rsidR="004262C0" w:rsidRPr="004262C0" w:rsidTr="002540E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646BBA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Ходьба и бег</w:t>
            </w:r>
            <w:r w:rsidRPr="00646BBA">
              <w:rPr>
                <w:rFonts w:ascii="Times New Roman" w:eastAsia="Times New Roman" w:hAnsi="Times New Roman" w:cs="Times New Roman"/>
                <w:lang w:eastAsia="ru-RU"/>
              </w:rPr>
              <w:t xml:space="preserve">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46BBA">
              <w:rPr>
                <w:rFonts w:ascii="Times New Roman" w:eastAsia="Times New Roman" w:hAnsi="Times New Roman" w:cs="Times New Roman"/>
                <w:lang w:eastAsia="ru-RU"/>
              </w:rPr>
              <w:t xml:space="preserve"> спиной вперед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262C0" w:rsidRPr="004262C0" w:rsidTr="002540E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646BBA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«Зоологическая разминка»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646BBA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/зарядка с пандами»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BBA" w:rsidRPr="004262C0" w:rsidRDefault="00646BBA" w:rsidP="00646BBA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</w:t>
            </w:r>
          </w:p>
          <w:p w:rsidR="004262C0" w:rsidRPr="004262C0" w:rsidRDefault="00646BBA" w:rsidP="00646BBA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– ракета»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BBA" w:rsidRPr="004262C0" w:rsidRDefault="00646BBA" w:rsidP="00646BBA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</w:t>
            </w:r>
          </w:p>
          <w:p w:rsidR="004262C0" w:rsidRPr="004262C0" w:rsidRDefault="00646BBA" w:rsidP="00646BBA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262C0" w:rsidRPr="004262C0" w:rsidTr="002540E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9AC" w:rsidRPr="00E519AC" w:rsidRDefault="00E519A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</w:t>
            </w:r>
            <w:r w:rsidR="00B3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одьба  с поворотом  кругом и отбивание</w:t>
            </w: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мяча перед собой на каждый шаг</w:t>
            </w:r>
          </w:p>
          <w:p w:rsidR="00E519AC" w:rsidRPr="00E519AC" w:rsidRDefault="00B34F0F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«классики»</w:t>
            </w:r>
            <w:r w:rsidR="00E519AC"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19AC" w:rsidRPr="00E519AC" w:rsidRDefault="00E519A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в вертикальную цель правой и левой рукой</w:t>
            </w:r>
            <w:r w:rsidR="00B3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(мяч, игрушку)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9AC" w:rsidRPr="00E519AC" w:rsidRDefault="00E519A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ограниченной опоре</w:t>
            </w:r>
            <w:r w:rsidR="0009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перебрасыванием малого мяча перед собой</w:t>
            </w:r>
          </w:p>
          <w:p w:rsidR="00E519AC" w:rsidRPr="00E519AC" w:rsidRDefault="00E519A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</w:t>
            </w:r>
            <w:proofErr w:type="gramStart"/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табуретку, стул) </w:t>
            </w: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9AC" w:rsidRPr="00E519AC" w:rsidRDefault="00E519A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Отбивание мяча одной рукой между кеглям</w:t>
            </w:r>
            <w:proofErr w:type="gramStart"/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1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1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игрушками)</w:t>
            </w:r>
          </w:p>
          <w:p w:rsidR="004262C0" w:rsidRPr="004262C0" w:rsidRDefault="004262C0" w:rsidP="00E519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1. бросание мяча вверх и ловля его двумя руками;</w:t>
            </w:r>
          </w:p>
          <w:p w:rsidR="00E519AC" w:rsidRPr="00E519AC" w:rsidRDefault="0051274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</w:t>
            </w:r>
            <w:r w:rsidR="00E519AC"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спиной вперед</w:t>
            </w:r>
          </w:p>
          <w:p w:rsidR="00E519AC" w:rsidRPr="00E519AC" w:rsidRDefault="0051274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519AC"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Прыжки через скакалку</w:t>
            </w:r>
            <w:r w:rsidR="0009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обруч</w:t>
            </w:r>
          </w:p>
          <w:p w:rsidR="004262C0" w:rsidRPr="004262C0" w:rsidRDefault="0051274C" w:rsidP="00E519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519AC"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Прокатывание обручей друг другу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1. ползание на четвереньках между предметами (расстояние между ними 1 м.), не задевая их.</w:t>
            </w:r>
          </w:p>
          <w:p w:rsidR="004262C0" w:rsidRDefault="004262C0" w:rsidP="005127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274C">
              <w:rPr>
                <w:rFonts w:ascii="Times New Roman" w:eastAsia="Times New Roman" w:hAnsi="Times New Roman" w:cs="Times New Roman"/>
                <w:lang w:eastAsia="ru-RU"/>
              </w:rPr>
              <w:t>.отбивание мяча об пол</w:t>
            </w:r>
          </w:p>
          <w:p w:rsidR="005140BE" w:rsidRPr="004262C0" w:rsidRDefault="005140BE" w:rsidP="005127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3.прыжки на одной ноге</w:t>
            </w:r>
          </w:p>
        </w:tc>
      </w:tr>
      <w:tr w:rsidR="004262C0" w:rsidRPr="004262C0" w:rsidTr="002540E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1E7B">
              <w:rPr>
                <w:rFonts w:ascii="Times New Roman" w:eastAsia="Times New Roman" w:hAnsi="Times New Roman" w:cs="Times New Roman"/>
                <w:lang w:eastAsia="ru-RU"/>
              </w:rPr>
              <w:t>Совушка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1E7B">
              <w:rPr>
                <w:rFonts w:ascii="Times New Roman" w:eastAsia="Times New Roman" w:hAnsi="Times New Roman" w:cs="Times New Roman"/>
                <w:lang w:eastAsia="ru-RU"/>
              </w:rPr>
              <w:t>Удочка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1E7B">
              <w:rPr>
                <w:rFonts w:ascii="Times New Roman" w:eastAsia="Times New Roman" w:hAnsi="Times New Roman" w:cs="Times New Roman"/>
                <w:lang w:eastAsia="ru-RU"/>
              </w:rPr>
              <w:t>Выше ноги от земли»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11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Жмурка</w:t>
            </w:r>
            <w:proofErr w:type="spellEnd"/>
            <w:r w:rsidRPr="0042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262C0" w:rsidRPr="004262C0" w:rsidTr="002540EF">
        <w:trPr>
          <w:trHeight w:val="149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E11E7B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 «Дружная с</w:t>
            </w:r>
            <w:r w:rsidR="004262C0" w:rsidRPr="004262C0">
              <w:rPr>
                <w:rFonts w:ascii="Times New Roman" w:eastAsia="Times New Roman" w:hAnsi="Times New Roman" w:cs="Times New Roman"/>
              </w:rPr>
              <w:t>емья»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0BE" w:rsidRDefault="00E11E7B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140BE">
              <w:rPr>
                <w:rFonts w:ascii="Times New Roman" w:eastAsia="Times New Roman" w:hAnsi="Times New Roman" w:cs="Times New Roman"/>
              </w:rPr>
              <w:t xml:space="preserve">альчиковая гимнастика </w:t>
            </w:r>
          </w:p>
          <w:p w:rsidR="004262C0" w:rsidRPr="004262C0" w:rsidRDefault="005140BE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«Я очищу апельсин</w:t>
            </w:r>
            <w:r w:rsidR="004262C0" w:rsidRPr="004262C0">
              <w:rPr>
                <w:rFonts w:ascii="Times New Roman" w:eastAsia="Times New Roman" w:hAnsi="Times New Roman" w:cs="Times New Roman"/>
              </w:rPr>
              <w:t>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Default="00E11E7B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2C0"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  <w:p w:rsidR="00E11E7B" w:rsidRDefault="00E11E7B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Я-Ракета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11E7B" w:rsidRPr="004262C0" w:rsidRDefault="00E11E7B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Default="00E11E7B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  <w:p w:rsidR="00E11E7B" w:rsidRDefault="00E11E7B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«Зайка под кустом сидит…»</w:t>
            </w:r>
          </w:p>
          <w:p w:rsidR="00E11E7B" w:rsidRPr="004262C0" w:rsidRDefault="00E11E7B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287D" w:rsidRDefault="005E287D" w:rsidP="005E287D">
      <w:pPr>
        <w:widowControl w:val="0"/>
        <w:shd w:val="clear" w:color="auto" w:fill="FFFFFF"/>
        <w:autoSpaceDE w:val="0"/>
        <w:autoSpaceDN w:val="0"/>
        <w:adjustRightInd w:val="0"/>
        <w:spacing w:before="134"/>
        <w:jc w:val="both"/>
        <w:rPr>
          <w:b/>
        </w:rPr>
      </w:pPr>
    </w:p>
    <w:p w:rsidR="005E287D" w:rsidRPr="005E287D" w:rsidRDefault="005E287D" w:rsidP="005E287D">
      <w:pPr>
        <w:widowControl w:val="0"/>
        <w:shd w:val="clear" w:color="auto" w:fill="FFFFFF"/>
        <w:autoSpaceDE w:val="0"/>
        <w:autoSpaceDN w:val="0"/>
        <w:adjustRightInd w:val="0"/>
        <w:spacing w:before="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7D">
        <w:rPr>
          <w:b/>
          <w:sz w:val="28"/>
          <w:szCs w:val="28"/>
        </w:rPr>
        <w:t>Цель: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Планирование 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анятий по физическому развитию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дошкольников старшей группы отвечает следующим программным требованиям:</w:t>
      </w:r>
    </w:p>
    <w:p w:rsidR="005E287D" w:rsidRPr="005E287D" w:rsidRDefault="005E287D" w:rsidP="005E287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293" w:lineRule="exact"/>
        <w:ind w:left="72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продолжать работу по укреплению и охране здоровья детей, создавать условия для формирования правильной осанки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профилактике плоскостопия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формирования и совершенствования умений и навыков в основных видах движений на занятиях и вне их, воспитания гигие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E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навыков;</w:t>
      </w:r>
    </w:p>
    <w:p w:rsidR="005E287D" w:rsidRPr="005E287D" w:rsidRDefault="005E287D" w:rsidP="005E287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совершенствовать пространственную ориентировку детей;</w:t>
      </w:r>
    </w:p>
    <w:p w:rsidR="005E287D" w:rsidRPr="005E287D" w:rsidRDefault="005E287D" w:rsidP="005E287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поощрять участие детей в совместных играх и физических упражнениях;</w:t>
      </w:r>
    </w:p>
    <w:p w:rsidR="005E287D" w:rsidRPr="005E287D" w:rsidRDefault="005E287D" w:rsidP="005E287D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5E287D" w:rsidRPr="005E287D" w:rsidRDefault="005E287D" w:rsidP="005E287D">
      <w:pPr>
        <w:widowControl w:val="0"/>
        <w:shd w:val="clear" w:color="auto" w:fill="FFFFFF"/>
        <w:autoSpaceDE w:val="0"/>
        <w:autoSpaceDN w:val="0"/>
        <w:adjustRightInd w:val="0"/>
        <w:spacing w:before="110" w:after="0" w:line="307" w:lineRule="exact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      </w:t>
      </w:r>
    </w:p>
    <w:p w:rsidR="004262C0" w:rsidRPr="005E287D" w:rsidRDefault="004262C0">
      <w:pPr>
        <w:rPr>
          <w:b/>
        </w:rPr>
      </w:pP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845"/>
        <w:gridCol w:w="2835"/>
        <w:gridCol w:w="2683"/>
        <w:gridCol w:w="152"/>
        <w:gridCol w:w="2967"/>
      </w:tblGrid>
      <w:tr w:rsidR="004262C0" w:rsidRPr="004262C0" w:rsidTr="002540EF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организованной образовательной деятельности</w:t>
            </w:r>
            <w:r w:rsidR="00F72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подготовительной к школе группы</w:t>
            </w:r>
          </w:p>
        </w:tc>
      </w:tr>
      <w:tr w:rsidR="004262C0" w:rsidRPr="004262C0" w:rsidTr="002540E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972B7F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7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27" type="#_x0000_t32" style="position:absolute;left:0;text-align:left;margin-left:-2.45pt;margin-top:-2.7pt;width:87pt;height:5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"/>
              </w:pic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Темы 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   занятия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1 - 2-я неделя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«Мама, папа, я – семья»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  <w:p w:rsidR="004262C0" w:rsidRPr="004262C0" w:rsidRDefault="00646BBA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космонавтики</w: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4-я/5 -я неделя</w:t>
            </w:r>
          </w:p>
          <w:p w:rsidR="004262C0" w:rsidRPr="004262C0" w:rsidRDefault="00646BBA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«Светлая Пасха</w:t>
            </w:r>
            <w:r w:rsidR="004262C0" w:rsidRPr="0042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262C0" w:rsidRPr="004262C0" w:rsidTr="002540E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2C0" w:rsidRPr="004262C0" w:rsidTr="002540EF">
        <w:trPr>
          <w:trHeight w:val="1181"/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CF29DF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развития интегративных качеств</w:t>
            </w:r>
            <w:r w:rsidR="00CF2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CF29DF" w:rsidRPr="00CF29DF">
              <w:rPr>
                <w:rFonts w:ascii="Times New Roman" w:eastAsia="Times New Roman" w:hAnsi="Times New Roman" w:cs="Times New Roman"/>
                <w:lang w:eastAsia="ru-RU"/>
              </w:rPr>
              <w:t xml:space="preserve">знает о пользе закаливания и проявляет интерес </w:t>
            </w:r>
            <w:r w:rsidR="00CF29DF" w:rsidRPr="00CF29DF">
              <w:rPr>
                <w:rFonts w:ascii="Times New Roman" w:eastAsia="Times New Roman" w:hAnsi="Times New Roman" w:cs="Times New Roman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</w:t>
            </w:r>
            <w:r w:rsidR="00CF29DF">
              <w:rPr>
                <w:rFonts w:ascii="Times New Roman" w:eastAsia="Times New Roman" w:hAnsi="Times New Roman" w:cs="Times New Roman"/>
                <w:lang w:eastAsia="ru-RU"/>
              </w:rPr>
              <w:t xml:space="preserve">, отбивания </w:t>
            </w:r>
            <w:r w:rsidR="00CF29DF" w:rsidRPr="00CF29DF">
              <w:rPr>
                <w:rFonts w:ascii="Times New Roman" w:eastAsia="Times New Roman" w:hAnsi="Times New Roman" w:cs="Times New Roman"/>
                <w:lang w:eastAsia="ru-RU"/>
              </w:rPr>
              <w:t xml:space="preserve"> мяча с учётом правил безопасности;  умеет соблюдать правила игры и меняться ролями в процессе игры</w:t>
            </w:r>
          </w:p>
        </w:tc>
      </w:tr>
      <w:tr w:rsidR="004262C0" w:rsidRPr="004262C0" w:rsidTr="002540E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Ходьба и бег: по кругу, взявшись за руки; врассыпную, с изменением направления; с остановкой по сигнал</w:t>
            </w:r>
            <w:r w:rsidR="00E519AC">
              <w:rPr>
                <w:rFonts w:ascii="Times New Roman" w:eastAsia="Times New Roman" w:hAnsi="Times New Roman" w:cs="Times New Roman"/>
                <w:lang w:eastAsia="ru-RU"/>
              </w:rPr>
              <w:t xml:space="preserve">у с заданием; 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 xml:space="preserve"> врассыпную между предметами, не задевая их</w:t>
            </w:r>
            <w:r w:rsidR="00E51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262C0" w:rsidRPr="004262C0" w:rsidTr="002540E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5140BE" w:rsidP="004262C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«Зоологическая разминка»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5E287D" w:rsidP="005140B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/зарядка с пандами»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0BE" w:rsidRPr="004262C0" w:rsidRDefault="005140BE" w:rsidP="005140B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</w:t>
            </w:r>
          </w:p>
          <w:p w:rsidR="004262C0" w:rsidRPr="004262C0" w:rsidRDefault="005140BE" w:rsidP="005140B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– ракета»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0BE" w:rsidRPr="004262C0" w:rsidRDefault="005140BE" w:rsidP="005140B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</w:t>
            </w:r>
          </w:p>
          <w:p w:rsidR="004262C0" w:rsidRPr="004262C0" w:rsidRDefault="005140BE" w:rsidP="005140B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262C0" w:rsidRPr="004262C0" w:rsidTr="002540E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0AC" w:rsidRPr="00B330AC" w:rsidRDefault="004262C0" w:rsidP="00B33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30AC" w:rsidRP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Перебра</w:t>
            </w:r>
            <w:r w:rsid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сывание мяча друг другу в ходьбе от груди</w:t>
            </w:r>
          </w:p>
          <w:p w:rsidR="004262C0" w:rsidRPr="004262C0" w:rsidRDefault="00B330AC" w:rsidP="00B33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Прыжки на двух ногах с продвижением вперед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левым и правым боком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1. прыжки</w:t>
            </w:r>
            <w:r w:rsidR="00E519AC">
              <w:rPr>
                <w:rFonts w:ascii="Times New Roman" w:eastAsia="Times New Roman" w:hAnsi="Times New Roman" w:cs="Times New Roman"/>
                <w:lang w:eastAsia="ru-RU"/>
              </w:rPr>
              <w:t xml:space="preserve"> (на двух</w:t>
            </w:r>
            <w:r w:rsidR="00B330AC">
              <w:rPr>
                <w:rFonts w:ascii="Times New Roman" w:eastAsia="Times New Roman" w:hAnsi="Times New Roman" w:cs="Times New Roman"/>
                <w:lang w:eastAsia="ru-RU"/>
              </w:rPr>
              <w:t xml:space="preserve"> ногах</w:t>
            </w:r>
            <w:r w:rsidR="00E519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330A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E519AC">
              <w:rPr>
                <w:rFonts w:ascii="Times New Roman" w:eastAsia="Times New Roman" w:hAnsi="Times New Roman" w:cs="Times New Roman"/>
                <w:lang w:eastAsia="ru-RU"/>
              </w:rPr>
              <w:t>правой, левой)</w:t>
            </w:r>
            <w:r w:rsidR="00B330AC">
              <w:rPr>
                <w:rFonts w:ascii="Times New Roman" w:eastAsia="Times New Roman" w:hAnsi="Times New Roman" w:cs="Times New Roman"/>
                <w:lang w:eastAsia="ru-RU"/>
              </w:rPr>
              <w:t xml:space="preserve"> из кружка в кружо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к с приземлением на полусогнутые ноги;</w:t>
            </w:r>
            <w:proofErr w:type="gramEnd"/>
          </w:p>
          <w:p w:rsidR="004262C0" w:rsidRPr="004262C0" w:rsidRDefault="00E519AC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перебрасывание  мяча друг другу </w:t>
            </w:r>
            <w:r w:rsidR="004262C0" w:rsidRPr="004262C0">
              <w:rPr>
                <w:rFonts w:ascii="Times New Roman" w:eastAsia="Times New Roman" w:hAnsi="Times New Roman" w:cs="Times New Roman"/>
                <w:lang w:eastAsia="ru-RU"/>
              </w:rPr>
              <w:t xml:space="preserve"> «Точный пас»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1. бросание мяча вве</w:t>
            </w:r>
            <w:proofErr w:type="gramStart"/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рх</w:t>
            </w:r>
            <w:r w:rsidR="00B330AC">
              <w:rPr>
                <w:rFonts w:ascii="Times New Roman" w:eastAsia="Times New Roman" w:hAnsi="Times New Roman" w:cs="Times New Roman"/>
                <w:lang w:eastAsia="ru-RU"/>
              </w:rPr>
              <w:t xml:space="preserve"> с хл</w:t>
            </w:r>
            <w:proofErr w:type="gramEnd"/>
            <w:r w:rsidR="00B330AC">
              <w:rPr>
                <w:rFonts w:ascii="Times New Roman" w:eastAsia="Times New Roman" w:hAnsi="Times New Roman" w:cs="Times New Roman"/>
                <w:lang w:eastAsia="ru-RU"/>
              </w:rPr>
              <w:t xml:space="preserve">опком перед собой  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 xml:space="preserve"> и ловля его двумя руками;</w:t>
            </w:r>
          </w:p>
          <w:p w:rsidR="00B330AC" w:rsidRPr="00B330AC" w:rsidRDefault="00B34F0F" w:rsidP="00B3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30AC" w:rsidRP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Прыжки через бруски</w:t>
            </w:r>
            <w:r w:rsid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(игрушки)</w:t>
            </w:r>
            <w:r w:rsidR="00B330AC" w:rsidRP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262C0" w:rsidRPr="004262C0" w:rsidRDefault="00B34F0F" w:rsidP="00B33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30AC" w:rsidRP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Отбивание мяча между предметами</w:t>
            </w:r>
            <w:r w:rsid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(игрушками)</w:t>
            </w:r>
            <w:r w:rsidR="00B330AC" w:rsidRP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поставленными </w:t>
            </w:r>
            <w:r w:rsidR="00B330AC" w:rsidRP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одну линию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9AC" w:rsidRPr="00E519AC" w:rsidRDefault="00E519A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</w:t>
            </w:r>
            <w:r w:rsidR="00B3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одьба </w:t>
            </w: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мешочко</w:t>
            </w:r>
            <w:proofErr w:type="gramStart"/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3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3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книгой, игрушкой)</w:t>
            </w: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голове, руки на поясе.</w:t>
            </w:r>
          </w:p>
          <w:p w:rsidR="00E519AC" w:rsidRPr="00E519AC" w:rsidRDefault="00E519AC" w:rsidP="00E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Перебрасывание мяча </w:t>
            </w:r>
            <w:proofErr w:type="gramStart"/>
            <w:r w:rsidR="00B3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="00B3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спины</w:t>
            </w:r>
            <w:r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ловля его двумя руками.</w:t>
            </w:r>
          </w:p>
          <w:p w:rsidR="004262C0" w:rsidRPr="004262C0" w:rsidRDefault="00B34F0F" w:rsidP="00E519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519AC" w:rsidRPr="00E5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Прыжки через длинную скакалку</w:t>
            </w:r>
          </w:p>
        </w:tc>
      </w:tr>
      <w:tr w:rsidR="004262C0" w:rsidRPr="004262C0" w:rsidTr="002540E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1E7B">
              <w:rPr>
                <w:rFonts w:ascii="Times New Roman" w:eastAsia="Times New Roman" w:hAnsi="Times New Roman" w:cs="Times New Roman"/>
                <w:lang w:eastAsia="ru-RU"/>
              </w:rPr>
              <w:t>Краски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1E7B">
              <w:rPr>
                <w:rFonts w:ascii="Times New Roman" w:eastAsia="Times New Roman" w:hAnsi="Times New Roman" w:cs="Times New Roman"/>
                <w:lang w:eastAsia="ru-RU"/>
              </w:rPr>
              <w:t>Я в садовниках родился…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CF29DF">
              <w:rPr>
                <w:rFonts w:ascii="Times New Roman" w:eastAsia="Times New Roman" w:hAnsi="Times New Roman" w:cs="Times New Roman"/>
                <w:lang w:eastAsia="ru-RU"/>
              </w:rPr>
              <w:t>Сьедобное</w:t>
            </w:r>
            <w:proofErr w:type="spellEnd"/>
            <w:r w:rsidR="00CF29DF">
              <w:rPr>
                <w:rFonts w:ascii="Times New Roman" w:eastAsia="Times New Roman" w:hAnsi="Times New Roman" w:cs="Times New Roman"/>
                <w:lang w:eastAsia="ru-RU"/>
              </w:rPr>
              <w:t xml:space="preserve">–не </w:t>
            </w:r>
            <w:proofErr w:type="spellStart"/>
            <w:r w:rsidR="00CF29DF">
              <w:rPr>
                <w:rFonts w:ascii="Times New Roman" w:eastAsia="Times New Roman" w:hAnsi="Times New Roman" w:cs="Times New Roman"/>
                <w:lang w:eastAsia="ru-RU"/>
              </w:rPr>
              <w:t>сьедобное</w:t>
            </w:r>
            <w:proofErr w:type="spellEnd"/>
            <w:r w:rsidR="00CF29D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4262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E11E7B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Маланьи, у старушки…</w:t>
            </w:r>
            <w:r w:rsidR="004262C0" w:rsidRPr="00426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262C0" w:rsidRPr="004262C0" w:rsidTr="002540EF">
        <w:trPr>
          <w:trHeight w:val="149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Малоподвиж-ные</w:t>
            </w:r>
            <w:proofErr w:type="spellEnd"/>
            <w:proofErr w:type="gramEnd"/>
            <w:r w:rsidRPr="0042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CF29DF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 «Дружная с</w:t>
            </w:r>
            <w:r w:rsidR="004262C0" w:rsidRPr="004262C0">
              <w:rPr>
                <w:rFonts w:ascii="Times New Roman" w:eastAsia="Times New Roman" w:hAnsi="Times New Roman" w:cs="Times New Roman"/>
              </w:rPr>
              <w:t>емья»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Pr="004262C0" w:rsidRDefault="00CF29DF" w:rsidP="0042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 «Это пальчик дедушка…</w:t>
            </w:r>
            <w:r w:rsidR="004262C0" w:rsidRPr="004262C0">
              <w:rPr>
                <w:rFonts w:ascii="Times New Roman" w:eastAsia="Times New Roman" w:hAnsi="Times New Roman" w:cs="Times New Roman"/>
              </w:rPr>
              <w:t>»</w:t>
            </w:r>
          </w:p>
          <w:p w:rsidR="004262C0" w:rsidRPr="004262C0" w:rsidRDefault="004262C0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Default="00CF29DF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  <w:p w:rsidR="00CF29DF" w:rsidRDefault="00CF29DF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«Цирковое представление»</w:t>
            </w:r>
          </w:p>
          <w:p w:rsidR="00CF29DF" w:rsidRPr="004262C0" w:rsidRDefault="00CF29DF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C0" w:rsidRDefault="00CF29DF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  <w:p w:rsidR="00CF29DF" w:rsidRDefault="00CF29DF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140BE">
              <w:rPr>
                <w:rFonts w:ascii="Times New Roman" w:eastAsia="Times New Roman" w:hAnsi="Times New Roman" w:cs="Times New Roman"/>
              </w:rPr>
              <w:t>У реки росла рябина!</w:t>
            </w:r>
          </w:p>
          <w:p w:rsidR="00CF29DF" w:rsidRPr="004262C0" w:rsidRDefault="00CF29DF" w:rsidP="004262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0BE" w:rsidRPr="005E287D" w:rsidRDefault="005140BE" w:rsidP="005140BE">
      <w:pPr>
        <w:widowControl w:val="0"/>
        <w:shd w:val="clear" w:color="auto" w:fill="FFFFFF"/>
        <w:autoSpaceDE w:val="0"/>
        <w:autoSpaceDN w:val="0"/>
        <w:adjustRightInd w:val="0"/>
        <w:spacing w:before="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7D">
        <w:rPr>
          <w:b/>
          <w:sz w:val="28"/>
          <w:szCs w:val="28"/>
        </w:rPr>
        <w:t>Цель: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Планирование 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анятий по физическому развитию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дош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кольников подготовительной к школе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группы отвечает следующим программным требованиям:</w:t>
      </w:r>
    </w:p>
    <w:p w:rsidR="005140BE" w:rsidRPr="005E287D" w:rsidRDefault="005140BE" w:rsidP="005140B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293" w:lineRule="exact"/>
        <w:ind w:left="72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продолжать работу по укреплению и охране здоровья детей, создавать условия для формирования правильной осанки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профилактике плоскостопия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формирования и совершенствования умений и навыков в основных видах движений на занятиях и вне их, воспитания гигие</w:t>
      </w:r>
      <w:r w:rsidRPr="005E28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E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навыков;</w:t>
      </w:r>
    </w:p>
    <w:p w:rsidR="005140BE" w:rsidRPr="005E287D" w:rsidRDefault="005140BE" w:rsidP="005140B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совершенствовать пространственную ориентировку детей;</w:t>
      </w:r>
    </w:p>
    <w:p w:rsidR="005140BE" w:rsidRPr="005E287D" w:rsidRDefault="005140BE" w:rsidP="005140B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поощрять участие детей в совместных играх и физических упражнениях;</w:t>
      </w:r>
    </w:p>
    <w:p w:rsidR="005140BE" w:rsidRPr="005E287D" w:rsidRDefault="005140BE" w:rsidP="005140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1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5140BE" w:rsidRPr="005E287D" w:rsidRDefault="005140BE" w:rsidP="005140BE">
      <w:pPr>
        <w:widowControl w:val="0"/>
        <w:shd w:val="clear" w:color="auto" w:fill="FFFFFF"/>
        <w:autoSpaceDE w:val="0"/>
        <w:autoSpaceDN w:val="0"/>
        <w:adjustRightInd w:val="0"/>
        <w:spacing w:before="110" w:after="0" w:line="307" w:lineRule="exact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5E28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      </w:t>
      </w:r>
    </w:p>
    <w:p w:rsidR="005140BE" w:rsidRPr="005E287D" w:rsidRDefault="005140BE" w:rsidP="005140BE">
      <w:pPr>
        <w:rPr>
          <w:b/>
        </w:rPr>
      </w:pPr>
    </w:p>
    <w:p w:rsidR="00F72F37" w:rsidRDefault="00F72F37" w:rsidP="00F72F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F37" w:rsidRDefault="00F72F37" w:rsidP="00F72F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F37" w:rsidRDefault="00F72F37" w:rsidP="00F72F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F37" w:rsidRDefault="00F72F37" w:rsidP="00F72F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F37" w:rsidRDefault="00F72F37" w:rsidP="00F72F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2C0" w:rsidRPr="0045670C" w:rsidRDefault="00F72F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</w:p>
    <w:sectPr w:rsidR="004262C0" w:rsidRPr="0045670C" w:rsidSect="000F29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1C6F77F3"/>
    <w:multiLevelType w:val="hybridMultilevel"/>
    <w:tmpl w:val="FCBC7544"/>
    <w:lvl w:ilvl="0" w:tplc="EDE04310"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760"/>
    <w:rsid w:val="00035B56"/>
    <w:rsid w:val="00091F23"/>
    <w:rsid w:val="000F29A8"/>
    <w:rsid w:val="0024734B"/>
    <w:rsid w:val="0025128A"/>
    <w:rsid w:val="004262C0"/>
    <w:rsid w:val="0045670C"/>
    <w:rsid w:val="004A5AC6"/>
    <w:rsid w:val="0051274C"/>
    <w:rsid w:val="005140BE"/>
    <w:rsid w:val="00551760"/>
    <w:rsid w:val="005E287D"/>
    <w:rsid w:val="00646BBA"/>
    <w:rsid w:val="006D6138"/>
    <w:rsid w:val="007401C8"/>
    <w:rsid w:val="00957E2F"/>
    <w:rsid w:val="00972B7F"/>
    <w:rsid w:val="00B330AC"/>
    <w:rsid w:val="00B34F0F"/>
    <w:rsid w:val="00BA7911"/>
    <w:rsid w:val="00BC6F29"/>
    <w:rsid w:val="00CF29DF"/>
    <w:rsid w:val="00E11E7B"/>
    <w:rsid w:val="00E12B0F"/>
    <w:rsid w:val="00E519AC"/>
    <w:rsid w:val="00F72F37"/>
    <w:rsid w:val="00F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2020-04-22T10:01:00Z</dcterms:created>
  <dcterms:modified xsi:type="dcterms:W3CDTF">2020-04-22T10:01:00Z</dcterms:modified>
</cp:coreProperties>
</file>