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09C5" w:rsidRPr="008152B1" w:rsidRDefault="00A609C5" w:rsidP="008152B1">
      <w:pPr>
        <w:pStyle w:val="a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>Структурное подразделение «Детский сад № 11 комбинированного вида»</w:t>
      </w: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>МБДОУ «Детский сад «Радуга» комбинированного вида»</w:t>
      </w: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8152B1">
        <w:rPr>
          <w:rFonts w:ascii="Times New Roman" w:hAnsi="Times New Roman" w:cs="Times New Roman"/>
          <w:sz w:val="28"/>
          <w:szCs w:val="28"/>
        </w:rPr>
        <w:t>Рузаевского</w:t>
      </w:r>
      <w:proofErr w:type="spellEnd"/>
      <w:r w:rsidRPr="008152B1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</w:p>
    <w:p w:rsidR="0001195B" w:rsidRPr="008152B1" w:rsidRDefault="0001195B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1195B" w:rsidRPr="008152B1" w:rsidRDefault="0001195B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1195B" w:rsidRPr="008152B1" w:rsidRDefault="0001195B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36"/>
          <w:szCs w:val="36"/>
        </w:rPr>
      </w:pPr>
      <w:r w:rsidRPr="008152B1">
        <w:rPr>
          <w:rFonts w:ascii="Times New Roman" w:hAnsi="Times New Roman" w:cs="Times New Roman"/>
          <w:sz w:val="36"/>
          <w:szCs w:val="36"/>
        </w:rPr>
        <w:t>Проектно-исследовательская деятельность</w:t>
      </w: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36"/>
          <w:szCs w:val="36"/>
        </w:rPr>
      </w:pPr>
      <w:r w:rsidRPr="008152B1">
        <w:rPr>
          <w:rFonts w:ascii="Times New Roman" w:hAnsi="Times New Roman" w:cs="Times New Roman"/>
          <w:sz w:val="36"/>
          <w:szCs w:val="36"/>
        </w:rPr>
        <w:t xml:space="preserve"> в старшей группе «</w:t>
      </w:r>
      <w:proofErr w:type="spellStart"/>
      <w:r w:rsidRPr="008152B1">
        <w:rPr>
          <w:rFonts w:ascii="Times New Roman" w:hAnsi="Times New Roman" w:cs="Times New Roman"/>
          <w:sz w:val="36"/>
          <w:szCs w:val="36"/>
        </w:rPr>
        <w:t>Чиполлино</w:t>
      </w:r>
      <w:proofErr w:type="spellEnd"/>
      <w:r w:rsidRPr="008152B1">
        <w:rPr>
          <w:rFonts w:ascii="Times New Roman" w:hAnsi="Times New Roman" w:cs="Times New Roman"/>
          <w:sz w:val="36"/>
          <w:szCs w:val="36"/>
        </w:rPr>
        <w:t>»</w:t>
      </w:r>
    </w:p>
    <w:p w:rsidR="008152B1" w:rsidRPr="008152B1" w:rsidRDefault="008152B1" w:rsidP="008152B1">
      <w:pPr>
        <w:pStyle w:val="a7"/>
        <w:jc w:val="center"/>
        <w:rPr>
          <w:rFonts w:ascii="Times New Roman" w:hAnsi="Times New Roman" w:cs="Times New Roman"/>
          <w:sz w:val="36"/>
          <w:szCs w:val="36"/>
        </w:rPr>
      </w:pP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i/>
          <w:sz w:val="56"/>
          <w:szCs w:val="56"/>
        </w:rPr>
      </w:pPr>
      <w:r w:rsidRPr="008152B1">
        <w:rPr>
          <w:rFonts w:ascii="Times New Roman" w:hAnsi="Times New Roman" w:cs="Times New Roman"/>
          <w:i/>
          <w:sz w:val="56"/>
          <w:szCs w:val="56"/>
        </w:rPr>
        <w:t>Откуда берется тополиный пух?</w:t>
      </w: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1195B" w:rsidRPr="008152B1" w:rsidRDefault="0001195B" w:rsidP="008152B1">
      <w:pPr>
        <w:pStyle w:val="a7"/>
        <w:jc w:val="right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>Воспитатель: Барышникова Н.А.</w:t>
      </w:r>
    </w:p>
    <w:p w:rsidR="0001195B" w:rsidRPr="008152B1" w:rsidRDefault="0001195B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1195B" w:rsidRPr="008152B1" w:rsidRDefault="0001195B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8152B1" w:rsidRPr="008152B1" w:rsidRDefault="008152B1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1195B" w:rsidRPr="008152B1" w:rsidRDefault="0001195B" w:rsidP="008152B1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>Рузаевка, 2021</w:t>
      </w:r>
      <w:r w:rsidR="008152B1">
        <w:rPr>
          <w:rFonts w:ascii="Times New Roman" w:hAnsi="Times New Roman" w:cs="Times New Roman"/>
          <w:sz w:val="28"/>
          <w:szCs w:val="28"/>
        </w:rPr>
        <w:t>г.</w:t>
      </w:r>
    </w:p>
    <w:p w:rsidR="0015758D" w:rsidRPr="008152B1" w:rsidRDefault="0015758D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15758D" w:rsidRPr="008152B1" w:rsidRDefault="0015758D" w:rsidP="008152B1">
      <w:pPr>
        <w:pStyle w:val="a7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b/>
          <w:sz w:val="28"/>
          <w:szCs w:val="28"/>
        </w:rPr>
        <w:lastRenderedPageBreak/>
        <w:t>Участники </w:t>
      </w:r>
      <w:r w:rsidRPr="008152B1">
        <w:rPr>
          <w:rStyle w:val="a6"/>
          <w:rFonts w:ascii="Times New Roman" w:hAnsi="Times New Roman" w:cs="Times New Roman"/>
          <w:sz w:val="28"/>
          <w:szCs w:val="28"/>
          <w:bdr w:val="none" w:sz="0" w:space="0" w:color="auto" w:frame="1"/>
        </w:rPr>
        <w:t>проекта</w:t>
      </w:r>
      <w:r w:rsidRPr="008152B1">
        <w:rPr>
          <w:rFonts w:ascii="Times New Roman" w:hAnsi="Times New Roman" w:cs="Times New Roman"/>
          <w:sz w:val="28"/>
          <w:szCs w:val="28"/>
        </w:rPr>
        <w:t>: воспитатель, дети.</w:t>
      </w:r>
    </w:p>
    <w:p w:rsidR="0015758D" w:rsidRPr="008152B1" w:rsidRDefault="0015758D" w:rsidP="008152B1">
      <w:pPr>
        <w:pStyle w:val="a7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b/>
          <w:sz w:val="28"/>
          <w:szCs w:val="28"/>
        </w:rPr>
        <w:t>Вид, тип проекта</w:t>
      </w:r>
      <w:r w:rsidRPr="008152B1">
        <w:rPr>
          <w:rFonts w:ascii="Times New Roman" w:hAnsi="Times New Roman" w:cs="Times New Roman"/>
          <w:sz w:val="28"/>
          <w:szCs w:val="28"/>
        </w:rPr>
        <w:t>: краткосрочный (1 месяц), познавательно-исследовательский.</w:t>
      </w:r>
    </w:p>
    <w:p w:rsidR="0015758D" w:rsidRPr="008152B1" w:rsidRDefault="0015758D" w:rsidP="008152B1">
      <w:pPr>
        <w:pStyle w:val="a7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b/>
          <w:sz w:val="28"/>
          <w:szCs w:val="28"/>
        </w:rPr>
        <w:t>Возраст детей</w:t>
      </w:r>
      <w:r w:rsidRPr="008152B1">
        <w:rPr>
          <w:rFonts w:ascii="Times New Roman" w:hAnsi="Times New Roman" w:cs="Times New Roman"/>
          <w:sz w:val="28"/>
          <w:szCs w:val="28"/>
        </w:rPr>
        <w:t xml:space="preserve"> – 5-6 лет.</w:t>
      </w:r>
    </w:p>
    <w:p w:rsidR="0030344E" w:rsidRPr="008152B1" w:rsidRDefault="0030344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30344E" w:rsidRPr="008152B1" w:rsidRDefault="0030344E" w:rsidP="008152B1">
      <w:pPr>
        <w:pStyle w:val="a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52B1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</w:rPr>
        <w:t>Цели:</w:t>
      </w:r>
    </w:p>
    <w:p w:rsidR="0030344E" w:rsidRPr="008152B1" w:rsidRDefault="008152B1" w:rsidP="00714C8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344E" w:rsidRPr="008152B1">
        <w:rPr>
          <w:rFonts w:ascii="Times New Roman" w:hAnsi="Times New Roman" w:cs="Times New Roman"/>
          <w:sz w:val="28"/>
          <w:szCs w:val="28"/>
        </w:rPr>
        <w:t>Сформировать знания детей о свойствах тополиного пуха и готовность к участию в поисковой деятельности.</w:t>
      </w:r>
    </w:p>
    <w:p w:rsidR="0030344E" w:rsidRPr="008152B1" w:rsidRDefault="00714C80" w:rsidP="00714C80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0344E" w:rsidRPr="008152B1">
        <w:rPr>
          <w:rFonts w:ascii="Times New Roman" w:hAnsi="Times New Roman" w:cs="Times New Roman"/>
          <w:sz w:val="28"/>
          <w:szCs w:val="28"/>
        </w:rPr>
        <w:t>Развивать творческие способности, фантазию, умение мыслить неординарно.</w:t>
      </w:r>
    </w:p>
    <w:p w:rsidR="0030344E" w:rsidRPr="008152B1" w:rsidRDefault="0030344E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</w:pPr>
    </w:p>
    <w:p w:rsidR="0030344E" w:rsidRPr="00714C80" w:rsidRDefault="0030344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714C80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</w:rPr>
        <w:t>Задачи</w:t>
      </w:r>
      <w:r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:</w:t>
      </w:r>
    </w:p>
    <w:p w:rsidR="0030344E" w:rsidRPr="00714C80" w:rsidRDefault="00714C80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- </w:t>
      </w:r>
      <w:r w:rsidR="0030344E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Выяснить значение тополя в жизни человека.</w:t>
      </w:r>
    </w:p>
    <w:p w:rsidR="0015758D" w:rsidRPr="00714C80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- </w:t>
      </w:r>
      <w:r w:rsidR="0030344E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Узнать, откуда берется тополиный пух.</w:t>
      </w:r>
    </w:p>
    <w:p w:rsidR="0030344E" w:rsidRPr="008152B1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344E" w:rsidRPr="008152B1">
        <w:rPr>
          <w:rFonts w:ascii="Times New Roman" w:hAnsi="Times New Roman" w:cs="Times New Roman"/>
          <w:sz w:val="28"/>
          <w:szCs w:val="28"/>
        </w:rPr>
        <w:t>Воспитывать у детей любовь к природе, умение проявить себя в поисковой и практической деятельности.</w:t>
      </w:r>
    </w:p>
    <w:p w:rsidR="0030344E" w:rsidRPr="008152B1" w:rsidRDefault="0030344E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</w:pPr>
    </w:p>
    <w:p w:rsidR="0030344E" w:rsidRPr="00E53512" w:rsidRDefault="0015758D" w:rsidP="008152B1">
      <w:pPr>
        <w:pStyle w:val="a7"/>
        <w:jc w:val="both"/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</w:pPr>
      <w:r w:rsidRPr="00E53512"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</w:rPr>
        <w:t>Этапы реализации проектно-исследовательской деятельности</w:t>
      </w:r>
    </w:p>
    <w:p w:rsidR="00714C80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</w:pPr>
    </w:p>
    <w:p w:rsidR="000D7D6D" w:rsidRPr="00714C80" w:rsidRDefault="000D7D6D" w:rsidP="008152B1">
      <w:pPr>
        <w:pStyle w:val="a7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14C80">
        <w:rPr>
          <w:rFonts w:ascii="Times New Roman" w:eastAsia="Times New Roman" w:hAnsi="Times New Roman" w:cs="Times New Roman"/>
          <w:b/>
          <w:i/>
          <w:sz w:val="28"/>
          <w:szCs w:val="28"/>
        </w:rPr>
        <w:t>1. Погружение в проект, планирование деятельности.</w:t>
      </w:r>
    </w:p>
    <w:p w:rsidR="000D7D6D" w:rsidRPr="008152B1" w:rsidRDefault="000D7D6D" w:rsidP="008152B1">
      <w:pPr>
        <w:pStyle w:val="a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D7D6D" w:rsidRPr="008152B1" w:rsidRDefault="000D7D6D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u w:val="single"/>
          <w:bdr w:val="none" w:sz="0" w:space="0" w:color="auto" w:frame="1"/>
        </w:rPr>
      </w:pPr>
    </w:p>
    <w:p w:rsidR="00A609C5" w:rsidRPr="008152B1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5758D" w:rsidRPr="00714C8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Работа </w:t>
      </w:r>
      <w:r w:rsidR="00A609C5" w:rsidRPr="00714C8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с литературой</w:t>
      </w:r>
      <w:r w:rsidR="00A609C5" w:rsidRPr="008152B1">
        <w:rPr>
          <w:rFonts w:ascii="Times New Roman" w:hAnsi="Times New Roman" w:cs="Times New Roman"/>
          <w:sz w:val="28"/>
          <w:szCs w:val="28"/>
        </w:rPr>
        <w:t>: анализ книг с информацией о разновидности </w:t>
      </w:r>
      <w:r w:rsidR="00A609C5" w:rsidRPr="00714C80">
        <w:rPr>
          <w:rStyle w:val="a6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тополя</w:t>
      </w:r>
      <w:r w:rsidR="00A609C5" w:rsidRPr="008152B1">
        <w:rPr>
          <w:rFonts w:ascii="Times New Roman" w:hAnsi="Times New Roman" w:cs="Times New Roman"/>
          <w:sz w:val="28"/>
          <w:szCs w:val="28"/>
        </w:rPr>
        <w:t>, растущего на участке детского сада; подборка стихов, загадок, рассказов, пословиц о </w:t>
      </w:r>
      <w:r w:rsidR="00A609C5" w:rsidRPr="00714C80">
        <w:rPr>
          <w:rStyle w:val="a6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тополе</w:t>
      </w:r>
      <w:r w:rsidR="00A609C5" w:rsidRPr="008152B1">
        <w:rPr>
          <w:rFonts w:ascii="Times New Roman" w:hAnsi="Times New Roman" w:cs="Times New Roman"/>
          <w:sz w:val="28"/>
          <w:szCs w:val="28"/>
        </w:rPr>
        <w:t>.</w:t>
      </w:r>
    </w:p>
    <w:p w:rsidR="00A609C5" w:rsidRPr="008152B1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Составление </w:t>
      </w:r>
      <w:r w:rsidR="00D4489E" w:rsidRPr="008152B1">
        <w:rPr>
          <w:rFonts w:ascii="Times New Roman" w:hAnsi="Times New Roman" w:cs="Times New Roman"/>
          <w:sz w:val="28"/>
          <w:szCs w:val="28"/>
        </w:rPr>
        <w:t>электронной презентации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 по теме 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</w:t>
      </w:r>
      <w:r w:rsidR="00D4489E" w:rsidRPr="00714C80">
        <w:rPr>
          <w:rStyle w:val="a6"/>
          <w:rFonts w:ascii="Times New Roman" w:hAnsi="Times New Roman" w:cs="Times New Roman"/>
          <w:b w:val="0"/>
          <w:iCs/>
          <w:sz w:val="28"/>
          <w:szCs w:val="28"/>
          <w:bdr w:val="none" w:sz="0" w:space="0" w:color="auto" w:frame="1"/>
        </w:rPr>
        <w:t>Жизнь дерева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  <w:r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.</w:t>
      </w:r>
    </w:p>
    <w:p w:rsidR="00A609C5" w:rsidRPr="008152B1" w:rsidRDefault="00714C80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Выставка литературы, наглядного и иллюстративного материала по </w:t>
      </w:r>
      <w:r w:rsidR="00A609C5" w:rsidRPr="00714C80">
        <w:rPr>
          <w:rFonts w:ascii="Times New Roman" w:hAnsi="Times New Roman" w:cs="Times New Roman"/>
          <w:sz w:val="28"/>
          <w:szCs w:val="28"/>
        </w:rPr>
        <w:t>теме 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«Деревья наших лесов»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D7D6D" w:rsidRPr="008152B1" w:rsidRDefault="000D7D6D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</w:p>
    <w:p w:rsidR="000D7D6D" w:rsidRPr="00714C80" w:rsidRDefault="000D7D6D" w:rsidP="008152B1">
      <w:pPr>
        <w:pStyle w:val="a7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14C80">
        <w:rPr>
          <w:rFonts w:ascii="Times New Roman" w:eastAsia="Times New Roman" w:hAnsi="Times New Roman" w:cs="Times New Roman"/>
          <w:b/>
          <w:i/>
          <w:sz w:val="28"/>
          <w:szCs w:val="28"/>
        </w:rPr>
        <w:t>2. Осуществление деятельности по решению проблемы.</w:t>
      </w:r>
    </w:p>
    <w:p w:rsidR="000D7D6D" w:rsidRPr="008152B1" w:rsidRDefault="000D7D6D" w:rsidP="008152B1">
      <w:pPr>
        <w:pStyle w:val="a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4489E" w:rsidRPr="00714C80" w:rsidRDefault="00D4489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Беседа 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«Что мы знаем о деревьях?»</w:t>
      </w:r>
    </w:p>
    <w:p w:rsidR="00D4489E" w:rsidRPr="008152B1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52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Чтение </w:t>
      </w:r>
      <w:r w:rsidR="00714C8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литературы </w:t>
      </w:r>
      <w:r w:rsidRPr="008152B1">
        <w:rPr>
          <w:rFonts w:ascii="Times New Roman" w:hAnsi="Times New Roman" w:cs="Times New Roman"/>
          <w:sz w:val="28"/>
          <w:szCs w:val="28"/>
          <w:shd w:val="clear" w:color="auto" w:fill="FFFFFF"/>
        </w:rPr>
        <w:t>«Легенды о </w:t>
      </w:r>
      <w:r w:rsidRPr="00714C80">
        <w:rPr>
          <w:rStyle w:val="a6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тополе</w:t>
      </w:r>
      <w:r w:rsidRPr="008152B1">
        <w:rPr>
          <w:rStyle w:val="a6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8152B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D7D6D" w:rsidRPr="008152B1" w:rsidRDefault="000D7D6D" w:rsidP="008152B1">
      <w:pPr>
        <w:pStyle w:val="a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152B1">
        <w:rPr>
          <w:rFonts w:ascii="Times New Roman" w:hAnsi="Times New Roman" w:cs="Times New Roman"/>
          <w:sz w:val="28"/>
          <w:szCs w:val="28"/>
          <w:shd w:val="clear" w:color="auto" w:fill="FFFFFF"/>
        </w:rPr>
        <w:t>- Просмотр электронной презентации «Жизнь дерева»</w:t>
      </w:r>
    </w:p>
    <w:p w:rsidR="00D4489E" w:rsidRPr="00714C80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Рассматривание иллюстраций </w:t>
      </w:r>
      <w:r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«Этот удивительный </w:t>
      </w:r>
      <w:r w:rsidRPr="00714C80">
        <w:rPr>
          <w:rStyle w:val="a6"/>
          <w:rFonts w:ascii="Times New Roman" w:hAnsi="Times New Roman" w:cs="Times New Roman"/>
          <w:b w:val="0"/>
          <w:iCs/>
          <w:sz w:val="28"/>
          <w:szCs w:val="28"/>
          <w:bdr w:val="none" w:sz="0" w:space="0" w:color="auto" w:frame="1"/>
        </w:rPr>
        <w:t>тополь</w:t>
      </w:r>
      <w:r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714C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09C5" w:rsidRPr="00714C80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8152B1">
        <w:rPr>
          <w:rFonts w:ascii="Times New Roman" w:hAnsi="Times New Roman" w:cs="Times New Roman"/>
          <w:sz w:val="28"/>
          <w:szCs w:val="28"/>
        </w:rPr>
        <w:t>Дидактическая игра 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«Найди дерево»</w:t>
      </w:r>
      <w:r w:rsidR="00A609C5" w:rsidRPr="00714C80">
        <w:rPr>
          <w:rFonts w:ascii="Times New Roman" w:hAnsi="Times New Roman" w:cs="Times New Roman"/>
          <w:sz w:val="28"/>
          <w:szCs w:val="28"/>
        </w:rPr>
        <w:t>.</w:t>
      </w:r>
    </w:p>
    <w:p w:rsidR="00A609C5" w:rsidRPr="00714C80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714C80">
        <w:rPr>
          <w:rStyle w:val="a6"/>
          <w:rFonts w:ascii="Times New Roman" w:hAnsi="Times New Roman" w:cs="Times New Roman"/>
          <w:b w:val="0"/>
          <w:sz w:val="28"/>
          <w:szCs w:val="28"/>
          <w:bdr w:val="none" w:sz="0" w:space="0" w:color="auto" w:frame="1"/>
        </w:rPr>
        <w:t>Экологическая</w:t>
      </w:r>
      <w:r w:rsidR="00A609C5" w:rsidRPr="008152B1">
        <w:rPr>
          <w:rFonts w:ascii="Times New Roman" w:hAnsi="Times New Roman" w:cs="Times New Roman"/>
          <w:sz w:val="28"/>
          <w:szCs w:val="28"/>
        </w:rPr>
        <w:t> подвижно-образная игра 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«Если бы я был деревом…»</w:t>
      </w:r>
    </w:p>
    <w:p w:rsidR="00A609C5" w:rsidRPr="008152B1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Наблюдения за </w:t>
      </w:r>
      <w:r w:rsidR="000D7D6D" w:rsidRPr="008152B1">
        <w:rPr>
          <w:rFonts w:ascii="Times New Roman" w:hAnsi="Times New Roman" w:cs="Times New Roman"/>
          <w:sz w:val="28"/>
          <w:szCs w:val="28"/>
        </w:rPr>
        <w:t xml:space="preserve">тополиным </w:t>
      </w:r>
      <w:r w:rsidR="00A609C5" w:rsidRPr="008152B1">
        <w:rPr>
          <w:rFonts w:ascii="Times New Roman" w:hAnsi="Times New Roman" w:cs="Times New Roman"/>
          <w:sz w:val="28"/>
          <w:szCs w:val="28"/>
        </w:rPr>
        <w:t xml:space="preserve">пухом </w:t>
      </w:r>
      <w:r w:rsidR="000D7D6D" w:rsidRPr="008152B1">
        <w:rPr>
          <w:rFonts w:ascii="Times New Roman" w:hAnsi="Times New Roman" w:cs="Times New Roman"/>
          <w:sz w:val="28"/>
          <w:szCs w:val="28"/>
        </w:rPr>
        <w:t>на участке</w:t>
      </w:r>
      <w:r w:rsidR="008152B1" w:rsidRPr="008152B1">
        <w:rPr>
          <w:rFonts w:ascii="Times New Roman" w:hAnsi="Times New Roman" w:cs="Times New Roman"/>
          <w:sz w:val="28"/>
          <w:szCs w:val="28"/>
        </w:rPr>
        <w:t xml:space="preserve"> детского сада.</w:t>
      </w:r>
    </w:p>
    <w:p w:rsidR="00D835A8" w:rsidRPr="00714C80" w:rsidRDefault="00D4489E" w:rsidP="008152B1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8152B1">
        <w:rPr>
          <w:rFonts w:ascii="Times New Roman" w:hAnsi="Times New Roman" w:cs="Times New Roman"/>
          <w:sz w:val="28"/>
          <w:szCs w:val="28"/>
        </w:rPr>
        <w:t xml:space="preserve">- </w:t>
      </w:r>
      <w:r w:rsidR="00A609C5" w:rsidRPr="008152B1">
        <w:rPr>
          <w:rFonts w:ascii="Times New Roman" w:hAnsi="Times New Roman" w:cs="Times New Roman"/>
          <w:sz w:val="28"/>
          <w:szCs w:val="28"/>
        </w:rPr>
        <w:t>Наблюдение на прогулке </w:t>
      </w:r>
      <w:r w:rsidR="00A609C5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 xml:space="preserve">«Что </w:t>
      </w:r>
      <w:r w:rsidR="00D835A8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растёт у </w:t>
      </w:r>
      <w:r w:rsidR="00D835A8" w:rsidRPr="00714C80">
        <w:rPr>
          <w:rStyle w:val="a6"/>
          <w:rFonts w:ascii="Times New Roman" w:hAnsi="Times New Roman" w:cs="Times New Roman"/>
          <w:b w:val="0"/>
          <w:iCs/>
          <w:sz w:val="28"/>
          <w:szCs w:val="28"/>
          <w:bdr w:val="none" w:sz="0" w:space="0" w:color="auto" w:frame="1"/>
        </w:rPr>
        <w:t>тополя</w:t>
      </w:r>
      <w:r w:rsidR="00D835A8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?»</w:t>
      </w:r>
    </w:p>
    <w:p w:rsidR="00D835A8" w:rsidRDefault="00714C80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D835A8" w:rsidRPr="008152B1">
        <w:rPr>
          <w:rFonts w:ascii="Times New Roman" w:hAnsi="Times New Roman" w:cs="Times New Roman"/>
          <w:sz w:val="28"/>
          <w:szCs w:val="28"/>
        </w:rPr>
        <w:t>ыставка художественного творчества </w:t>
      </w:r>
      <w:r w:rsidR="00D835A8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«</w:t>
      </w:r>
      <w:r w:rsidR="00D4489E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Тополиная веточка</w:t>
      </w:r>
      <w:r w:rsidR="008152B1" w:rsidRPr="00714C80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t>»</w:t>
      </w:r>
    </w:p>
    <w:p w:rsidR="00E53512" w:rsidRDefault="00E53512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A978AE">
      <w:pPr>
        <w:pStyle w:val="a7"/>
        <w:jc w:val="center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lastRenderedPageBreak/>
        <w:t>Просмотр презентации «Жизнь дерева»</w:t>
      </w: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227426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227426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24pt">
            <v:imagedata r:id="rId7" o:title="IMG_20210615_100139 (1)"/>
          </v:shape>
        </w:pict>
      </w: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A978AE">
      <w:pPr>
        <w:pStyle w:val="a7"/>
        <w:jc w:val="center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lastRenderedPageBreak/>
        <w:t>Наблюдение на прогулке «Что растет у тополя»</w:t>
      </w: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227426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227426"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pict>
          <v:shape id="_x0000_i1026" type="#_x0000_t75" style="width:468pt;height:624pt">
            <v:imagedata r:id="rId8" o:title="IMG_20210519_103012"/>
          </v:shape>
        </w:pict>
      </w: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096A8D">
      <w:pPr>
        <w:pStyle w:val="a7"/>
        <w:jc w:val="center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  <w:lastRenderedPageBreak/>
        <w:t>«Откуда берется тополиный пух?»</w:t>
      </w: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78AE" w:rsidRDefault="00A978AE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A978AE">
        <w:rPr>
          <w:rFonts w:ascii="Times New Roman" w:hAnsi="Times New Roman" w:cs="Times New Roman"/>
          <w:i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2952750" cy="3957615"/>
            <wp:effectExtent l="19050" t="0" r="0" b="0"/>
            <wp:docPr id="2" name="Рисунок 9" descr="C:\Users\Администратор.000\AppData\Local\Microsoft\Windows\INetCache\Content.Word\IMG_20210519_10435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.000\AppData\Local\Microsoft\Windows\INetCache\Content.Word\IMG_20210519_104357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56" cy="396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512" w:rsidRDefault="00E53512" w:rsidP="008152B1">
      <w:pPr>
        <w:pStyle w:val="a7"/>
        <w:jc w:val="both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E53512" w:rsidRPr="00E53512" w:rsidRDefault="00A978AE" w:rsidP="00E53512">
      <w:pPr>
        <w:pStyle w:val="a7"/>
        <w:jc w:val="right"/>
        <w:rPr>
          <w:rFonts w:ascii="Times New Roman" w:hAnsi="Times New Roman" w:cs="Times New Roman"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bdr w:val="none" w:sz="0" w:space="0" w:color="auto" w:frame="1"/>
        </w:rPr>
        <w:drawing>
          <wp:inline distT="0" distB="0" distL="0" distR="0">
            <wp:extent cx="3305217" cy="4400550"/>
            <wp:effectExtent l="19050" t="0" r="9483" b="0"/>
            <wp:docPr id="19" name="Рисунок 19" descr="IMG_20210601_102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20210601_10234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217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512" w:rsidRDefault="00A978AE" w:rsidP="00A978AE">
      <w:pPr>
        <w:pStyle w:val="a7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lastRenderedPageBreak/>
        <w:t>Вот и появился тополиный пух!</w:t>
      </w:r>
    </w:p>
    <w:p w:rsidR="00E53512" w:rsidRDefault="00E53512" w:rsidP="008152B1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</w:p>
    <w:p w:rsidR="00E53512" w:rsidRDefault="00E53512" w:rsidP="008152B1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</w:p>
    <w:p w:rsidR="00E53512" w:rsidRDefault="00227426" w:rsidP="008152B1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 w:rsidRPr="00227426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pict>
          <v:shape id="_x0000_i1027" type="#_x0000_t75" style="width:228pt;height:303pt">
            <v:imagedata r:id="rId11" o:title="IMG_20210601_102939"/>
          </v:shape>
        </w:pict>
      </w:r>
    </w:p>
    <w:p w:rsidR="00E53512" w:rsidRDefault="00E53512" w:rsidP="00E53512">
      <w:pPr>
        <w:pStyle w:val="a7"/>
        <w:jc w:val="right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</w:p>
    <w:p w:rsidR="004B1A5B" w:rsidRDefault="004B1A5B" w:rsidP="008152B1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</w:p>
    <w:p w:rsidR="00E53512" w:rsidRDefault="00227426" w:rsidP="00A978AE">
      <w:pPr>
        <w:pStyle w:val="a7"/>
        <w:jc w:val="right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 w:rsidRPr="00227426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pict>
          <v:shape id="_x0000_i1028" type="#_x0000_t75" style="width:250.5pt;height:336pt">
            <v:imagedata r:id="rId12" o:title="IMG_20210608_100939"/>
          </v:shape>
        </w:pict>
      </w:r>
    </w:p>
    <w:p w:rsidR="00E53512" w:rsidRDefault="00096A8D" w:rsidP="00096A8D">
      <w:pPr>
        <w:pStyle w:val="a7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lastRenderedPageBreak/>
        <w:t>Что можно сделать, используя тополиный пух.</w:t>
      </w:r>
    </w:p>
    <w:p w:rsidR="00E53512" w:rsidRDefault="00E53512" w:rsidP="008152B1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</w:p>
    <w:p w:rsidR="00E53512" w:rsidRDefault="00227426" w:rsidP="00096A8D">
      <w:pPr>
        <w:pStyle w:val="a7"/>
        <w:jc w:val="center"/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</w:pPr>
      <w:r w:rsidRPr="00227426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</w:rPr>
        <w:pict>
          <v:shape id="_x0000_i1029" type="#_x0000_t75" style="width:430.5pt;height:322.5pt">
            <v:imagedata r:id="rId13" o:title="IMG_20210610_092333"/>
          </v:shape>
        </w:pict>
      </w:r>
    </w:p>
    <w:p w:rsidR="00E53512" w:rsidRDefault="00E53512" w:rsidP="00E53512">
      <w:pPr>
        <w:jc w:val="right"/>
      </w:pPr>
    </w:p>
    <w:p w:rsidR="00E53512" w:rsidRDefault="00227426" w:rsidP="00096A8D">
      <w:pPr>
        <w:jc w:val="center"/>
      </w:pPr>
      <w:r>
        <w:pict>
          <v:shape id="_x0000_i1030" type="#_x0000_t75" style="width:435pt;height:325.5pt">
            <v:imagedata r:id="rId14" o:title="IMG_20210610_092309"/>
          </v:shape>
        </w:pict>
      </w:r>
    </w:p>
    <w:p w:rsidR="00096A8D" w:rsidRPr="00096A8D" w:rsidRDefault="00096A8D" w:rsidP="00096A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Лепка и </w:t>
      </w:r>
      <w:r w:rsidR="00A54707">
        <w:rPr>
          <w:rFonts w:ascii="Times New Roman" w:hAnsi="Times New Roman" w:cs="Times New Roman"/>
          <w:sz w:val="28"/>
          <w:szCs w:val="28"/>
        </w:rPr>
        <w:t xml:space="preserve">аппликация из </w:t>
      </w:r>
      <w:r>
        <w:rPr>
          <w:rFonts w:ascii="Times New Roman" w:hAnsi="Times New Roman" w:cs="Times New Roman"/>
          <w:sz w:val="28"/>
          <w:szCs w:val="28"/>
        </w:rPr>
        <w:t>тополиного пуха.</w:t>
      </w:r>
    </w:p>
    <w:p w:rsidR="00E53512" w:rsidRDefault="00227426" w:rsidP="00E53512">
      <w:r>
        <w:pict>
          <v:shape id="_x0000_i1031" type="#_x0000_t75" style="width:253.5pt;height:337.5pt">
            <v:imagedata r:id="rId15" o:title="IMG_20210615_085841"/>
          </v:shape>
        </w:pict>
      </w:r>
    </w:p>
    <w:p w:rsidR="00E53512" w:rsidRPr="00E53512" w:rsidRDefault="00227426" w:rsidP="00E53512">
      <w:pPr>
        <w:jc w:val="right"/>
      </w:pPr>
      <w:r>
        <w:pict>
          <v:shape id="_x0000_i1032" type="#_x0000_t75" style="width:250.5pt;height:331.5pt">
            <v:imagedata r:id="rId16" o:title="IMG_20210615_085425"/>
          </v:shape>
        </w:pict>
      </w:r>
    </w:p>
    <w:sectPr w:rsidR="00E53512" w:rsidRPr="00E53512" w:rsidSect="000405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3512" w:rsidRDefault="00E53512" w:rsidP="00E53512">
      <w:pPr>
        <w:spacing w:after="0" w:line="240" w:lineRule="auto"/>
      </w:pPr>
      <w:r>
        <w:separator/>
      </w:r>
    </w:p>
  </w:endnote>
  <w:endnote w:type="continuationSeparator" w:id="1">
    <w:p w:rsidR="00E53512" w:rsidRDefault="00E53512" w:rsidP="00E535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3512" w:rsidRDefault="00E53512" w:rsidP="00E53512">
      <w:pPr>
        <w:spacing w:after="0" w:line="240" w:lineRule="auto"/>
      </w:pPr>
      <w:r>
        <w:separator/>
      </w:r>
    </w:p>
  </w:footnote>
  <w:footnote w:type="continuationSeparator" w:id="1">
    <w:p w:rsidR="00E53512" w:rsidRDefault="00E53512" w:rsidP="00E535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EE297A"/>
    <w:multiLevelType w:val="hybridMultilevel"/>
    <w:tmpl w:val="E814EA86"/>
    <w:lvl w:ilvl="0" w:tplc="0E38EDEA">
      <w:start w:val="1"/>
      <w:numFmt w:val="decimal"/>
      <w:lvlText w:val="%1."/>
      <w:lvlJc w:val="left"/>
      <w:pPr>
        <w:ind w:left="130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3E6DA0"/>
    <w:multiLevelType w:val="hybridMultilevel"/>
    <w:tmpl w:val="A8A68DD2"/>
    <w:lvl w:ilvl="0" w:tplc="8308706E">
      <w:start w:val="1"/>
      <w:numFmt w:val="decimal"/>
      <w:lvlText w:val="%1."/>
      <w:lvlJc w:val="left"/>
      <w:pPr>
        <w:ind w:left="130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358E3"/>
    <w:rsid w:val="0001195B"/>
    <w:rsid w:val="00040546"/>
    <w:rsid w:val="00096A8D"/>
    <w:rsid w:val="000D7D6D"/>
    <w:rsid w:val="0015758D"/>
    <w:rsid w:val="00227426"/>
    <w:rsid w:val="002C2E78"/>
    <w:rsid w:val="0030344E"/>
    <w:rsid w:val="004B1A5B"/>
    <w:rsid w:val="006A6665"/>
    <w:rsid w:val="00714C80"/>
    <w:rsid w:val="008152B1"/>
    <w:rsid w:val="00852082"/>
    <w:rsid w:val="00A54707"/>
    <w:rsid w:val="00A609C5"/>
    <w:rsid w:val="00A978AE"/>
    <w:rsid w:val="00D358E3"/>
    <w:rsid w:val="00D4489E"/>
    <w:rsid w:val="00D835A8"/>
    <w:rsid w:val="00E53512"/>
    <w:rsid w:val="00ED73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05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58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58E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609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A609C5"/>
    <w:rPr>
      <w:b/>
      <w:bCs/>
    </w:rPr>
  </w:style>
  <w:style w:type="paragraph" w:styleId="a7">
    <w:name w:val="No Spacing"/>
    <w:link w:val="a8"/>
    <w:uiPriority w:val="1"/>
    <w:qFormat/>
    <w:rsid w:val="0001195B"/>
    <w:pPr>
      <w:spacing w:after="0" w:line="240" w:lineRule="auto"/>
    </w:pPr>
  </w:style>
  <w:style w:type="character" w:customStyle="1" w:styleId="a8">
    <w:name w:val="Без интервала Знак"/>
    <w:link w:val="a7"/>
    <w:uiPriority w:val="1"/>
    <w:rsid w:val="0001195B"/>
  </w:style>
  <w:style w:type="paragraph" w:styleId="a9">
    <w:name w:val="header"/>
    <w:basedOn w:val="a"/>
    <w:link w:val="aa"/>
    <w:uiPriority w:val="99"/>
    <w:semiHidden/>
    <w:unhideWhenUsed/>
    <w:rsid w:val="00E53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E53512"/>
  </w:style>
  <w:style w:type="paragraph" w:styleId="ab">
    <w:name w:val="footer"/>
    <w:basedOn w:val="a"/>
    <w:link w:val="ac"/>
    <w:uiPriority w:val="99"/>
    <w:semiHidden/>
    <w:unhideWhenUsed/>
    <w:rsid w:val="00E53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E5351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88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1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9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4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8</Pages>
  <Words>307</Words>
  <Characters>1750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2021-06-07T10:25:00Z</dcterms:created>
  <dcterms:modified xsi:type="dcterms:W3CDTF">2021-06-15T10:35:00Z</dcterms:modified>
</cp:coreProperties>
</file>