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C" w:rsidRPr="0081443B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4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ИННОВАЦИОННЫЙ ПРОЕКТ</w:t>
      </w:r>
    </w:p>
    <w:p w:rsidR="00AE64BC" w:rsidRPr="0081443B" w:rsidRDefault="0081443B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386715</wp:posOffset>
            </wp:positionV>
            <wp:extent cx="2974340" cy="2231390"/>
            <wp:effectExtent l="19050" t="0" r="0" b="0"/>
            <wp:wrapSquare wrapText="bothSides"/>
            <wp:docPr id="4" name="Рисунок 4" descr="C:\Users\user\Pictures\14.02.2020\DSC0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4.02.2020\DSC06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BC" w:rsidRPr="00814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с органами речи. Артикуляционная гимнастика»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64B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Разработала: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Учитель-логопед </w:t>
      </w:r>
      <w:proofErr w:type="spellStart"/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Ларькина</w:t>
      </w:r>
      <w:proofErr w:type="spellEnd"/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О.Н.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1. Паспорт инновационного проекта.</w:t>
      </w:r>
      <w:r w:rsidR="0074384C" w:rsidRPr="0074384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Тема: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«Знакомство с органами речи. Артикуляционная гимнастика».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Автор проекта: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Учитель-логопед  </w:t>
      </w:r>
      <w:proofErr w:type="spellStart"/>
      <w:r w:rsidRPr="00AE64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Ларькина</w:t>
      </w:r>
      <w:proofErr w:type="spellEnd"/>
      <w:r w:rsidRPr="00AE64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Ольга Николаевна</w:t>
      </w:r>
    </w:p>
    <w:p w:rsidR="00AE64BC" w:rsidRPr="00977DB0" w:rsidRDefault="00AE64BC" w:rsidP="00AE64BC">
      <w:pPr>
        <w:rPr>
          <w:rFonts w:ascii="Times New Roman" w:hAnsi="Times New Roman" w:cs="Times New Roman"/>
          <w:sz w:val="26"/>
          <w:szCs w:val="26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1.3.Место работы: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F61E6" w:rsidRPr="00977DB0">
        <w:rPr>
          <w:rFonts w:ascii="Times New Roman" w:hAnsi="Times New Roman" w:cs="Times New Roman"/>
          <w:sz w:val="26"/>
          <w:szCs w:val="26"/>
        </w:rPr>
        <w:t xml:space="preserve"> </w:t>
      </w:r>
      <w:r w:rsidR="003F61E6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="003F61E6" w:rsidRPr="00977DB0">
        <w:rPr>
          <w:rFonts w:ascii="Times New Roman" w:hAnsi="Times New Roman" w:cs="Times New Roman"/>
          <w:sz w:val="26"/>
          <w:szCs w:val="26"/>
        </w:rPr>
        <w:t>«Д/с комбинированного вида «Красная шапочка»</w:t>
      </w:r>
      <w:r w:rsidR="003F61E6">
        <w:rPr>
          <w:rFonts w:ascii="Times New Roman" w:hAnsi="Times New Roman" w:cs="Times New Roman"/>
          <w:sz w:val="26"/>
          <w:szCs w:val="26"/>
        </w:rPr>
        <w:t xml:space="preserve"> </w:t>
      </w:r>
      <w:r w:rsidR="0081443B">
        <w:rPr>
          <w:rFonts w:ascii="Times New Roman" w:hAnsi="Times New Roman" w:cs="Times New Roman"/>
          <w:sz w:val="26"/>
          <w:szCs w:val="26"/>
        </w:rPr>
        <w:t>Планета Детства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1.4. Время проведения проекта: 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7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77DB0" w:rsidRPr="00977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</w:t>
      </w:r>
      <w:r w:rsidR="00892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77DB0" w:rsidRPr="00977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декабря 2020г.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2. Характеристика инновационного проекта.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 Цели и задачи.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Цели проекта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представления детей об органах речи, их значении для правильного звукопроизношения; выработать тонкие дифференцированные движения артикуляционного аппарата, необходимые для постановки отсутствующих звуков;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апробировать нетрадиционный комплекс артикуляционной гимнастики;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заинтересовать родителей в коррекционно-развивающем процессе, направленном на преодоление речевых нарушений детей старшего дошкольного возраста;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просветительскую работу среди педагогов дошкольного учреждения по коррекционно-логопедическому направлению.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Гипотеза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E64BC" w:rsidRPr="00AE64BC" w:rsidRDefault="0081443B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1308735</wp:posOffset>
            </wp:positionV>
            <wp:extent cx="2691130" cy="2057400"/>
            <wp:effectExtent l="19050" t="0" r="0" b="0"/>
            <wp:wrapSquare wrapText="bothSides"/>
            <wp:docPr id="1" name="Рисунок 1" descr="C:\Users\user\Pictures\27.11.2020\DSC06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7.11.2020\DSC06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по артикуляционной гимнастке сами по себе не интересны, не понятны детям, проходят без желания детей выполнять какие – либо упражнения. Поэтому перед началом работы над проектом я выдвинула для себя гипотезу, что значимость и результативность коррекционной работы прямо пропорциональна результатам подготовительного этапа. В общей коррекции значимо формирование умения по опознанию и различению звука изолированно, в речевом потоке, формирование артикуляторных умений и навыков, то есть развитие мышц артикуляционного аппарата, что может быть осуществлено в виде артикуляционной гимнастики.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 проекта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 доступной форме познакомить детей группы с органами речи, их назначением. Провести мероприятия, направленные на сохранение здоровья органов речи.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Научить детей правильно выполнять артикуляционные упражнения, контролировать свои действия.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Формировать умение готовить сообщение в форме познавательного рассказа с опорой на модель. Развивать познавательные способности и творческое мышление детей логопедической группы.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Учить коллективному сочинению сказки.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Разработать конспект итогового занятия по данной теме.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Развивать коммуникативные навыки в системе общения «Ребенок – взрослый».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Методологическая основа 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моего проекта имела теоретические предпосылки, которые были определены на основе учета достижений возрастной педагогической психологии в изучении проблемы формирования у детей общих умственных способностей к усвоению знаний, а также современных достижений дефектологии, в вычислении специфических особенностей развития детей дошкольного возраста.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 Предполагаемые результаты.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четкое представление детей об органах речи: строении, назначении, способах сохранения их здоровья;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детьми выполнять основные артикуляционные упражнения и специальные  упражнения, направленные на выработку артикуляционного уклада определенных звуков;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составление «Сказок о Веселом Язычке»;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оформление альбома «Артикуляционная гимнастика в картинках»;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родителей к сотрудничеству с ДОУ по коррекционно-логопедическому направлению;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осуществление взаимосвязи в работе логопеда, педагогов ДОУ и родителей воспитанников; логопедическое просвещение педагогов.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3. Актуальность проблемы.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Своевременное овладение правильной, чистой речью имеет 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формировании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для совместной деятельности.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нужно как можно раньше.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и жизненность данной проблемы определяется увеличением количества детей с дефектами речи, в том числе и с нарушениями звукопроизношения.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 не является врожденной способностью, она формируется постепенно, и ее развитие зависит от многих причин. Одним из условий становления нормального звукопроизношения является полноценная работа артикуляционного аппарата.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Звуки речи образуются в результате сложного комплекса движений  артикуляционных органов – кинем. Выработка той или иной кинемы открывает возможность освоение тех речевых звуков, которые не могли быть произнесены из-за ее отсутствия.</w:t>
      </w:r>
    </w:p>
    <w:p w:rsidR="00AE64BC" w:rsidRPr="00AE64BC" w:rsidRDefault="0074384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54325" cy="2142490"/>
            <wp:effectExtent l="19050" t="0" r="3175" b="0"/>
            <wp:wrapSquare wrapText="bothSides"/>
            <wp:docPr id="2" name="Рисунок 2" descr="C:\Users\user\Pictures\27.11.2020\DSC0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7.11.2020\DSC06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Артикуляционная гимнастика – метод воспитания звукопроизношения признанный целым рядом известных теоретиков и практиков, специализирующихся по расстройствам речи (М.Е. </w:t>
      </w:r>
      <w:proofErr w:type="spellStart"/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Хватцев</w:t>
      </w:r>
      <w:proofErr w:type="spellEnd"/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О.В. Правдина, М.В. Фомичева и др.).</w:t>
      </w:r>
    </w:p>
    <w:p w:rsidR="00AE64BC" w:rsidRPr="0074384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сложные, необходимые для правильного произнесения звуков. Артикуляционная гимнастика является основой формирования речевых звуков – фонем –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="0074384C" w:rsidRPr="0074384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64BC" w:rsidRPr="00AE64BC" w:rsidRDefault="0074384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736600</wp:posOffset>
            </wp:positionV>
            <wp:extent cx="2691130" cy="2024380"/>
            <wp:effectExtent l="19050" t="0" r="0" b="0"/>
            <wp:wrapSquare wrapText="bothSides"/>
            <wp:docPr id="3" name="Рисунок 3" descr="C:\Users\user\Pictures\27.11.2020\DSC0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7.11.2020\DSC06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– с родителями, воспитателями группы детского сада. Поэтому для достижения положительных результатов в коррекционной деятельности не только детям, но и воспитателям и родителям, необходимо иметь представление о строении речевого аппарата, о назначении каждого его органа, о необходимости сохранять органы речи </w:t>
      </w:r>
      <w:proofErr w:type="gramStart"/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здоровыми</w:t>
      </w:r>
      <w:proofErr w:type="gramEnd"/>
      <w:r w:rsidR="00AE64BC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уметь правильно выполнять упражнения артикуляционной гимнастики. Воспитателей общеобразовательных групп так же необходимо просвещать в коррекционно-логопедическом направлении с целью профилактики речевых нарушений воспитанников.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4. Содержание и структура инновационного проекта.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4.1 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Работа с родителями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Сообщение в рамках родительского собрания «Общее недоразвитие речи – определение, признаки, причины возникновения».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Консультация «Строение артикуляционного аппарата».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3.Игровой практикум «Выполнение основных артикуляционных упражнений».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Индивидуальный показ выполнения упражнений, направленных на выработку артикуляционного уклада определенного звука или группы звуков.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Приглашение родителей на индивидуальные занятия.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4.2 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Работа с педагогами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Консультация «Нарушения звукопроизношения: виды, причины».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Практическое занятие «Методика выполнения артикуляционных упражнений» в рамках семинара-практикума по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здоровьесберегающим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4.3 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Работа с детьми</w:t>
      </w: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0050"/>
      </w:tblGrid>
      <w:tr w:rsidR="00AE64BC" w:rsidRPr="00AE64BC" w:rsidTr="00AE64BC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Центры развития</w:t>
            </w: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</w:t>
            </w:r>
            <w:r w:rsidRPr="00A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10950"/>
      </w:tblGrid>
      <w:tr w:rsidR="00AE64BC" w:rsidRPr="00AE64BC" w:rsidTr="00AE64B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Речевой центр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подгрупповое разучивание артикуляционных упражнений основного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комплекса,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</w:t>
            </w:r>
            <w:proofErr w:type="gramEnd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для постановки определенных звуков или группы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звуков, используя игровые приемы (логопедические сказки, игрушки);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мини-доклады на тему «Берегите органы речи»;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коллективное придумывание сказок о Веселом Язычке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10935"/>
      </w:tblGrid>
      <w:tr w:rsidR="00AE64BC" w:rsidRPr="00AE64BC" w:rsidTr="00AE64B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движения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Разработка комплекса </w:t>
            </w:r>
            <w:proofErr w:type="spellStart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общеразвивающих</w:t>
            </w:r>
            <w:proofErr w:type="spellEnd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</w:t>
            </w:r>
            <w:proofErr w:type="gramStart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утренней</w:t>
            </w:r>
            <w:proofErr w:type="gramEnd"/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гимнастики «Веселые язычки» (упражнения:</w:t>
            </w:r>
            <w:proofErr w:type="gramEnd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«Часики», «Маляр»,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«Качели»);</w:t>
            </w:r>
            <w:proofErr w:type="gramEnd"/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пластические этюды «Блинчик», «Гармошка», «Лошадка»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10950"/>
      </w:tblGrid>
      <w:tr w:rsidR="00AE64BC" w:rsidRPr="00AE64BC" w:rsidTr="00AE64B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науки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знакомство со строением органов речи посредством логопедической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сказки;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поиск информации совместно с родителями по теме «Берегите органы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речи».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10920"/>
      </w:tblGrid>
      <w:tr w:rsidR="00AE64BC" w:rsidRPr="00AE64BC" w:rsidTr="00AE64BC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искусства</w:t>
            </w:r>
          </w:p>
        </w:tc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рисование иллюстраций к сказке о Веселом Язычке;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оформление альбома «Артикуляционная гимнастика в картинках»;</w:t>
            </w:r>
          </w:p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лепка «Язычки»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10950"/>
      </w:tblGrid>
      <w:tr w:rsidR="00AE64BC" w:rsidRPr="00AE64BC" w:rsidTr="00AE64B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«Умелые руки»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оригами «Лягушки», «Шапка для маляра»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5"/>
        <w:gridCol w:w="10950"/>
      </w:tblGrid>
      <w:tr w:rsidR="00AE64BC" w:rsidRPr="00AE64BC" w:rsidTr="00AE64B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книги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4BC" w:rsidRPr="00AE64BC" w:rsidRDefault="00AE64BC" w:rsidP="00AE64B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итоговое занятие «Презентация  «Сказок о Веселом Язычке».</w:t>
            </w:r>
          </w:p>
        </w:tc>
      </w:tr>
    </w:tbl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5. Анализ эффективности педагогических усилий.</w:t>
      </w:r>
    </w:p>
    <w:p w:rsidR="00AE64BC" w:rsidRPr="003F61E6" w:rsidRDefault="00AE64BC" w:rsidP="0089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проводился  в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1E6"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="003F61E6" w:rsidRPr="00977DB0">
        <w:rPr>
          <w:rFonts w:ascii="Times New Roman" w:hAnsi="Times New Roman" w:cs="Times New Roman"/>
          <w:sz w:val="26"/>
          <w:szCs w:val="26"/>
        </w:rPr>
        <w:t>«Д/с комбинированного вида «Красная шапочка»</w:t>
      </w:r>
      <w:r w:rsidR="003F61E6">
        <w:rPr>
          <w:rFonts w:ascii="Times New Roman" w:hAnsi="Times New Roman" w:cs="Times New Roman"/>
          <w:sz w:val="26"/>
          <w:szCs w:val="26"/>
        </w:rPr>
        <w:t xml:space="preserve"> </w:t>
      </w:r>
      <w:r w:rsidR="0081443B">
        <w:rPr>
          <w:rFonts w:ascii="Times New Roman" w:hAnsi="Times New Roman" w:cs="Times New Roman"/>
          <w:sz w:val="26"/>
          <w:szCs w:val="26"/>
        </w:rPr>
        <w:t xml:space="preserve">Планета Детства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детьми старшего дошкольного возраста (5-6 лет) группы 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с общим недоразвитием речи с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15декабря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В проектной деятельности были задействованы 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старшей и подготовительной групп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</w:t>
      </w:r>
      <w:r w:rsidR="003F6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человек).</w:t>
      </w:r>
    </w:p>
    <w:p w:rsidR="00AE64BC" w:rsidRPr="00AE64BC" w:rsidRDefault="00AE64BC" w:rsidP="0089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работы по проектной деятельности была определена в результате речевых умений детей.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Диагностическое обследование детей позволило выявить следующие недостатки: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спастичность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артикуляции;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ограничение объема движений лицевой и оральной мускулатуры;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наличие слабо 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выраженных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синкенезий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расстройство артикуляции были представлены в виде нарушений произношения свистящих, шипящих, сонорных групп звуков;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экспрессивная речь внятная, хорошо понятная окружающим, но в речевом потоке отмечалось нечеткое  произношение, легкая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смазанность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всем основным фонетическим группам.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анамнеза, собранного врачом и логопедического обследования детям было поставлено логопедическое заключение: общее недоразвитие речи.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моего проекта было сформировать артикуляционную базу звуков, в более короткие сроки осуществить развитие речевого дыхания и голоса.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кинетических представлений я начинала с названия и показа органов речи на основе словесной инструкции тактильного ощущения (касаясь палочкой от конфеты), а ребенок называл и показывал на профиле. Затем знакомила детей со способом и местом образования звука.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артикуляционной базы у детей были использованы типы упражнений, направленных на такое положение органов артикуляции, при котором звучание близко к акустическому эффекту правильно произносимого звука.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подбирала для подготовки всех групп нарушенных звуков в определенной последовательности и объединенных единым сюжетом. С этой целью был разучен комплекс артикуляционной гимнастики под названием «Веселые истор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о я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зычке».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разучивания, а в дальнейшем и для проведения артикуляционной гимнастики, учитывая склонность дошкольников к подражанию игре, я, включила в проект и апробировала опыт С. – Петербургского ДОУ дидактическую куклу Клоун.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Дидактическую куклу так же использовала для развития мелкой моторики рук.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  игрушка с открытым ртом и языком-перчаткой.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Головка куклы сделана таким образом, что можно вложить руку в перчатку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сделанную из красной материи.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с данной занимательной игрушкой позволяет детям расслабиться, раскрепоститься. Перевоплотившись в Клоуна, дети легче вступали в контакт. Охотнее выполняли логопедическую гимнастику, не стеснялись ошибок в звукопроизношении. Дети с большим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интересом шли на индивидуальные коррекционные занятия во время подготовительного этапа.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артикуляционной гимнастики я сочетала с упражнениями по развитию мимической выразительности. Например: «Расскажем сказку вместе» (комментированный показ мимических и артикуляционных движений, отражающих характер героев известных сказок), «Веселые картинки», «В цирке» (использование предметных картинок, изображающих персонажей известных сказок и животных с характерными выражениями мимической и артикуляционной позы).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показал проект, очень эффективными оказались упражнения, связанные с дутьем и развитием движения губ и языка. Так, например, для укрепления круговой мышцы рта использовались такие упражнения, как «Улыбк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хоботок», но более понравилось детям рисование в воздухе палочкой или карандашом, зажатыми между губами, удерживание носового платочка губами.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 зарекомендовали себя упражнения на имитацию жевания, открывания рта с сопротивлением, подставив тыльную сторону руки под подбородок, выдвижение нижней челюсти вперед.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устранения недостатков произношения шипящих звуков, помимо упражнений, направленных на укрепление круговой мышцы рта, мышц нижней челюсти, были использованы упражнения для языка, такие как «Не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расплескай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воду»: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язык в форме глубокого «ковша» с небольшим количеством воды сильно высунут вперед и с широко раскрытого рта (удерживать 10-15 сек., повторить 10-15 раз);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«Язык – ковш», наполненный жидкостью планов движется вперед – назад. Рот широко раскрыт  (выполнять 10-15 раз);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«Язык – ковш» с жидкостью плавно перемещается попеременно в углы рта, удерживая жидкость, не закрывая рта (выполнять 10 раз).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Хорошо зарекомендовало себя упражнение «Пчелы кусаются». Это упражнение дает хорошее расслабление языка, а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покусывание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боковых краев языка – подготовку к постановке шипящих звуков.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время проведения проекта у детей сформировалось устойчивое представление об органах речи. Дети узнали их названия, назначение.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знакомства с органами речи была использована логопедическая сказка в сопровождении красочных иллюстраций. Дети с удовольствием искали органы речи, представленные на картинке в собственном отражении в зеркале: надувая щеки, растягивая губы в улыбке, как лягушка, постукивая зубами, гладя небо языком, пытаясь достать языком до носа, затем до подбородка.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Коллективное сочинение «Сказок о Веселом Язычке» и создание иллюстраций  позволило еще более сплотить детский коллектив, научить детей выполнять совместную работу, договариваться друг с другом, распределять работу между собой, радоваться полученному результату.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работа родителей и детей над поиском информации по сохранению здоровья речевых органов способствовало проникновению родителей проблемой речевого развития их детей.  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команды единомышленников «родитель, учитель – логопед, воспитатель» позволило повысить профессиональный уровень педагогов, родителей, разработать 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индивидуально - подгрупповые занятия по подготовке органов артикуляции к постановке звуков.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проектной деятельности у детей появился познавательный интерес к  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логопедическим занятиям.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Итогом моего проекта было проведение занятия «Презентация  «Сказок о Веселом Язычке»</w:t>
      </w:r>
      <w:proofErr w:type="gram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котором дети творчески показали свои знания об органах артикуляции, продемонстрировали качественное выполнение основного комплекса упражнений для выработки артикуляционных укладов звуков («С», «Ш»).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результаты, полученные в ходе проекта, позволили сделать следующие 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выводы</w:t>
      </w: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64BC" w:rsidRPr="00AE64BC" w:rsidRDefault="00AE64BC" w:rsidP="00AE64BC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важную роль в коррекции звукопроизношения играет качественно проведенный подготовительный этап. Особое место, на котором занимает серия индивидуально – подгрупповых занятий с использованием нетрадиционных артикуляционных упражнений для мышц языка и губ, включающие в себя элементы 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кукло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 </w:t>
      </w:r>
      <w:proofErr w:type="spellStart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сказко</w:t>
      </w:r>
      <w:proofErr w:type="spellEnd"/>
      <w:r w:rsidRPr="00AE6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терапии, использование элементов телодвижения, развитие мелкой моторики (оригами, лепка, рисование).</w:t>
      </w:r>
    </w:p>
    <w:p w:rsidR="00C51FF8" w:rsidRPr="00977DB0" w:rsidRDefault="0081443B">
      <w:pPr>
        <w:rPr>
          <w:rFonts w:ascii="Times New Roman" w:hAnsi="Times New Roman" w:cs="Times New Roman"/>
          <w:sz w:val="26"/>
          <w:szCs w:val="26"/>
        </w:rPr>
      </w:pPr>
    </w:p>
    <w:sectPr w:rsidR="00C51FF8" w:rsidRPr="00977DB0" w:rsidSect="00743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4BC"/>
    <w:rsid w:val="0012616D"/>
    <w:rsid w:val="001718F4"/>
    <w:rsid w:val="003F61E6"/>
    <w:rsid w:val="00414808"/>
    <w:rsid w:val="00460BA1"/>
    <w:rsid w:val="0074384C"/>
    <w:rsid w:val="0081443B"/>
    <w:rsid w:val="00892E42"/>
    <w:rsid w:val="00977DB0"/>
    <w:rsid w:val="00AE64BC"/>
    <w:rsid w:val="00F9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2020-10-30T16:17:00Z</dcterms:created>
  <dcterms:modified xsi:type="dcterms:W3CDTF">2021-02-25T07:32:00Z</dcterms:modified>
</cp:coreProperties>
</file>