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5531" w14:textId="6D2DEAAC" w:rsidR="00DF3511" w:rsidRPr="006F08C6" w:rsidRDefault="006F08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дистанционного обучения. </w:t>
      </w:r>
      <w:r w:rsidRPr="006F08C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А (Живопись)</w:t>
      </w:r>
      <w:r w:rsidRPr="006F0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(02.02.2022г)</w:t>
      </w:r>
      <w:r>
        <w:rPr>
          <w:rFonts w:ascii="Times New Roman" w:hAnsi="Times New Roman" w:cs="Times New Roman"/>
          <w:sz w:val="28"/>
          <w:szCs w:val="28"/>
        </w:rPr>
        <w:br/>
      </w:r>
      <w:r w:rsidRPr="006F08C6">
        <w:rPr>
          <w:rFonts w:ascii="Times New Roman" w:hAnsi="Times New Roman" w:cs="Times New Roman"/>
          <w:sz w:val="28"/>
          <w:szCs w:val="28"/>
        </w:rPr>
        <w:t xml:space="preserve"> </w:t>
      </w:r>
      <w:r w:rsidRPr="006F08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6F08C6">
        <w:rPr>
          <w:rFonts w:ascii="Times New Roman" w:hAnsi="Times New Roman" w:cs="Times New Roman"/>
          <w:sz w:val="28"/>
          <w:szCs w:val="28"/>
        </w:rPr>
        <w:t>Тональный рисунок интерьера ( комнаты, кухни, прихожей и ванной, например) с вводом фигуры ( по схеме) , сидящей или в любом положении в зависимости от ситуации.</w:t>
      </w:r>
      <w:r w:rsidRPr="006F08C6">
        <w:rPr>
          <w:rFonts w:ascii="Times New Roman" w:hAnsi="Times New Roman" w:cs="Times New Roman"/>
          <w:sz w:val="28"/>
          <w:szCs w:val="28"/>
        </w:rPr>
        <w:br/>
      </w:r>
      <w:r w:rsidRPr="006F08C6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6F08C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08C6">
        <w:rPr>
          <w:rFonts w:ascii="Times New Roman" w:hAnsi="Times New Roman" w:cs="Times New Roman"/>
          <w:sz w:val="28"/>
          <w:szCs w:val="28"/>
        </w:rPr>
        <w:t xml:space="preserve"> соблюсти перспективные сокращения и соотношения пропорций элементов интерьера.</w:t>
      </w:r>
      <w:r>
        <w:rPr>
          <w:rFonts w:ascii="Times New Roman" w:hAnsi="Times New Roman" w:cs="Times New Roman"/>
          <w:sz w:val="28"/>
          <w:szCs w:val="28"/>
        </w:rPr>
        <w:br/>
      </w:r>
      <w:r w:rsidRPr="006F08C6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F08C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F08C6">
        <w:rPr>
          <w:rFonts w:ascii="Times New Roman" w:hAnsi="Times New Roman" w:cs="Times New Roman"/>
          <w:sz w:val="28"/>
          <w:szCs w:val="28"/>
        </w:rPr>
        <w:t>-привить навыки и интерес работы с натуры.</w:t>
      </w:r>
      <w:r w:rsidRPr="006F08C6">
        <w:rPr>
          <w:rFonts w:ascii="Times New Roman" w:hAnsi="Times New Roman" w:cs="Times New Roman"/>
          <w:sz w:val="28"/>
          <w:szCs w:val="28"/>
        </w:rPr>
        <w:br/>
        <w:t>-развивать композиционное мышление и привычку искать интересный ракурс( точка зрения на объект).</w:t>
      </w:r>
      <w:r w:rsidRPr="006F08C6">
        <w:rPr>
          <w:rFonts w:ascii="Times New Roman" w:hAnsi="Times New Roman" w:cs="Times New Roman"/>
          <w:sz w:val="28"/>
          <w:szCs w:val="28"/>
        </w:rPr>
        <w:br/>
        <w:t>-умение пропорционально скомпоновать фигуру человека по отношению к пространству интерьера.</w:t>
      </w:r>
      <w:r w:rsidRPr="006F08C6">
        <w:rPr>
          <w:rFonts w:ascii="Times New Roman" w:hAnsi="Times New Roman" w:cs="Times New Roman"/>
          <w:sz w:val="28"/>
          <w:szCs w:val="28"/>
        </w:rPr>
        <w:br/>
      </w:r>
      <w:r w:rsidRPr="006F08C6">
        <w:rPr>
          <w:rFonts w:ascii="Times New Roman" w:hAnsi="Times New Roman" w:cs="Times New Roman"/>
          <w:sz w:val="28"/>
          <w:szCs w:val="28"/>
        </w:rPr>
        <w:br/>
      </w:r>
      <w:r w:rsidRPr="006F08C6">
        <w:rPr>
          <w:rFonts w:ascii="Times New Roman" w:hAnsi="Times New Roman" w:cs="Times New Roman"/>
          <w:b/>
          <w:bCs/>
          <w:sz w:val="28"/>
          <w:szCs w:val="28"/>
        </w:rPr>
        <w:t>Примерные образцы: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08C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E7C70B1" wp14:editId="0961928A">
            <wp:extent cx="1657394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83" cy="22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F08C6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7DA06D2" wp14:editId="60D3255C">
            <wp:extent cx="1771650" cy="223866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89" cy="22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F08C6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6486EA0E" wp14:editId="566D9C86">
            <wp:extent cx="2266950" cy="205661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46" cy="206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08C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95267F" wp14:editId="47A8AF78">
            <wp:extent cx="3516485" cy="252412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13" cy="253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F08C6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C24596B" wp14:editId="3728BCE3">
            <wp:extent cx="1838325" cy="251705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16" cy="252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08C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67EE9E8" wp14:editId="4EF31C40">
            <wp:extent cx="5940425" cy="331152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08C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622F6B" wp14:editId="3ED89B7E">
            <wp:extent cx="5940425" cy="394398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</w:t>
      </w:r>
      <w:r w:rsidRPr="006F08C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BE490F" wp14:editId="4B1C61D6">
            <wp:extent cx="2621915" cy="188677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83" cy="190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F08C6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6F48B0D4" wp14:editId="7B5543E1">
            <wp:extent cx="2219325" cy="191424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61" cy="192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511" w:rsidRPr="006F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C5"/>
    <w:rsid w:val="001B2DDA"/>
    <w:rsid w:val="00514EC5"/>
    <w:rsid w:val="006F08C6"/>
    <w:rsid w:val="00741FE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7CB8"/>
  <w15:chartTrackingRefBased/>
  <w15:docId w15:val="{5728FB21-4471-4C1B-B988-50F2AD0B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2022-02-04T13:56:00Z</dcterms:created>
  <dcterms:modified xsi:type="dcterms:W3CDTF">2022-02-04T14:01:00Z</dcterms:modified>
</cp:coreProperties>
</file>