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6" w:rsidRPr="0038173A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3A">
        <w:rPr>
          <w:rFonts w:ascii="Times New Roman" w:eastAsia="Times New Roman" w:hAnsi="Times New Roman" w:cs="Times New Roman"/>
          <w:b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ение собственного </w:t>
      </w:r>
      <w:r w:rsidRPr="0038173A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5444A6" w:rsidRPr="0038173A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3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истори</w:t>
      </w:r>
      <w:r w:rsidRPr="0038173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обществознания</w:t>
      </w:r>
    </w:p>
    <w:p w:rsidR="005444A6" w:rsidRPr="0038173A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3A">
        <w:rPr>
          <w:rFonts w:ascii="Times New Roman" w:eastAsia="Times New Roman" w:hAnsi="Times New Roman" w:cs="Times New Roman"/>
          <w:b/>
          <w:sz w:val="28"/>
          <w:szCs w:val="28"/>
        </w:rPr>
        <w:t>МОУ «</w:t>
      </w:r>
      <w:r w:rsidRPr="0038173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Pr="0038173A">
        <w:rPr>
          <w:rFonts w:ascii="Times New Roman" w:eastAsia="Times New Roman" w:hAnsi="Times New Roman" w:cs="Times New Roman"/>
          <w:b/>
          <w:sz w:val="28"/>
          <w:szCs w:val="28"/>
        </w:rPr>
        <w:t xml:space="preserve"> №40»</w:t>
      </w:r>
    </w:p>
    <w:p w:rsidR="005444A6" w:rsidRPr="0038173A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3A">
        <w:rPr>
          <w:rFonts w:ascii="Times New Roman" w:eastAsia="Times New Roman" w:hAnsi="Times New Roman" w:cs="Times New Roman"/>
          <w:b/>
          <w:sz w:val="28"/>
          <w:szCs w:val="28"/>
        </w:rPr>
        <w:t>г. о. Саранск</w:t>
      </w:r>
      <w:r w:rsidRPr="0038173A">
        <w:rPr>
          <w:rFonts w:ascii="Times New Roman" w:hAnsi="Times New Roman" w:cs="Times New Roman"/>
          <w:b/>
          <w:sz w:val="28"/>
          <w:szCs w:val="28"/>
        </w:rPr>
        <w:t xml:space="preserve">  Республики Мордовия </w:t>
      </w:r>
    </w:p>
    <w:p w:rsidR="005444A6" w:rsidRDefault="005444A6" w:rsidP="005444A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7441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Денисовой Марины Валерьевны</w:t>
      </w:r>
    </w:p>
    <w:p w:rsidR="005444A6" w:rsidRPr="0038173A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A6" w:rsidRPr="0038173A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4A6" w:rsidRPr="0038173A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38173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опыта:</w:t>
      </w:r>
    </w:p>
    <w:p w:rsidR="005444A6" w:rsidRPr="005444A6" w:rsidRDefault="005444A6" w:rsidP="005444A6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7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74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познавательной деятельности учащихся  на уроках истории и обществознания в контексте ФГОС общего  образования</w:t>
      </w:r>
      <w:r w:rsidRPr="0038173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414C8" w:rsidRPr="00074414" w:rsidRDefault="006414C8" w:rsidP="00A779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779CF" w:rsidRPr="00074414" w:rsidRDefault="009C3690" w:rsidP="00A779C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В МОУ «Средняя общеобразовательная школа № 40» </w:t>
      </w:r>
      <w:r w:rsidR="00A779CF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 </w:t>
      </w:r>
      <w:r w:rsidR="006414C8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учителем истории и обществознания </w:t>
      </w:r>
      <w:r w:rsidR="00323768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2009</w:t>
      </w:r>
      <w:r w:rsidR="00A779CF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641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779CF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14C8" w:rsidRPr="00CB72A5">
        <w:rPr>
          <w:rFonts w:ascii="Times New Roman" w:hAnsi="Times New Roman" w:cs="Times New Roman"/>
          <w:sz w:val="28"/>
          <w:szCs w:val="28"/>
        </w:rPr>
        <w:t>В 1988 году окончила Мордовский ордена Дружбы народов госуниверситет имени Н.П.Огарева по специальности «История</w:t>
      </w:r>
      <w:r w:rsidR="006414C8">
        <w:rPr>
          <w:rFonts w:ascii="Times New Roman" w:hAnsi="Times New Roman" w:cs="Times New Roman"/>
          <w:sz w:val="28"/>
          <w:szCs w:val="28"/>
        </w:rPr>
        <w:t>» с присвоением квалификации</w:t>
      </w:r>
      <w:r w:rsidR="006414C8" w:rsidRPr="00CB72A5">
        <w:rPr>
          <w:rFonts w:ascii="Times New Roman" w:hAnsi="Times New Roman" w:cs="Times New Roman"/>
          <w:sz w:val="28"/>
          <w:szCs w:val="28"/>
        </w:rPr>
        <w:t xml:space="preserve"> историка, преподавателя истории и обществоведения. </w:t>
      </w:r>
      <w:r w:rsidR="006414C8">
        <w:rPr>
          <w:rFonts w:ascii="Times New Roman" w:hAnsi="Times New Roman" w:cs="Times New Roman"/>
          <w:sz w:val="28"/>
          <w:szCs w:val="28"/>
        </w:rPr>
        <w:t xml:space="preserve"> </w:t>
      </w:r>
      <w:r w:rsidR="00323768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  </w:t>
      </w:r>
      <w:r w:rsidR="00641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моей </w:t>
      </w:r>
      <w:r w:rsidR="00323768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</w:t>
      </w:r>
      <w:r w:rsidR="00D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гогической работы 29 лет</w:t>
      </w:r>
      <w:r w:rsidR="00A779CF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Общий трудовой стаж </w:t>
      </w:r>
      <w:r w:rsidR="00DA7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23768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лет</w:t>
      </w:r>
      <w:r w:rsidR="00A779CF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23768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Высшая квалификационная категория</w:t>
      </w:r>
      <w:r w:rsidR="00A779CF"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79CF" w:rsidRPr="00074414" w:rsidRDefault="00A779CF" w:rsidP="00A779CF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251E61" w:rsidRPr="0048048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Основная иде</w:t>
      </w:r>
      <w:r w:rsidRPr="0048048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я</w:t>
      </w:r>
      <w:r w:rsidRPr="00480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74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историческое образование сегодня – один из наиболее сложных  и противоречивых  элементов системы образования. Историческое образование необходимо для социальной памяти человечества. Это неотъемлемое условие воспитания патриотизма и гражданственности. Оно способствует формированию у учащихся  собственных ценностных ориентаций и убеждений. </w:t>
      </w:r>
      <w:r w:rsidRPr="000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как учителем стоит задача научить своих учеников самостоятельно приобретать знания, мыслить, уметь ориентироваться на рынке труда, быть востребованным и успешным. В своем педагогическом опыте опираюсь на следующие принципы: принцип развивающего обучения, доступности и посильности учебного материала. Ученик является партнером по образовательному процессу, обладающим собственными интересами и учебными возможностями. Учитель создает условия, в которых проявляется потребность и готовность ученика к самообразованию и самовоспитанию.</w:t>
      </w:r>
    </w:p>
    <w:p w:rsidR="008B44EC" w:rsidRPr="00074414" w:rsidRDefault="00A779CF" w:rsidP="008B44EC">
      <w:pPr>
        <w:shd w:val="clear" w:color="auto" w:fill="FFFFFF"/>
        <w:spacing w:after="0" w:line="330" w:lineRule="atLeast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уровень преподавания предметов гуманитарного цикла</w:t>
      </w:r>
      <w:r w:rsidR="006E327B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ФГОС,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накладывает на  учителей большую ответственность. А на учителей истории и обществознания двойную ответственность. Мы должны не только стараться вызвать у учащихся устойчивый интерес к истории и воспитывать чувство патриотизма. На уроках истории и обществознания мы должны вырабатывать у учащихся умение обобщать и систематизировать полученную информацию, анализировать явления, процессы, </w:t>
      </w:r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факты, </w:t>
      </w:r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</w:t>
      </w:r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  </w:t>
      </w:r>
      <w:proofErr w:type="spellStart"/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</w:p>
    <w:p w:rsidR="00997275" w:rsidRPr="00074414" w:rsidRDefault="00A779CF" w:rsidP="0099727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внутрипредметные</w:t>
      </w:r>
      <w:proofErr w:type="spellEnd"/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связи, 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определять, 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формулировать 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аргументировать</w:t>
      </w:r>
    </w:p>
    <w:p w:rsidR="008B44EC" w:rsidRPr="00074414" w:rsidRDefault="00A779CF" w:rsidP="0099727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точку 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зрения,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оценочные 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</w:t>
      </w:r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ия,</w:t>
      </w:r>
      <w:r w:rsidR="00997275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B44EC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</w:t>
      </w:r>
    </w:p>
    <w:p w:rsidR="00A779CF" w:rsidRPr="00074414" w:rsidRDefault="00997275" w:rsidP="0099727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исследовательские работы.</w:t>
      </w:r>
      <w:r w:rsidRPr="0007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9CF" w:rsidRPr="0007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переходом на стандарты второго поколения перед нами, учителями помимо уже перечисленных задач поставлен и ряд новых.</w:t>
      </w:r>
    </w:p>
    <w:p w:rsidR="00A779CF" w:rsidRPr="00074414" w:rsidRDefault="00A779CF" w:rsidP="008B44E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CF" w:rsidRPr="00E91CA6" w:rsidRDefault="00107977" w:rsidP="00316757">
      <w:pPr>
        <w:pStyle w:val="a4"/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38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Обоснование  актуальности и перспективности</w:t>
      </w:r>
      <w:r w:rsidR="00A779CF" w:rsidRPr="00E938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опыта. Его значение для совершенствования</w:t>
      </w:r>
      <w:r w:rsidR="00A779CF" w:rsidRPr="00E91C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учебно-воспитательного процесса </w:t>
      </w:r>
    </w:p>
    <w:p w:rsidR="00142255" w:rsidRPr="00E91CA6" w:rsidRDefault="00142255" w:rsidP="00E91CA6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CA6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– одна из основных проблем современной педагогической науки. Её актуальность  обусловлена поиском и необходимостью разработки оптимальных методических приёмов и средств обучения.</w:t>
      </w:r>
    </w:p>
    <w:p w:rsidR="00142255" w:rsidRPr="00E91CA6" w:rsidRDefault="00142255" w:rsidP="00142255">
      <w:pPr>
        <w:pStyle w:val="a4"/>
        <w:spacing w:line="240" w:lineRule="auto"/>
        <w:ind w:left="0"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A6">
        <w:rPr>
          <w:rFonts w:ascii="Times New Roman" w:hAnsi="Times New Roman" w:cs="Times New Roman"/>
          <w:sz w:val="28"/>
          <w:szCs w:val="28"/>
        </w:rPr>
        <w:t xml:space="preserve">При решении проблемы активизации познавательной  деятельности, необходимы повышение теоретического уровня преподаваемого материала и параллельное обучение школьников методам познания,  самостоятельной работы. </w:t>
      </w:r>
      <w:r w:rsidR="00207B36" w:rsidRPr="00E91CA6">
        <w:rPr>
          <w:rFonts w:ascii="Times New Roman" w:hAnsi="Times New Roman" w:cs="Times New Roman"/>
          <w:sz w:val="28"/>
          <w:szCs w:val="28"/>
        </w:rPr>
        <w:t xml:space="preserve"> </w:t>
      </w:r>
      <w:r w:rsidR="00D96E7A" w:rsidRPr="00E9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приемов и методов активизации обеспечивают не только субъективную позицию обучающихся, но и существенно повышают качество образования, интерес, мотивацию. Степень активности учащихся является реакцией, методы, и приемы работы преподавателя являются показателем его педагогического мастерства.</w:t>
      </w:r>
    </w:p>
    <w:p w:rsidR="00316757" w:rsidRPr="00E91CA6" w:rsidRDefault="00E44385" w:rsidP="00316757">
      <w:pPr>
        <w:pStyle w:val="a4"/>
        <w:numPr>
          <w:ilvl w:val="0"/>
          <w:numId w:val="1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формирования ведущей идеи педагогического</w:t>
      </w:r>
      <w:r w:rsidR="00316757" w:rsidRPr="00E91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опыта</w:t>
      </w:r>
      <w:r w:rsidR="00316757" w:rsidRPr="00E91C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91CA6" w:rsidRPr="00E91CA6" w:rsidRDefault="00E91CA6" w:rsidP="00E91CA6">
      <w:pPr>
        <w:shd w:val="clear" w:color="auto" w:fill="FFFFFF"/>
        <w:spacing w:before="30" w:after="3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Активная познавательная деятельность на уроках истории позволит ученику в будущем самостоятельно и легко </w:t>
      </w:r>
      <w:r w:rsidRPr="00E9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ориентироваться в современных условиях,  даст  опыт активной  творческой деятельности,  </w:t>
      </w:r>
      <w:r w:rsidRPr="00E9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 адаптивные возможности личности в социальной среде за счет формирования гибкого нешаблонного мышления и объективной самооценки, под</w:t>
      </w:r>
      <w:r w:rsidRPr="00E91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  к межличностному и межкультурному</w:t>
      </w:r>
      <w:r w:rsidRPr="00E91C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сотрудничеству.</w:t>
      </w:r>
      <w:r w:rsidRPr="00E91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E91CA6" w:rsidRPr="00E91CA6" w:rsidRDefault="00E44385" w:rsidP="00E44385">
      <w:pPr>
        <w:pStyle w:val="a4"/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3.Теоретическая</w:t>
      </w:r>
      <w:r w:rsidR="00E91CA6" w:rsidRPr="00E91C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E91CA6" w:rsidRPr="00E91C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опыта</w:t>
      </w:r>
    </w:p>
    <w:p w:rsidR="00E91CA6" w:rsidRPr="00074414" w:rsidRDefault="00E91CA6" w:rsidP="00E91CA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74414">
        <w:rPr>
          <w:color w:val="000000"/>
          <w:sz w:val="28"/>
          <w:szCs w:val="28"/>
        </w:rPr>
        <w:t>Исследование формирования познавательной активности шло по разным направлениям:</w:t>
      </w:r>
    </w:p>
    <w:p w:rsidR="00E91CA6" w:rsidRPr="00074414" w:rsidRDefault="00E91CA6" w:rsidP="00E91CA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414">
        <w:rPr>
          <w:color w:val="000000"/>
          <w:sz w:val="28"/>
          <w:szCs w:val="28"/>
        </w:rPr>
        <w:t xml:space="preserve"> организация самостоятельной познавательной деятельности (Б.П. Есипов, П.И. </w:t>
      </w:r>
      <w:proofErr w:type="spellStart"/>
      <w:r w:rsidRPr="00074414">
        <w:rPr>
          <w:color w:val="000000"/>
          <w:sz w:val="28"/>
          <w:szCs w:val="28"/>
        </w:rPr>
        <w:t>Пидкасистый</w:t>
      </w:r>
      <w:proofErr w:type="spellEnd"/>
      <w:r w:rsidRPr="00074414">
        <w:rPr>
          <w:color w:val="000000"/>
          <w:sz w:val="28"/>
          <w:szCs w:val="28"/>
        </w:rPr>
        <w:t xml:space="preserve">, Н.А. </w:t>
      </w:r>
      <w:proofErr w:type="spellStart"/>
      <w:r w:rsidRPr="00074414">
        <w:rPr>
          <w:color w:val="000000"/>
          <w:sz w:val="28"/>
          <w:szCs w:val="28"/>
        </w:rPr>
        <w:t>Половникова</w:t>
      </w:r>
      <w:proofErr w:type="spellEnd"/>
      <w:r w:rsidRPr="00074414">
        <w:rPr>
          <w:color w:val="000000"/>
          <w:sz w:val="28"/>
          <w:szCs w:val="28"/>
        </w:rPr>
        <w:t xml:space="preserve"> и др.); </w:t>
      </w:r>
    </w:p>
    <w:p w:rsidR="00E91CA6" w:rsidRPr="00074414" w:rsidRDefault="00E91CA6" w:rsidP="00E91CA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414">
        <w:rPr>
          <w:color w:val="000000"/>
          <w:sz w:val="28"/>
          <w:szCs w:val="28"/>
        </w:rPr>
        <w:t xml:space="preserve">развитие и организация творческо-поисковой познавательной деятельности (Б.П. Коротков, В.Г. Разумовский, А.В. Усова и др.); </w:t>
      </w:r>
    </w:p>
    <w:p w:rsidR="00E91CA6" w:rsidRPr="00074414" w:rsidRDefault="00E91CA6" w:rsidP="00E91CA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414">
        <w:rPr>
          <w:color w:val="000000"/>
          <w:sz w:val="28"/>
          <w:szCs w:val="28"/>
        </w:rPr>
        <w:t>активизация школьников в учении, как необходимое условие повышения качества знаний (Л.П. Аристова, И.Ф. Харламов, Т.И. Шамова, Г.И. Щукина и др.);</w:t>
      </w:r>
    </w:p>
    <w:p w:rsidR="00E91CA6" w:rsidRPr="00F11E5A" w:rsidRDefault="00E91CA6" w:rsidP="00E91CA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11E5A">
        <w:rPr>
          <w:color w:val="000000"/>
          <w:sz w:val="28"/>
          <w:szCs w:val="28"/>
        </w:rPr>
        <w:t xml:space="preserve">формирование познавательных интересов школьников в </w:t>
      </w:r>
      <w:proofErr w:type="spellStart"/>
      <w:r w:rsidRPr="00F11E5A">
        <w:rPr>
          <w:color w:val="000000"/>
          <w:sz w:val="28"/>
          <w:szCs w:val="28"/>
        </w:rPr>
        <w:t>общедидактическом</w:t>
      </w:r>
      <w:proofErr w:type="spellEnd"/>
      <w:r w:rsidRPr="00F11E5A">
        <w:rPr>
          <w:color w:val="000000"/>
          <w:sz w:val="28"/>
          <w:szCs w:val="28"/>
        </w:rPr>
        <w:t xml:space="preserve"> аспекте (Л.И. </w:t>
      </w:r>
      <w:proofErr w:type="spellStart"/>
      <w:r w:rsidRPr="00F11E5A">
        <w:rPr>
          <w:color w:val="000000"/>
          <w:sz w:val="28"/>
          <w:szCs w:val="28"/>
        </w:rPr>
        <w:t>Божович</w:t>
      </w:r>
      <w:proofErr w:type="spellEnd"/>
      <w:r w:rsidRPr="00F11E5A">
        <w:rPr>
          <w:color w:val="000000"/>
          <w:sz w:val="28"/>
          <w:szCs w:val="28"/>
        </w:rPr>
        <w:t>, Г.И. Щукина и др.);</w:t>
      </w:r>
    </w:p>
    <w:p w:rsidR="00E91CA6" w:rsidRDefault="00E91CA6" w:rsidP="00E91CA6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1E5A">
        <w:rPr>
          <w:color w:val="000000"/>
          <w:sz w:val="28"/>
          <w:szCs w:val="28"/>
        </w:rPr>
        <w:t xml:space="preserve">поиск рациональных методов и приемов познавательной деятельности и вооружение ими учащихся (Е.Н. </w:t>
      </w:r>
      <w:proofErr w:type="spellStart"/>
      <w:r w:rsidRPr="00F11E5A">
        <w:rPr>
          <w:color w:val="000000"/>
          <w:sz w:val="28"/>
          <w:szCs w:val="28"/>
        </w:rPr>
        <w:t>Кабанова-Меллер</w:t>
      </w:r>
      <w:proofErr w:type="spellEnd"/>
      <w:r w:rsidRPr="00F11E5A">
        <w:rPr>
          <w:color w:val="000000"/>
          <w:sz w:val="28"/>
          <w:szCs w:val="28"/>
        </w:rPr>
        <w:t xml:space="preserve">, Б.И. </w:t>
      </w:r>
      <w:proofErr w:type="spellStart"/>
      <w:r w:rsidRPr="00F11E5A">
        <w:rPr>
          <w:color w:val="000000"/>
          <w:sz w:val="28"/>
          <w:szCs w:val="28"/>
        </w:rPr>
        <w:t>Коротяев</w:t>
      </w:r>
      <w:proofErr w:type="spellEnd"/>
      <w:r w:rsidRPr="00F11E5A">
        <w:rPr>
          <w:color w:val="000000"/>
          <w:sz w:val="28"/>
          <w:szCs w:val="28"/>
        </w:rPr>
        <w:t>).</w:t>
      </w:r>
      <w:r w:rsidRPr="002677B1">
        <w:rPr>
          <w:color w:val="000000"/>
          <w:sz w:val="28"/>
          <w:szCs w:val="28"/>
        </w:rPr>
        <w:t xml:space="preserve"> </w:t>
      </w:r>
    </w:p>
    <w:p w:rsidR="00E91CA6" w:rsidRPr="00B37438" w:rsidRDefault="00E91CA6" w:rsidP="00E91CA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753C4">
        <w:rPr>
          <w:color w:val="000000"/>
          <w:sz w:val="28"/>
          <w:szCs w:val="28"/>
        </w:rPr>
        <w:t xml:space="preserve">Существуют разные подходы к понятию познавательной активности учащихся. Б.П. Есипов считает, что активизация познавательной деятельности - сознательное, целенаправленное выполнение умственной или физической работы, необходимой для овладения знаниями, умениями, </w:t>
      </w:r>
      <w:r w:rsidRPr="003753C4">
        <w:rPr>
          <w:color w:val="000000"/>
          <w:sz w:val="28"/>
          <w:szCs w:val="28"/>
        </w:rPr>
        <w:lastRenderedPageBreak/>
        <w:t>навыками. Г.М. Лебедев указывает, что «познавательная активность – это инициативное, действенное отношение учащихся к усвоению знаний, а также проявление интереса, самостоятельности и волевых усилий в обучении".</w:t>
      </w:r>
    </w:p>
    <w:p w:rsidR="00E91CA6" w:rsidRDefault="00E91CA6" w:rsidP="00E91CA6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теоретические положения послужили основой моего опыта.</w:t>
      </w:r>
    </w:p>
    <w:p w:rsidR="00E91CA6" w:rsidRDefault="0068204C" w:rsidP="00E91CA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E91CA6" w:rsidRPr="00F6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.Технология опыта</w:t>
      </w:r>
      <w:r w:rsidR="00E91CA6" w:rsidRPr="00F632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Система конкретных педагогических действий, содержание, методы, приемы воспитания и обучения</w:t>
      </w:r>
    </w:p>
    <w:p w:rsidR="00E91CA6" w:rsidRPr="009462DC" w:rsidRDefault="00E91CA6" w:rsidP="00E9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активности учащихся является реакцией, методы, и приемы работы преподавателя являются показателем его педагогического мастерства. Активными методами обучения следует называть те, которые максимально повышают уровень познавательной активности учащихся, побуждают их к старательному учению.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практике использую</w:t>
      </w:r>
      <w:r w:rsidR="00F8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</w:t>
      </w: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91CA6" w:rsidRPr="009462DC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</w:t>
      </w:r>
      <w:proofErr w:type="gramEnd"/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ассказ, лекция, беседа, чтение);</w:t>
      </w: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CA6" w:rsidRPr="009462DC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 натуральных, экранных и других наглядных пособий, опытов)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CA6" w:rsidRPr="009462DC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практические (лабораторные и практические работы). </w:t>
      </w:r>
    </w:p>
    <w:p w:rsidR="00E91CA6" w:rsidRPr="009462DC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них может быть и более активным, менее активным, пассивным.</w:t>
      </w:r>
    </w:p>
    <w:p w:rsidR="00E91CA6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активную роль играют учебные проблемы, сущность которых состоит в преодолении практических и теоретических препятствий в сознании таких ситуаций в процессе учебной деятельности, которые приводят учащихся к индивидуальной поисково-исследовательской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CA6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управления познавательной деятельностью учащихся:</w:t>
      </w:r>
    </w:p>
    <w:p w:rsidR="00E91CA6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ктивизирующие деятельность учащихся на этапе восприятия и сопутствующие пробуждению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изучаемому материалу;</w:t>
      </w:r>
    </w:p>
    <w:p w:rsidR="00E91CA6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новизны – включение в содержание учебного материала интересных сведений, фактов, исторических данных;</w:t>
      </w:r>
    </w:p>
    <w:p w:rsidR="00E91CA6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proofErr w:type="spellStart"/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семантизации</w:t>
      </w:r>
      <w:proofErr w:type="spellEnd"/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основе лежит возбуждение интереса благодаря раскрытию смыслового значения слов;</w:t>
      </w:r>
    </w:p>
    <w:p w:rsidR="00E91CA6" w:rsidRPr="00F4257A" w:rsidRDefault="00E91CA6" w:rsidP="00E9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динамичности – создание установки на изучение процессов и явлений в динамике и развитии;</w:t>
      </w:r>
    </w:p>
    <w:p w:rsid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Словесные методы</w:t>
      </w:r>
      <w:r w:rsidRPr="00E91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 дискуссии применяю по вопросам, требующим размышлений, добиваюсь, на своих уроках, чтобы учащиеся могли свободно высказывать свое мнение и внимательно слушать мнение выступающих.</w:t>
      </w:r>
    </w:p>
    <w:p w:rsid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 самостоятельной работы  учащихся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лучшего выявления логической структуры нового материала дается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самостоятельно составить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план-конспект с выполнением установки: минимум текста – максимум информации.</w:t>
      </w:r>
    </w:p>
    <w:p w:rsid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 самостоятельной работы с дидактическими материалами.</w:t>
      </w:r>
    </w:p>
    <w:p w:rsid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цели хорошо подходят тетради на печатной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сборники заданий для учащихся, используются также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самодельные раздаточные дидактические материалы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проблемного изложения.</w:t>
      </w:r>
      <w:r w:rsidR="00F8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данного метода является создани</w:t>
      </w:r>
      <w:r w:rsidR="00F8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уроке проблемной ситуац</w:t>
      </w:r>
      <w:proofErr w:type="gramStart"/>
      <w:r w:rsidR="00F8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="00F8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решение. </w:t>
      </w:r>
    </w:p>
    <w:p w:rsid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самостоятельного решения расчетных и логических задач. </w:t>
      </w:r>
      <w:r w:rsidR="00F8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дифференцирую</w:t>
      </w:r>
    </w:p>
    <w:p w:rsidR="00E91CA6" w:rsidRPr="00F80322" w:rsidRDefault="00E91CA6" w:rsidP="00F80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3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Наглядные методы.</w:t>
      </w:r>
    </w:p>
    <w:p w:rsidR="00D71C2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1C2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Практические методы.</w:t>
      </w:r>
    </w:p>
    <w:p w:rsidR="00E91CA6" w:rsidRPr="00D71C2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лабораторный метод.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используются методы устного изложения – рассказ и лекции.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лекций планируется последовательность изложения материала, подбираются точные факты, яркие сравнения, высказывания авторитетных ученых, общественных деятелей.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используются приемы управления познавательной деятельностью учащихся: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Активизирующие деятельность учащихся на этапе восприятия и сопутствующие пробуждению интереса к изучаемому материалу: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новизны – включение в содержание учебного материала интересных сведений, фактов, исторических данных;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прием </w:t>
      </w:r>
      <w:proofErr w:type="spellStart"/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семантизации</w:t>
      </w:r>
      <w:proofErr w:type="spellEnd"/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основе лежит возбуждение интереса благодаря раскрытию смыслового значения слов;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прием динамичности – создание установки на изучение процессов и явлений в динамике и развитии;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прием значимости – создание установки на необходимость изучения материала в связи с его биологической, народнохозяйственной и эстетической ценностью;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Приемы активизации деятельности учащихся на этапе усвоения изучаемого материала.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эвристический прием – задаются трудные вопросы и с помощью наводящих вопросов приводят к ответу.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эвристический прием – обсуждение спорных вопросов, что позволяет развить у учащихся умение доказывать и обосновывать свои суждения.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исследовательский прием – учащиеся на основе проведенных наблюдений, опытов, анализа литературы, решения познавательных задач должны сформулировать вывод.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Приемы активизации познавательной деятельности на этапе воспроизведения полученных знаний.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натурализации – выполнение заданий с использованием натуральных объектов, коллекций;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можно различные варианты оценки работы учащихся на уроке. Для того</w:t>
      </w:r>
      <w:proofErr w:type="gramStart"/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высокая познавательная активность сохранилась на уроке, нужно: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компетентное и независимое жюри (преподаватель и учащиеся-консультанты из других групп).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задания распределять самим преподавателем по правилам, иначе слабым ученикам будет не интересно выполнять сложные задания, а сильным – простые.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оценивать деятельность группы и индивидуально каждого ученика.</w:t>
      </w:r>
    </w:p>
    <w:p w:rsidR="00E91CA6" w:rsidRPr="00F4257A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давать творческие домашние задания к обобщающему уроку. При этом могут проявлять себя учащиеся тихие, незаметные на фоне более активных.</w:t>
      </w:r>
    </w:p>
    <w:p w:rsidR="00E91CA6" w:rsidRDefault="00E91CA6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Активизацию познаватель</w:t>
      </w:r>
      <w:r w:rsidR="00D71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 можно использовать </w:t>
      </w:r>
      <w:r w:rsidRPr="00F42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на внеклассных мероприятиях.</w:t>
      </w:r>
    </w:p>
    <w:p w:rsidR="002C588F" w:rsidRPr="00F4257A" w:rsidRDefault="002C588F" w:rsidP="00D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88F" w:rsidRPr="0068204C" w:rsidRDefault="00E44385" w:rsidP="0068204C">
      <w:pPr>
        <w:pStyle w:val="a4"/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результативности</w:t>
      </w:r>
      <w:r w:rsidR="002C588F" w:rsidRPr="006820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опыта</w:t>
      </w:r>
    </w:p>
    <w:p w:rsidR="002C588F" w:rsidRPr="006F0A85" w:rsidRDefault="002C588F" w:rsidP="002C588F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познавательного процесса 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результат в повышении           эффективности обучения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обществознания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</w:t>
      </w:r>
      <w:r w:rsidR="001F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проявлению учениками интереса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 и влияет на качество усвоения исторических</w:t>
      </w:r>
      <w:r w:rsidR="001F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обществоведческих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1F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практическое применение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88F" w:rsidRPr="006F0A85" w:rsidRDefault="002C588F" w:rsidP="002C58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Полученный педагогический опыт считаю актуальным, поскольку проводимая работа дает хорошие результаты и развивает творческие способности детей. Зачастую, у </w:t>
      </w:r>
      <w:proofErr w:type="gramStart"/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интерес к предмету история на протяжении всего школьного обучения. В старших классах учащиеся имеют навыки и исследовательской работы. Многие из моих учеников продолжают дальнейшее изучение предмета в ВУЗах.</w:t>
      </w:r>
    </w:p>
    <w:p w:rsidR="002C588F" w:rsidRPr="006F0A85" w:rsidRDefault="002C588F" w:rsidP="002C588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2A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удалось</w:t>
      </w: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добиться определенных результатов и сделать следующие выводы:</w:t>
      </w:r>
    </w:p>
    <w:p w:rsidR="002C588F" w:rsidRPr="006F0A85" w:rsidRDefault="002C588F" w:rsidP="002C588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 большинства учащихся сформировалась положительная мотивация изучения истории и обществознания;</w:t>
      </w:r>
    </w:p>
    <w:p w:rsidR="002C588F" w:rsidRPr="006F0A85" w:rsidRDefault="002C588F" w:rsidP="002C588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более эффективно происходит развитие интеллектуальных умений и навыков учащихся, формируется умение творческого подхода к решению учебных задач;</w:t>
      </w:r>
    </w:p>
    <w:p w:rsidR="002C588F" w:rsidRPr="006F0A85" w:rsidRDefault="002C588F" w:rsidP="002C588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повышается культурный уровень, что позволяет учащимся добиваться реальных успехов в учебе, различных конкурсах, олимпиадах;</w:t>
      </w:r>
    </w:p>
    <w:p w:rsidR="002C588F" w:rsidRPr="006F0A85" w:rsidRDefault="002C588F" w:rsidP="002C588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повысился уровень коммуникативной компетенции.</w:t>
      </w:r>
    </w:p>
    <w:p w:rsidR="002C588F" w:rsidRPr="00E75EFA" w:rsidRDefault="002C588F" w:rsidP="00E75E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Успех во многом зависит от заинтересованной позиции педагога и высокой внутренней мотивации учащихся. </w:t>
      </w:r>
      <w:r w:rsidR="001F2A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Считаю, что главным результатом </w:t>
      </w:r>
      <w:r w:rsidR="001F2A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применения активных методов и приемов </w:t>
      </w: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является то, что</w:t>
      </w:r>
      <w:r w:rsidR="00E75EFA" w:rsidRPr="00E75EFA">
        <w:t xml:space="preserve"> </w:t>
      </w:r>
      <w:r w:rsidR="00E75EFA" w:rsidRPr="00E75EFA">
        <w:rPr>
          <w:rFonts w:ascii="Times New Roman" w:hAnsi="Times New Roman" w:cs="Times New Roman"/>
          <w:sz w:val="28"/>
          <w:szCs w:val="28"/>
        </w:rPr>
        <w:t>учащийся перестает быть пассивной стороной, а становится активным участ</w:t>
      </w:r>
      <w:r w:rsidR="00E75EFA">
        <w:rPr>
          <w:rFonts w:ascii="Times New Roman" w:hAnsi="Times New Roman" w:cs="Times New Roman"/>
          <w:sz w:val="28"/>
          <w:szCs w:val="28"/>
        </w:rPr>
        <w:t xml:space="preserve">ником образовательного процесса, </w:t>
      </w: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обретает опыт</w:t>
      </w:r>
      <w:r w:rsidR="00E75E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творческой деятельности и </w:t>
      </w: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готов</w:t>
      </w:r>
      <w:r w:rsidR="00E75E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ность</w:t>
      </w:r>
      <w:r w:rsidRPr="006F0A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межличностному и межкультурному сотрудничеству</w:t>
      </w:r>
      <w:r w:rsidRPr="006F0A8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.</w:t>
      </w:r>
    </w:p>
    <w:p w:rsidR="00E91CA6" w:rsidRPr="002677B1" w:rsidRDefault="00E91CA6" w:rsidP="00D71C2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1CA6" w:rsidRDefault="0068204C" w:rsidP="0068204C">
      <w:pPr>
        <w:pStyle w:val="a4"/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8204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Трудности и проблемы при использовании данного опыта</w:t>
      </w: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F4527" w:rsidRPr="006F0A85" w:rsidRDefault="00EF4527" w:rsidP="00EF4527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активных методов приемов 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большего количества времени, чем обычное изложение школьного материала учителем.</w:t>
      </w:r>
    </w:p>
    <w:p w:rsidR="00E57791" w:rsidRDefault="00EF4527" w:rsidP="00EF45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должны обладать определенной эрудицией, поскольку отсутствие знаний</w:t>
      </w:r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791" w:rsidRP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proofErr w:type="gramStart"/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уровнь</w:t>
      </w:r>
      <w:proofErr w:type="spellEnd"/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внимания, </w:t>
      </w:r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памяти, логического и абстрактного мышления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им успешно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обсуждать и решать  поставленные задачи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27" w:rsidRPr="006F0A85" w:rsidRDefault="00EF4527" w:rsidP="00EF452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учителя требуется знание предмета, а также гибкость и оперативность в работе на уроке.</w:t>
      </w:r>
    </w:p>
    <w:p w:rsidR="0068204C" w:rsidRDefault="00EF4527" w:rsidP="004B1F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</w:t>
      </w:r>
      <w:r w:rsidR="004B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E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активных методов</w:t>
      </w:r>
      <w:r w:rsidRPr="006F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труднее, чем работать в объяснительно-иллюстративном плане. </w:t>
      </w:r>
    </w:p>
    <w:p w:rsidR="0068204C" w:rsidRPr="00A210A2" w:rsidRDefault="0068204C" w:rsidP="0068204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10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  Адресные рекомендации по использованию опыта     </w:t>
      </w:r>
    </w:p>
    <w:p w:rsidR="0068204C" w:rsidRPr="00253C73" w:rsidRDefault="0068204C" w:rsidP="0068204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3C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68204C" w:rsidRPr="00253C73" w:rsidRDefault="0068204C" w:rsidP="0068204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AE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</w:t>
      </w:r>
      <w:r w:rsidRPr="00432AE0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обмена опытом с коллегами я провожу открытые уроки,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 участие в предметных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еделях, выступаю на семинарах методического объединения и педагогических советах школы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стараюсь идти в ногу со временем, строить педагогическую деятельность таким образом, чтобы урок отвечал и современным требования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ФГОС </w:t>
      </w: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запросам образовательной среды и запросам моих учеников.</w:t>
      </w:r>
    </w:p>
    <w:p w:rsidR="0068204C" w:rsidRPr="00253C73" w:rsidRDefault="0068204C" w:rsidP="0068204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8204C" w:rsidRDefault="0068204C" w:rsidP="0068204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из опыта работы размещены</w:t>
      </w:r>
      <w:r w:rsidR="00E938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 сайте</w:t>
      </w:r>
      <w:r w:rsidR="00EF45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</w:t>
      </w:r>
      <w:r w:rsidR="00234D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204C" w:rsidRDefault="0068204C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33223" w:rsidRDefault="00033223" w:rsidP="0068204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033223" w:rsidSect="007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1AC"/>
    <w:multiLevelType w:val="hybridMultilevel"/>
    <w:tmpl w:val="6D6A13C8"/>
    <w:lvl w:ilvl="0" w:tplc="1DE43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0C30ECA"/>
    <w:multiLevelType w:val="multilevel"/>
    <w:tmpl w:val="05B2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90AEB"/>
    <w:multiLevelType w:val="hybridMultilevel"/>
    <w:tmpl w:val="33603DB2"/>
    <w:lvl w:ilvl="0" w:tplc="B85C1348">
      <w:start w:val="1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6E4825"/>
    <w:multiLevelType w:val="multilevel"/>
    <w:tmpl w:val="E0303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730AF"/>
    <w:multiLevelType w:val="multilevel"/>
    <w:tmpl w:val="B6E64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9740E"/>
    <w:multiLevelType w:val="multilevel"/>
    <w:tmpl w:val="3C80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665F6"/>
    <w:multiLevelType w:val="multilevel"/>
    <w:tmpl w:val="8FF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0023F"/>
    <w:multiLevelType w:val="hybridMultilevel"/>
    <w:tmpl w:val="EDF8FE02"/>
    <w:lvl w:ilvl="0" w:tplc="EBE8C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AC62C5"/>
    <w:multiLevelType w:val="hybridMultilevel"/>
    <w:tmpl w:val="850C96B6"/>
    <w:lvl w:ilvl="0" w:tplc="163448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997904"/>
    <w:multiLevelType w:val="hybridMultilevel"/>
    <w:tmpl w:val="BB60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611EC"/>
    <w:multiLevelType w:val="multilevel"/>
    <w:tmpl w:val="925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747D4"/>
    <w:multiLevelType w:val="hybridMultilevel"/>
    <w:tmpl w:val="754EAF40"/>
    <w:lvl w:ilvl="0" w:tplc="CD8E64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E471C0"/>
    <w:multiLevelType w:val="multilevel"/>
    <w:tmpl w:val="613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79F2"/>
    <w:multiLevelType w:val="hybridMultilevel"/>
    <w:tmpl w:val="D37A8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36BFF"/>
    <w:multiLevelType w:val="hybridMultilevel"/>
    <w:tmpl w:val="95242CEE"/>
    <w:lvl w:ilvl="0" w:tplc="3748489A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FC2C2F"/>
    <w:multiLevelType w:val="multilevel"/>
    <w:tmpl w:val="92B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A59D6"/>
    <w:multiLevelType w:val="hybridMultilevel"/>
    <w:tmpl w:val="480EAE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9939A9"/>
    <w:multiLevelType w:val="multilevel"/>
    <w:tmpl w:val="931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2661A"/>
    <w:multiLevelType w:val="hybridMultilevel"/>
    <w:tmpl w:val="7780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753B6"/>
    <w:multiLevelType w:val="hybridMultilevel"/>
    <w:tmpl w:val="863C4716"/>
    <w:lvl w:ilvl="0" w:tplc="68480E1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FCC09D6"/>
    <w:multiLevelType w:val="hybridMultilevel"/>
    <w:tmpl w:val="F3E41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7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20"/>
  </w:num>
  <w:num w:numId="16">
    <w:abstractNumId w:val="18"/>
  </w:num>
  <w:num w:numId="17">
    <w:abstractNumId w:val="13"/>
  </w:num>
  <w:num w:numId="18">
    <w:abstractNumId w:val="19"/>
  </w:num>
  <w:num w:numId="19">
    <w:abstractNumId w:val="14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CF"/>
    <w:rsid w:val="00025DE4"/>
    <w:rsid w:val="00033223"/>
    <w:rsid w:val="00052277"/>
    <w:rsid w:val="00074414"/>
    <w:rsid w:val="000C4D2A"/>
    <w:rsid w:val="00107977"/>
    <w:rsid w:val="00142255"/>
    <w:rsid w:val="001A12BB"/>
    <w:rsid w:val="001F2ABD"/>
    <w:rsid w:val="00207B36"/>
    <w:rsid w:val="00210402"/>
    <w:rsid w:val="0022400E"/>
    <w:rsid w:val="00234D99"/>
    <w:rsid w:val="00240D4C"/>
    <w:rsid w:val="00251E61"/>
    <w:rsid w:val="0025408B"/>
    <w:rsid w:val="00264D9F"/>
    <w:rsid w:val="002677B1"/>
    <w:rsid w:val="00281EBA"/>
    <w:rsid w:val="0029007B"/>
    <w:rsid w:val="002C588F"/>
    <w:rsid w:val="00316757"/>
    <w:rsid w:val="00323768"/>
    <w:rsid w:val="0038187C"/>
    <w:rsid w:val="003864EF"/>
    <w:rsid w:val="00391289"/>
    <w:rsid w:val="003C20F8"/>
    <w:rsid w:val="003E23C2"/>
    <w:rsid w:val="003E53A4"/>
    <w:rsid w:val="004112B2"/>
    <w:rsid w:val="004212DF"/>
    <w:rsid w:val="00480488"/>
    <w:rsid w:val="004B1FBE"/>
    <w:rsid w:val="004F45DB"/>
    <w:rsid w:val="004F4FBE"/>
    <w:rsid w:val="00526259"/>
    <w:rsid w:val="005444A6"/>
    <w:rsid w:val="005B477D"/>
    <w:rsid w:val="005B6A54"/>
    <w:rsid w:val="005C319A"/>
    <w:rsid w:val="005D4C98"/>
    <w:rsid w:val="005E53D9"/>
    <w:rsid w:val="006414C8"/>
    <w:rsid w:val="0068204C"/>
    <w:rsid w:val="006E327B"/>
    <w:rsid w:val="006F5CD5"/>
    <w:rsid w:val="00735553"/>
    <w:rsid w:val="00764E02"/>
    <w:rsid w:val="0079645E"/>
    <w:rsid w:val="00871CC3"/>
    <w:rsid w:val="008B1E9D"/>
    <w:rsid w:val="008B44EC"/>
    <w:rsid w:val="008B7081"/>
    <w:rsid w:val="008D243B"/>
    <w:rsid w:val="008E2920"/>
    <w:rsid w:val="009462DC"/>
    <w:rsid w:val="00997275"/>
    <w:rsid w:val="009C3690"/>
    <w:rsid w:val="009D0A69"/>
    <w:rsid w:val="009E0D9D"/>
    <w:rsid w:val="009F52E2"/>
    <w:rsid w:val="00A210A2"/>
    <w:rsid w:val="00A779CF"/>
    <w:rsid w:val="00AD5D62"/>
    <w:rsid w:val="00B37438"/>
    <w:rsid w:val="00B459BC"/>
    <w:rsid w:val="00C25503"/>
    <w:rsid w:val="00C56B1E"/>
    <w:rsid w:val="00C62F81"/>
    <w:rsid w:val="00C96A74"/>
    <w:rsid w:val="00CA675A"/>
    <w:rsid w:val="00CC58F5"/>
    <w:rsid w:val="00D52C56"/>
    <w:rsid w:val="00D71C2A"/>
    <w:rsid w:val="00D96E7A"/>
    <w:rsid w:val="00DA1655"/>
    <w:rsid w:val="00DA748D"/>
    <w:rsid w:val="00E44385"/>
    <w:rsid w:val="00E57791"/>
    <w:rsid w:val="00E75EFA"/>
    <w:rsid w:val="00E81E76"/>
    <w:rsid w:val="00E91CA6"/>
    <w:rsid w:val="00E9383C"/>
    <w:rsid w:val="00E93EFA"/>
    <w:rsid w:val="00EA392B"/>
    <w:rsid w:val="00EF4527"/>
    <w:rsid w:val="00F01C93"/>
    <w:rsid w:val="00F11E5A"/>
    <w:rsid w:val="00F4257A"/>
    <w:rsid w:val="00F6324D"/>
    <w:rsid w:val="00F80322"/>
    <w:rsid w:val="00F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79CF"/>
  </w:style>
  <w:style w:type="character" w:styleId="a3">
    <w:name w:val="Emphasis"/>
    <w:basedOn w:val="a0"/>
    <w:uiPriority w:val="20"/>
    <w:qFormat/>
    <w:rsid w:val="00A779CF"/>
    <w:rPr>
      <w:i/>
      <w:iCs/>
    </w:rPr>
  </w:style>
  <w:style w:type="paragraph" w:styleId="a4">
    <w:name w:val="List Paragraph"/>
    <w:basedOn w:val="a"/>
    <w:uiPriority w:val="34"/>
    <w:qFormat/>
    <w:rsid w:val="00A779CF"/>
    <w:pPr>
      <w:ind w:left="720"/>
      <w:contextualSpacing/>
    </w:pPr>
  </w:style>
  <w:style w:type="paragraph" w:customStyle="1" w:styleId="c5">
    <w:name w:val="c5"/>
    <w:basedOn w:val="a"/>
    <w:rsid w:val="0020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7B36"/>
  </w:style>
  <w:style w:type="paragraph" w:customStyle="1" w:styleId="c4">
    <w:name w:val="c4"/>
    <w:basedOn w:val="a"/>
    <w:rsid w:val="0020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4D9F"/>
    <w:rPr>
      <w:color w:val="0000FF"/>
      <w:u w:val="single"/>
    </w:rPr>
  </w:style>
  <w:style w:type="table" w:styleId="a7">
    <w:name w:val="Table Grid"/>
    <w:basedOn w:val="a1"/>
    <w:uiPriority w:val="59"/>
    <w:rsid w:val="0003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886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 2</cp:lastModifiedBy>
  <cp:revision>26</cp:revision>
  <dcterms:created xsi:type="dcterms:W3CDTF">2015-02-24T22:51:00Z</dcterms:created>
  <dcterms:modified xsi:type="dcterms:W3CDTF">2020-10-15T07:54:00Z</dcterms:modified>
</cp:coreProperties>
</file>