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79" w:rsidRDefault="003E4079" w:rsidP="003E40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3E4079" w:rsidRDefault="003E4079" w:rsidP="003E4079">
      <w:pPr>
        <w:rPr>
          <w:rFonts w:ascii="Times New Roman" w:hAnsi="Times New Roman" w:cs="Times New Roman"/>
          <w:sz w:val="28"/>
          <w:szCs w:val="28"/>
        </w:rPr>
      </w:pPr>
    </w:p>
    <w:p w:rsidR="003E4079" w:rsidRDefault="003E4079" w:rsidP="003E4079">
      <w:pPr>
        <w:rPr>
          <w:rFonts w:ascii="Times New Roman" w:hAnsi="Times New Roman" w:cs="Times New Roman"/>
          <w:sz w:val="28"/>
          <w:szCs w:val="28"/>
        </w:rPr>
      </w:pPr>
    </w:p>
    <w:p w:rsidR="003E4079" w:rsidRDefault="003E4079" w:rsidP="003E4079">
      <w:pPr>
        <w:rPr>
          <w:rFonts w:ascii="Times New Roman" w:hAnsi="Times New Roman" w:cs="Times New Roman"/>
          <w:sz w:val="28"/>
          <w:szCs w:val="28"/>
        </w:rPr>
      </w:pPr>
    </w:p>
    <w:p w:rsidR="003E4079" w:rsidRDefault="003E4079" w:rsidP="003E4079">
      <w:pPr>
        <w:rPr>
          <w:rFonts w:ascii="Times New Roman" w:hAnsi="Times New Roman" w:cs="Times New Roman"/>
          <w:sz w:val="28"/>
          <w:szCs w:val="28"/>
        </w:rPr>
      </w:pPr>
    </w:p>
    <w:p w:rsidR="003E4079" w:rsidRDefault="003E4079" w:rsidP="003E407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E4079" w:rsidRDefault="003E4079" w:rsidP="003E40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Консультация для родителей:</w:t>
      </w:r>
    </w:p>
    <w:p w:rsidR="003E4079" w:rsidRDefault="003E4079" w:rsidP="003E4079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52"/>
          <w:szCs w:val="52"/>
        </w:rPr>
      </w:pPr>
      <w:r>
        <w:rPr>
          <w:rStyle w:val="c1"/>
          <w:rFonts w:eastAsiaTheme="majorEastAsia"/>
          <w:bCs/>
          <w:color w:val="000000"/>
          <w:sz w:val="72"/>
          <w:szCs w:val="72"/>
        </w:rPr>
        <w:t xml:space="preserve">      </w:t>
      </w:r>
      <w:r>
        <w:rPr>
          <w:rStyle w:val="c1"/>
          <w:rFonts w:eastAsiaTheme="majorEastAsia"/>
          <w:b/>
          <w:bCs/>
          <w:color w:val="000000"/>
          <w:sz w:val="52"/>
          <w:szCs w:val="52"/>
        </w:rPr>
        <w:t xml:space="preserve">«Вежливость-это важно!»               </w:t>
      </w:r>
    </w:p>
    <w:p w:rsidR="003E4079" w:rsidRDefault="003E4079" w:rsidP="003E4079">
      <w:pPr>
        <w:pStyle w:val="c3"/>
        <w:shd w:val="clear" w:color="auto" w:fill="FFFFFF"/>
        <w:spacing w:before="0" w:beforeAutospacing="0" w:after="0" w:afterAutospacing="0"/>
        <w:rPr>
          <w:rFonts w:eastAsiaTheme="majorEastAsia"/>
        </w:rPr>
      </w:pPr>
    </w:p>
    <w:p w:rsidR="003E4079" w:rsidRDefault="003E4079" w:rsidP="003E407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52"/>
          <w:szCs w:val="52"/>
          <w:lang w:eastAsia="ru-RU"/>
        </w:rPr>
      </w:pPr>
    </w:p>
    <w:p w:rsidR="003E4079" w:rsidRDefault="003E4079" w:rsidP="003E407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</w:p>
    <w:p w:rsidR="003E4079" w:rsidRDefault="003E4079" w:rsidP="003E4079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3E4079" w:rsidRDefault="003E4079" w:rsidP="003E4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079" w:rsidRDefault="003E4079" w:rsidP="003E40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Воспитатель </w:t>
      </w:r>
    </w:p>
    <w:p w:rsidR="003E4079" w:rsidRDefault="003E4079" w:rsidP="003E40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 </w:t>
      </w:r>
    </w:p>
    <w:p w:rsidR="003E4079" w:rsidRDefault="003E4079" w:rsidP="003E40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Январь2023                                                                               </w:t>
      </w:r>
    </w:p>
    <w:p w:rsidR="003E4079" w:rsidRDefault="003E4079" w:rsidP="003E4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079" w:rsidRDefault="003E4079" w:rsidP="003E4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25E" w:rsidRPr="00F6025E" w:rsidRDefault="00F6025E" w:rsidP="00F6025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E4079" w:rsidRDefault="003E4079" w:rsidP="00F6025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E4079" w:rsidRDefault="003E4079" w:rsidP="00F6025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E4079" w:rsidRDefault="003E4079" w:rsidP="00F6025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94522" w:rsidRDefault="00F6025E" w:rsidP="00F6025E">
      <w:bookmarkStart w:id="0" w:name="_GoBack"/>
      <w:bookmarkEnd w:id="0"/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Мы все знаем, что дошкольный возраст - это период активного освоения норм морали, формирования нравственных привычек, чувств, отношений.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Одной из важных задач на данном этапе является задача овладения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 же такое «Вежливость»?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Обучая детей правилам вежливости шаг за шагом, надо проявлять уважение к другим людям своими поступками и своими словами, например, </w:t>
      </w:r>
      <w:proofErr w:type="gramStart"/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Когда же можно начинать прививать малышу нормы вежливости?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же это происходит</w:t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ведь ребенку пока невозможно их объяснить? Он их усваивает, видя, как общаются между собой и с ним его родные люди.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Ребенок – как глина: что слепишь, то и будет. «Шаблон вежливости» – это стиль отношений в семье. Поэтому главный этап в воспитании вежливости ребенка – это </w:t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демонстрация ему правильного примера взрослыми.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Памятка для родителей</w:t>
      </w:r>
      <w:proofErr w:type="gramStart"/>
      <w:r w:rsidRPr="00F602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F6025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</w:t>
      </w:r>
      <w:proofErr w:type="gramEnd"/>
      <w:r w:rsidRPr="00F6025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ак помочь ребёнку быть вежливым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 обязательном порядке употребляйте вежливые слова сами в тех ситуациях, где они необходимы.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Убедите окружающих ребёнка взрослых сделать использование вежливых слов нормой.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Покажите ребёнку «волшебство» вежливых слов: не выполняйте просьбы ребёнка, например, «дай мне», без слов «пожалуйста».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Здоровайтесь, прощайтесь и благодарите первыми, не дожидаясь, когда об этом вспомнит ребёнок.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Учите вежливости вежливо!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Памятка для родителей </w:t>
      </w:r>
      <w:r w:rsidRPr="00F6025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«Как научить ребёнка не перебивать взрослых»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Заранее договоритесь с ребёнком о том, что когда к вам </w:t>
      </w:r>
      <w:proofErr w:type="gramStart"/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придёт гость и вы будете</w:t>
      </w:r>
      <w:proofErr w:type="gramEnd"/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затем, чтобы выслушать его тогда, когда закончите разговор с гостем. Попросите ребёнка нарисовать, написать то, что он хочет вам сказать.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 используйте такие фразы, как: «Ты перебил меня!», «Нехорошо перебивать взрослых», «Только плохие мальчики так делают» и т. д.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Будьте примером для ребёнка и не прерывайте чужой разговор без необходимости.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Учитывайте возраст: чем младше ребёнок, тем сложнее ему сдерживаться в ожидании паузы в разговоре.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Хвалите ребёнка за то, что он нашёл, чем ему заняться, когда Вы были заняты разговором.</w:t>
      </w:r>
      <w:r w:rsidRPr="00F602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2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Сами никогда не перебивайте ребёнка!</w:t>
      </w:r>
    </w:p>
    <w:sectPr w:rsidR="00D9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E"/>
    <w:rsid w:val="003E4079"/>
    <w:rsid w:val="00A15423"/>
    <w:rsid w:val="00D94522"/>
    <w:rsid w:val="00F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4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5</cp:revision>
  <dcterms:created xsi:type="dcterms:W3CDTF">2023-01-12T16:53:00Z</dcterms:created>
  <dcterms:modified xsi:type="dcterms:W3CDTF">2023-01-12T17:09:00Z</dcterms:modified>
</cp:coreProperties>
</file>