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2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D0D7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№114 комбинированного вида»</w:t>
      </w: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D0D76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D0D76">
        <w:rPr>
          <w:rFonts w:ascii="Times New Roman" w:hAnsi="Times New Roman" w:cs="Times New Roman"/>
          <w:sz w:val="24"/>
          <w:szCs w:val="24"/>
        </w:rPr>
        <w:t>Россия, 431440, Республика Мордовия, город Рузаевка, ул. Театральная, д.7</w:t>
      </w: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  <w:r w:rsidRPr="004D0D76">
        <w:rPr>
          <w:rFonts w:ascii="Times New Roman" w:hAnsi="Times New Roman" w:cs="Times New Roman"/>
          <w:sz w:val="24"/>
          <w:szCs w:val="24"/>
        </w:rPr>
        <w:t xml:space="preserve">8 (83851) 9-20-47, e-mail: </w:t>
      </w:r>
      <w:hyperlink r:id="rId6" w:history="1">
        <w:r w:rsidRPr="004D0D76">
          <w:rPr>
            <w:rStyle w:val="a3"/>
            <w:rFonts w:ascii="Times New Roman" w:hAnsi="Times New Roman" w:cs="Times New Roman"/>
            <w:sz w:val="24"/>
            <w:szCs w:val="24"/>
          </w:rPr>
          <w:t>gudoschek@yandex.ru</w:t>
        </w:r>
      </w:hyperlink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</w:rPr>
      </w:pPr>
    </w:p>
    <w:p w:rsidR="00F46312" w:rsidRPr="000E612E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 ПО ТЕМЕ:</w:t>
      </w:r>
    </w:p>
    <w:p w:rsidR="00080BDB" w:rsidRPr="000E612E" w:rsidRDefault="00080BDB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D76">
        <w:rPr>
          <w:rFonts w:ascii="Times New Roman" w:hAnsi="Times New Roman" w:cs="Times New Roman"/>
          <w:bCs/>
          <w:sz w:val="32"/>
          <w:szCs w:val="32"/>
        </w:rPr>
        <w:t>«</w:t>
      </w:r>
      <w:r w:rsidRPr="000E612E">
        <w:rPr>
          <w:rFonts w:ascii="Times New Roman" w:hAnsi="Times New Roman" w:cs="Times New Roman"/>
          <w:b/>
          <w:bCs/>
          <w:sz w:val="32"/>
          <w:szCs w:val="32"/>
        </w:rPr>
        <w:t>Возможности совместной деятельности инструктора по физической культуре и родителей в физическом развитии</w:t>
      </w:r>
    </w:p>
    <w:p w:rsidR="00410AC3" w:rsidRPr="004D0D76" w:rsidRDefault="00080BDB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E612E">
        <w:rPr>
          <w:rFonts w:ascii="Times New Roman" w:hAnsi="Times New Roman" w:cs="Times New Roman"/>
          <w:b/>
          <w:bCs/>
          <w:sz w:val="32"/>
          <w:szCs w:val="32"/>
        </w:rPr>
        <w:t>детей младшего дошкольного возраста»</w:t>
      </w: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Автор: инструктор по физической культуре</w:t>
      </w: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детского сада №114</w:t>
      </w:r>
    </w:p>
    <w:p w:rsidR="00410AC3" w:rsidRPr="004D0D76" w:rsidRDefault="00410AC3" w:rsidP="00D85C0D">
      <w:pPr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Аверьянова Екатерина Анатольевна</w:t>
      </w: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10AC3" w:rsidRPr="004D0D76" w:rsidRDefault="00410AC3" w:rsidP="00D85C0D">
      <w:pPr>
        <w:spacing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0BDB" w:rsidRPr="004D0D76" w:rsidRDefault="00080BDB" w:rsidP="00D85C0D">
      <w:pPr>
        <w:spacing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5C0D" w:rsidRPr="004D0D76" w:rsidRDefault="00D85C0D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85C0D" w:rsidRPr="004D0D76" w:rsidRDefault="00D85C0D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85C0D" w:rsidRPr="004D0D76" w:rsidRDefault="00D85C0D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46312" w:rsidRPr="004D0D76" w:rsidRDefault="00410AC3" w:rsidP="00D85C0D">
      <w:pPr>
        <w:spacing w:line="240" w:lineRule="auto"/>
        <w:ind w:left="-284" w:right="-1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Рузаевка 2020г.</w:t>
      </w:r>
    </w:p>
    <w:p w:rsidR="00410AC3" w:rsidRPr="000E612E" w:rsidRDefault="00410AC3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E07E9C" w:rsidRPr="004D0D76" w:rsidRDefault="009A53F1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 </w:t>
      </w:r>
      <w:r w:rsidR="00410AC3" w:rsidRPr="004D0D76">
        <w:rPr>
          <w:rFonts w:ascii="Times New Roman" w:hAnsi="Times New Roman" w:cs="Times New Roman"/>
          <w:sz w:val="28"/>
          <w:szCs w:val="28"/>
        </w:rPr>
        <w:t>Тема опыта</w:t>
      </w:r>
      <w:r w:rsidR="00E07E9C" w:rsidRPr="004D0D76">
        <w:rPr>
          <w:rFonts w:ascii="Times New Roman" w:hAnsi="Times New Roman" w:cs="Times New Roman"/>
          <w:sz w:val="28"/>
          <w:szCs w:val="28"/>
        </w:rPr>
        <w:t>:</w:t>
      </w:r>
      <w:r w:rsidR="00D85C0D" w:rsidRPr="004D0D76">
        <w:rPr>
          <w:rFonts w:ascii="Times New Roman" w:hAnsi="Times New Roman" w:cs="Times New Roman"/>
          <w:sz w:val="28"/>
          <w:szCs w:val="28"/>
        </w:rPr>
        <w:t xml:space="preserve"> «Возможности совместной деятельности инструктора по физической культуре и родителей в физическом развитии детей младшего дошкольного возраста»</w:t>
      </w:r>
    </w:p>
    <w:p w:rsidR="00E07E9C" w:rsidRPr="004D0D76" w:rsidRDefault="00E07E9C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4D0D76">
        <w:rPr>
          <w:rFonts w:ascii="Times New Roman" w:hAnsi="Times New Roman" w:cs="Times New Roman"/>
          <w:sz w:val="28"/>
          <w:szCs w:val="28"/>
        </w:rPr>
        <w:t>: Аверьянова Екатерина Анатольевна инструктор по физической культуре структурного подразделения «Детский сад № 114 комбинированного вида» МБДОУ «Детский сад «Радуга» комбинированного вида» Рузаевского муниципального района Республики Мордовии.</w:t>
      </w:r>
    </w:p>
    <w:p w:rsidR="00E07E9C" w:rsidRPr="004D0D76" w:rsidRDefault="00E07E9C" w:rsidP="00D85C0D">
      <w:pPr>
        <w:pStyle w:val="a4"/>
        <w:spacing w:before="72" w:beforeAutospacing="0" w:after="120" w:afterAutospacing="0"/>
        <w:ind w:left="-284" w:right="-1" w:firstLine="426"/>
        <w:jc w:val="both"/>
        <w:rPr>
          <w:sz w:val="28"/>
          <w:szCs w:val="28"/>
        </w:rPr>
      </w:pPr>
      <w:r w:rsidRPr="000E612E">
        <w:rPr>
          <w:b/>
          <w:sz w:val="28"/>
          <w:szCs w:val="28"/>
        </w:rPr>
        <w:t>Образование:</w:t>
      </w:r>
      <w:r w:rsidR="005C6CEA" w:rsidRPr="000E612E">
        <w:rPr>
          <w:b/>
          <w:sz w:val="28"/>
          <w:szCs w:val="28"/>
        </w:rPr>
        <w:t xml:space="preserve"> </w:t>
      </w:r>
      <w:r w:rsidRPr="004D0D76">
        <w:rPr>
          <w:sz w:val="28"/>
          <w:szCs w:val="28"/>
        </w:rPr>
        <w:t xml:space="preserve">высшее, МГПИ им. М.Е.Евсевьева, факультет «Дошкольное воспитание», </w:t>
      </w:r>
      <w:r w:rsidRPr="004D0D76">
        <w:rPr>
          <w:rFonts w:eastAsia="+mn-ea"/>
          <w:kern w:val="24"/>
          <w:sz w:val="28"/>
          <w:szCs w:val="28"/>
        </w:rPr>
        <w:t>диплом ВСА №0525167, выдан 21.06.2007 г.</w:t>
      </w:r>
    </w:p>
    <w:p w:rsidR="00E07E9C" w:rsidRPr="004D0D76" w:rsidRDefault="00E07E9C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4D0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"Педагогика и методика дошкольного образования " с дополнительной специальностью Педагогика и психология</w:t>
      </w:r>
      <w:proofErr w:type="gramStart"/>
      <w:r w:rsidRPr="004D0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07E9C" w:rsidRPr="004D0D76" w:rsidRDefault="00E07E9C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Квалификация по диплому</w:t>
      </w:r>
      <w:r w:rsidRPr="004D0D76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Организатор-методист дошкольного образования и педаго</w:t>
      </w:r>
      <w:proofErr w:type="gramStart"/>
      <w:r w:rsidRPr="004D0D76">
        <w:rPr>
          <w:rFonts w:ascii="Times New Roman" w:hAnsi="Times New Roman" w:cs="Times New Roman"/>
          <w:sz w:val="28"/>
          <w:szCs w:val="28"/>
          <w:shd w:val="clear" w:color="auto" w:fill="FFFFFF"/>
        </w:rPr>
        <w:t>г-</w:t>
      </w:r>
      <w:proofErr w:type="gramEnd"/>
      <w:r w:rsidRPr="004D0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психолог. </w:t>
      </w:r>
    </w:p>
    <w:p w:rsidR="009A53F1" w:rsidRPr="004D0D76" w:rsidRDefault="00E07E9C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Общий трудовой стаж работы</w:t>
      </w:r>
      <w:r w:rsidRPr="004D0D76">
        <w:rPr>
          <w:rFonts w:ascii="Times New Roman" w:hAnsi="Times New Roman" w:cs="Times New Roman"/>
          <w:sz w:val="28"/>
          <w:szCs w:val="28"/>
        </w:rPr>
        <w:t>: 13 лет; педагогический стаж работы: 9лет</w:t>
      </w:r>
    </w:p>
    <w:p w:rsidR="00080BDB" w:rsidRPr="004D0D76" w:rsidRDefault="00080BDB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7E9C" w:rsidRPr="000E612E" w:rsidRDefault="00E07E9C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E2E49" w:rsidRPr="004D0D76" w:rsidRDefault="005C6CEA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 xml:space="preserve">Сейчас в стране остро стоит вопрос о методах работы по сохранению и укреплению здоровья </w:t>
      </w:r>
      <w:r w:rsidR="00CC6ACB" w:rsidRPr="004D0D76">
        <w:rPr>
          <w:rFonts w:ascii="Times New Roman" w:hAnsi="Times New Roman" w:cs="Times New Roman"/>
          <w:sz w:val="28"/>
          <w:szCs w:val="28"/>
        </w:rPr>
        <w:t>подрастающего</w:t>
      </w:r>
      <w:r w:rsidRPr="004D0D76">
        <w:rPr>
          <w:rFonts w:ascii="Times New Roman" w:hAnsi="Times New Roman" w:cs="Times New Roman"/>
          <w:sz w:val="28"/>
          <w:szCs w:val="28"/>
        </w:rPr>
        <w:t xml:space="preserve"> поколения. ФГОС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дошкольного обр</w:t>
      </w:r>
      <w:r w:rsidR="00A704F0" w:rsidRPr="004D0D76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CC6ACB" w:rsidRPr="004D0D76">
        <w:rPr>
          <w:rFonts w:ascii="Times New Roman" w:hAnsi="Times New Roman" w:cs="Times New Roman"/>
          <w:sz w:val="28"/>
          <w:szCs w:val="28"/>
        </w:rPr>
        <w:t>определяют,</w:t>
      </w:r>
      <w:r w:rsidR="00A704F0" w:rsidRPr="004D0D76">
        <w:rPr>
          <w:rFonts w:ascii="Times New Roman" w:hAnsi="Times New Roman" w:cs="Times New Roman"/>
          <w:sz w:val="28"/>
          <w:szCs w:val="28"/>
        </w:rPr>
        <w:t xml:space="preserve"> как одну из главных задач </w:t>
      </w:r>
      <w:proofErr w:type="gramStart"/>
      <w:r w:rsidR="00A704F0" w:rsidRPr="004D0D7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A704F0" w:rsidRPr="004D0D76">
        <w:rPr>
          <w:rFonts w:ascii="Times New Roman" w:hAnsi="Times New Roman" w:cs="Times New Roman"/>
          <w:sz w:val="28"/>
          <w:szCs w:val="28"/>
        </w:rPr>
        <w:t xml:space="preserve">то </w:t>
      </w:r>
      <w:r w:rsidR="009A53F1" w:rsidRPr="004D0D76">
        <w:rPr>
          <w:rFonts w:ascii="Times New Roman" w:hAnsi="Times New Roman" w:cs="Times New Roman"/>
          <w:sz w:val="28"/>
          <w:szCs w:val="28"/>
        </w:rPr>
        <w:t>охран</w:t>
      </w:r>
      <w:r w:rsidR="00A704F0" w:rsidRPr="004D0D76">
        <w:rPr>
          <w:rFonts w:ascii="Times New Roman" w:hAnsi="Times New Roman" w:cs="Times New Roman"/>
          <w:sz w:val="28"/>
          <w:szCs w:val="28"/>
        </w:rPr>
        <w:t>а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и укрепление </w:t>
      </w:r>
      <w:bookmarkStart w:id="0" w:name="_GoBack"/>
      <w:r w:rsidR="009A53F1" w:rsidRPr="004D0D76">
        <w:rPr>
          <w:rFonts w:ascii="Times New Roman" w:hAnsi="Times New Roman" w:cs="Times New Roman"/>
          <w:sz w:val="28"/>
          <w:szCs w:val="28"/>
        </w:rPr>
        <w:t xml:space="preserve">здоровья воспитанников через интеграцию образовательных областей, создание </w:t>
      </w:r>
      <w:bookmarkEnd w:id="0"/>
      <w:r w:rsidR="009A53F1" w:rsidRPr="004D0D76">
        <w:rPr>
          <w:rFonts w:ascii="Times New Roman" w:hAnsi="Times New Roman" w:cs="Times New Roman"/>
          <w:sz w:val="28"/>
          <w:szCs w:val="28"/>
        </w:rPr>
        <w:t xml:space="preserve">условий безопасной образовательной среды, осуществление комплекса психолого– педагогической, профилактической и оздоровительной работы. </w:t>
      </w:r>
      <w:r w:rsidR="00BC1D4C" w:rsidRPr="004D0D7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C6ACB" w:rsidRPr="004D0D76">
        <w:rPr>
          <w:rFonts w:ascii="Times New Roman" w:hAnsi="Times New Roman" w:cs="Times New Roman"/>
          <w:sz w:val="28"/>
          <w:szCs w:val="28"/>
        </w:rPr>
        <w:t>образом, важность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приобретает поиск </w:t>
      </w:r>
      <w:r w:rsidR="00CC6ACB" w:rsidRPr="004D0D76">
        <w:rPr>
          <w:rFonts w:ascii="Times New Roman" w:hAnsi="Times New Roman" w:cs="Times New Roman"/>
          <w:sz w:val="28"/>
          <w:szCs w:val="28"/>
        </w:rPr>
        <w:t>новых средств и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методов повышения эффективности физкультурно-оздоровительной работы в дошкольных учреждениях. </w:t>
      </w:r>
    </w:p>
    <w:p w:rsidR="00BC1D4C" w:rsidRPr="004D0D76" w:rsidRDefault="006E2E49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 xml:space="preserve">Дошкольное детство – это период активного развития и формирования личности. Именно в этом возрасте протекает важный этап физического развития ребенка. Если в дошкольном детстве будут заложены не только интеллектуальный фундамент, но и физический, то ребенок 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будет лучше подготовлен к школе и это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будет иметь влияние на его способности на протяжении всей жизни.</w:t>
      </w:r>
    </w:p>
    <w:p w:rsidR="006E2E49" w:rsidRPr="004D0D76" w:rsidRDefault="006E2E49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Дошкольник в наше время совсем не такой, как дошкольник несколько десятилетий назад. Изменился предметный и социальный мир вокруг него, изменились и ожидания взрослых от детей, семье, педагогические требования в детском саду. С самого рождения дети сталкиваются с современными технологиями и достижениями. Компьютерные игры, интерактивные игрушки, рекламные ролики и новинки кино заменили детям игры со сверстниками, общение с родителями и возможность замечать мир вокруг. Все это влечет за собой не обратимый процесс омоложения различных заболеваний опорно-</w:t>
      </w:r>
      <w:r w:rsidRPr="004D0D76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аппарата, зрения,</w:t>
      </w:r>
      <w:r w:rsidR="00CC6ACB" w:rsidRPr="004D0D76">
        <w:rPr>
          <w:rFonts w:ascii="Times New Roman" w:hAnsi="Times New Roman" w:cs="Times New Roman"/>
          <w:sz w:val="28"/>
          <w:szCs w:val="28"/>
        </w:rPr>
        <w:t xml:space="preserve"> пищеварительной </w:t>
      </w:r>
      <w:r w:rsidRPr="004D0D76">
        <w:rPr>
          <w:rFonts w:ascii="Times New Roman" w:hAnsi="Times New Roman" w:cs="Times New Roman"/>
          <w:sz w:val="28"/>
          <w:szCs w:val="28"/>
        </w:rPr>
        <w:t>си</w:t>
      </w:r>
      <w:r w:rsidR="00CC6ACB" w:rsidRPr="004D0D76">
        <w:rPr>
          <w:rFonts w:ascii="Times New Roman" w:hAnsi="Times New Roman" w:cs="Times New Roman"/>
          <w:sz w:val="28"/>
          <w:szCs w:val="28"/>
        </w:rPr>
        <w:t>с</w:t>
      </w:r>
      <w:r w:rsidRPr="004D0D76">
        <w:rPr>
          <w:rFonts w:ascii="Times New Roman" w:hAnsi="Times New Roman" w:cs="Times New Roman"/>
          <w:sz w:val="28"/>
          <w:szCs w:val="28"/>
        </w:rPr>
        <w:t>темы и много другого,</w:t>
      </w:r>
      <w:r w:rsidR="00CC6ACB" w:rsidRPr="004D0D76">
        <w:rPr>
          <w:rFonts w:ascii="Times New Roman" w:hAnsi="Times New Roman" w:cs="Times New Roman"/>
          <w:sz w:val="28"/>
          <w:szCs w:val="28"/>
        </w:rPr>
        <w:t xml:space="preserve"> </w:t>
      </w:r>
      <w:r w:rsidRPr="004D0D76">
        <w:rPr>
          <w:rFonts w:ascii="Times New Roman" w:hAnsi="Times New Roman" w:cs="Times New Roman"/>
          <w:sz w:val="28"/>
          <w:szCs w:val="28"/>
        </w:rPr>
        <w:t>чего можно избежать</w:t>
      </w:r>
      <w:r w:rsidR="00CC6ACB" w:rsidRPr="004D0D76">
        <w:rPr>
          <w:rFonts w:ascii="Times New Roman" w:hAnsi="Times New Roman" w:cs="Times New Roman"/>
          <w:sz w:val="28"/>
          <w:szCs w:val="28"/>
        </w:rPr>
        <w:t>,</w:t>
      </w:r>
      <w:r w:rsidRPr="004D0D76">
        <w:rPr>
          <w:rFonts w:ascii="Times New Roman" w:hAnsi="Times New Roman" w:cs="Times New Roman"/>
          <w:sz w:val="28"/>
          <w:szCs w:val="28"/>
        </w:rPr>
        <w:t xml:space="preserve"> двигаясь</w:t>
      </w:r>
      <w:r w:rsidR="00CC6ACB" w:rsidRPr="004D0D76">
        <w:rPr>
          <w:rFonts w:ascii="Times New Roman" w:hAnsi="Times New Roman" w:cs="Times New Roman"/>
          <w:sz w:val="28"/>
          <w:szCs w:val="28"/>
        </w:rPr>
        <w:t xml:space="preserve"> и играя во дворе со сверстниками.</w:t>
      </w:r>
    </w:p>
    <w:p w:rsidR="009A53F1" w:rsidRPr="004D0D76" w:rsidRDefault="00CC6ACB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Именно поэтому а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ктуальность опыта </w:t>
      </w:r>
      <w:r w:rsidR="00BC1D4C" w:rsidRPr="004D0D76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6E2E49" w:rsidRPr="004D0D76">
        <w:rPr>
          <w:rFonts w:ascii="Times New Roman" w:hAnsi="Times New Roman" w:cs="Times New Roman"/>
          <w:sz w:val="28"/>
          <w:szCs w:val="28"/>
        </w:rPr>
        <w:t>решении проблемы </w:t>
      </w:r>
      <w:r w:rsidR="009A53F1" w:rsidRPr="004D0D76">
        <w:rPr>
          <w:rFonts w:ascii="Times New Roman" w:hAnsi="Times New Roman" w:cs="Times New Roman"/>
          <w:sz w:val="28"/>
          <w:szCs w:val="28"/>
        </w:rPr>
        <w:t>сохранения и укрепления здоровья дошкольников. Одним из путей решения является комплексный подход к оздоровлению детей чер</w:t>
      </w:r>
      <w:r w:rsidR="00BC1D4C" w:rsidRPr="004D0D76">
        <w:rPr>
          <w:rFonts w:ascii="Times New Roman" w:hAnsi="Times New Roman" w:cs="Times New Roman"/>
          <w:sz w:val="28"/>
          <w:szCs w:val="28"/>
        </w:rPr>
        <w:t>ез использование инновационных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технологий и совместную работу с родителями, без которых </w:t>
      </w:r>
      <w:r w:rsidR="00BC1D4C" w:rsidRPr="004D0D76">
        <w:rPr>
          <w:rFonts w:ascii="Times New Roman" w:hAnsi="Times New Roman" w:cs="Times New Roman"/>
          <w:sz w:val="28"/>
          <w:szCs w:val="28"/>
        </w:rPr>
        <w:t>не возможен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педагогический процесс </w:t>
      </w:r>
      <w:r w:rsidR="00BC1D4C" w:rsidRPr="004D0D76">
        <w:rPr>
          <w:rFonts w:ascii="Times New Roman" w:hAnsi="Times New Roman" w:cs="Times New Roman"/>
          <w:sz w:val="28"/>
          <w:szCs w:val="28"/>
        </w:rPr>
        <w:t xml:space="preserve">в </w:t>
      </w:r>
      <w:r w:rsidR="009A53F1" w:rsidRPr="004D0D76">
        <w:rPr>
          <w:rFonts w:ascii="Times New Roman" w:hAnsi="Times New Roman" w:cs="Times New Roman"/>
          <w:sz w:val="28"/>
          <w:szCs w:val="28"/>
        </w:rPr>
        <w:t>современ</w:t>
      </w:r>
      <w:r w:rsidR="00BC1D4C" w:rsidRPr="004D0D76">
        <w:rPr>
          <w:rFonts w:ascii="Times New Roman" w:hAnsi="Times New Roman" w:cs="Times New Roman"/>
          <w:sz w:val="28"/>
          <w:szCs w:val="28"/>
        </w:rPr>
        <w:t>ном детском</w:t>
      </w:r>
      <w:r w:rsidR="009A53F1" w:rsidRPr="004D0D76">
        <w:rPr>
          <w:rFonts w:ascii="Times New Roman" w:hAnsi="Times New Roman" w:cs="Times New Roman"/>
          <w:sz w:val="28"/>
          <w:szCs w:val="28"/>
        </w:rPr>
        <w:t xml:space="preserve"> сад</w:t>
      </w:r>
      <w:r w:rsidR="00BC1D4C" w:rsidRPr="004D0D76">
        <w:rPr>
          <w:rFonts w:ascii="Times New Roman" w:hAnsi="Times New Roman" w:cs="Times New Roman"/>
          <w:sz w:val="28"/>
          <w:szCs w:val="28"/>
        </w:rPr>
        <w:t>у</w:t>
      </w:r>
      <w:r w:rsidR="009A53F1" w:rsidRPr="004D0D76">
        <w:rPr>
          <w:rFonts w:ascii="Times New Roman" w:hAnsi="Times New Roman" w:cs="Times New Roman"/>
          <w:sz w:val="28"/>
          <w:szCs w:val="28"/>
        </w:rPr>
        <w:t>.</w:t>
      </w:r>
    </w:p>
    <w:p w:rsidR="00CC6ACB" w:rsidRPr="004D0D76" w:rsidRDefault="00CC6ACB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Pr="000E612E" w:rsidRDefault="00BC1D4C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DA6195" w:rsidRPr="004D0D76" w:rsidRDefault="00DA6195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существенным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отличием является — исключение из образовательного процесса учебной деятельности, как не соответствующей законам развития ребенка на этапе дошкольного детства. 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Исходя из этого становится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актуальным поиск других форм и методов работы с детьми. Дошкольников нужно не учить, а развивать. Развивать нужно посредством доступной для их возраста основной деятельности – игры.</w:t>
      </w:r>
    </w:p>
    <w:p w:rsidR="00DA6195" w:rsidRPr="004D0D76" w:rsidRDefault="00DA6195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 xml:space="preserve">Ребенок дошкольного </w:t>
      </w:r>
      <w:proofErr w:type="gramStart"/>
      <w:r w:rsidR="008D05AA" w:rsidRPr="004D0D76">
        <w:rPr>
          <w:rFonts w:ascii="Times New Roman" w:hAnsi="Times New Roman" w:cs="Times New Roman"/>
          <w:sz w:val="28"/>
          <w:szCs w:val="28"/>
        </w:rPr>
        <w:t>возраста</w:t>
      </w:r>
      <w:r w:rsidRPr="004D0D7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человек играющий, поэтому в стандарте закреплено, что обучение и развитие входит в жизнь ребёнка через игру. Ребенок, увлеченный игрой, совсем не замечает, что он «обучается», хотя при этом сталкивается с учебными трудностями и преодолевает их. Игровая деятельность влияет на формирование произвольности психических процессов, следовательно, на развитие умственной деятельности ребенка.</w:t>
      </w:r>
      <w:r w:rsidR="008D05AA" w:rsidRPr="004D0D76">
        <w:rPr>
          <w:rFonts w:ascii="Times New Roman" w:hAnsi="Times New Roman" w:cs="Times New Roman"/>
          <w:sz w:val="28"/>
          <w:szCs w:val="28"/>
        </w:rPr>
        <w:t xml:space="preserve"> Играя в спортивные, подвижные игры и упражнения ребенок активирует у себя различные мыслительные процессы. Ребенок начинает думать и </w:t>
      </w:r>
      <w:proofErr w:type="gramStart"/>
      <w:r w:rsidR="008D05AA" w:rsidRPr="004D0D76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="008D05AA" w:rsidRPr="004D0D76">
        <w:rPr>
          <w:rFonts w:ascii="Times New Roman" w:hAnsi="Times New Roman" w:cs="Times New Roman"/>
          <w:sz w:val="28"/>
          <w:szCs w:val="28"/>
        </w:rPr>
        <w:t xml:space="preserve"> как лучше убежать, прыгнуть, поймать или помочь другу.</w:t>
      </w:r>
      <w:r w:rsidRPr="004D0D76">
        <w:rPr>
          <w:rFonts w:ascii="Times New Roman" w:hAnsi="Times New Roman" w:cs="Times New Roman"/>
          <w:sz w:val="28"/>
          <w:szCs w:val="28"/>
        </w:rPr>
        <w:t xml:space="preserve"> Поэтому нам необходимо использовать эту естественную потребность для вовлечения детей в более сложные формы игровой активности, осваивать новые педагогические и игровые технологии, создавать определенные условия, развивающую среду, которая будет стимулировать физическое развитие дошкольников. Реализация в условиях ДОУ </w:t>
      </w:r>
      <w:r w:rsidR="008D05AA" w:rsidRPr="004D0D76">
        <w:rPr>
          <w:rFonts w:ascii="Times New Roman" w:hAnsi="Times New Roman" w:cs="Times New Roman"/>
          <w:sz w:val="28"/>
          <w:szCs w:val="28"/>
        </w:rPr>
        <w:t>совместных занятий и мастер-классов детей и родителей</w:t>
      </w:r>
      <w:r w:rsidRPr="004D0D76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у детей дошкольного возраста </w:t>
      </w:r>
      <w:r w:rsidR="008D05AA" w:rsidRPr="004D0D76">
        <w:rPr>
          <w:rFonts w:ascii="Times New Roman" w:hAnsi="Times New Roman" w:cs="Times New Roman"/>
          <w:sz w:val="28"/>
          <w:szCs w:val="28"/>
        </w:rPr>
        <w:t>большего желания заниматься спортом, подражать родителям и наладит более тесный и «теплый» контакт в семье.</w:t>
      </w: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3F1" w:rsidRPr="004D0D76" w:rsidRDefault="009A53F1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  <w:r w:rsidRPr="004D0D76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C0D" w:rsidRPr="004D0D76" w:rsidRDefault="00D85C0D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53F1" w:rsidRPr="004D0D76" w:rsidRDefault="009A53F1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 и др.</w:t>
      </w:r>
      <w:r w:rsidR="008D05AA" w:rsidRPr="004D0D76">
        <w:rPr>
          <w:rFonts w:ascii="Times New Roman" w:hAnsi="Times New Roman" w:cs="Times New Roman"/>
          <w:sz w:val="28"/>
          <w:szCs w:val="28"/>
        </w:rPr>
        <w:t xml:space="preserve"> </w:t>
      </w:r>
      <w:r w:rsidRPr="004D0D76">
        <w:rPr>
          <w:rFonts w:ascii="Times New Roman" w:hAnsi="Times New Roman" w:cs="Times New Roman"/>
          <w:sz w:val="28"/>
          <w:szCs w:val="28"/>
        </w:rPr>
        <w:t>Реализация важнейших положений Закона РФ «Об образовании»,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</w:t>
      </w:r>
    </w:p>
    <w:p w:rsidR="009A53F1" w:rsidRPr="004D0D76" w:rsidRDefault="009A53F1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lastRenderedPageBreak/>
        <w:t>Большую работу в этом направлении провели такие, известные в сфере дошкольного образования, ученые как Л.Н. Волошина, Л.А. Парамонова, Т.И. Алиева, О.М. Дьяченко, В.Г. Алямовская, М.Н. Кузнецова и многие другие. Благодаря их исследованиям, а также обобщению опыта практической деятельности регионов Управлением дошкольного образования Министерства образования Российской Федерации, создано программно-методическое обеспечение для дошкольных учреждений, реализующих оздоровительные программы.</w:t>
      </w:r>
    </w:p>
    <w:p w:rsidR="009A53F1" w:rsidRPr="004D0D76" w:rsidRDefault="004D0D76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76">
        <w:rPr>
          <w:rFonts w:ascii="Times New Roman" w:hAnsi="Times New Roman" w:cs="Times New Roman"/>
          <w:sz w:val="28"/>
          <w:szCs w:val="28"/>
        </w:rPr>
        <w:t>Воспитательн</w:t>
      </w:r>
      <w:r w:rsidR="000E61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D0D76">
        <w:rPr>
          <w:rFonts w:ascii="Times New Roman" w:hAnsi="Times New Roman" w:cs="Times New Roman"/>
          <w:sz w:val="28"/>
          <w:szCs w:val="28"/>
        </w:rPr>
        <w:t xml:space="preserve">-образовательная деятельность реализуется по «Общеобразовательной программе «Детский сад №114 комбинированного вида», разработанной на основе «Примерной основной общеобразовательной программы дошкольного образования: «Успех». </w:t>
      </w:r>
      <w:r w:rsidR="009A53F1" w:rsidRPr="004D0D76">
        <w:rPr>
          <w:rFonts w:ascii="Times New Roman" w:hAnsi="Times New Roman" w:cs="Times New Roman"/>
          <w:sz w:val="28"/>
          <w:szCs w:val="28"/>
        </w:rPr>
        <w:t>Кроме этого используются программы и методики: Л. И. Пензулаевой «Физическое воспитание детей дошкольного возраста»,</w:t>
      </w:r>
      <w:r w:rsidR="00A85F9F" w:rsidRPr="004D0D76">
        <w:rPr>
          <w:rFonts w:ascii="Times New Roman" w:hAnsi="Times New Roman" w:cs="Times New Roman"/>
          <w:sz w:val="28"/>
          <w:szCs w:val="28"/>
        </w:rPr>
        <w:t xml:space="preserve"> Т.Э.Токаевой «Технология физического развития </w:t>
      </w:r>
      <w:r w:rsidRPr="004D0D76">
        <w:rPr>
          <w:rFonts w:ascii="Times New Roman" w:hAnsi="Times New Roman" w:cs="Times New Roman"/>
          <w:sz w:val="28"/>
          <w:szCs w:val="28"/>
        </w:rPr>
        <w:t xml:space="preserve">дошкольника. 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Будь здоров, дошкольник!», Н. В. Козловой «Я — человек», М.Ю. Картушиной «Зеленый огонёк здоровья», В.Т.Кудрявцевой, Б.Б.Егоровой «Развивающая педагогика оздоровления», И.В.Чупахи, Е.З. Пужаевой и др. «Здоровьесберегающие технологии в образовательно-воспитательном процессе», Н.Н.Авдеевой, О.Л.Князевой, Р.Б.Стеркиной «Безопасность», направляющие педагога на формирование у ребёнка навыков безопасного существования и ответственности к себе и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</w:t>
      </w:r>
      <w:r w:rsidR="009A53F1" w:rsidRPr="004D0D76">
        <w:rPr>
          <w:rFonts w:ascii="Times New Roman" w:hAnsi="Times New Roman" w:cs="Times New Roman"/>
          <w:sz w:val="28"/>
          <w:szCs w:val="28"/>
        </w:rPr>
        <w:t>своему личному здоровью.</w:t>
      </w:r>
    </w:p>
    <w:p w:rsidR="009A53F1" w:rsidRPr="004D0D76" w:rsidRDefault="005C6CEA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 </w:t>
      </w:r>
      <w:r w:rsidR="009A53F1" w:rsidRPr="004D0D76">
        <w:rPr>
          <w:rFonts w:ascii="Times New Roman" w:hAnsi="Times New Roman" w:cs="Times New Roman"/>
          <w:sz w:val="28"/>
          <w:szCs w:val="28"/>
        </w:rPr>
        <w:t>Актуальной задачей на современном этапе является осмысление накопленного опыта сохранения и укрепления здоровья детей, оценка его эффективности и модернизация содержания физкультурно-оздоровительной деятельности в детском саду.</w:t>
      </w:r>
    </w:p>
    <w:p w:rsidR="00A85F9F" w:rsidRPr="004D0D76" w:rsidRDefault="00A85F9F" w:rsidP="00D85C0D">
      <w:pPr>
        <w:spacing w:line="240" w:lineRule="auto"/>
        <w:ind w:left="-284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EA" w:rsidRPr="004D0D76" w:rsidRDefault="00DA6195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4D0D7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CEA" w:rsidRPr="004D0D76" w:rsidRDefault="00DA6195" w:rsidP="000E612E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Одной из основных задач детского сада в соот</w:t>
      </w:r>
      <w:r w:rsidR="000E612E">
        <w:rPr>
          <w:rFonts w:ascii="Times New Roman" w:hAnsi="Times New Roman" w:cs="Times New Roman"/>
          <w:sz w:val="28"/>
          <w:szCs w:val="28"/>
        </w:rPr>
        <w:t xml:space="preserve">ветствии с требованиями ФГОС </w:t>
      </w:r>
      <w:proofErr w:type="gramStart"/>
      <w:r w:rsidR="000E612E">
        <w:rPr>
          <w:rFonts w:ascii="Times New Roman" w:hAnsi="Times New Roman" w:cs="Times New Roman"/>
          <w:sz w:val="28"/>
          <w:szCs w:val="28"/>
        </w:rPr>
        <w:t xml:space="preserve">ДО </w:t>
      </w:r>
      <w:r w:rsidRPr="004D0D7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создание максимальных условий, обеспечивающих полноценное развитие личности ребенка, удовлетворение потребностей и интересов, развитие особенностей каждого ребенка. Дошкольный возраст – бл</w:t>
      </w:r>
      <w:r w:rsidR="00764390" w:rsidRPr="004D0D76">
        <w:rPr>
          <w:rFonts w:ascii="Times New Roman" w:hAnsi="Times New Roman" w:cs="Times New Roman"/>
          <w:sz w:val="28"/>
          <w:szCs w:val="28"/>
        </w:rPr>
        <w:t xml:space="preserve">агоприятный период для всестороннего развития ребенка. </w:t>
      </w:r>
      <w:r w:rsidRPr="004D0D76">
        <w:rPr>
          <w:rFonts w:ascii="Times New Roman" w:hAnsi="Times New Roman" w:cs="Times New Roman"/>
          <w:sz w:val="28"/>
          <w:szCs w:val="28"/>
        </w:rPr>
        <w:t xml:space="preserve">Ключом развития </w:t>
      </w:r>
      <w:r w:rsidR="00764390" w:rsidRPr="004D0D76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4D0D76">
        <w:rPr>
          <w:rFonts w:ascii="Times New Roman" w:hAnsi="Times New Roman" w:cs="Times New Roman"/>
          <w:sz w:val="28"/>
          <w:szCs w:val="28"/>
        </w:rPr>
        <w:t xml:space="preserve">способностей является организация целенаправленной </w:t>
      </w:r>
      <w:r w:rsidR="004F3618" w:rsidRPr="004D0D76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r w:rsidRPr="004D0D76">
        <w:rPr>
          <w:rFonts w:ascii="Times New Roman" w:hAnsi="Times New Roman" w:cs="Times New Roman"/>
          <w:sz w:val="28"/>
          <w:szCs w:val="28"/>
        </w:rPr>
        <w:t xml:space="preserve"> деятельности с помощью игр, которые опираются на </w:t>
      </w:r>
      <w:r w:rsidR="00764390" w:rsidRPr="004D0D76">
        <w:rPr>
          <w:rFonts w:ascii="Times New Roman" w:hAnsi="Times New Roman" w:cs="Times New Roman"/>
          <w:sz w:val="28"/>
          <w:szCs w:val="28"/>
        </w:rPr>
        <w:t>выполнение всех основных видов движений и качеств</w:t>
      </w:r>
      <w:r w:rsidRPr="004D0D76">
        <w:rPr>
          <w:rFonts w:ascii="Times New Roman" w:hAnsi="Times New Roman" w:cs="Times New Roman"/>
          <w:sz w:val="28"/>
          <w:szCs w:val="28"/>
        </w:rPr>
        <w:t xml:space="preserve"> ребёнка, способствуют развитию мыслительной деятельности. Организовать педагогический процесс так, чтобы ребёнок играл, развивался и обучался одновременно – задача достаточно сложная, но решаемая.</w:t>
      </w:r>
      <w:r w:rsidR="00764390" w:rsidRPr="004D0D7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на совместных развлечениях, тренингах, мастер-классах с детьми</w:t>
      </w:r>
      <w:r w:rsidRPr="004D0D76">
        <w:rPr>
          <w:rFonts w:ascii="Times New Roman" w:hAnsi="Times New Roman" w:cs="Times New Roman"/>
          <w:sz w:val="28"/>
          <w:szCs w:val="28"/>
        </w:rPr>
        <w:t xml:space="preserve"> позволило перестроить образовательную деятельность: перейти от привычных занятий к игровой </w:t>
      </w:r>
      <w:r w:rsidR="00764390" w:rsidRPr="004D0D76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4D0D76">
        <w:rPr>
          <w:rFonts w:ascii="Times New Roman" w:hAnsi="Times New Roman" w:cs="Times New Roman"/>
          <w:sz w:val="28"/>
          <w:szCs w:val="28"/>
        </w:rPr>
        <w:t xml:space="preserve">деятельности. В настоящее время </w:t>
      </w:r>
      <w:r w:rsidR="00764390" w:rsidRPr="004D0D76">
        <w:rPr>
          <w:rFonts w:ascii="Times New Roman" w:hAnsi="Times New Roman" w:cs="Times New Roman"/>
          <w:sz w:val="28"/>
          <w:szCs w:val="28"/>
        </w:rPr>
        <w:t>педагогу</w:t>
      </w:r>
      <w:r w:rsidRPr="004D0D76">
        <w:rPr>
          <w:rFonts w:ascii="Times New Roman" w:hAnsi="Times New Roman" w:cs="Times New Roman"/>
          <w:sz w:val="28"/>
          <w:szCs w:val="28"/>
        </w:rPr>
        <w:t xml:space="preserve"> дошкольного учреждения важно осуществлять поиск новых подходов в реализации игровых технологий, а также средств, обеспечивающих всестороннее, в том числе </w:t>
      </w:r>
      <w:r w:rsidR="00764390" w:rsidRPr="004D0D76">
        <w:rPr>
          <w:rFonts w:ascii="Times New Roman" w:hAnsi="Times New Roman" w:cs="Times New Roman"/>
          <w:sz w:val="28"/>
          <w:szCs w:val="28"/>
        </w:rPr>
        <w:t xml:space="preserve">физическое развитие дошкольника и в этом большую </w:t>
      </w:r>
      <w:r w:rsidR="00764390" w:rsidRPr="004D0D76">
        <w:rPr>
          <w:rFonts w:ascii="Times New Roman" w:hAnsi="Times New Roman" w:cs="Times New Roman"/>
          <w:sz w:val="28"/>
          <w:szCs w:val="28"/>
        </w:rPr>
        <w:lastRenderedPageBreak/>
        <w:t>роль играют родители, потому что являются примером и авторитетом для своих детей.</w:t>
      </w:r>
    </w:p>
    <w:p w:rsidR="00080BDB" w:rsidRPr="000E612E" w:rsidRDefault="009A53F1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опыта. 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Семья и детский сад – два социальных института, которые стоят у истоков нашего будущего и настоящего, но часто не всегда им хватает взаимопонимания, такта и терпения, чтобы услышать и понять друг друга. В результате проекта формируется новый стиль взаимоотношений участников образовательного процесса и новая образовательная среда. Использование интерактивных форм работы стимулирует процесс перехода родителей из «наблюдателей» в активных участников образовательного процесса, создается атмосфера взаимоуважения, повышается педагогическая компетентность родителей. Своей деятельностью сотрудники образовательной организации должны показывать родителям, что их вовлечение в образовательный процесс, заинтересованное участие в жизни образовательной организации важно не потому, что этого хочет педагог детского сада, а потому, что это необходимо для развития их собственного ребенка.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Совместные детско-родительские мастер-классы: путь к физической активности семьи - это соединение образования, семьи и движения. Это объединение образовательной организации и семьи, учитывающее уникальность и интересы каждой семьи. Данный проект ориентирован на равноправные стороны окружающие ребенка: педагогов и родителей.   </w:t>
      </w:r>
      <w:r w:rsidR="00252BF2" w:rsidRPr="004D0D76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проекта началась с изучения </w:t>
      </w:r>
      <w:proofErr w:type="gramStart"/>
      <w:r w:rsidR="00252BF2" w:rsidRPr="004D0D76">
        <w:rPr>
          <w:rFonts w:ascii="Times New Roman" w:hAnsi="Times New Roman" w:cs="Times New Roman"/>
          <w:bCs/>
          <w:sz w:val="28"/>
          <w:szCs w:val="28"/>
        </w:rPr>
        <w:t>семей</w:t>
      </w:r>
      <w:proofErr w:type="gramEnd"/>
      <w:r w:rsidR="00252BF2" w:rsidRPr="004D0D76">
        <w:rPr>
          <w:rFonts w:ascii="Times New Roman" w:hAnsi="Times New Roman" w:cs="Times New Roman"/>
          <w:bCs/>
          <w:sz w:val="28"/>
          <w:szCs w:val="28"/>
        </w:rPr>
        <w:t xml:space="preserve"> что позволило составить общий портрет родителей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: возраст от 23 до 40 лет, образование высшее – 43%, среднее и средне-специальное – 57%. </w:t>
      </w:r>
      <w:r w:rsidR="00252BF2" w:rsidRPr="004D0D76">
        <w:rPr>
          <w:rFonts w:ascii="Times New Roman" w:hAnsi="Times New Roman" w:cs="Times New Roman"/>
          <w:bCs/>
          <w:sz w:val="28"/>
          <w:szCs w:val="28"/>
        </w:rPr>
        <w:t>Также был составлен и изучен общий портрет педагогов</w:t>
      </w:r>
      <w:r w:rsidRPr="004D0D76">
        <w:rPr>
          <w:rFonts w:ascii="Times New Roman" w:hAnsi="Times New Roman" w:cs="Times New Roman"/>
          <w:bCs/>
          <w:sz w:val="28"/>
          <w:szCs w:val="28"/>
        </w:rPr>
        <w:t>: возраст от 32 до 57 лет, образование высшее – 74%, средне-специальное – 26%. В процессе бесед и анкетирования родителей и педагогов были выявлены ожидания и потребности обеих сторон.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Потребности родителей: детский сад решит проблемы в воспитании и развитии ребенка, которые они не смогли решить, ребенок будет легко общаться с взрослыми и детьми, будет социально и физически развит. 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Потребности педагогов: родители будут помогать педагогу в образовательном процессе или, по крайней мере, не мешать. Педагоги отмечают отстранение родителей от личного участия в образовании детей, их нежелание заниматься воспитанием и развитием ребенка в семье, передавая свои «полномочия» детскому саду.</w:t>
      </w:r>
    </w:p>
    <w:p w:rsidR="00252BF2" w:rsidRPr="004D0D76" w:rsidRDefault="00252BF2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Были выявлены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 xml:space="preserve"> несогласованность действий педагогов и родителей в совместном деле - обучении и воспитании дошкольников. </w:t>
      </w:r>
      <w:r w:rsidRPr="004D0D76">
        <w:rPr>
          <w:rFonts w:ascii="Times New Roman" w:hAnsi="Times New Roman" w:cs="Times New Roman"/>
          <w:bCs/>
          <w:sz w:val="28"/>
          <w:szCs w:val="28"/>
        </w:rPr>
        <w:t>При решении несогласованности были выявлена первоочередная задача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 xml:space="preserve"> — найти решение для проблем родителей,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 xml:space="preserve"> вторая – найти решения для пед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агогов и объединить </w:t>
      </w:r>
      <w:r w:rsidRPr="004D0D76">
        <w:rPr>
          <w:rFonts w:ascii="Times New Roman" w:hAnsi="Times New Roman" w:cs="Times New Roman"/>
          <w:bCs/>
          <w:sz w:val="28"/>
          <w:szCs w:val="28"/>
        </w:rPr>
        <w:lastRenderedPageBreak/>
        <w:t>эти решения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 xml:space="preserve"> в целостную систему объединения семей воспитанников и педагогов новую систему работы – совместные мастер-классы родителей и детей. Дошкольное образование осуществляется системно, через организацию различных видов деятельности детей: игру, коммуникативную, познавательно-исследовательскую деятельность и другие. Если родители, дети, педагоги будут совместно участвовать в какой-либо деятельности, руководствуясь общей целью и познавательными мотивами, то это будет способствовать установлению между ними партнерских отношений. Педагог является посредником между деятельностью и субъектами деятельности (детьми, родителями). Современные воспитатели и специалисты детского сада должны не просто продемонстрировать родителям образовательный процесс, но и вовлечь их в него. Предоставить папе и маме возможность одновременно наблюдать деятельность педагога и детей и участвовать в этой деятельности, общаться, играть, экспериментировать, </w:t>
      </w:r>
      <w:r w:rsidRPr="004D0D76">
        <w:rPr>
          <w:rFonts w:ascii="Times New Roman" w:hAnsi="Times New Roman" w:cs="Times New Roman"/>
          <w:bCs/>
          <w:sz w:val="28"/>
          <w:szCs w:val="28"/>
        </w:rPr>
        <w:t>прыгать, бегать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 xml:space="preserve"> вместе с детьми. Принимать участие в мероприятиях различного характера, показывая пример детям. А также родители должны иметь возможность пр</w:t>
      </w:r>
      <w:r w:rsidRPr="004D0D76">
        <w:rPr>
          <w:rFonts w:ascii="Times New Roman" w:hAnsi="Times New Roman" w:cs="Times New Roman"/>
          <w:bCs/>
          <w:sz w:val="28"/>
          <w:szCs w:val="28"/>
        </w:rPr>
        <w:t>оявить инициативу в организации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 xml:space="preserve"> мероприятия.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Данный проект является проектом для улучшения взаимоотношений между родителями и детьми при занятии физической культурой. Мастер-классы в данной ситуации </w:t>
      </w:r>
      <w:r w:rsidR="00252BF2" w:rsidRPr="004D0D76">
        <w:rPr>
          <w:rFonts w:ascii="Times New Roman" w:hAnsi="Times New Roman" w:cs="Times New Roman"/>
          <w:bCs/>
          <w:sz w:val="28"/>
          <w:szCs w:val="28"/>
        </w:rPr>
        <w:t xml:space="preserve">предполагают 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совместное действие ребенка с родителем под руководством педагога. 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С помощью мастер классов можно не только прийти к сотрудничеству между семьей и </w:t>
      </w:r>
      <w:proofErr w:type="gramStart"/>
      <w:r w:rsidRPr="004D0D7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D0D76">
        <w:rPr>
          <w:rFonts w:ascii="Times New Roman" w:hAnsi="Times New Roman" w:cs="Times New Roman"/>
          <w:bCs/>
          <w:sz w:val="28"/>
          <w:szCs w:val="28"/>
        </w:rPr>
        <w:t xml:space="preserve">, а также можно преодолеть </w:t>
      </w:r>
      <w:proofErr w:type="gramStart"/>
      <w:r w:rsidRPr="004D0D76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End"/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препятствия и достигнуть наилучшего продвижения в физическом развитии каждого ребенка. </w:t>
      </w:r>
    </w:p>
    <w:p w:rsidR="001867EA" w:rsidRPr="004D0D76" w:rsidRDefault="00D85C0D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Были в</w:t>
      </w:r>
      <w:r w:rsidR="001867EA" w:rsidRPr="004D0D76">
        <w:rPr>
          <w:rFonts w:ascii="Times New Roman" w:hAnsi="Times New Roman" w:cs="Times New Roman"/>
          <w:bCs/>
          <w:sz w:val="28"/>
          <w:szCs w:val="28"/>
        </w:rPr>
        <w:t>ыделены следующие направления взаимодействия ДОО с семьями воспитанников: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1 направление. Мероприятия, направленные на поддержку инициативы педагогов. Цель: Внедрение системы моральных и материальных стимулов для использования педагогами инновационных форм работы с родителями.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2 направление. Мероприятия, направленные на поддержку инициативы родителей и выявления их заинтересованности в физическом развитии детей. Цель: поддержка родителей в собственных педагогических и физкультурных возможностях и формирование желания проявлять их.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3 направление. Мероприятия, инициированные педагогами (мастер-класс, тренинг). Цель: включение семей воспитанников в жизнь образовательной организации, обучение семей методам и приемам физического развития ребенка.</w:t>
      </w:r>
    </w:p>
    <w:p w:rsidR="001867EA" w:rsidRPr="004D0D76" w:rsidRDefault="001867EA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4 направление. Мероприятия, предложенные родителями воспитанников. Цель: активизация образовательных и воспитательных возможностей </w:t>
      </w:r>
      <w:r w:rsidRPr="004D0D76">
        <w:rPr>
          <w:rFonts w:ascii="Times New Roman" w:hAnsi="Times New Roman" w:cs="Times New Roman"/>
          <w:bCs/>
          <w:sz w:val="28"/>
          <w:szCs w:val="28"/>
        </w:rPr>
        <w:lastRenderedPageBreak/>
        <w:t>родителей, распространение положительного опыта семейного физического воспитания детей.</w:t>
      </w:r>
    </w:p>
    <w:p w:rsidR="005D7AE4" w:rsidRPr="004D0D76" w:rsidRDefault="005D7AE4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После того как выявили направления проекта его разделили на этапы:</w:t>
      </w:r>
    </w:p>
    <w:p w:rsidR="00D85C0D" w:rsidRPr="004D0D76" w:rsidRDefault="00D85C0D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1 этап проекта (сентябрь-декабрь 2019г.).  Данный </w:t>
      </w:r>
      <w:r w:rsidR="005D7AE4" w:rsidRPr="004D0D76">
        <w:rPr>
          <w:rFonts w:ascii="Times New Roman" w:hAnsi="Times New Roman" w:cs="Times New Roman"/>
          <w:bCs/>
          <w:sz w:val="28"/>
          <w:szCs w:val="28"/>
        </w:rPr>
        <w:t xml:space="preserve">этап </w:t>
      </w:r>
      <w:r w:rsidRPr="004D0D76">
        <w:rPr>
          <w:rFonts w:ascii="Times New Roman" w:hAnsi="Times New Roman" w:cs="Times New Roman"/>
          <w:bCs/>
          <w:sz w:val="28"/>
          <w:szCs w:val="28"/>
        </w:rPr>
        <w:t>разбит на два периода:</w:t>
      </w:r>
    </w:p>
    <w:p w:rsidR="00D85C0D" w:rsidRPr="004D0D76" w:rsidRDefault="00D85C0D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1 период (сентябрь): Подготовка проекта и включение его в рабочую программу инструктора по физическому развитию. Создание команды проекта. </w:t>
      </w:r>
    </w:p>
    <w:p w:rsidR="00D85C0D" w:rsidRPr="004D0D76" w:rsidRDefault="00D85C0D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Второй период (октябрь-декабрь2019г</w:t>
      </w:r>
      <w:r w:rsidR="005D7AE4" w:rsidRPr="004D0D76">
        <w:rPr>
          <w:rFonts w:ascii="Times New Roman" w:hAnsi="Times New Roman" w:cs="Times New Roman"/>
          <w:bCs/>
          <w:sz w:val="28"/>
          <w:szCs w:val="28"/>
        </w:rPr>
        <w:t>):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запуск первого и третьего</w:t>
      </w:r>
      <w:r w:rsidR="005D7AE4" w:rsidRPr="004D0D76">
        <w:rPr>
          <w:rFonts w:ascii="Times New Roman" w:hAnsi="Times New Roman" w:cs="Times New Roman"/>
          <w:bCs/>
          <w:sz w:val="28"/>
          <w:szCs w:val="28"/>
        </w:rPr>
        <w:t xml:space="preserve"> проектных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направлений.</w:t>
      </w:r>
      <w:r w:rsidR="005D7AE4" w:rsidRPr="004D0D76">
        <w:rPr>
          <w:rFonts w:ascii="Times New Roman" w:hAnsi="Times New Roman" w:cs="Times New Roman"/>
          <w:bCs/>
          <w:sz w:val="28"/>
          <w:szCs w:val="28"/>
        </w:rPr>
        <w:t xml:space="preserve"> Это мероприятия, направленные на поддержку инициативы педагогов и инициированные педагогами</w:t>
      </w:r>
    </w:p>
    <w:p w:rsidR="00D85C0D" w:rsidRPr="004D0D76" w:rsidRDefault="005D7AE4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2 этап 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>проекта (январь-август 2020г.): запуск второго и четвертого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проектного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 xml:space="preserve"> направления.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Это мероприятия, направленные на поддержку инициативы родителей и выявления их заинтересованности в физическом развитии детей и мероприятия предложенные родителями.</w:t>
      </w:r>
    </w:p>
    <w:p w:rsidR="00D85C0D" w:rsidRPr="004D0D76" w:rsidRDefault="005D7AE4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3 этап 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>проекта (сентябрь 2020г.): подведение итогов и перспектива развития проекта.</w:t>
      </w:r>
    </w:p>
    <w:p w:rsidR="00D85C0D" w:rsidRPr="000E612E" w:rsidRDefault="005D7AE4" w:rsidP="000E612E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t>Результативность.</w:t>
      </w:r>
    </w:p>
    <w:p w:rsidR="00D85C0D" w:rsidRPr="004D0D76" w:rsidRDefault="000E612E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237F09" w:rsidRPr="004D0D76">
        <w:rPr>
          <w:rFonts w:ascii="Times New Roman" w:hAnsi="Times New Roman" w:cs="Times New Roman"/>
          <w:bCs/>
          <w:sz w:val="28"/>
          <w:szCs w:val="28"/>
        </w:rPr>
        <w:t>а вре</w:t>
      </w:r>
      <w:r w:rsidR="005D7AE4" w:rsidRPr="004D0D76">
        <w:rPr>
          <w:rFonts w:ascii="Times New Roman" w:hAnsi="Times New Roman" w:cs="Times New Roman"/>
          <w:bCs/>
          <w:sz w:val="28"/>
          <w:szCs w:val="28"/>
        </w:rPr>
        <w:t>мя реализации проекта</w:t>
      </w:r>
      <w:r w:rsidR="00237F09" w:rsidRPr="004D0D76">
        <w:rPr>
          <w:rFonts w:ascii="Times New Roman" w:hAnsi="Times New Roman" w:cs="Times New Roman"/>
          <w:bCs/>
          <w:sz w:val="28"/>
          <w:szCs w:val="28"/>
        </w:rPr>
        <w:t xml:space="preserve"> проводилось 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>не менее 1 мастер-класса в месяц, разработанный мной. Задействовать в них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удалось около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 xml:space="preserve"> 50% родителей.</w:t>
      </w:r>
    </w:p>
    <w:p w:rsidR="00D85C0D" w:rsidRPr="004D0D76" w:rsidRDefault="000E612E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237F09" w:rsidRPr="004D0D76">
        <w:rPr>
          <w:rFonts w:ascii="Times New Roman" w:hAnsi="Times New Roman" w:cs="Times New Roman"/>
          <w:bCs/>
          <w:sz w:val="28"/>
          <w:szCs w:val="28"/>
        </w:rPr>
        <w:t>а 2019г. проведено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 xml:space="preserve"> 5 мероприятий, предложенных роди</w:t>
      </w:r>
      <w:r w:rsidR="00237F09" w:rsidRPr="004D0D76">
        <w:rPr>
          <w:rFonts w:ascii="Times New Roman" w:hAnsi="Times New Roman" w:cs="Times New Roman"/>
          <w:bCs/>
          <w:sz w:val="28"/>
          <w:szCs w:val="28"/>
        </w:rPr>
        <w:t xml:space="preserve">телями, в которых были задействованы 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 xml:space="preserve"> 40% родителей.</w:t>
      </w:r>
    </w:p>
    <w:p w:rsidR="00D85C0D" w:rsidRPr="004D0D76" w:rsidRDefault="00D85C0D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Качественный показатель:</w:t>
      </w:r>
    </w:p>
    <w:p w:rsidR="00D85C0D" w:rsidRPr="004D0D76" w:rsidRDefault="00237F09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Улучшались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 xml:space="preserve"> возможности для физического развития детей на основе сотрудничества с взрослыми и сверстниками в игровой деятельности.</w:t>
      </w:r>
    </w:p>
    <w:p w:rsidR="00D85C0D" w:rsidRPr="004D0D76" w:rsidRDefault="00D85C0D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Дети с</w:t>
      </w:r>
      <w:r w:rsidR="00237F09" w:rsidRPr="004D0D76">
        <w:rPr>
          <w:rFonts w:ascii="Times New Roman" w:hAnsi="Times New Roman" w:cs="Times New Roman"/>
          <w:bCs/>
          <w:sz w:val="28"/>
          <w:szCs w:val="28"/>
        </w:rPr>
        <w:t>могли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более полно реализовать свой потенциал через игру - основной вид деятельности дошкольника, в данном случае подвижную игру.</w:t>
      </w:r>
    </w:p>
    <w:p w:rsidR="00237F09" w:rsidRPr="004D0D76" w:rsidRDefault="00237F09" w:rsidP="00237F09">
      <w:pPr>
        <w:spacing w:after="0" w:line="240" w:lineRule="auto"/>
        <w:ind w:left="-284" w:right="-1" w:firstLine="426"/>
        <w:jc w:val="both"/>
      </w:pPr>
      <w:r w:rsidRPr="004D0D76">
        <w:rPr>
          <w:rFonts w:ascii="Times New Roman" w:hAnsi="Times New Roman" w:cs="Times New Roman"/>
          <w:bCs/>
          <w:sz w:val="28"/>
          <w:szCs w:val="28"/>
        </w:rPr>
        <w:t>Также изменилось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 xml:space="preserve"> отношение семей воспитанников к работе дошкольной образовательной организации и инструктора по ФИЗО. Родители 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стали больше включаться в 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>образовательный процесс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детского сада</w:t>
      </w:r>
      <w:r w:rsidR="00D85C0D" w:rsidRPr="004D0D76">
        <w:rPr>
          <w:rFonts w:ascii="Times New Roman" w:hAnsi="Times New Roman" w:cs="Times New Roman"/>
          <w:bCs/>
          <w:sz w:val="28"/>
          <w:szCs w:val="28"/>
        </w:rPr>
        <w:t>.</w:t>
      </w:r>
      <w:r w:rsidRPr="004D0D76">
        <w:t xml:space="preserve"> </w:t>
      </w:r>
    </w:p>
    <w:p w:rsidR="00D85C0D" w:rsidRPr="004D0D76" w:rsidRDefault="00237F09" w:rsidP="00237F09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Таким образом, можно сделать вывод</w:t>
      </w:r>
      <w:r w:rsidR="000E612E">
        <w:rPr>
          <w:rFonts w:ascii="Times New Roman" w:hAnsi="Times New Roman" w:cs="Times New Roman"/>
          <w:bCs/>
          <w:sz w:val="28"/>
          <w:szCs w:val="28"/>
        </w:rPr>
        <w:t>,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что совместная работа родителей, детей и педагогов способствует успешному развитию дошкольников.</w:t>
      </w:r>
      <w:r w:rsidRPr="004D0D76">
        <w:rPr>
          <w:rFonts w:ascii="Times New Roman" w:hAnsi="Times New Roman" w:cs="Times New Roman"/>
          <w:bCs/>
          <w:sz w:val="28"/>
          <w:szCs w:val="28"/>
        </w:rPr>
        <w:cr/>
      </w:r>
    </w:p>
    <w:p w:rsidR="00D85C0D" w:rsidRPr="000E612E" w:rsidRDefault="00237F09" w:rsidP="00D85C0D">
      <w:pPr>
        <w:spacing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D0D76" w:rsidRPr="004D0D76" w:rsidRDefault="004D0D76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 xml:space="preserve">По моему </w:t>
      </w:r>
      <w:r w:rsidRPr="004D0D76">
        <w:rPr>
          <w:rFonts w:ascii="Times New Roman" w:hAnsi="Times New Roman" w:cs="Times New Roman"/>
          <w:bCs/>
          <w:sz w:val="28"/>
          <w:szCs w:val="28"/>
        </w:rPr>
        <w:t>мнению,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данный опыт будет интересен </w:t>
      </w:r>
      <w:r w:rsidRPr="004D0D76">
        <w:rPr>
          <w:rFonts w:ascii="Times New Roman" w:hAnsi="Times New Roman" w:cs="Times New Roman"/>
          <w:bCs/>
          <w:sz w:val="28"/>
          <w:szCs w:val="28"/>
        </w:rPr>
        <w:t>педагогам,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работающим со старшими дошкольниками и родителям, заинтересованными во всестороннем развитии детей.</w:t>
      </w:r>
    </w:p>
    <w:p w:rsidR="00237F09" w:rsidRPr="004D0D76" w:rsidRDefault="00237F09" w:rsidP="000E612E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D76">
        <w:rPr>
          <w:rFonts w:ascii="Times New Roman" w:hAnsi="Times New Roman" w:cs="Times New Roman"/>
          <w:bCs/>
          <w:sz w:val="28"/>
          <w:szCs w:val="28"/>
        </w:rPr>
        <w:t>Игровые технологии являют</w:t>
      </w:r>
      <w:r w:rsidR="004D0D76" w:rsidRPr="004D0D76">
        <w:rPr>
          <w:rFonts w:ascii="Times New Roman" w:hAnsi="Times New Roman" w:cs="Times New Roman"/>
          <w:bCs/>
          <w:sz w:val="28"/>
          <w:szCs w:val="28"/>
        </w:rPr>
        <w:t xml:space="preserve">ся движущей силой </w:t>
      </w:r>
      <w:r w:rsidRPr="004D0D76">
        <w:rPr>
          <w:rFonts w:ascii="Times New Roman" w:hAnsi="Times New Roman" w:cs="Times New Roman"/>
          <w:bCs/>
          <w:sz w:val="28"/>
          <w:szCs w:val="28"/>
        </w:rPr>
        <w:t>развития дошкольников и тесно связаны со всеми сторонами воспитательной и образовательной раб</w:t>
      </w:r>
      <w:r w:rsidR="004D0D76" w:rsidRPr="004D0D76">
        <w:rPr>
          <w:rFonts w:ascii="Times New Roman" w:hAnsi="Times New Roman" w:cs="Times New Roman"/>
          <w:bCs/>
          <w:sz w:val="28"/>
          <w:szCs w:val="28"/>
        </w:rPr>
        <w:t xml:space="preserve">оты детского сада. Совместные мастер-классы и тренинги направлены на то, чтобы при обучении детей различным физическим упражнениям с ними взаимодействовали родители и тем самым подавали им пример. 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Дети в процессе игры, незаметно для себя, </w:t>
      </w:r>
      <w:proofErr w:type="gramStart"/>
      <w:r w:rsidR="004D0D76" w:rsidRPr="004D0D76">
        <w:rPr>
          <w:rFonts w:ascii="Times New Roman" w:hAnsi="Times New Roman" w:cs="Times New Roman"/>
          <w:bCs/>
          <w:sz w:val="28"/>
          <w:szCs w:val="28"/>
        </w:rPr>
        <w:t xml:space="preserve">начинают выполнять все правильно и четко </w:t>
      </w:r>
      <w:r w:rsidR="004D0D76" w:rsidRPr="004D0D76">
        <w:rPr>
          <w:rFonts w:ascii="Times New Roman" w:hAnsi="Times New Roman" w:cs="Times New Roman"/>
          <w:bCs/>
          <w:sz w:val="28"/>
          <w:szCs w:val="28"/>
        </w:rPr>
        <w:lastRenderedPageBreak/>
        <w:t>и особенно хорошо все получается</w:t>
      </w:r>
      <w:proofErr w:type="gramEnd"/>
      <w:r w:rsidR="004D0D76" w:rsidRPr="004D0D76">
        <w:rPr>
          <w:rFonts w:ascii="Times New Roman" w:hAnsi="Times New Roman" w:cs="Times New Roman"/>
          <w:bCs/>
          <w:sz w:val="28"/>
          <w:szCs w:val="28"/>
        </w:rPr>
        <w:t>, когда они хотят чтобы это увидели их мама или папа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. Таким образом, мы, педагоги, профессионально используем </w:t>
      </w:r>
      <w:r w:rsidR="004D0D76" w:rsidRPr="004D0D76">
        <w:rPr>
          <w:rFonts w:ascii="Times New Roman" w:hAnsi="Times New Roman" w:cs="Times New Roman"/>
          <w:bCs/>
          <w:sz w:val="28"/>
          <w:szCs w:val="28"/>
        </w:rPr>
        <w:t>совместные мероприятия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 в педагогическом процессе. </w:t>
      </w:r>
      <w:r w:rsidR="004D0D76" w:rsidRPr="004D0D76">
        <w:rPr>
          <w:rFonts w:ascii="Times New Roman" w:hAnsi="Times New Roman" w:cs="Times New Roman"/>
          <w:bCs/>
          <w:sz w:val="28"/>
          <w:szCs w:val="28"/>
        </w:rPr>
        <w:t>Физическое воспитание ребенка</w:t>
      </w:r>
      <w:r w:rsidRPr="004D0D76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4D0D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4D0D76">
        <w:rPr>
          <w:rFonts w:ascii="Times New Roman" w:hAnsi="Times New Roman" w:cs="Times New Roman"/>
          <w:bCs/>
          <w:sz w:val="28"/>
          <w:szCs w:val="28"/>
        </w:rPr>
        <w:t xml:space="preserve">дача не только в идеале желательная, но и реально выполнимая. </w:t>
      </w:r>
      <w:r w:rsidR="004D0D76" w:rsidRPr="004D0D76">
        <w:rPr>
          <w:rFonts w:ascii="Times New Roman" w:hAnsi="Times New Roman" w:cs="Times New Roman"/>
          <w:bCs/>
          <w:sz w:val="28"/>
          <w:szCs w:val="28"/>
        </w:rPr>
        <w:t>И если педагоги и родители будут идти в одном направлении то и дети будут здоровыми и не только физически, но и познавательно развиты.</w:t>
      </w: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F09" w:rsidRPr="000E612E" w:rsidRDefault="00237F09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12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1. Бабенкова Е.А., Федоровская О.М.  Игры, которые лечат. Для детей от 5-7 лет. – М.: ТЦ Сфера, 2009.- 64с.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2. Вавилова Е.Н. Развитие основных движений у детей 3-7 лет. – М.: Издательство Скрипторий, 2007. -160с.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3. Вареник Е.Н. Физкультурно-оздоровительные занятия с детьми 5-7 лет. – М.: ТЦ Сфера, 2009.-128с.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 xml:space="preserve">4. Гулидова Т.В., Осипова Н.А. Взаимодействие детского сада с семьей в физкультурно-оздоровительной деятельности дошкольников. ФГОС. 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>.: Учитель, 2017. – 156с.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5. Казина О.Б. Современные физкультурные занятия с участием родителей. Методическое пособие. Мозайк</w:t>
      </w:r>
      <w:proofErr w:type="gramStart"/>
      <w:r w:rsidRPr="004D0D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0D76">
        <w:rPr>
          <w:rFonts w:ascii="Times New Roman" w:hAnsi="Times New Roman" w:cs="Times New Roman"/>
          <w:sz w:val="28"/>
          <w:szCs w:val="28"/>
        </w:rPr>
        <w:t xml:space="preserve"> Синтез. 2018г. – 96с.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 xml:space="preserve">6. Пришепа С.С., Шатверян Т.С. Сотрудничество детского сада и семьи в физическом воспитании дошкольников. – М.: ТЦ Сфера, 2016. – 180с. </w:t>
      </w:r>
    </w:p>
    <w:p w:rsidR="00D71965" w:rsidRPr="004D0D76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7. Соломенникова Н.М., Машина Т.Н. Организация двигательной деятельности детей ФГОС ДО – М.: Учитель, 2018г.-120с.</w:t>
      </w:r>
    </w:p>
    <w:p w:rsidR="00BA50AF" w:rsidRDefault="00D71965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D76">
        <w:rPr>
          <w:rFonts w:ascii="Times New Roman" w:hAnsi="Times New Roman" w:cs="Times New Roman"/>
          <w:sz w:val="28"/>
          <w:szCs w:val="28"/>
        </w:rPr>
        <w:t>8. Шебеко В.Н. Физкультурные праздники в детском саду: творчество в двигательной деятельности дошкольника – М.: Просвещение. 2003.-93с.</w:t>
      </w: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612E" w:rsidRPr="000E612E" w:rsidRDefault="000E612E" w:rsidP="000E6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Приложения размещены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странице</w:t>
      </w:r>
      <w:r w:rsidRPr="000E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педагога: </w:t>
      </w:r>
    </w:p>
    <w:p w:rsidR="000E612E" w:rsidRDefault="000E612E" w:rsidP="00D85C0D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6396E">
          <w:rPr>
            <w:rStyle w:val="a3"/>
            <w:rFonts w:ascii="Times New Roman" w:hAnsi="Times New Roman" w:cs="Times New Roman"/>
            <w:sz w:val="28"/>
            <w:szCs w:val="28"/>
          </w:rPr>
          <w:t>https://ds114ruz.schoolrm.ru/sveden/employees/42010/361164/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сада: </w:t>
      </w:r>
      <w:hyperlink r:id="rId8" w:history="1">
        <w:r w:rsidRPr="0016396E">
          <w:rPr>
            <w:rStyle w:val="a3"/>
            <w:rFonts w:ascii="Times New Roman" w:hAnsi="Times New Roman" w:cs="Times New Roman"/>
            <w:sz w:val="28"/>
            <w:szCs w:val="28"/>
          </w:rPr>
          <w:t>https://ds114ruz.schoolrm.ru/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A9" w:rsidRPr="004D0D76" w:rsidRDefault="008739A9" w:rsidP="00D85C0D">
      <w:pPr>
        <w:spacing w:line="240" w:lineRule="auto"/>
        <w:ind w:left="-284" w:right="-1" w:firstLine="426"/>
        <w:jc w:val="both"/>
      </w:pPr>
    </w:p>
    <w:sectPr w:rsidR="008739A9" w:rsidRPr="004D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807"/>
    <w:multiLevelType w:val="multilevel"/>
    <w:tmpl w:val="4D0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915E0"/>
    <w:multiLevelType w:val="multilevel"/>
    <w:tmpl w:val="DD5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B460C"/>
    <w:multiLevelType w:val="hybridMultilevel"/>
    <w:tmpl w:val="1B7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4846"/>
    <w:multiLevelType w:val="multilevel"/>
    <w:tmpl w:val="CED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53C68"/>
    <w:rsid w:val="00080BDB"/>
    <w:rsid w:val="000E612E"/>
    <w:rsid w:val="001867EA"/>
    <w:rsid w:val="001B5FA4"/>
    <w:rsid w:val="00237F09"/>
    <w:rsid w:val="00252BF2"/>
    <w:rsid w:val="002C0676"/>
    <w:rsid w:val="002E1221"/>
    <w:rsid w:val="00410AC3"/>
    <w:rsid w:val="00452AEC"/>
    <w:rsid w:val="00457FEC"/>
    <w:rsid w:val="004D0D76"/>
    <w:rsid w:val="004F3618"/>
    <w:rsid w:val="00582CC2"/>
    <w:rsid w:val="005C6CEA"/>
    <w:rsid w:val="005D7AE4"/>
    <w:rsid w:val="006E2E49"/>
    <w:rsid w:val="00764390"/>
    <w:rsid w:val="0078225A"/>
    <w:rsid w:val="007D1169"/>
    <w:rsid w:val="00831BCC"/>
    <w:rsid w:val="008739A9"/>
    <w:rsid w:val="008D05AA"/>
    <w:rsid w:val="009A53F1"/>
    <w:rsid w:val="00A42770"/>
    <w:rsid w:val="00A704F0"/>
    <w:rsid w:val="00A85F9F"/>
    <w:rsid w:val="00B0420E"/>
    <w:rsid w:val="00B57425"/>
    <w:rsid w:val="00B6083B"/>
    <w:rsid w:val="00BA50AF"/>
    <w:rsid w:val="00BC1D4C"/>
    <w:rsid w:val="00BF126F"/>
    <w:rsid w:val="00C42E2F"/>
    <w:rsid w:val="00C97AAB"/>
    <w:rsid w:val="00CA0755"/>
    <w:rsid w:val="00CC6ACB"/>
    <w:rsid w:val="00CE43EE"/>
    <w:rsid w:val="00D71965"/>
    <w:rsid w:val="00D85C0D"/>
    <w:rsid w:val="00DA6195"/>
    <w:rsid w:val="00DD1FA0"/>
    <w:rsid w:val="00DE096C"/>
    <w:rsid w:val="00E07E9C"/>
    <w:rsid w:val="00EA4223"/>
    <w:rsid w:val="00F46312"/>
    <w:rsid w:val="00F879FD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14ruz.school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114ruz.schoolrm.ru/sveden/employees/42010/361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osche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2020-11-23T13:07:00Z</dcterms:created>
  <dcterms:modified xsi:type="dcterms:W3CDTF">2020-11-23T19:32:00Z</dcterms:modified>
</cp:coreProperties>
</file>