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личность:_____________________________________________________________________</w:t>
      </w:r>
    </w:p>
    <w:p w:rsidR="0091514C" w:rsidRDefault="0091514C" w:rsidP="0091514C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1514C" w:rsidRDefault="0091514C" w:rsidP="0091514C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представителем)_______________________________________________________________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(ФИО ребенка)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структурному подразделению «Детский сад № 114 комбинированного вида» муниципального бюджетного  дошкольного  образовательного учреждения «Детский сад  « Радуга »   комбинированного вида»  Рузаевского муниципального района (далее – оператор), расположенному </w:t>
      </w:r>
      <w:r w:rsidRPr="00737D3B">
        <w:rPr>
          <w:rFonts w:ascii="Times New Roman" w:hAnsi="Times New Roman"/>
          <w:b/>
          <w:sz w:val="24"/>
          <w:szCs w:val="24"/>
        </w:rPr>
        <w:t>по адресу</w:t>
      </w:r>
      <w:proofErr w:type="gramEnd"/>
      <w:r w:rsidRPr="00C03064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737D3B">
        <w:rPr>
          <w:rFonts w:ascii="Times New Roman" w:hAnsi="Times New Roman"/>
          <w:b/>
          <w:sz w:val="24"/>
          <w:szCs w:val="24"/>
          <w:u w:val="single"/>
        </w:rPr>
        <w:t xml:space="preserve">г. Рузаевка,  ул. </w:t>
      </w:r>
      <w:r>
        <w:rPr>
          <w:rFonts w:ascii="Times New Roman" w:hAnsi="Times New Roman"/>
          <w:b/>
          <w:sz w:val="24"/>
          <w:szCs w:val="24"/>
          <w:u w:val="single"/>
        </w:rPr>
        <w:t>Театральная, д.7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для формирования на всех уровнях управления образовательным комплексом города Рузаевки единого интегрированного банка данных контингента воспитанников в целях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образовательной деятельности, индивидуального учета результатов освоения воспитанниками  образовательных программ, хранения в </w:t>
      </w:r>
      <w:proofErr w:type="gramStart"/>
      <w:r>
        <w:rPr>
          <w:rFonts w:ascii="Times New Roman" w:hAnsi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91514C" w:rsidRDefault="0091514C" w:rsidP="009151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детях: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Фамилия, Имя, Отчество, Пол, Дата рождения, Место рождения, Гражданство, Родной язык,</w:t>
      </w:r>
      <w:proofErr w:type="gramEnd"/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Документы: 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рождении, № медицинского полиса, № страхового полиса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Регистрация: 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регистрации, Район регистрации, Место регистрации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Проживание: 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проживания, Место фактического проживания, Телефон домашний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Семья: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Братья и сестры, Социальные условия: Жилищные условия, Материальное положение Родители: </w:t>
      </w:r>
    </w:p>
    <w:p w:rsidR="0091514C" w:rsidRDefault="0091514C" w:rsidP="009151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91514C" w:rsidRDefault="0091514C" w:rsidP="009151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Мать: 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91514C" w:rsidRDefault="0091514C" w:rsidP="009151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Опекун (попечитель):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91514C" w:rsidRDefault="0091514C" w:rsidP="009151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Рузаевского муниципального района, Администрация Рузаевского муниципального района, Министерство образования Рузаев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ского муниципального района Республики Мордовия.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фотографии воспитанников, фамилию, имя, отчество  стендах в помещениях Учреждения и на официальном сайте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создавать и размножать визитные карточки с фамилией, именем и отчеством воспитанников.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 «______» ____________ 20____ г. и действует бессрочно.</w:t>
      </w:r>
    </w:p>
    <w:p w:rsidR="0091514C" w:rsidRDefault="0091514C" w:rsidP="0091514C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Подпись:___________________________</w:t>
      </w:r>
      <w:r w:rsidRPr="00C03064">
        <w:rPr>
          <w:rFonts w:ascii="Times New Roman" w:hAnsi="Times New Roman"/>
          <w:sz w:val="24"/>
          <w:szCs w:val="24"/>
        </w:rPr>
        <w:t xml:space="preserve"> </w:t>
      </w: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7A37" w:rsidRDefault="004F7A37"/>
    <w:sectPr w:rsidR="004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C"/>
    <w:rsid w:val="004F7A37"/>
    <w:rsid w:val="005E2DEE"/>
    <w:rsid w:val="0091514C"/>
    <w:rsid w:val="00C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2019-08-08T13:19:00Z</dcterms:created>
  <dcterms:modified xsi:type="dcterms:W3CDTF">2019-08-08T13:19:00Z</dcterms:modified>
</cp:coreProperties>
</file>